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6308" w14:textId="77777777" w:rsidR="00CB7288" w:rsidRDefault="00CB7288" w:rsidP="00CB7288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Spam Email Detection</w:t>
      </w:r>
    </w:p>
    <w:p w14:paraId="59E84D98" w14:textId="0C0B65F2" w:rsidR="00CB7288" w:rsidRDefault="00CB7288" w:rsidP="0058101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Hassan Said </w:t>
      </w:r>
      <w:proofErr w:type="gramStart"/>
      <w:r>
        <w:rPr>
          <w:rFonts w:asciiTheme="majorBidi" w:hAnsiTheme="majorBidi" w:cstheme="majorBidi"/>
          <w:sz w:val="32"/>
          <w:szCs w:val="32"/>
        </w:rPr>
        <w:t>Mohamed</w:t>
      </w:r>
      <w:r w:rsidRPr="006665A0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6665A0">
        <w:rPr>
          <w:rFonts w:asciiTheme="majorBidi" w:hAnsiTheme="majorBidi" w:cstheme="majorBidi"/>
          <w:sz w:val="32"/>
          <w:szCs w:val="32"/>
        </w:rPr>
        <w:t xml:space="preserve"> </w:t>
      </w:r>
      <w:r w:rsidR="00581012" w:rsidRPr="00581012">
        <w:rPr>
          <w:rFonts w:asciiTheme="majorBidi" w:hAnsiTheme="majorBidi" w:cstheme="majorBidi"/>
          <w:sz w:val="32"/>
          <w:szCs w:val="32"/>
        </w:rPr>
        <w:t>Word 2Vec</w:t>
      </w:r>
    </w:p>
    <w:p w14:paraId="531001E7" w14:textId="6D26568A" w:rsidR="00CB7288" w:rsidRDefault="00CB7288" w:rsidP="00CB7288">
      <w:pPr>
        <w:ind w:left="-810" w:hanging="54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</w:t>
      </w:r>
      <w:r w:rsidRPr="006665A0">
        <w:rPr>
          <w:rFonts w:asciiTheme="majorBidi" w:hAnsiTheme="majorBidi" w:cstheme="majorBidi"/>
          <w:sz w:val="32"/>
          <w:szCs w:val="32"/>
        </w:rPr>
        <w:t>Supervisor: Dr. Wesam Ahmed</w:t>
      </w:r>
    </w:p>
    <w:p w14:paraId="2825CDDE" w14:textId="348ADF1D" w:rsidR="00CB7288" w:rsidRDefault="00CB7288" w:rsidP="00CB7288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</w:t>
      </w:r>
      <w:r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 xml:space="preserve">     </w:t>
      </w:r>
      <w:r w:rsidRPr="006665A0">
        <w:rPr>
          <w:rFonts w:asciiTheme="majorBidi" w:hAnsiTheme="majorBidi" w:cstheme="majorBidi"/>
          <w:sz w:val="32"/>
          <w:szCs w:val="32"/>
        </w:rPr>
        <w:t>Group Number:</w:t>
      </w:r>
      <w:r>
        <w:rPr>
          <w:rFonts w:asciiTheme="majorBidi" w:hAnsiTheme="majorBidi" w:cstheme="majorBidi"/>
          <w:sz w:val="32"/>
          <w:szCs w:val="32"/>
        </w:rPr>
        <w:t xml:space="preserve"> 6</w:t>
      </w:r>
    </w:p>
    <w:p w14:paraId="4D57740C" w14:textId="2D85620C" w:rsidR="00CB7288" w:rsidRDefault="00CB7288" w:rsidP="00CB7288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</w:t>
      </w:r>
      <w:r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Pr="006665A0">
        <w:rPr>
          <w:rFonts w:asciiTheme="majorBidi" w:hAnsiTheme="majorBidi" w:cstheme="majorBidi"/>
          <w:sz w:val="32"/>
          <w:szCs w:val="32"/>
        </w:rPr>
        <w:t xml:space="preserve">Submission date: May </w:t>
      </w:r>
      <w:r>
        <w:rPr>
          <w:rFonts w:asciiTheme="majorBidi" w:hAnsiTheme="majorBidi" w:cstheme="majorBidi"/>
          <w:sz w:val="32"/>
          <w:szCs w:val="32"/>
        </w:rPr>
        <w:t>12</w:t>
      </w:r>
      <w:r w:rsidRPr="006665A0">
        <w:rPr>
          <w:rFonts w:asciiTheme="majorBidi" w:hAnsiTheme="majorBidi" w:cstheme="majorBidi"/>
          <w:sz w:val="32"/>
          <w:szCs w:val="32"/>
        </w:rPr>
        <w:t>th, 202</w:t>
      </w:r>
      <w:r>
        <w:rPr>
          <w:rFonts w:asciiTheme="majorBidi" w:hAnsiTheme="majorBidi" w:cstheme="majorBidi"/>
          <w:sz w:val="32"/>
          <w:szCs w:val="32"/>
        </w:rPr>
        <w:t>5</w:t>
      </w:r>
    </w:p>
    <w:p w14:paraId="02EE5DD6" w14:textId="2562DDAA" w:rsidR="00CB7288" w:rsidRDefault="00CB7288" w:rsidP="00CB7288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5CDE9900" w14:textId="77777777" w:rsidR="00CB7288" w:rsidRDefault="00CB72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16006B6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56"/>
          <w:szCs w:val="56"/>
        </w:rPr>
      </w:pPr>
      <w:r w:rsidRPr="00581012">
        <w:rPr>
          <w:rFonts w:asciiTheme="majorBidi" w:hAnsiTheme="majorBidi" w:cstheme="majorBidi"/>
          <w:sz w:val="56"/>
          <w:szCs w:val="56"/>
        </w:rPr>
        <w:lastRenderedPageBreak/>
        <w:t>1. Introduction</w:t>
      </w:r>
    </w:p>
    <w:p w14:paraId="4BEE4BEF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0FE3E52C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This project implements a spam message classification system using both classical Machine Learning models and a deep learning LSTM model. The dataset used is the popular "spam.csv" dataset.</w:t>
      </w:r>
    </w:p>
    <w:p w14:paraId="34DB7831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7D68CFC0" w14:textId="18D9B4B8" w:rsidR="00581012" w:rsidRDefault="00581012" w:rsidP="00581012">
      <w:pPr>
        <w:ind w:left="-810" w:firstLine="90"/>
        <w:rPr>
          <w:rFonts w:asciiTheme="majorBidi" w:hAnsiTheme="majorBidi" w:cstheme="majorBidi"/>
          <w:sz w:val="48"/>
          <w:szCs w:val="48"/>
        </w:rPr>
      </w:pPr>
      <w:r w:rsidRPr="00581012">
        <w:rPr>
          <w:rFonts w:asciiTheme="majorBidi" w:hAnsiTheme="majorBidi" w:cstheme="majorBidi"/>
          <w:sz w:val="48"/>
          <w:szCs w:val="48"/>
        </w:rPr>
        <w:t>2. Data Loading and Preprocessing</w:t>
      </w:r>
    </w:p>
    <w:p w14:paraId="62C42A3E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48"/>
          <w:szCs w:val="48"/>
        </w:rPr>
      </w:pPr>
    </w:p>
    <w:p w14:paraId="38F6FE59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The dataset is loaded using pandas.</w:t>
      </w:r>
    </w:p>
    <w:p w14:paraId="76887113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Only relevant columns 'v1' (label) and 'v2' (text) are used.</w:t>
      </w:r>
    </w:p>
    <w:p w14:paraId="6B66D073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Labels are converted to binary (ham=0, spam=1).</w:t>
      </w:r>
    </w:p>
    <w:p w14:paraId="6257B101" w14:textId="77777777" w:rsid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Text is preprocessed by converting to lowercase.</w:t>
      </w:r>
    </w:p>
    <w:p w14:paraId="546098FB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629EFB2E" w14:textId="24248C36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52"/>
          <w:szCs w:val="52"/>
        </w:rPr>
      </w:pPr>
      <w:r w:rsidRPr="00581012">
        <w:rPr>
          <w:rFonts w:asciiTheme="majorBidi" w:hAnsiTheme="majorBidi" w:cstheme="majorBidi"/>
          <w:sz w:val="52"/>
          <w:szCs w:val="52"/>
        </w:rPr>
        <w:t>3. Classical Machine Learning Models</w:t>
      </w:r>
    </w:p>
    <w:p w14:paraId="0816F067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TF-IDF vectorization is applied to convert text data to numeric features.</w:t>
      </w:r>
    </w:p>
    <w:p w14:paraId="731146FA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The dataset is split into training and test sets (80/20 split) with stratification.</w:t>
      </w:r>
    </w:p>
    <w:p w14:paraId="78DCE16C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Three ML models are trained:</w:t>
      </w:r>
    </w:p>
    <w:p w14:paraId="4CC0EF22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Logistic Regression</w:t>
      </w:r>
    </w:p>
    <w:p w14:paraId="20A2D1C8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Random Forest</w:t>
      </w:r>
    </w:p>
    <w:p w14:paraId="2156A4C0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Support Vector Machine (SVM)</w:t>
      </w:r>
    </w:p>
    <w:p w14:paraId="13FB0AFB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Models are evaluated using accuracy, precision, recall, and F1-score.</w:t>
      </w:r>
    </w:p>
    <w:p w14:paraId="198FB828" w14:textId="7B3C4DBB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lastRenderedPageBreak/>
        <w:t>Confusion matrices are generated for each model</w:t>
      </w:r>
    </w:p>
    <w:p w14:paraId="72BB58B1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52"/>
          <w:szCs w:val="52"/>
        </w:rPr>
      </w:pPr>
      <w:r w:rsidRPr="00581012">
        <w:rPr>
          <w:rFonts w:asciiTheme="majorBidi" w:hAnsiTheme="majorBidi" w:cstheme="majorBidi"/>
          <w:sz w:val="52"/>
          <w:szCs w:val="52"/>
        </w:rPr>
        <w:t>4. Word2Vec Embeddings and LSTM Model</w:t>
      </w:r>
    </w:p>
    <w:p w14:paraId="184667A7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60033421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Tokenization is performed on the text data.</w:t>
      </w:r>
    </w:p>
    <w:p w14:paraId="75F3B43F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A Word2Vec model is trained on the tokenized text.</w:t>
      </w:r>
    </w:p>
    <w:p w14:paraId="2156C20F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Sequences are padded to a fixed length.</w:t>
      </w:r>
    </w:p>
    <w:p w14:paraId="185F85F4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An embedding matrix is created from the Word2Vec embeddings.</w:t>
      </w:r>
    </w:p>
    <w:p w14:paraId="23A2A694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A Bidirectional LSTM model is defined with embedding, LSTM, dropout, and dense layers.</w:t>
      </w:r>
    </w:p>
    <w:p w14:paraId="31DD3370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 xml:space="preserve">The model is compiled with binary </w:t>
      </w:r>
      <w:proofErr w:type="spellStart"/>
      <w:r w:rsidRPr="00581012">
        <w:rPr>
          <w:rFonts w:asciiTheme="majorBidi" w:hAnsiTheme="majorBidi" w:cstheme="majorBidi"/>
          <w:sz w:val="32"/>
          <w:szCs w:val="32"/>
        </w:rPr>
        <w:t>crossentropy</w:t>
      </w:r>
      <w:proofErr w:type="spellEnd"/>
      <w:r w:rsidRPr="00581012">
        <w:rPr>
          <w:rFonts w:asciiTheme="majorBidi" w:hAnsiTheme="majorBidi" w:cstheme="majorBidi"/>
          <w:sz w:val="32"/>
          <w:szCs w:val="32"/>
        </w:rPr>
        <w:t xml:space="preserve"> loss and Adam optimizer.</w:t>
      </w:r>
    </w:p>
    <w:p w14:paraId="0E0B27F5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Early stopping is used to prevent overfitting.</w:t>
      </w:r>
    </w:p>
    <w:p w14:paraId="5D08946E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The model is trained on the training sequences with class weights to balance classes.</w:t>
      </w:r>
    </w:p>
    <w:p w14:paraId="2D33232B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Training and validation accuracy and loss are monitored.</w:t>
      </w:r>
    </w:p>
    <w:p w14:paraId="6AC25240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1DD8EEFB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52"/>
          <w:szCs w:val="52"/>
        </w:rPr>
      </w:pPr>
      <w:r w:rsidRPr="00581012">
        <w:rPr>
          <w:rFonts w:asciiTheme="majorBidi" w:hAnsiTheme="majorBidi" w:cstheme="majorBidi"/>
          <w:sz w:val="52"/>
          <w:szCs w:val="52"/>
        </w:rPr>
        <w:t>5. Results</w:t>
      </w:r>
    </w:p>
    <w:p w14:paraId="2654DC2A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208F0DF4" w14:textId="77777777" w:rsid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Classical ML models achieved high accuracy with Random Forest and SVM outperforming Logistic Regression.</w:t>
      </w:r>
    </w:p>
    <w:p w14:paraId="77B176C7" w14:textId="77777777" w:rsid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8167" w:type="dxa"/>
        <w:tblInd w:w="-810" w:type="dxa"/>
        <w:tblLook w:val="04A0" w:firstRow="1" w:lastRow="0" w:firstColumn="1" w:lastColumn="0" w:noHBand="0" w:noVBand="1"/>
      </w:tblPr>
      <w:tblGrid>
        <w:gridCol w:w="1367"/>
        <w:gridCol w:w="1289"/>
        <w:gridCol w:w="1289"/>
        <w:gridCol w:w="1443"/>
        <w:gridCol w:w="1443"/>
        <w:gridCol w:w="1336"/>
      </w:tblGrid>
      <w:tr w:rsidR="00456BBD" w14:paraId="3E3A103B" w14:textId="77777777" w:rsidTr="00456BBD">
        <w:trPr>
          <w:trHeight w:val="1544"/>
        </w:trPr>
        <w:tc>
          <w:tcPr>
            <w:tcW w:w="1367" w:type="dxa"/>
          </w:tcPr>
          <w:p w14:paraId="24B85C1F" w14:textId="77777777" w:rsidR="00456BBD" w:rsidRDefault="00456BBD" w:rsidP="007E2DD8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Model </w:t>
            </w:r>
          </w:p>
        </w:tc>
        <w:tc>
          <w:tcPr>
            <w:tcW w:w="1289" w:type="dxa"/>
          </w:tcPr>
          <w:p w14:paraId="4FB2E781" w14:textId="77777777" w:rsidR="00456BBD" w:rsidRDefault="00456BBD" w:rsidP="007E2DD8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289" w:type="dxa"/>
          </w:tcPr>
          <w:p w14:paraId="1D681C54" w14:textId="77777777" w:rsidR="00456BBD" w:rsidRDefault="00456BBD" w:rsidP="007E2DD8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Testing Accuracy</w:t>
            </w:r>
          </w:p>
        </w:tc>
        <w:tc>
          <w:tcPr>
            <w:tcW w:w="1443" w:type="dxa"/>
          </w:tcPr>
          <w:p w14:paraId="0C771961" w14:textId="77777777" w:rsidR="00456BBD" w:rsidRDefault="00456BBD" w:rsidP="007E2DD8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443" w:type="dxa"/>
          </w:tcPr>
          <w:p w14:paraId="50155336" w14:textId="77777777" w:rsidR="00456BBD" w:rsidRDefault="00456BBD" w:rsidP="007E2DD8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Prescision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36" w:type="dxa"/>
          </w:tcPr>
          <w:p w14:paraId="5D262890" w14:textId="77777777" w:rsidR="00456BBD" w:rsidRDefault="00456BBD" w:rsidP="007E2DD8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F1-measure</w:t>
            </w:r>
          </w:p>
        </w:tc>
      </w:tr>
      <w:tr w:rsidR="00456BBD" w14:paraId="515B137C" w14:textId="77777777" w:rsidTr="00456BBD">
        <w:trPr>
          <w:trHeight w:val="772"/>
        </w:trPr>
        <w:tc>
          <w:tcPr>
            <w:tcW w:w="1367" w:type="dxa"/>
          </w:tcPr>
          <w:p w14:paraId="548D797B" w14:textId="77777777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Logistic regression</w:t>
            </w:r>
          </w:p>
        </w:tc>
        <w:tc>
          <w:tcPr>
            <w:tcW w:w="1289" w:type="dxa"/>
          </w:tcPr>
          <w:p w14:paraId="65FF8C9A" w14:textId="77777777" w:rsidR="00456BBD" w:rsidRPr="00581012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81012">
              <w:rPr>
                <w:rFonts w:asciiTheme="majorBidi" w:hAnsiTheme="majorBidi" w:cstheme="majorBidi"/>
                <w:sz w:val="28"/>
                <w:szCs w:val="28"/>
              </w:rPr>
              <w:t>99.88%</w:t>
            </w:r>
          </w:p>
          <w:p w14:paraId="527A398D" w14:textId="5698A022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5FEB635" w14:textId="25699FC3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81012">
              <w:rPr>
                <w:rFonts w:asciiTheme="majorBidi" w:hAnsiTheme="majorBidi" w:cstheme="majorBidi"/>
                <w:sz w:val="28"/>
                <w:szCs w:val="28"/>
              </w:rPr>
              <w:t>97.76%</w:t>
            </w:r>
          </w:p>
        </w:tc>
        <w:tc>
          <w:tcPr>
            <w:tcW w:w="1443" w:type="dxa"/>
          </w:tcPr>
          <w:p w14:paraId="4F122225" w14:textId="6F82E0FE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0.98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0.95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(Ham)</w:t>
            </w:r>
          </w:p>
        </w:tc>
        <w:tc>
          <w:tcPr>
            <w:tcW w:w="1443" w:type="dxa"/>
          </w:tcPr>
          <w:p w14:paraId="6D1B4B79" w14:textId="41160992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0.99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0.89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(Ham)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81"/>
            </w:tblGrid>
            <w:tr w:rsidR="00456BBD" w:rsidRPr="0098301C" w14:paraId="3C8B0148" w14:textId="77777777" w:rsidTr="007E2D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B4AE8" w14:textId="49D72749" w:rsidR="00456BBD" w:rsidRPr="0098301C" w:rsidRDefault="00456BBD" w:rsidP="00010F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0.99</w:t>
                  </w:r>
                  <w:r w:rsidRPr="0098301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(Spam),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0.92</w:t>
                  </w:r>
                  <w:r w:rsidRPr="0098301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 (Ham)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57A20" w14:textId="77777777" w:rsidR="00456BBD" w:rsidRPr="0098301C" w:rsidRDefault="00456BBD" w:rsidP="00010F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BBCF0F6" w14:textId="77777777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56BBD" w14:paraId="17551EDB" w14:textId="77777777" w:rsidTr="00456BBD">
        <w:trPr>
          <w:trHeight w:val="772"/>
        </w:trPr>
        <w:tc>
          <w:tcPr>
            <w:tcW w:w="1367" w:type="dxa"/>
          </w:tcPr>
          <w:p w14:paraId="2E076D31" w14:textId="4E22D190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 xml:space="preserve"> (SVM): </w:t>
            </w:r>
          </w:p>
        </w:tc>
        <w:tc>
          <w:tcPr>
            <w:tcW w:w="1289" w:type="dxa"/>
          </w:tcPr>
          <w:p w14:paraId="6DF4AEEA" w14:textId="10F3527D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>99.86%</w:t>
            </w:r>
          </w:p>
        </w:tc>
        <w:tc>
          <w:tcPr>
            <w:tcW w:w="1289" w:type="dxa"/>
          </w:tcPr>
          <w:p w14:paraId="5EE73719" w14:textId="0F85F91A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>95.43%</w:t>
            </w:r>
          </w:p>
        </w:tc>
        <w:tc>
          <w:tcPr>
            <w:tcW w:w="1443" w:type="dxa"/>
          </w:tcPr>
          <w:p w14:paraId="662E269B" w14:textId="258CC831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0.99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</w:t>
            </w:r>
          </w:p>
          <w:p w14:paraId="2B2565C8" w14:textId="3316C7BF" w:rsidR="00456BBD" w:rsidRPr="0098301C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0.72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(Ham)</w:t>
            </w:r>
          </w:p>
        </w:tc>
        <w:tc>
          <w:tcPr>
            <w:tcW w:w="1443" w:type="dxa"/>
          </w:tcPr>
          <w:p w14:paraId="7278A0A7" w14:textId="79B1C521" w:rsidR="00456BBD" w:rsidRDefault="00456BBD" w:rsidP="00456B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0.96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</w:t>
            </w:r>
          </w:p>
          <w:p w14:paraId="18A12051" w14:textId="503A9526" w:rsidR="00456BBD" w:rsidRDefault="00456BBD" w:rsidP="00456B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,</w:t>
            </w:r>
          </w:p>
          <w:p w14:paraId="29774B74" w14:textId="04E93468" w:rsidR="00456BBD" w:rsidRPr="0098301C" w:rsidRDefault="00456BBD" w:rsidP="00456BB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0.92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(Ham)</w:t>
            </w:r>
          </w:p>
        </w:tc>
        <w:tc>
          <w:tcPr>
            <w:tcW w:w="1336" w:type="dxa"/>
          </w:tcPr>
          <w:p w14:paraId="6096591C" w14:textId="7F00B544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0.97</w:t>
            </w:r>
          </w:p>
          <w:p w14:paraId="02E57B51" w14:textId="5478F6EE" w:rsidR="00456BBD" w:rsidRPr="0098301C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0.81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</w:tr>
      <w:tr w:rsidR="00456BBD" w14:paraId="4687FF5C" w14:textId="77777777" w:rsidTr="00456BBD">
        <w:trPr>
          <w:trHeight w:val="772"/>
        </w:trPr>
        <w:tc>
          <w:tcPr>
            <w:tcW w:w="1367" w:type="dxa"/>
          </w:tcPr>
          <w:p w14:paraId="378D86D5" w14:textId="77777777" w:rsidR="00456BBD" w:rsidRPr="006817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Random Forest</w:t>
            </w:r>
          </w:p>
        </w:tc>
        <w:tc>
          <w:tcPr>
            <w:tcW w:w="1289" w:type="dxa"/>
          </w:tcPr>
          <w:p w14:paraId="4B7A79F6" w14:textId="33D85215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>96.27%</w:t>
            </w:r>
          </w:p>
        </w:tc>
        <w:tc>
          <w:tcPr>
            <w:tcW w:w="1289" w:type="dxa"/>
          </w:tcPr>
          <w:p w14:paraId="34A5B161" w14:textId="6836263C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>97.31%</w:t>
            </w:r>
          </w:p>
        </w:tc>
        <w:tc>
          <w:tcPr>
            <w:tcW w:w="1443" w:type="dxa"/>
          </w:tcPr>
          <w:p w14:paraId="5C3D5ABE" w14:textId="5F9E0750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</w:t>
            </w:r>
          </w:p>
          <w:p w14:paraId="19C4B1C4" w14:textId="77777777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</w:p>
          <w:p w14:paraId="3ADB1500" w14:textId="43FA9CF4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0.82</w:t>
            </w:r>
          </w:p>
          <w:p w14:paraId="1B339EA1" w14:textId="638BCF15" w:rsidR="00456BBD" w:rsidRPr="0098301C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(Ham)</w:t>
            </w:r>
          </w:p>
        </w:tc>
        <w:tc>
          <w:tcPr>
            <w:tcW w:w="1443" w:type="dxa"/>
          </w:tcPr>
          <w:p w14:paraId="49C9569D" w14:textId="4BD0B3AA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0.97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0.98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336" w:type="dxa"/>
          </w:tcPr>
          <w:p w14:paraId="4C0CB414" w14:textId="7B4D52BC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0.98</w:t>
            </w:r>
          </w:p>
          <w:p w14:paraId="1E654473" w14:textId="005C878D" w:rsidR="00456BBD" w:rsidRPr="0098301C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0.89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</w:tr>
      <w:tr w:rsidR="00456BBD" w14:paraId="1617F7CE" w14:textId="77777777" w:rsidTr="00456BBD">
        <w:trPr>
          <w:trHeight w:val="772"/>
        </w:trPr>
        <w:tc>
          <w:tcPr>
            <w:tcW w:w="1367" w:type="dxa"/>
          </w:tcPr>
          <w:p w14:paraId="6A5C38FF" w14:textId="77777777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289" w:type="dxa"/>
          </w:tcPr>
          <w:p w14:paraId="41E14412" w14:textId="77777777" w:rsidR="00456BBD" w:rsidRPr="00010FD4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>100.00%</w:t>
            </w:r>
          </w:p>
          <w:p w14:paraId="6F0380E6" w14:textId="7513EE1C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89" w:type="dxa"/>
          </w:tcPr>
          <w:p w14:paraId="7474F7D4" w14:textId="540E4924" w:rsidR="00456BBD" w:rsidRDefault="00456BBD" w:rsidP="00010FD4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10FD4">
              <w:rPr>
                <w:rFonts w:asciiTheme="majorBidi" w:hAnsiTheme="majorBidi" w:cstheme="majorBidi"/>
                <w:sz w:val="28"/>
                <w:szCs w:val="28"/>
              </w:rPr>
              <w:t>98.77%</w:t>
            </w:r>
          </w:p>
        </w:tc>
        <w:tc>
          <w:tcPr>
            <w:tcW w:w="1443" w:type="dxa"/>
          </w:tcPr>
          <w:p w14:paraId="4641BD12" w14:textId="7A028893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</w:t>
            </w:r>
          </w:p>
          <w:p w14:paraId="4C6EDD81" w14:textId="77777777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(Spam),</w:t>
            </w:r>
          </w:p>
          <w:p w14:paraId="52C72F67" w14:textId="77777777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4E3AD276" w14:textId="17802325" w:rsidR="00456BBD" w:rsidRPr="0098301C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0.93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443" w:type="dxa"/>
          </w:tcPr>
          <w:p w14:paraId="437B2AF6" w14:textId="431504D8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0.99</w:t>
            </w:r>
          </w:p>
          <w:p w14:paraId="5A617A5B" w14:textId="77777777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</w:p>
          <w:p w14:paraId="07265EB8" w14:textId="073671B5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0.97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  <w:tc>
          <w:tcPr>
            <w:tcW w:w="1336" w:type="dxa"/>
          </w:tcPr>
          <w:p w14:paraId="660C71B6" w14:textId="5B4727D5" w:rsidR="00456BBD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0.99</w:t>
            </w:r>
          </w:p>
          <w:p w14:paraId="06734E27" w14:textId="776E3254" w:rsidR="00456BBD" w:rsidRPr="0098301C" w:rsidRDefault="00456BBD" w:rsidP="00010FD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(Spam),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0.95</w:t>
            </w:r>
            <w:r w:rsidRPr="00983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(Ham)</w:t>
            </w:r>
          </w:p>
        </w:tc>
      </w:tr>
    </w:tbl>
    <w:p w14:paraId="0AE23FDB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2B170330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The LSTM model showed strong performance with validation accuracy exceeding 98%.</w:t>
      </w:r>
    </w:p>
    <w:p w14:paraId="2CE20F19" w14:textId="77777777" w:rsid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Confusion matrices illustrate the model predictions versus true labels for both ML and LSTM models.</w:t>
      </w:r>
    </w:p>
    <w:p w14:paraId="5F33D71E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7769F092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52"/>
          <w:szCs w:val="52"/>
        </w:rPr>
      </w:pPr>
      <w:r w:rsidRPr="00581012">
        <w:rPr>
          <w:rFonts w:asciiTheme="majorBidi" w:hAnsiTheme="majorBidi" w:cstheme="majorBidi"/>
          <w:sz w:val="52"/>
          <w:szCs w:val="52"/>
        </w:rPr>
        <w:t>6. Conclusion</w:t>
      </w:r>
    </w:p>
    <w:p w14:paraId="363EFD9C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29942B28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 xml:space="preserve">This project demonstrates the effectiveness of combining classical machine learning with deep learning techniques for spam detection. Word </w:t>
      </w:r>
      <w:r w:rsidRPr="00581012">
        <w:rPr>
          <w:rFonts w:asciiTheme="majorBidi" w:hAnsiTheme="majorBidi" w:cstheme="majorBidi"/>
          <w:sz w:val="32"/>
          <w:szCs w:val="32"/>
        </w:rPr>
        <w:lastRenderedPageBreak/>
        <w:t>embeddings and LSTM provide a powerful method to capture sequential dependencies in text, improving classification accuracy.</w:t>
      </w:r>
    </w:p>
    <w:p w14:paraId="34485D12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57275693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52"/>
          <w:szCs w:val="52"/>
        </w:rPr>
      </w:pPr>
      <w:r w:rsidRPr="00581012">
        <w:rPr>
          <w:rFonts w:asciiTheme="majorBidi" w:hAnsiTheme="majorBidi" w:cstheme="majorBidi"/>
          <w:sz w:val="52"/>
          <w:szCs w:val="52"/>
        </w:rPr>
        <w:t>7. Future Work</w:t>
      </w:r>
    </w:p>
    <w:p w14:paraId="1B3139D8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22"/>
          <w:szCs w:val="22"/>
        </w:rPr>
      </w:pPr>
    </w:p>
    <w:p w14:paraId="4A84D149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 xml:space="preserve">Experiment with pre-trained embeddings like </w:t>
      </w:r>
      <w:proofErr w:type="spellStart"/>
      <w:r w:rsidRPr="00581012">
        <w:rPr>
          <w:rFonts w:asciiTheme="majorBidi" w:hAnsiTheme="majorBidi" w:cstheme="majorBidi"/>
          <w:sz w:val="32"/>
          <w:szCs w:val="32"/>
        </w:rPr>
        <w:t>GloVe</w:t>
      </w:r>
      <w:proofErr w:type="spellEnd"/>
      <w:r w:rsidRPr="00581012">
        <w:rPr>
          <w:rFonts w:asciiTheme="majorBidi" w:hAnsiTheme="majorBidi" w:cstheme="majorBidi"/>
          <w:sz w:val="32"/>
          <w:szCs w:val="32"/>
        </w:rPr>
        <w:t xml:space="preserve"> or </w:t>
      </w:r>
      <w:proofErr w:type="spellStart"/>
      <w:r w:rsidRPr="00581012">
        <w:rPr>
          <w:rFonts w:asciiTheme="majorBidi" w:hAnsiTheme="majorBidi" w:cstheme="majorBidi"/>
          <w:sz w:val="32"/>
          <w:szCs w:val="32"/>
        </w:rPr>
        <w:t>FastText</w:t>
      </w:r>
      <w:proofErr w:type="spellEnd"/>
      <w:r w:rsidRPr="00581012">
        <w:rPr>
          <w:rFonts w:asciiTheme="majorBidi" w:hAnsiTheme="majorBidi" w:cstheme="majorBidi"/>
          <w:sz w:val="32"/>
          <w:szCs w:val="32"/>
        </w:rPr>
        <w:t>.</w:t>
      </w:r>
    </w:p>
    <w:p w14:paraId="645DB1BD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Tune hyperparameters of LSTM and ML models.</w:t>
      </w:r>
    </w:p>
    <w:p w14:paraId="79787FCA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 xml:space="preserve">Add more preprocessing steps like </w:t>
      </w:r>
      <w:proofErr w:type="spellStart"/>
      <w:r w:rsidRPr="00581012">
        <w:rPr>
          <w:rFonts w:asciiTheme="majorBidi" w:hAnsiTheme="majorBidi" w:cstheme="majorBidi"/>
          <w:sz w:val="32"/>
          <w:szCs w:val="32"/>
        </w:rPr>
        <w:t>stopword</w:t>
      </w:r>
      <w:proofErr w:type="spellEnd"/>
      <w:r w:rsidRPr="00581012">
        <w:rPr>
          <w:rFonts w:asciiTheme="majorBidi" w:hAnsiTheme="majorBidi" w:cstheme="majorBidi"/>
          <w:sz w:val="32"/>
          <w:szCs w:val="32"/>
        </w:rPr>
        <w:t xml:space="preserve"> removal and stemming.</w:t>
      </w:r>
    </w:p>
    <w:p w14:paraId="1ECB6A50" w14:textId="77777777" w:rsidR="00581012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Explore transformer models like BERT for further improvements.</w:t>
      </w:r>
    </w:p>
    <w:p w14:paraId="4DD7D81A" w14:textId="7CBA3156" w:rsidR="00CB7288" w:rsidRPr="00581012" w:rsidRDefault="00581012" w:rsidP="00581012">
      <w:pPr>
        <w:ind w:left="-810" w:firstLine="90"/>
        <w:rPr>
          <w:rFonts w:asciiTheme="majorBidi" w:hAnsiTheme="majorBidi" w:cstheme="majorBidi"/>
          <w:sz w:val="32"/>
          <w:szCs w:val="32"/>
        </w:rPr>
      </w:pPr>
      <w:r w:rsidRPr="00581012">
        <w:rPr>
          <w:rFonts w:asciiTheme="majorBidi" w:hAnsiTheme="majorBidi" w:cstheme="majorBidi"/>
          <w:sz w:val="32"/>
          <w:szCs w:val="32"/>
        </w:rPr>
        <w:t>References</w:t>
      </w:r>
    </w:p>
    <w:p w14:paraId="1C7E0B63" w14:textId="77777777" w:rsidR="00CB7288" w:rsidRPr="00CB7288" w:rsidRDefault="00CB7288" w:rsidP="00CB7288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0C836830" w14:textId="77777777" w:rsidR="00CB7288" w:rsidRPr="00CB7288" w:rsidRDefault="00CB7288" w:rsidP="00CB7288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3A0E8993" w14:textId="77777777" w:rsidR="00CB7288" w:rsidRPr="00CB7288" w:rsidRDefault="00CB7288" w:rsidP="00CB7288">
      <w:pPr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7C8B54E5" w14:textId="77777777" w:rsidR="00CB7288" w:rsidRDefault="00CB72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02D9B40" w14:textId="77777777" w:rsidR="00CB7288" w:rsidRDefault="00CB7288" w:rsidP="00CB7288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51EBDB33" w14:textId="77777777" w:rsidR="00CB7288" w:rsidRPr="006665A0" w:rsidRDefault="00CB7288" w:rsidP="00CB7288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755268B" w14:textId="77777777" w:rsidR="0056182C" w:rsidRDefault="0056182C" w:rsidP="00CB7288">
      <w:pPr>
        <w:jc w:val="center"/>
      </w:pPr>
    </w:p>
    <w:sectPr w:rsidR="00561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88"/>
    <w:rsid w:val="00010FD4"/>
    <w:rsid w:val="00456BBD"/>
    <w:rsid w:val="0056182C"/>
    <w:rsid w:val="00581012"/>
    <w:rsid w:val="0083237F"/>
    <w:rsid w:val="00AF544F"/>
    <w:rsid w:val="00C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0A22"/>
  <w15:chartTrackingRefBased/>
  <w15:docId w15:val="{E8A9B738-F5AB-4CE3-A1D5-1F6E6970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88"/>
  </w:style>
  <w:style w:type="paragraph" w:styleId="Heading1">
    <w:name w:val="heading 1"/>
    <w:basedOn w:val="Normal"/>
    <w:next w:val="Normal"/>
    <w:link w:val="Heading1Char"/>
    <w:uiPriority w:val="9"/>
    <w:qFormat/>
    <w:rsid w:val="00CB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2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ICONS</dc:creator>
  <cp:keywords/>
  <dc:description/>
  <cp:lastModifiedBy>ICONS</cp:lastModifiedBy>
  <cp:revision>1</cp:revision>
  <dcterms:created xsi:type="dcterms:W3CDTF">2025-05-17T14:10:00Z</dcterms:created>
  <dcterms:modified xsi:type="dcterms:W3CDTF">2025-05-17T15:04:00Z</dcterms:modified>
</cp:coreProperties>
</file>