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2CC58" w14:textId="5A2EC7C3" w:rsidR="00537D9D" w:rsidRPr="003314DB" w:rsidRDefault="00537D9D" w:rsidP="003314DB">
      <w:pPr>
        <w:bidi/>
        <w:jc w:val="center"/>
        <w:rPr>
          <w:rFonts w:ascii="Amiri" w:hAnsi="Amiri" w:cs="Amiri"/>
        </w:rPr>
      </w:pPr>
      <w:r w:rsidRPr="00DB27DF">
        <w:rPr>
          <w:rFonts w:ascii="Amiri" w:hAnsi="Amiri" w:cs="Amiri"/>
          <w:noProof/>
          <w:sz w:val="38"/>
          <w:szCs w:val="3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EFAED" wp14:editId="62029A87">
                <wp:simplePos x="0" y="0"/>
                <wp:positionH relativeFrom="margin">
                  <wp:posOffset>4015955</wp:posOffset>
                </wp:positionH>
                <wp:positionV relativeFrom="paragraph">
                  <wp:posOffset>-605155</wp:posOffset>
                </wp:positionV>
                <wp:extent cx="2534845" cy="1159200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845" cy="115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949B1" w14:textId="13537424" w:rsidR="00537D9D" w:rsidRPr="00111C07" w:rsidRDefault="00537D9D" w:rsidP="00537D9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Ara Aqeeq Bold"/>
                                <w:sz w:val="48"/>
                                <w:szCs w:val="48"/>
                                <w:rtl/>
                              </w:rPr>
                            </w:pP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مع</w:t>
                            </w:r>
                            <w:r w:rsid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ـــ</w:t>
                            </w: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رض</w:t>
                            </w:r>
                            <w:r w:rsidRPr="00111C07">
                              <w:rPr>
                                <w:rFonts w:ascii="Cairo Black" w:hAnsi="Cairo Black" w:cs="Ara Aqeeq Bold"/>
                                <w:sz w:val="48"/>
                                <w:szCs w:val="48"/>
                                <w:rtl/>
                              </w:rPr>
                              <w:t xml:space="preserve">  </w:t>
                            </w: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أبوس</w:t>
                            </w:r>
                            <w:r w:rsid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ـــ</w:t>
                            </w: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ي</w:t>
                            </w:r>
                            <w:r w:rsid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ـ</w:t>
                            </w: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ف</w:t>
                            </w:r>
                          </w:p>
                          <w:p w14:paraId="703CEF54" w14:textId="720A2BF5" w:rsidR="00537D9D" w:rsidRDefault="00537D9D" w:rsidP="00537D9D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sz w:val="26"/>
                                <w:szCs w:val="26"/>
                                <w:rtl/>
                                <w:lang w:bidi="ar-EG"/>
                              </w:rPr>
                            </w:pPr>
                            <w:r w:rsidRPr="00452B8B">
                              <w:rPr>
                                <w:rFonts w:ascii="Calibri" w:hAnsi="Calibri" w:cs="Calibri"/>
                                <w:sz w:val="26"/>
                                <w:szCs w:val="26"/>
                                <w:rtl/>
                              </w:rPr>
                              <w:t>للأدوات المنزلي</w:t>
                            </w:r>
                            <w:r w:rsidR="00111C07">
                              <w:rPr>
                                <w:rFonts w:ascii="Calibri" w:hAnsi="Calibri" w:cs="Calibri" w:hint="cs"/>
                                <w:sz w:val="26"/>
                                <w:szCs w:val="26"/>
                                <w:rtl/>
                                <w:lang w:bidi="ar-EG"/>
                              </w:rPr>
                              <w:t>ة والأجهزة الكهربائية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ABEFAE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6.2pt;margin-top:-47.65pt;width:199.6pt;height:91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" filled="f" stroked="f" strokeweight=".5pt">
                <v:textbox>
                  <w:txbxContent>
                    <w:p w14:paraId="666949B1" w14:textId="13537424" w:rsidR="00537D9D" w:rsidRPr="00111C07" w:rsidRDefault="00537D9D" w:rsidP="00537D9D">
                      <w:pPr>
                        <w:spacing w:line="240" w:lineRule="auto"/>
                        <w:jc w:val="center"/>
                        <w:rPr>
                          <w:rFonts w:ascii="Times New Roman" w:hAnsi="Times New Roman" w:cs="Ara Aqeeq Bold"/>
                          <w:sz w:val="48"/>
                          <w:szCs w:val="48"/>
                          <w:rtl/>
                        </w:rPr>
                      </w:pP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مع</w:t>
                      </w:r>
                      <w:r w:rsid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ـــ</w:t>
                      </w: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رض</w:t>
                      </w:r>
                      <w:r w:rsidRPr="00111C07">
                        <w:rPr>
                          <w:rFonts w:ascii="Cairo Black" w:hAnsi="Cairo Black" w:cs="Ara Aqeeq Bold"/>
                          <w:sz w:val="48"/>
                          <w:szCs w:val="48"/>
                          <w:rtl/>
                        </w:rPr>
                        <w:t xml:space="preserve">  </w:t>
                      </w: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أبوس</w:t>
                      </w:r>
                      <w:r w:rsid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ـــ</w:t>
                      </w: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ي</w:t>
                      </w:r>
                      <w:r w:rsid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ـ</w:t>
                      </w: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ف</w:t>
                      </w:r>
                    </w:p>
                    <w:p w14:paraId="703CEF54" w14:textId="720A2BF5" w:rsidR="00537D9D" w:rsidRDefault="00537D9D" w:rsidP="00537D9D">
                      <w:pPr>
                        <w:bidi/>
                        <w:spacing w:line="240" w:lineRule="auto"/>
                        <w:jc w:val="center"/>
                        <w:rPr>
                          <w:rFonts w:ascii="Calibri" w:hAnsi="Calibri" w:cs="Calibri"/>
                          <w:sz w:val="26"/>
                          <w:szCs w:val="26"/>
                          <w:rtl/>
                          <w:lang w:bidi="ar-EG"/>
                        </w:rPr>
                      </w:pPr>
                      <w:r w:rsidRPr="00452B8B">
                        <w:rPr>
                          <w:rFonts w:ascii="Calibri" w:hAnsi="Calibri" w:cs="Calibri"/>
                          <w:sz w:val="26"/>
                          <w:szCs w:val="26"/>
                          <w:rtl/>
                        </w:rPr>
                        <w:t>للأدوات المنزلي</w:t>
                      </w:r>
                      <w:r w:rsidR="00111C07">
                        <w:rPr>
                          <w:rFonts w:ascii="Calibri" w:hAnsi="Calibri" w:cs="Calibri" w:hint="cs"/>
                          <w:sz w:val="26"/>
                          <w:szCs w:val="26"/>
                          <w:rtl/>
                          <w:lang w:bidi="ar-EG"/>
                        </w:rPr>
                        <w:t>ة والأجهزة الكهربائية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0D8C" w:rsidRPr="006073E6">
        <w:rPr>
          <w:rFonts w:ascii="Amiri" w:hAnsi="Amiri" w:cs="Amiri"/>
          <w:b/>
          <w:bCs/>
          <w:sz w:val="40"/>
          <w:szCs w:val="40"/>
          <w:u w:val="single"/>
          <w:rtl/>
          <w:lang w:bidi="ar-EG"/>
        </w:rPr>
        <w:t>إيصال دفع</w:t>
      </w:r>
    </w:p>
    <w:p w14:paraId="046AAC2C" w14:textId="623125CC" w:rsidR="00BB0D8C" w:rsidRPr="006073E6" w:rsidRDefault="00537D9D" w:rsidP="00C5442E">
      <w:pPr>
        <w:bidi/>
        <w:rPr>
          <w:rFonts w:ascii="Amiri" w:hAnsi="Amiri" w:cs="Amiri"/>
          <w:sz w:val="32"/>
          <w:szCs w:val="32"/>
          <w:rtl/>
          <w:lang w:bidi="ar-EG"/>
        </w:rPr>
      </w:pPr>
      <w:r w:rsidRPr="00BB0D8C">
        <w:rPr>
          <w:rFonts w:ascii="Amiri" w:hAnsi="Amiri" w:cs="Amiri"/>
          <w:sz w:val="32"/>
          <w:szCs w:val="32"/>
          <w:rtl/>
          <w:lang w:bidi="ar-EG"/>
        </w:rPr>
        <w:t>دفع</w:t>
      </w:r>
      <w:r w:rsidR="00C5442E">
        <w:rPr>
          <w:rFonts w:ascii="Amiri" w:hAnsi="Amiri" w:cs="Amiri"/>
          <w:sz w:val="32"/>
          <w:szCs w:val="32"/>
          <w:lang w:bidi="ar-EG"/>
        </w:rPr>
        <w:t xml:space="preserve"> </w:t>
      </w:r>
      <w:bookmarkStart w:id="0" w:name="_GoBack"/>
      <w:bookmarkEnd w:id="0"/>
      <w:r w:rsidRPr="00BB0D8C">
        <w:rPr>
          <w:rFonts w:ascii="Amiri" w:hAnsi="Amiri" w:cs="Amiri"/>
          <w:sz w:val="32"/>
          <w:szCs w:val="32"/>
          <w:lang w:bidi="ar-EG"/>
        </w:rPr>
        <w:t xml:space="preserve">/ </w:t>
      </w: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  </w:t>
      </w:r>
      <w:r w:rsidRPr="00BB0D8C">
        <w:rPr>
          <w:rFonts w:ascii="Amiri" w:hAnsi="Amiri" w:cs="Amiri"/>
          <w:b/>
          <w:bCs/>
          <w:sz w:val="32"/>
          <w:szCs w:val="32"/>
          <w:u w:val="single"/>
          <w:lang w:bidi="ar-EG"/>
        </w:rPr>
        <w:t>&lt;name&gt;</w:t>
      </w: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 </w:t>
      </w:r>
      <w:r w:rsidR="006073E6">
        <w:rPr>
          <w:rFonts w:ascii="Amiri" w:hAnsi="Amiri" w:cs="Amiri"/>
          <w:sz w:val="32"/>
          <w:szCs w:val="32"/>
          <w:lang w:bidi="ar-EG"/>
        </w:rPr>
        <w:br/>
      </w:r>
      <w:r w:rsidR="00DB27DF" w:rsidRPr="00BB0D8C">
        <w:rPr>
          <w:rFonts w:ascii="Amiri" w:hAnsi="Amiri" w:cs="Amiri"/>
          <w:sz w:val="32"/>
          <w:szCs w:val="32"/>
          <w:lang w:bidi="ar-EG"/>
        </w:rPr>
        <w:t xml:space="preserve"> </w:t>
      </w: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مبلغ وقدره </w:t>
      </w:r>
      <w:r w:rsidRPr="00BB0D8C">
        <w:rPr>
          <w:rFonts w:ascii="Amiri" w:hAnsi="Amiri" w:cs="Amiri"/>
          <w:b/>
          <w:bCs/>
          <w:sz w:val="32"/>
          <w:szCs w:val="32"/>
          <w:lang w:bidi="ar-EG"/>
        </w:rPr>
        <w:t>&lt;pay&gt;</w:t>
      </w: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 جنيهـًا </w:t>
      </w:r>
      <w:r w:rsidR="006073E6">
        <w:rPr>
          <w:rFonts w:ascii="Amiri" w:hAnsi="Amiri" w:cs="Amiri" w:hint="cs"/>
          <w:sz w:val="32"/>
          <w:szCs w:val="32"/>
          <w:rtl/>
          <w:lang w:bidi="ar-EG"/>
        </w:rPr>
        <w:t xml:space="preserve">بتاريخ </w:t>
      </w:r>
      <w:r w:rsidR="006073E6" w:rsidRPr="006073E6">
        <w:rPr>
          <w:rFonts w:ascii="Amiri" w:hAnsi="Amiri" w:cs="Amiri"/>
          <w:sz w:val="32"/>
          <w:szCs w:val="32"/>
          <w:rtl/>
          <w:lang w:bidi="ar-EG"/>
        </w:rPr>
        <w:t>&lt;</w:t>
      </w:r>
      <w:r w:rsidR="006073E6" w:rsidRPr="006073E6">
        <w:rPr>
          <w:rFonts w:ascii="Amiri" w:hAnsi="Amiri" w:cs="Amiri"/>
          <w:sz w:val="32"/>
          <w:szCs w:val="32"/>
          <w:lang w:bidi="ar-EG"/>
        </w:rPr>
        <w:t>date</w:t>
      </w:r>
      <w:r w:rsidR="006073E6" w:rsidRPr="006073E6">
        <w:rPr>
          <w:rFonts w:ascii="Amiri" w:hAnsi="Amiri" w:cs="Amiri"/>
          <w:sz w:val="32"/>
          <w:szCs w:val="32"/>
          <w:rtl/>
          <w:lang w:bidi="ar-EG"/>
        </w:rPr>
        <w:t>&gt;</w:t>
      </w:r>
    </w:p>
    <w:sectPr w:rsidR="00BB0D8C" w:rsidRPr="006073E6" w:rsidSect="003314DB">
      <w:pgSz w:w="12240" w:h="50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A16C8B" w14:textId="77777777" w:rsidR="00EF035E" w:rsidRDefault="00EF035E" w:rsidP="00A232E2">
      <w:pPr>
        <w:spacing w:after="0" w:line="240" w:lineRule="auto"/>
      </w:pPr>
      <w:r>
        <w:separator/>
      </w:r>
    </w:p>
  </w:endnote>
  <w:endnote w:type="continuationSeparator" w:id="0">
    <w:p w14:paraId="06414D46" w14:textId="77777777" w:rsidR="00EF035E" w:rsidRDefault="00EF035E" w:rsidP="00A23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  <w:font w:name="Ara Aqeeq Bold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airo Black">
    <w:panose1 w:val="00000A00000000000000"/>
    <w:charset w:val="00"/>
    <w:family w:val="auto"/>
    <w:pitch w:val="variable"/>
    <w:sig w:usb0="00002007" w:usb1="00000001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2AE614" w14:textId="77777777" w:rsidR="00EF035E" w:rsidRDefault="00EF035E" w:rsidP="00A232E2">
      <w:pPr>
        <w:spacing w:after="0" w:line="240" w:lineRule="auto"/>
      </w:pPr>
      <w:r>
        <w:separator/>
      </w:r>
    </w:p>
  </w:footnote>
  <w:footnote w:type="continuationSeparator" w:id="0">
    <w:p w14:paraId="28347515" w14:textId="77777777" w:rsidR="00EF035E" w:rsidRDefault="00EF035E" w:rsidP="00A232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2AF"/>
    <w:rsid w:val="00041948"/>
    <w:rsid w:val="00104AC2"/>
    <w:rsid w:val="00111C07"/>
    <w:rsid w:val="00217E0F"/>
    <w:rsid w:val="00240C7D"/>
    <w:rsid w:val="003314DB"/>
    <w:rsid w:val="00396B8B"/>
    <w:rsid w:val="00537D9D"/>
    <w:rsid w:val="006073E6"/>
    <w:rsid w:val="00647D0C"/>
    <w:rsid w:val="006B0915"/>
    <w:rsid w:val="006F791F"/>
    <w:rsid w:val="00705FF0"/>
    <w:rsid w:val="008912AF"/>
    <w:rsid w:val="00916D59"/>
    <w:rsid w:val="009D6BE9"/>
    <w:rsid w:val="00A21B61"/>
    <w:rsid w:val="00A232E2"/>
    <w:rsid w:val="00BB0D8C"/>
    <w:rsid w:val="00C00675"/>
    <w:rsid w:val="00C5442E"/>
    <w:rsid w:val="00D5476E"/>
    <w:rsid w:val="00D6085A"/>
    <w:rsid w:val="00D617FE"/>
    <w:rsid w:val="00DB27DF"/>
    <w:rsid w:val="00E15A31"/>
    <w:rsid w:val="00E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51E8"/>
  <w15:chartTrackingRefBased/>
  <w15:docId w15:val="{BAD2AB9A-4287-4DDA-B905-5BE6BA9C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2E2"/>
  </w:style>
  <w:style w:type="paragraph" w:styleId="Footer">
    <w:name w:val="footer"/>
    <w:basedOn w:val="Normal"/>
    <w:link w:val="FooterChar"/>
    <w:uiPriority w:val="99"/>
    <w:unhideWhenUsed/>
    <w:rsid w:val="00A23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9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AboUsaif</dc:creator>
  <cp:keywords/>
  <dc:description/>
  <cp:lastModifiedBy>Microsoft account</cp:lastModifiedBy>
  <cp:revision>24</cp:revision>
  <dcterms:created xsi:type="dcterms:W3CDTF">2020-03-10T22:01:00Z</dcterms:created>
  <dcterms:modified xsi:type="dcterms:W3CDTF">2020-10-17T16:04:00Z</dcterms:modified>
</cp:coreProperties>
</file>