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3662CC58" w14:textId="5A2EC7C3" w:rsidR="00537D9D" w:rsidRPr="003314DB" w:rsidRDefault="00537D9D" w:rsidP="003314DB">
      <w:pPr>
        <w:bidi/>
        <w:jc w:val="center"/>
        <w:rPr>
          <w:rFonts w:ascii="Amiri" w:hAnsi="Amiri" w:cs="Amiri"/>
        </w:rPr>
      </w:pPr>
      <w:r w:rsidRPr="00DB27DF">
        <w:rPr>
          <w:rFonts w:ascii="Amiri" w:hAnsi="Amiri" w:cs="Amiri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EFAED" wp14:editId="62029A87">
                <wp:simplePos x="0" y="0"/>
                <wp:positionH relativeFrom="margin">
                  <wp:posOffset>4015955</wp:posOffset>
                </wp:positionH>
                <wp:positionV relativeFrom="paragraph">
                  <wp:posOffset>-605155</wp:posOffset>
                </wp:positionV>
                <wp:extent cx="2534845" cy="1159200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4845" cy="115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949B1" w14:textId="13537424" w:rsidR="00537D9D" w:rsidRPr="00111C07" w:rsidRDefault="00537D9D" w:rsidP="00537D9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111C07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ي</w:t>
                            </w:r>
                            <w:r w:rsid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</w:t>
                            </w:r>
                            <w:r w:rsidRPr="00111C07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ف</w:t>
                            </w:r>
                          </w:p>
                          <w:p w14:paraId="703CEF54" w14:textId="720A2BF5" w:rsidR="00537D9D" w:rsidRDefault="00537D9D" w:rsidP="00537D9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</w:t>
                            </w:r>
                            <w:r w:rsidR="00111C07">
                              <w:rPr>
                                <w:rFonts w:ascii="Calibri" w:hAnsi="Calibri" w:cs="Calibri"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ة والأجهزة الكهربائية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ABEFAE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6.2pt;margin-top:-47.65pt;width:199.6pt;height:91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+YLQIAAFIEAAAOAAAAZHJzL2Uyb0RvYy54bWysVN9v2jAQfp+0/8Hy+wih0LURoWKtmCZV&#10;bSWo+mwcm0SyfZ5tSNhfv7MTKOr2NO3FnO8u9+P7PjO/67QiB+F8A6ak+WhMiTAcqsbsSvq6WX25&#10;ocQHZiqmwIiSHoWnd4vPn+atLcQEalCVcASLGF+0tqR1CLbIMs9roZkfgRUGgxKcZgGvbpdVjrVY&#10;XatsMh5fZy24yjrgwnv0PvRBukj1pRQ8PEvpRSCqpDhbSKdL5zae2WLOip1jtm74MAb7hyk0aww2&#10;PZd6YIGRvWv+KKUb7sCDDCMOOgMpGy7SDrhNPv6wzbpmVqRdEBxvzzD5/1eWPx1eHGkq5I4SwzRS&#10;tBFdIN+gI3lEp7W+wKS1xbTQoTtmDn6Pzrh0J52Ov7gOwTjifDxjG4txdE5mV9Ob6YwSjrE8n90i&#10;e7FO9v65dT58F6BJNErqkLyEKTs8+tCnnlJiNwOrRin0s0IZ0pb0+mo2Th+cI1hcGewRl+iHjVbo&#10;tt2wwRaqIy7moBeGt3zVYPNH5sMLc6gE3AXVHZ7xkAqwCQwWJTW4X3/zx3wkCKOUtKiskvqfe+YE&#10;JeqHQepu8+k0SjFdprOvE7y4y8j2MmL2+h5QvEgPTpfMmB/UyZQO9Bs+gmXsiiFmOPYuaTiZ96HX&#10;Oz4iLpbLlITisyw8mrXlsXTEMEK76d6YswP+Aal7gpMGWfGBhj63J2K5DyCbxFEEuEd1wB2Fm1ge&#10;Hll8GZf3lPX+V7D4DQAA//8DAFBLAwQUAAYACAAAACEA6hNW6uMAAAALAQAADwAAAGRycy9kb3du&#10;cmV2LnhtbEyPwU7DMBBE70j8g7VI3FqnCQ0hxKmqSBUSooeWXrhtYjeJsNchdtvA1+Oe4Liap5m3&#10;xWoymp3V6HpLAhbzCJiixsqeWgGH980sA+Y8kkRtSQn4Vg5W5e1Ngbm0F9qp8963LJSQy1FA5/2Q&#10;c+6aThl0czsoCtnRjgZ9OMeWyxEvodxoHkdRyg32FBY6HFTVqeZzfzICXqvNFnd1bLIfXb28HdfD&#10;1+FjKcT93bR+BubV5P9guOoHdSiDU21PJB3TAtIkfgiogNnTMgF2JaJkkQKrBWSPCfCy4P9/KH8B&#10;AAD//wMAUEsBAi0AFAAGAAgAAAAhALaDOJL+AAAA4QEAABMAAAAAAAAAAAAAAAAAAAAAAFtDb250&#10;ZW50X1R5cGVzXS54bWxQSwECLQAUAAYACAAAACEAOP0h/9YAAACUAQAACwAAAAAAAAAAAAAAAAAv&#10;AQAAX3JlbHMvLnJlbHNQSwECLQAUAAYACAAAACEAJwnfmC0CAABSBAAADgAAAAAAAAAAAAAAAAAu&#10;AgAAZHJzL2Uyb0RvYy54bWxQSwECLQAUAAYACAAAACEA6hNW6uMAAAALAQAADwAAAAAAAAAAAAAA&#10;AACHBAAAZHJzL2Rvd25yZXYueG1sUEsFBgAAAAAEAAQA8wAAAJcFAAAAAA==&#10;" filled="f" stroked="f" strokeweight=".5pt">
                <v:textbox>
                  <w:txbxContent>
                    <w:p w14:paraId="666949B1" w14:textId="13537424" w:rsidR="00537D9D" w:rsidRPr="00111C07" w:rsidRDefault="00537D9D" w:rsidP="00537D9D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111C07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ي</w:t>
                      </w:r>
                      <w:r w:rsid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</w:t>
                      </w:r>
                      <w:r w:rsidRPr="00111C07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ف</w:t>
                      </w:r>
                    </w:p>
                    <w:p w14:paraId="703CEF54" w14:textId="720A2BF5" w:rsidR="00537D9D" w:rsidRDefault="00537D9D" w:rsidP="00537D9D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</w:t>
                      </w:r>
                      <w:r w:rsidR="00111C07">
                        <w:rPr>
                          <w:rFonts w:ascii="Calibri" w:hAnsi="Calibri" w:cs="Calibri" w:hint="cs"/>
                          <w:sz w:val="26"/>
                          <w:szCs w:val="26"/>
                          <w:rtl/>
                          <w:lang w:bidi="ar-EG"/>
                        </w:rPr>
                        <w:t>ة والأجهزة الكهربائية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D8C" w:rsidRPr="006073E6">
        <w:rPr>
          <w:rFonts w:ascii="Amiri" w:hAnsi="Amiri" w:cs="Amiri"/>
          <w:b/>
          <w:bCs/>
          <w:sz w:val="40"/>
          <w:szCs w:val="40"/>
          <w:u w:val="single"/>
          <w:rtl/>
          <w:lang w:bidi="ar-EG"/>
        </w:rPr>
        <w:t>إيصال دفع</w:t>
      </w:r>
    </w:p>
    <w:p w14:paraId="046AAC2C" w14:textId="775AE72B" w:rsidR="00BB0D8C" w:rsidRPr="006073E6" w:rsidRDefault="00537D9D" w:rsidP="006073E6">
      <w:pPr>
        <w:bidi/>
        <w:rPr>
          <w:rFonts w:ascii="Amiri" w:hAnsi="Amiri" w:cs="Amiri"/>
          <w:sz w:val="32"/>
          <w:szCs w:val="32"/>
          <w:rtl/>
          <w:lang w:bidi="ar-EG"/>
        </w:rPr>
      </w:pP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دفع </w:t>
      </w:r>
      <w:r w:rsidRPr="00BB0D8C">
        <w:rPr>
          <w:rFonts w:ascii="Amiri" w:hAnsi="Amiri" w:cs="Amiri"/>
          <w:sz w:val="32"/>
          <w:szCs w:val="32"/>
          <w:lang w:bidi="ar-EG"/>
        </w:rPr>
        <w:t xml:space="preserve">/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 </w:t>
      </w:r>
      <w:r w:rsidR="00A0148E">
        <w:rPr>
          <w:rFonts w:ascii="Amiri" w:hAnsi="Amiri" w:cs="Amiri"/>
          <w:b/>
          <w:bCs/>
          <w:sz w:val="32"/>
          <w:szCs w:val="32"/>
          <w:u w:val="single"/>
          <w:rtl/>
          <w:lang w:bidi="ar-EG"/>
        </w:rPr>
        <w:t>نرمين رضا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/>
          <w:sz w:val="32"/>
          <w:szCs w:val="32"/>
          <w:lang w:bidi="ar-EG"/>
        </w:rPr>
        <w:br/>
      </w:r>
      <w:r w:rsidR="00DB27DF" w:rsidRPr="00BB0D8C">
        <w:rPr>
          <w:rFonts w:ascii="Amiri" w:hAnsi="Amiri" w:cs="Amiri"/>
          <w:sz w:val="32"/>
          <w:szCs w:val="32"/>
          <w:lang w:bidi="ar-EG"/>
        </w:rPr>
        <w:t xml:space="preserve"> 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مبلغ وقدره </w:t>
      </w:r>
      <w:r w:rsidR="00A0148E">
        <w:rPr>
          <w:rFonts w:ascii="Amiri" w:hAnsi="Amiri" w:cs="Amiri"/>
          <w:b/>
          <w:bCs/>
          <w:sz w:val="32"/>
          <w:szCs w:val="32"/>
          <w:rtl/>
          <w:lang w:bidi="ar-EG"/>
        </w:rPr>
        <w:t>100</w:t>
      </w:r>
      <w:r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 وباقى  </w:t>
      </w:r>
      <w:r w:rsidR="00A0148E">
        <w:rPr>
          <w:rFonts w:ascii="Amiri" w:hAnsi="Amiri" w:cs="Amiri"/>
          <w:b/>
          <w:bCs/>
          <w:sz w:val="32"/>
          <w:szCs w:val="32"/>
          <w:rtl/>
          <w:lang w:bidi="ar-EG"/>
        </w:rPr>
        <w:t>1675</w:t>
      </w:r>
      <w:r w:rsidR="00A21B61" w:rsidRPr="00BB0D8C">
        <w:rPr>
          <w:rFonts w:ascii="Amiri" w:hAnsi="Amiri" w:cs="Amiri"/>
          <w:sz w:val="32"/>
          <w:szCs w:val="32"/>
          <w:rtl/>
          <w:lang w:bidi="ar-EG"/>
        </w:rPr>
        <w:t xml:space="preserve"> جنيهـًا</w:t>
      </w:r>
      <w:r w:rsidR="00041948">
        <w:rPr>
          <w:rFonts w:ascii="Amiri" w:hAnsi="Amiri" w:cs="Amiri" w:hint="cs"/>
          <w:sz w:val="32"/>
          <w:szCs w:val="32"/>
          <w:rtl/>
          <w:lang w:bidi="ar-EG"/>
        </w:rPr>
        <w:t xml:space="preserve"> </w:t>
      </w:r>
      <w:r w:rsidR="006073E6">
        <w:rPr>
          <w:rFonts w:ascii="Amiri" w:hAnsi="Amiri" w:cs="Amiri" w:hint="cs"/>
          <w:sz w:val="32"/>
          <w:szCs w:val="32"/>
          <w:rtl/>
          <w:lang w:bidi="ar-EG"/>
        </w:rPr>
        <w:t xml:space="preserve">بتاريخ </w:t>
      </w:r>
      <w:r w:rsidR="00A0148E">
        <w:rPr>
          <w:rFonts w:ascii="Amiri" w:hAnsi="Amiri" w:cs="Amiri"/>
          <w:sz w:val="32"/>
          <w:szCs w:val="32"/>
          <w:rtl/>
          <w:lang w:bidi="ar-EG"/>
        </w:rPr>
        <w:t>01/06/2021</w:t>
      </w:r>
    </w:p>
    <w:sectPr w:rsidR="00BB0D8C" w:rsidRPr="006073E6" w:rsidSect="003314DB">
      <w:pgSz w:w="12240" w:h="50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E4CEF" w14:textId="77777777" w:rsidR="00D5476E" w:rsidRDefault="00D5476E" w:rsidP="00A232E2">
      <w:pPr>
        <w:spacing w:after="0" w:line="240" w:lineRule="auto"/>
      </w:pPr>
      <w:r>
        <w:separator/>
      </w:r>
    </w:p>
  </w:endnote>
  <w:endnote w:type="continuationSeparator" w:id="0">
    <w:p w14:paraId="4285118A" w14:textId="77777777" w:rsidR="00D5476E" w:rsidRDefault="00D5476E" w:rsidP="00A23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B3D7F" w14:textId="77777777" w:rsidR="00D5476E" w:rsidRDefault="00D5476E" w:rsidP="00A232E2">
      <w:pPr>
        <w:spacing w:after="0" w:line="240" w:lineRule="auto"/>
      </w:pPr>
      <w:r>
        <w:separator/>
      </w:r>
    </w:p>
  </w:footnote>
  <w:footnote w:type="continuationSeparator" w:id="0">
    <w:p w14:paraId="054EF6DB" w14:textId="77777777" w:rsidR="00D5476E" w:rsidRDefault="00D5476E" w:rsidP="00A23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F"/>
    <w:rsid w:val="00041948"/>
    <w:rsid w:val="00104AC2"/>
    <w:rsid w:val="00111C07"/>
    <w:rsid w:val="00217E0F"/>
    <w:rsid w:val="00240C7D"/>
    <w:rsid w:val="003314DB"/>
    <w:rsid w:val="00396B8B"/>
    <w:rsid w:val="00537D9D"/>
    <w:rsid w:val="006073E6"/>
    <w:rsid w:val="006B0915"/>
    <w:rsid w:val="006F791F"/>
    <w:rsid w:val="00705FF0"/>
    <w:rsid w:val="008912AF"/>
    <w:rsid w:val="00916D59"/>
    <w:rsid w:val="009D6BE9"/>
    <w:rsid w:val="00A0148E"/>
    <w:rsid w:val="00A21B61"/>
    <w:rsid w:val="00A232E2"/>
    <w:rsid w:val="00BB0D8C"/>
    <w:rsid w:val="00C00675"/>
    <w:rsid w:val="00D5476E"/>
    <w:rsid w:val="00D6085A"/>
    <w:rsid w:val="00D617FE"/>
    <w:rsid w:val="00DB27DF"/>
    <w:rsid w:val="00E1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C51E8"/>
  <w15:chartTrackingRefBased/>
  <w15:docId w15:val="{BAD2AB9A-4287-4DDA-B905-5BE6BA9C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E2"/>
  </w:style>
  <w:style w:type="paragraph" w:styleId="Footer">
    <w:name w:val="footer"/>
    <w:basedOn w:val="Normal"/>
    <w:link w:val="FooterChar"/>
    <w:uiPriority w:val="99"/>
    <w:unhideWhenUsed/>
    <w:rsid w:val="00A232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AboUsaif</dc:creator>
  <cp:keywords/>
  <dc:description/>
  <cp:lastModifiedBy>Ahmed AboUsaif</cp:lastModifiedBy>
  <cp:revision>2</cp:revision>
  <cp:lastPrinted>2021-06-01T14:40:00Z</cp:lastPrinted>
  <dcterms:created xsi:type="dcterms:W3CDTF">2021-06-01T14:40:00Z</dcterms:created>
  <dcterms:modified xsi:type="dcterms:W3CDTF">2021-06-01T14:40:00Z</dcterms:modified>
</cp:coreProperties>
</file>