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F377A" w:rsidRDefault="00D14DBA" w14:paraId="1681535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Ульяновский государственный технический университет</w:t>
      </w:r>
    </w:p>
    <w:p w:rsidR="00BF377A" w:rsidRDefault="00D14DBA" w14:paraId="101CD85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информационных систем и технологий</w:t>
      </w:r>
    </w:p>
    <w:p w:rsidR="00BF377A" w:rsidRDefault="00D14DBA" w14:paraId="6AD02DC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Кафедра «Измерительно-вычислительные комплексы»</w:t>
      </w:r>
    </w:p>
    <w:p w:rsidR="00BF377A" w:rsidRDefault="00BF377A" w14:paraId="672A6659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A37501D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5DAB6C7B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2EB378F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6A05A809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5A39BBE3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D14DBA" w14:paraId="0ADBD418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Дисциплина «</w:t>
      </w:r>
      <w:r>
        <w:rPr>
          <w:rFonts w:ascii="Times New Roman" w:hAnsi="Times New Roman" w:eastAsia="Times New Roman" w:cs="Times New Roman"/>
          <w:color w:val="212529"/>
          <w:sz w:val="28"/>
        </w:rPr>
        <w:t>Алгоритмы и структуры данных</w:t>
      </w:r>
      <w:r>
        <w:rPr>
          <w:rFonts w:ascii="Times New Roman" w:hAnsi="Times New Roman" w:eastAsia="Times New Roman" w:cs="Times New Roman"/>
          <w:sz w:val="28"/>
        </w:rPr>
        <w:t>»</w:t>
      </w:r>
    </w:p>
    <w:p w:rsidR="00BF377A" w:rsidRDefault="00D14DBA" w14:paraId="60927A8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Лабораторная работа </w:t>
      </w:r>
      <w:r>
        <w:rPr>
          <w:rFonts w:ascii="Segoe UI Symbol" w:hAnsi="Segoe UI Symbol" w:eastAsia="Segoe UI Symbol" w:cs="Segoe UI Symbol"/>
          <w:sz w:val="28"/>
        </w:rPr>
        <w:t>№</w:t>
      </w:r>
      <w:r>
        <w:rPr>
          <w:rFonts w:ascii="Times New Roman" w:hAnsi="Times New Roman" w:eastAsia="Times New Roman" w:cs="Times New Roman"/>
          <w:sz w:val="28"/>
        </w:rPr>
        <w:t>5</w:t>
      </w:r>
    </w:p>
    <w:p w:rsidR="00BF377A" w:rsidP="6C149222" w:rsidRDefault="00D14DBA" w14:paraId="472C01E3" w14:textId="4D976004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 w:rsidRPr="6C149222" w:rsidR="00D14DBA">
        <w:rPr>
          <w:rFonts w:ascii="Segoe UI Symbol" w:hAnsi="Segoe UI Symbol" w:eastAsia="Segoe UI Symbol" w:cs="Segoe UI Symbol"/>
          <w:sz w:val="28"/>
          <w:szCs w:val="28"/>
        </w:rPr>
        <w:t>№</w:t>
      </w: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1</w:t>
      </w:r>
      <w:r w:rsidRPr="6C149222" w:rsidR="2CAFCAD8">
        <w:rPr>
          <w:rFonts w:ascii="Times New Roman" w:hAnsi="Times New Roman" w:eastAsia="Times New Roman" w:cs="Times New Roman"/>
          <w:sz w:val="28"/>
          <w:szCs w:val="28"/>
        </w:rPr>
        <w:t>4</w:t>
      </w:r>
    </w:p>
    <w:p w:rsidR="00BF377A" w:rsidRDefault="00BF377A" w14:paraId="41C8F396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72A3D3EC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D0B940D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E27B00A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60061E4C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44EAFD9C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4B94D5A5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D14DBA" w14:paraId="66AF727D" w14:textId="77777777">
      <w:pPr>
        <w:tabs>
          <w:tab w:val="left" w:pos="0"/>
        </w:tabs>
        <w:spacing w:after="0" w:line="360" w:lineRule="auto"/>
        <w:ind w:left="6180"/>
        <w:rPr>
          <w:rFonts w:ascii="Times New Roman" w:hAnsi="Times New Roman" w:eastAsia="Times New Roman" w:cs="Times New Roman"/>
          <w:sz w:val="28"/>
        </w:rPr>
      </w:pP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Выполнил: студент группы ИСТбд-13</w:t>
      </w:r>
    </w:p>
    <w:p w:rsidR="1426309B" w:rsidP="6C149222" w:rsidRDefault="1426309B" w14:paraId="2AB9CB7E" w14:textId="02904D10">
      <w:pPr>
        <w:pStyle w:val="a"/>
        <w:suppressLineNumbers w:val="0"/>
        <w:bidi w:val="0"/>
        <w:spacing w:before="0" w:beforeAutospacing="off" w:after="0" w:afterAutospacing="off" w:line="360" w:lineRule="auto"/>
        <w:ind w:left="618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C149222" w:rsidR="1426309B">
        <w:rPr>
          <w:rFonts w:ascii="Times New Roman" w:hAnsi="Times New Roman" w:eastAsia="Times New Roman" w:cs="Times New Roman"/>
          <w:sz w:val="28"/>
          <w:szCs w:val="28"/>
        </w:rPr>
        <w:t>Калашников А.А.</w:t>
      </w:r>
    </w:p>
    <w:p w:rsidR="00BF377A" w:rsidRDefault="00D14DBA" w14:paraId="10BD72BB" w14:textId="77777777">
      <w:pPr>
        <w:tabs>
          <w:tab w:val="left" w:pos="0"/>
        </w:tabs>
        <w:spacing w:after="0" w:line="360" w:lineRule="auto"/>
        <w:ind w:left="61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Проверил: преподаватель</w:t>
      </w:r>
    </w:p>
    <w:p w:rsidR="00BF377A" w:rsidRDefault="00D14DBA" w14:paraId="2472936A" w14:textId="77777777">
      <w:pPr>
        <w:tabs>
          <w:tab w:val="left" w:pos="0"/>
        </w:tabs>
        <w:spacing w:after="0" w:line="360" w:lineRule="auto"/>
        <w:ind w:left="61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Шишкин В.В.</w:t>
      </w:r>
    </w:p>
    <w:p w:rsidR="00BF377A" w:rsidRDefault="00BF377A" w14:paraId="3DEEC669" w14:textId="77777777">
      <w:pPr>
        <w:tabs>
          <w:tab w:val="left" w:pos="0"/>
        </w:tabs>
        <w:spacing w:after="0" w:line="276" w:lineRule="auto"/>
        <w:ind w:left="6180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3656B9AB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45FB0818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49F31CB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53128261" w14:textId="77777777">
      <w:pPr>
        <w:spacing w:after="0" w:line="276" w:lineRule="auto"/>
        <w:jc w:val="right"/>
        <w:rPr>
          <w:rFonts w:ascii="Times New Roman" w:hAnsi="Times New Roman" w:eastAsia="Times New Roman" w:cs="Times New Roman"/>
          <w:sz w:val="28"/>
        </w:rPr>
      </w:pPr>
    </w:p>
    <w:p w:rsidR="00BF377A" w:rsidRDefault="00D14DBA" w14:paraId="5E3C0354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Ульяновск</w:t>
      </w:r>
    </w:p>
    <w:p w:rsidR="00BF377A" w:rsidRDefault="00D14DBA" w14:paraId="3C04FD3E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2024</w:t>
      </w:r>
    </w:p>
    <w:p w:rsidR="00BF377A" w:rsidRDefault="00BF377A" w14:paraId="62486C05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4101652C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4B99056E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1299C43A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4DDBEF00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3461D779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D14DBA" w14:paraId="0C9B8E3D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Задача:</w:t>
      </w:r>
    </w:p>
    <w:p w:rsidR="00BF377A" w:rsidRDefault="00D14DBA" w14:paraId="58A6DB20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 xml:space="preserve">Задана рекуррентная функция. Область определения функции – </w:t>
      </w:r>
      <w:r>
        <w:rPr>
          <w:rFonts w:ascii="Times New Roman" w:hAnsi="Times New Roman" w:eastAsia="Times New Roman" w:cs="Times New Roman"/>
          <w:sz w:val="28"/>
        </w:rPr>
        <w:t>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BF377A" w:rsidP="6C149222" w:rsidRDefault="00D14DBA" w14:paraId="0F4AD7BC" w14:textId="4C0F1758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C149222" w:rsidR="00D14D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Сравнительный график от 1 до </w:t>
      </w:r>
      <w:r w:rsidRPr="6C149222" w:rsidR="5E0100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40</w:t>
      </w:r>
      <w:r w:rsidRPr="6C149222" w:rsidR="00D14DB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 шагом 1:</w:t>
      </w:r>
    </w:p>
    <w:p w:rsidR="00BF377A" w:rsidRDefault="00BF377A" w14:paraId="3CF2D8B6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P="6C149222" w:rsidRDefault="00D14DBA" w14:paraId="0FB78278" w14:textId="7F00676B">
      <w:pPr>
        <w:pStyle w:val="a"/>
        <w:spacing w:after="0" w:line="276" w:lineRule="auto"/>
      </w:pPr>
      <w:r w:rsidR="1C73D660">
        <w:drawing>
          <wp:inline wp14:editId="5129A2FC" wp14:anchorId="261C854D">
            <wp:extent cx="5724524" cy="4295775"/>
            <wp:effectExtent l="0" t="0" r="0" b="0"/>
            <wp:docPr id="1100053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183bc730a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7A" w:rsidRDefault="00BF377A" w14:paraId="1FC39945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RDefault="00BF377A" w14:paraId="0562CB0E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p w:rsidR="00BF377A" w:rsidP="6C149222" w:rsidRDefault="00D14DBA" w14:paraId="32507E91" w14:textId="10D94386">
      <w:pPr>
        <w:spacing w:after="0" w:line="360" w:lineRule="auto"/>
        <w:rPr>
          <w:rFonts w:ascii="Times New Roman" w:hAnsi="Times New Roman" w:eastAsia="Times New Roman" w:cs="Times New Roman"/>
          <w:color w:val="F8F8F2"/>
          <w:sz w:val="28"/>
          <w:szCs w:val="28"/>
        </w:rPr>
      </w:pP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Рекурсивный подход перестает работать при n = 999 и больше.</w:t>
      </w:r>
      <w:r w:rsidRPr="6C149222" w:rsidR="00D14DBA">
        <w:rPr>
          <w:rFonts w:ascii="Times New Roman" w:hAnsi="Times New Roman" w:eastAsia="Times New Roman" w:cs="Times New Roman"/>
          <w:color w:val="F89580"/>
          <w:sz w:val="28"/>
          <w:szCs w:val="28"/>
        </w:rPr>
        <w:t xml:space="preserve"> </w:t>
      </w: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Уже для n = 3</w:t>
      </w:r>
      <w:r w:rsidRPr="6C149222" w:rsidR="7893C3DE">
        <w:rPr>
          <w:rFonts w:ascii="Times New Roman" w:hAnsi="Times New Roman" w:eastAsia="Times New Roman" w:cs="Times New Roman"/>
          <w:sz w:val="28"/>
          <w:szCs w:val="28"/>
        </w:rPr>
        <w:t>7</w:t>
      </w: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24570. Это говорит о его высокой эффективности и применимости даже для больших чисел.</w:t>
      </w:r>
    </w:p>
    <w:p w:rsidR="00BF377A" w:rsidRDefault="00BF377A" w14:paraId="34CE0A41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BF377A" w:rsidP="6C149222" w:rsidRDefault="00D14DBA" w14:paraId="1FCC82FB" w14:textId="16BB1DAB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</w:t>
      </w:r>
      <w:proofErr w:type="gramStart"/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>n &gt;</w:t>
      </w:r>
      <w:proofErr w:type="gramEnd"/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 xml:space="preserve"> 3</w:t>
      </w:r>
      <w:r w:rsidRPr="6C149222" w:rsidR="628ACE5B">
        <w:rPr>
          <w:rFonts w:ascii="Times New Roman" w:hAnsi="Times New Roman" w:eastAsia="Times New Roman" w:cs="Times New Roman"/>
          <w:sz w:val="28"/>
          <w:szCs w:val="28"/>
        </w:rPr>
        <w:t>7</w:t>
      </w:r>
      <w:r w:rsidRPr="6C149222" w:rsidR="00D14DBA">
        <w:rPr>
          <w:rFonts w:ascii="Times New Roman" w:hAnsi="Times New Roman" w:eastAsia="Times New Roman" w:cs="Times New Roman"/>
          <w:sz w:val="28"/>
          <w:szCs w:val="28"/>
        </w:rPr>
        <w:t xml:space="preserve">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BF377A" w:rsidRDefault="00BF377A" w14:paraId="62EBF3C5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BF377A" w:rsidRDefault="00D14DBA" w14:paraId="3FC28A30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</w:t>
      </w:r>
      <w:r>
        <w:rPr>
          <w:rFonts w:ascii="Times New Roman" w:hAnsi="Times New Roman" w:eastAsia="Times New Roman" w:cs="Times New Roman"/>
          <w:sz w:val="28"/>
        </w:rPr>
        <w:t>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BF377A" w:rsidRDefault="00D14DBA" w14:paraId="5899FF74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График итерационного подхода для n от 1 до 24570 (шаг 1)</w:t>
      </w:r>
    </w:p>
    <w:p w:rsidR="00BF377A" w:rsidRDefault="00D14DBA" w14:paraId="6D98A12B" w14:textId="77777777">
      <w:pPr>
        <w:spacing w:after="0" w:line="360" w:lineRule="auto"/>
        <w:jc w:val="center"/>
        <w:rPr>
          <w:rFonts w:ascii="Calibri" w:hAnsi="Calibri" w:eastAsia="Calibri" w:cs="Calibri"/>
          <w:sz w:val="22"/>
        </w:rPr>
      </w:pPr>
      <w:r>
        <w:object w:dxaOrig="6884" w:dyaOrig="5163" w14:anchorId="5383D70A">
          <v:rect id="rectole0000000001" style="width:344.25pt;height:258pt" o:spid="_x0000_i1026" stroked="f" o:ole="" o:preferrelative="t">
            <v:imagedata o:title="" r:id="rId6"/>
          </v:rect>
          <o:OLEObject Type="Embed" ProgID="StaticMetafile" ShapeID="rectole0000000001" DrawAspect="Content" ObjectID="_1794644286" r:id="rId7"/>
        </w:object>
      </w:r>
    </w:p>
    <w:p w:rsidR="00BF377A" w:rsidRDefault="00BF377A" w14:paraId="2946DB82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</w:rPr>
      </w:pPr>
    </w:p>
    <w:p w:rsidR="00BF377A" w:rsidRDefault="00D14DBA" w14:paraId="5DB40D9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Сравнительная таблица и графики для n от 1 до 25</w:t>
      </w:r>
    </w:p>
    <w:p w:rsidR="00BF377A" w:rsidRDefault="00D14DBA" w14:paraId="5997CC1D" w14:textId="65CD3B46">
      <w:pPr>
        <w:spacing w:after="0" w:line="240" w:lineRule="auto"/>
        <w:jc w:val="center"/>
      </w:pPr>
    </w:p>
    <w:p w:rsidR="00BF377A" w:rsidP="6C149222" w:rsidRDefault="00D14DBA" w14:paraId="110FFD37" w14:textId="06769928">
      <w:pPr>
        <w:pStyle w:val="a"/>
        <w:spacing w:after="0" w:line="240" w:lineRule="auto"/>
        <w:jc w:val="center"/>
      </w:pPr>
      <w:r w:rsidR="6DDFD504">
        <w:drawing>
          <wp:inline wp14:editId="5232499C" wp14:anchorId="74BC638E">
            <wp:extent cx="5724524" cy="2447925"/>
            <wp:effectExtent l="0" t="0" r="0" b="0"/>
            <wp:docPr id="1351228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d48b5eb544e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7A" w:rsidRDefault="00BF377A" w14:paraId="6B69937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 w:rsidR="00BF377A" w:rsidRDefault="00BF377A" w14:paraId="3FE9F23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</w:rPr>
      </w:pPr>
    </w:p>
    <w:p w:rsidR="00BF377A" w:rsidRDefault="00BF377A" w14:paraId="1F72F64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08CE6F91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</w:rPr>
      </w:pPr>
    </w:p>
    <w:p w:rsidR="00BF377A" w:rsidRDefault="00BF377A" w14:paraId="61CDCEAD" w14:textId="77777777">
      <w:pPr>
        <w:spacing w:after="0" w:line="276" w:lineRule="auto"/>
        <w:rPr>
          <w:rFonts w:ascii="Arial" w:hAnsi="Arial" w:eastAsia="Arial" w:cs="Arial"/>
          <w:sz w:val="22"/>
        </w:rPr>
      </w:pPr>
    </w:p>
    <w:sectPr w:rsidR="00BF377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A"/>
    <w:rsid w:val="00BF377A"/>
    <w:rsid w:val="00CB77D4"/>
    <w:rsid w:val="00D14DBA"/>
    <w:rsid w:val="0C4C08D1"/>
    <w:rsid w:val="1426309B"/>
    <w:rsid w:val="1C73D660"/>
    <w:rsid w:val="2CAFCAD8"/>
    <w:rsid w:val="324760BF"/>
    <w:rsid w:val="37185B61"/>
    <w:rsid w:val="4267139B"/>
    <w:rsid w:val="5E010015"/>
    <w:rsid w:val="628ACE5B"/>
    <w:rsid w:val="6C149222"/>
    <w:rsid w:val="6DDFD504"/>
    <w:rsid w:val="7893C3DE"/>
    <w:rsid w:val="791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D84482"/>
  <w15:docId w15:val="{1CD38FAD-B8AE-4523-9167-8D15C59A23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/media/image5.png" Id="Rad6183bc730a4c16" /><Relationship Type="http://schemas.openxmlformats.org/officeDocument/2006/relationships/image" Target="/media/image6.png" Id="Re31d48b5eb544e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Калашников Артур</lastModifiedBy>
  <revision>2</revision>
  <dcterms:created xsi:type="dcterms:W3CDTF">2024-12-02T19:32:00.0000000Z</dcterms:created>
  <dcterms:modified xsi:type="dcterms:W3CDTF">2024-12-02T19:38:07.0378376Z</dcterms:modified>
</coreProperties>
</file>