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4E14A" w14:textId="29FDA969" w:rsidR="001A64D9" w:rsidRDefault="001A64D9" w:rsidP="00916D38">
      <w:pPr>
        <w:ind w:left="720"/>
        <w:jc w:val="center"/>
        <w:rPr>
          <w:rFonts w:ascii="Times New Roman" w:hAnsi="Times New Roman" w:cs="Times New Roman"/>
        </w:rPr>
      </w:pPr>
      <w:r w:rsidRPr="001A64D9">
        <w:rPr>
          <w:rFonts w:ascii="Times New Roman" w:hAnsi="Times New Roman" w:cs="Times New Roman"/>
          <w:b/>
        </w:rPr>
        <w:t>Практическая работа №6 «</w:t>
      </w:r>
      <w:proofErr w:type="gramStart"/>
      <w:r w:rsidRPr="001A64D9">
        <w:rPr>
          <w:rFonts w:ascii="Times New Roman" w:hAnsi="Times New Roman" w:cs="Times New Roman"/>
          <w:b/>
        </w:rPr>
        <w:t xml:space="preserve">Создание  </w:t>
      </w:r>
      <w:r w:rsidRPr="001A64D9">
        <w:rPr>
          <w:rFonts w:ascii="Times New Roman" w:hAnsi="Times New Roman" w:cs="Times New Roman"/>
          <w:b/>
          <w:lang w:val="en-US"/>
        </w:rPr>
        <w:t>Unit</w:t>
      </w:r>
      <w:proofErr w:type="gramEnd"/>
      <w:r w:rsidRPr="001A64D9">
        <w:rPr>
          <w:rFonts w:ascii="Times New Roman" w:hAnsi="Times New Roman" w:cs="Times New Roman"/>
          <w:b/>
        </w:rPr>
        <w:t>-тест</w:t>
      </w:r>
      <w:r w:rsidR="00916D38">
        <w:rPr>
          <w:rFonts w:ascii="Times New Roman" w:hAnsi="Times New Roman" w:cs="Times New Roman"/>
          <w:b/>
        </w:rPr>
        <w:t>ов</w:t>
      </w:r>
      <w:r w:rsidR="003A2545">
        <w:rPr>
          <w:rFonts w:ascii="Times New Roman" w:hAnsi="Times New Roman" w:cs="Times New Roman"/>
          <w:b/>
        </w:rPr>
        <w:t xml:space="preserve"> в </w:t>
      </w:r>
      <w:r w:rsidR="003A2545">
        <w:rPr>
          <w:rFonts w:ascii="Times New Roman" w:hAnsi="Times New Roman" w:cs="Times New Roman"/>
          <w:b/>
          <w:lang w:val="en-US"/>
        </w:rPr>
        <w:t>WPF</w:t>
      </w:r>
      <w:r w:rsidR="003A2545">
        <w:rPr>
          <w:rFonts w:ascii="Times New Roman" w:hAnsi="Times New Roman" w:cs="Times New Roman"/>
          <w:b/>
        </w:rPr>
        <w:t>»</w:t>
      </w:r>
      <w:r w:rsidRPr="001A64D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3836B55E" w14:textId="2AD0AF46" w:rsidR="001A64D9" w:rsidRDefault="00CD35B5" w:rsidP="001A64D9">
      <w:pPr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 xml:space="preserve"> 1 </w:t>
      </w:r>
      <w:r w:rsidR="00916D38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З</w:t>
      </w:r>
      <w:r w:rsidR="001A64D9" w:rsidRPr="001A64D9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адача:</w:t>
      </w:r>
    </w:p>
    <w:p w14:paraId="77CE8E08" w14:textId="6BFD9752" w:rsidR="001A64D9" w:rsidRPr="00916D38" w:rsidRDefault="00916D38" w:rsidP="00916D38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технологии </w:t>
      </w:r>
      <w:r w:rsidRPr="00916D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WPF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приложение, которое рисует окружности по введенному радиусу и </w:t>
      </w:r>
      <w:r w:rsidR="005034B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сравнивает их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площад</w:t>
      </w:r>
      <w:r w:rsidR="005034B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16D38">
        <w:rPr>
          <w:rFonts w:ascii="Times New Roman" w:hAnsi="Times New Roman" w:cs="Times New Roman"/>
          <w:color w:val="202124"/>
          <w:shd w:val="clear" w:color="auto" w:fill="FFFFFF"/>
        </w:rPr>
        <w:t>S = π * r</w:t>
      </w:r>
      <w:r w:rsidRPr="00916D38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2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D9E0A71" w14:textId="77777777" w:rsidR="00916D38" w:rsidRPr="00916D38" w:rsidRDefault="00916D38" w:rsidP="00916D38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набор тест-кейсов для тестирования метода вашего класса.</w:t>
      </w:r>
    </w:p>
    <w:p w14:paraId="5A05FA44" w14:textId="542676C0" w:rsidR="00916D38" w:rsidRPr="00916D38" w:rsidRDefault="00916D38" w:rsidP="00916D38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модульные тесты в </w:t>
      </w:r>
      <w:proofErr w:type="spellStart"/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ваши тест-кейсы.</w:t>
      </w:r>
    </w:p>
    <w:p w14:paraId="4BDC4C68" w14:textId="6BD79747" w:rsidR="00DC4DC9" w:rsidRDefault="00DC4DC9" w:rsidP="00916D38">
      <w:pPr>
        <w:ind w:firstLine="567"/>
        <w:rPr>
          <w:rFonts w:ascii="Times New Roman" w:hAnsi="Times New Roman" w:cs="Times New Roman"/>
        </w:rPr>
      </w:pPr>
    </w:p>
    <w:p w14:paraId="48D373FB" w14:textId="322326BD" w:rsidR="006742A8" w:rsidRDefault="006742A8" w:rsidP="00916D38">
      <w:pPr>
        <w:ind w:firstLine="567"/>
        <w:rPr>
          <w:rStyle w:val="a4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Ссылка  для</w:t>
      </w:r>
      <w:proofErr w:type="gramEnd"/>
      <w:r>
        <w:rPr>
          <w:rFonts w:ascii="Times New Roman" w:hAnsi="Times New Roman" w:cs="Times New Roman"/>
        </w:rPr>
        <w:t xml:space="preserve">  тех, кто не помнит  как рисовать </w:t>
      </w:r>
      <w:r w:rsidR="005034B7">
        <w:rPr>
          <w:rFonts w:ascii="Times New Roman" w:hAnsi="Times New Roman" w:cs="Times New Roman"/>
        </w:rPr>
        <w:t xml:space="preserve"> окружности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WPF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D51376">
          <w:rPr>
            <w:rStyle w:val="a4"/>
            <w:rFonts w:ascii="Times New Roman" w:hAnsi="Times New Roman" w:cs="Times New Roman"/>
          </w:rPr>
          <w:t>https://metanit.com/sharp/wpf/17.php</w:t>
        </w:r>
      </w:hyperlink>
    </w:p>
    <w:p w14:paraId="0991F2B6" w14:textId="3F18DF9F" w:rsidR="00CD35B5" w:rsidRDefault="00CD35B5" w:rsidP="00916D38">
      <w:pPr>
        <w:ind w:firstLine="567"/>
        <w:rPr>
          <w:rStyle w:val="a4"/>
          <w:rFonts w:ascii="Times New Roman" w:hAnsi="Times New Roman" w:cs="Times New Roman"/>
        </w:rPr>
      </w:pPr>
    </w:p>
    <w:p w14:paraId="78C6E8BE" w14:textId="29266F23" w:rsidR="00CD35B5" w:rsidRDefault="00CD35B5" w:rsidP="00CD35B5">
      <w:pPr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2 З</w:t>
      </w:r>
      <w:r w:rsidRPr="001A64D9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адача:</w:t>
      </w:r>
    </w:p>
    <w:p w14:paraId="01DBBAB6" w14:textId="64996EC0" w:rsidR="00CD35B5" w:rsidRPr="00916D38" w:rsidRDefault="00CD35B5" w:rsidP="00CD35B5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технологии </w:t>
      </w:r>
      <w:r w:rsidRPr="00916D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WPF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приложение, которое рисует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треугольники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введенным длинам сторон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сравнивает их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площад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color w:val="202124"/>
          <w:shd w:val="clear" w:color="auto" w:fill="FFFFFF"/>
        </w:rPr>
        <w:t>использовать формулу Герона</w:t>
      </w: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5968AFE" w14:textId="77777777" w:rsidR="00CD35B5" w:rsidRPr="00916D38" w:rsidRDefault="00CD35B5" w:rsidP="00CD35B5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набор тест-кейсов для тестирования метода вашего класса.</w:t>
      </w:r>
    </w:p>
    <w:p w14:paraId="5B5F18ED" w14:textId="77777777" w:rsidR="00CD35B5" w:rsidRPr="00916D38" w:rsidRDefault="00CD35B5" w:rsidP="00CD35B5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модульные тесты в </w:t>
      </w:r>
      <w:proofErr w:type="spellStart"/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916D38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ваши тест-кейсы.</w:t>
      </w:r>
    </w:p>
    <w:p w14:paraId="3847B6BF" w14:textId="323A8B03" w:rsidR="00CD35B5" w:rsidRDefault="00CD35B5" w:rsidP="00916D38">
      <w:pPr>
        <w:ind w:firstLine="567"/>
        <w:rPr>
          <w:rStyle w:val="a4"/>
          <w:rFonts w:ascii="Times New Roman" w:hAnsi="Times New Roman" w:cs="Times New Roman"/>
        </w:rPr>
      </w:pPr>
    </w:p>
    <w:p w14:paraId="0AF3D2D3" w14:textId="50EAA2EE" w:rsidR="00CD35B5" w:rsidRDefault="006F6F63" w:rsidP="006F6F63">
      <w:pPr>
        <w:spacing w:before="540" w:after="180" w:line="240" w:lineRule="auto"/>
        <w:textAlignment w:val="baseline"/>
        <w:outlineLvl w:val="2"/>
        <w:rPr>
          <w:rStyle w:val="a4"/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 xml:space="preserve"> З</w:t>
      </w:r>
      <w:r w:rsidRPr="001A64D9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адача:</w:t>
      </w:r>
    </w:p>
    <w:p w14:paraId="680126F7" w14:textId="77777777" w:rsidR="006F6F63" w:rsidRDefault="006F6F63" w:rsidP="006F6F63">
      <w:pPr>
        <w:pStyle w:val="a3"/>
      </w:pPr>
      <w:r w:rsidRPr="003F3E61">
        <w:t>Решить задачу, используя объектно-ориентированную парадигму программирования (создать класс с полями, свойствами и методами). Подготовить набор</w:t>
      </w:r>
      <w:r>
        <w:t xml:space="preserve"> юнит тестов </w:t>
      </w:r>
      <w:proofErr w:type="gramStart"/>
      <w:r>
        <w:t xml:space="preserve">и </w:t>
      </w:r>
      <w:r w:rsidRPr="003F3E61">
        <w:t xml:space="preserve"> тест</w:t>
      </w:r>
      <w:proofErr w:type="gramEnd"/>
      <w:r w:rsidRPr="003F3E61">
        <w:t xml:space="preserve">-кейсов для тестирования метода вашего класса. </w:t>
      </w:r>
      <w:r>
        <w:t xml:space="preserve">  </w:t>
      </w:r>
      <w:r w:rsidRPr="00420DE2">
        <w:t xml:space="preserve">Для ремонта проколотой шины после нанесения на место прокола каучуковой смеси её нужно выдерживать 50-60 минут при температуре 70-80 °С. Вулканизатор поддерживал температуру </w:t>
      </w:r>
      <w:r w:rsidRPr="00420DE2">
        <w:br/>
      </w:r>
      <w:r w:rsidRPr="00420DE2">
        <w:rPr>
          <w:rStyle w:val="a7"/>
        </w:rPr>
        <w:t>t</w:t>
      </w:r>
      <w:r w:rsidRPr="00420DE2">
        <w:t xml:space="preserve"> °С в течение </w:t>
      </w:r>
      <w:r w:rsidRPr="00420DE2">
        <w:rPr>
          <w:rStyle w:val="a7"/>
        </w:rPr>
        <w:t>m</w:t>
      </w:r>
      <w:r w:rsidRPr="00420DE2">
        <w:t xml:space="preserve"> минут. Процесс вулканизации прошёл нормально?</w:t>
      </w:r>
    </w:p>
    <w:p w14:paraId="05F9E151" w14:textId="506FF577" w:rsidR="00CD35B5" w:rsidRDefault="006F6F63" w:rsidP="006F6F63">
      <w:pPr>
        <w:spacing w:before="540" w:after="180" w:line="240" w:lineRule="auto"/>
        <w:textAlignment w:val="baseline"/>
        <w:outlineLvl w:val="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 xml:space="preserve"> З</w:t>
      </w:r>
      <w:r w:rsidRPr="001A64D9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адача:</w:t>
      </w:r>
    </w:p>
    <w:p w14:paraId="517B5CC5" w14:textId="77777777" w:rsidR="006F6F63" w:rsidRDefault="006F6F63" w:rsidP="006F6F63">
      <w:pPr>
        <w:pStyle w:val="a3"/>
      </w:pPr>
      <w:r w:rsidRPr="003F3E61">
        <w:t xml:space="preserve">Решить задачу, используя объектно-ориентированную парадигму программирования (создать класс с полями, свойствами и методами). Подготовить набор </w:t>
      </w:r>
      <w:r>
        <w:t xml:space="preserve">юнит тестов </w:t>
      </w:r>
      <w:proofErr w:type="gramStart"/>
      <w:r>
        <w:t xml:space="preserve">и </w:t>
      </w:r>
      <w:r w:rsidRPr="003F3E61">
        <w:t xml:space="preserve"> тест</w:t>
      </w:r>
      <w:proofErr w:type="gramEnd"/>
      <w:r w:rsidRPr="003F3E61">
        <w:t xml:space="preserve">-кейсов для тестирования метода вашего класса. </w:t>
      </w:r>
      <w:r>
        <w:t xml:space="preserve">  </w:t>
      </w:r>
      <w:r w:rsidRPr="00420DE2">
        <w:t xml:space="preserve">Из банка на выплату зарплаты привезли </w:t>
      </w:r>
      <w:r w:rsidRPr="00420DE2">
        <w:rPr>
          <w:rStyle w:val="a7"/>
        </w:rPr>
        <w:t>a</w:t>
      </w:r>
      <w:r w:rsidRPr="00420DE2">
        <w:t xml:space="preserve"> рублей. Хватит ли этой суммы, если на предприятии </w:t>
      </w:r>
      <w:r w:rsidRPr="00420DE2">
        <w:rPr>
          <w:rStyle w:val="a7"/>
        </w:rPr>
        <w:t>n</w:t>
      </w:r>
      <w:r w:rsidRPr="00420DE2">
        <w:t xml:space="preserve"> работников, их средняя зарплата </w:t>
      </w:r>
      <w:r w:rsidRPr="00420DE2">
        <w:rPr>
          <w:rStyle w:val="a7"/>
        </w:rPr>
        <w:t>s</w:t>
      </w:r>
      <w:r w:rsidRPr="00420DE2">
        <w:t xml:space="preserve"> рублей, а в кассе ещё имеется остаток </w:t>
      </w:r>
      <w:r w:rsidRPr="00420DE2">
        <w:rPr>
          <w:rStyle w:val="a7"/>
        </w:rPr>
        <w:t>k</w:t>
      </w:r>
      <w:r w:rsidRPr="00420DE2">
        <w:t xml:space="preserve"> рублей?</w:t>
      </w:r>
    </w:p>
    <w:p w14:paraId="7228A487" w14:textId="62D661D8" w:rsidR="006F6F63" w:rsidRDefault="006F6F63" w:rsidP="006F6F63">
      <w:pPr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 xml:space="preserve"> З</w:t>
      </w:r>
      <w:r w:rsidRPr="001A64D9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адача:</w:t>
      </w:r>
    </w:p>
    <w:p w14:paraId="17C13CE9" w14:textId="77777777" w:rsidR="006F6F63" w:rsidRDefault="006F6F63" w:rsidP="00916D38">
      <w:pPr>
        <w:ind w:firstLine="567"/>
        <w:rPr>
          <w:rFonts w:ascii="Times New Roman" w:hAnsi="Times New Roman" w:cs="Times New Roman"/>
        </w:rPr>
      </w:pPr>
    </w:p>
    <w:p w14:paraId="73DB0C87" w14:textId="77777777" w:rsidR="006F6F63" w:rsidRPr="006F6F63" w:rsidRDefault="006F6F63" w:rsidP="006F6F63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Решить задачу, используя объектно-ориентированную парадигму программирования (создать класс с полями, свойствами и методами). Подготовить набор юнит тестов </w:t>
      </w:r>
      <w:proofErr w:type="gramStart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>и  тест</w:t>
      </w:r>
      <w:proofErr w:type="gramEnd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-кейсов для тестирования метода вашего класса.   Первая цветочница продала </w:t>
      </w:r>
      <w:r w:rsidRPr="006F6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</w:t>
      </w:r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 по 50 рублей за цветок, а вторая </w:t>
      </w:r>
      <w:r w:rsidRPr="006F6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</w:t>
      </w:r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тюльпанов по 29 рублей. У кого выручка больше?</w:t>
      </w:r>
    </w:p>
    <w:p w14:paraId="30B1DAC9" w14:textId="07F9BB41" w:rsidR="00CD35B5" w:rsidRDefault="00CD35B5" w:rsidP="00916D38">
      <w:pPr>
        <w:ind w:firstLine="567"/>
        <w:rPr>
          <w:rFonts w:ascii="Times New Roman" w:hAnsi="Times New Roman" w:cs="Times New Roman"/>
        </w:rPr>
      </w:pPr>
    </w:p>
    <w:p w14:paraId="4A9072E1" w14:textId="22410D47" w:rsidR="006F6F63" w:rsidRDefault="006F6F63" w:rsidP="006F6F63">
      <w:pPr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lastRenderedPageBreak/>
        <w:t>6</w:t>
      </w: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 xml:space="preserve"> З</w:t>
      </w:r>
      <w:r w:rsidRPr="001A64D9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адача:</w:t>
      </w:r>
    </w:p>
    <w:p w14:paraId="6FE92F76" w14:textId="34A71118" w:rsidR="006F6F63" w:rsidRPr="006F6F63" w:rsidRDefault="006F6F63" w:rsidP="006F6F63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Решить задачу, используя объектно-ориентированную парадигму программирования (создать класс с полями, свойствами и методами). Подготовить набор юнит тестов </w:t>
      </w:r>
      <w:proofErr w:type="gramStart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>и  тест</w:t>
      </w:r>
      <w:proofErr w:type="gramEnd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-кейсов для тестирования метода вашего класса.    Хватит ли на просмотр фильма одного часа, если он состоит из </w:t>
      </w:r>
      <w:r w:rsidRPr="006F6F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</w:t>
      </w:r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кадров, а в секунду показывается 25 кадров?</w:t>
      </w:r>
    </w:p>
    <w:p w14:paraId="3D84D0D9" w14:textId="404D9B17" w:rsidR="006F6F63" w:rsidRDefault="006F6F63" w:rsidP="006F6F63">
      <w:pPr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 xml:space="preserve"> З</w:t>
      </w:r>
      <w:r w:rsidRPr="001A64D9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адача:</w:t>
      </w:r>
    </w:p>
    <w:p w14:paraId="08479752" w14:textId="77777777" w:rsidR="006F6F63" w:rsidRPr="00420DE2" w:rsidRDefault="006F6F63" w:rsidP="006F6F63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1970E44B" w14:textId="77777777" w:rsidR="006F6F63" w:rsidRPr="006F6F63" w:rsidRDefault="006F6F63" w:rsidP="006F6F63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Решить задачу, используя объектно-ориентированную парадигму программирования (создать класс с полями, свойствами и методами). Подготовить набор юнит тестов </w:t>
      </w:r>
      <w:proofErr w:type="gramStart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>и  тест</w:t>
      </w:r>
      <w:proofErr w:type="gramEnd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>-кейсов для тестирования метода вашего класса.   Нормальный пульс человека 60 ударов в минуту, давление 120 на 80. При отборе в школу космонавтов допуск по пульсу равен –1, +3; допуск по нижнему значению давления 3, по верхнему - +5. Определить, пройдет ли медкомиссию данный претендент.</w:t>
      </w:r>
    </w:p>
    <w:p w14:paraId="7C4390DA" w14:textId="22D63C39" w:rsidR="006F6F63" w:rsidRDefault="006F6F63" w:rsidP="006F6F63">
      <w:pPr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 xml:space="preserve"> З</w:t>
      </w:r>
      <w:r w:rsidRPr="001A64D9">
        <w:rPr>
          <w:rFonts w:ascii="Times New Roman" w:eastAsia="Times New Roman" w:hAnsi="Times New Roman" w:cs="Times New Roman"/>
          <w:b/>
          <w:bCs/>
          <w:color w:val="2B2B2B"/>
          <w:szCs w:val="33"/>
          <w:lang w:eastAsia="ru-RU"/>
        </w:rPr>
        <w:t>адача:</w:t>
      </w:r>
    </w:p>
    <w:p w14:paraId="12916C01" w14:textId="6EA85C6B" w:rsidR="006F6F63" w:rsidRDefault="006F6F63" w:rsidP="00916D38">
      <w:pPr>
        <w:ind w:firstLine="567"/>
        <w:rPr>
          <w:rFonts w:ascii="Times New Roman" w:hAnsi="Times New Roman" w:cs="Times New Roman"/>
        </w:rPr>
      </w:pPr>
    </w:p>
    <w:p w14:paraId="15C08F12" w14:textId="77777777" w:rsidR="006F6F63" w:rsidRPr="006F6F63" w:rsidRDefault="006F6F63" w:rsidP="006F6F63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Решить задачу, используя объектно-ориентированную парадигму программирования (создать класс с полями, свойствами и методами). Подготовить набор юнит тестов </w:t>
      </w:r>
      <w:proofErr w:type="gramStart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>и  тест</w:t>
      </w:r>
      <w:proofErr w:type="gramEnd"/>
      <w:r w:rsidRPr="006F6F63">
        <w:rPr>
          <w:rFonts w:ascii="Times New Roman" w:eastAsia="Times New Roman" w:hAnsi="Times New Roman" w:cs="Times New Roman"/>
          <w:sz w:val="24"/>
          <w:szCs w:val="24"/>
          <w:lang w:eastAsia="ru-RU"/>
        </w:rPr>
        <w:t>-кейсов для тестирования метода вашего класса.   Первое блюдо - 290 г борща. Второе блюдо – 250 г плова. В столовой приготовлено a кг борща и b кг плова. Сколько людей сможет накормить столовая полным обедом?</w:t>
      </w:r>
    </w:p>
    <w:p w14:paraId="4BEE730D" w14:textId="77777777" w:rsidR="006F6F63" w:rsidRPr="006F6F63" w:rsidRDefault="006F6F63" w:rsidP="006F6F63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0"/>
    <w:p w14:paraId="3178C2C9" w14:textId="77777777" w:rsidR="006742A8" w:rsidRPr="001A64D9" w:rsidRDefault="006742A8" w:rsidP="00916D38">
      <w:pPr>
        <w:ind w:firstLine="567"/>
        <w:rPr>
          <w:rFonts w:ascii="Times New Roman" w:hAnsi="Times New Roman" w:cs="Times New Roman"/>
        </w:rPr>
      </w:pPr>
    </w:p>
    <w:sectPr w:rsidR="006742A8" w:rsidRPr="001A6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4C66"/>
    <w:multiLevelType w:val="hybridMultilevel"/>
    <w:tmpl w:val="616ABE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E830933"/>
    <w:multiLevelType w:val="hybridMultilevel"/>
    <w:tmpl w:val="2A8A3E2E"/>
    <w:lvl w:ilvl="0" w:tplc="B59CC8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1AE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AFE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3A6B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4B5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2A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81F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BE3A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4E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6"/>
    <w:rsid w:val="00176030"/>
    <w:rsid w:val="001A64D9"/>
    <w:rsid w:val="003A2545"/>
    <w:rsid w:val="005034B7"/>
    <w:rsid w:val="0055245C"/>
    <w:rsid w:val="006742A8"/>
    <w:rsid w:val="006B1696"/>
    <w:rsid w:val="006F6F63"/>
    <w:rsid w:val="00916D38"/>
    <w:rsid w:val="00A13AB2"/>
    <w:rsid w:val="00CD35B5"/>
    <w:rsid w:val="00DC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85EF"/>
  <w15:chartTrackingRefBased/>
  <w15:docId w15:val="{D4987B29-F4E0-4DCB-A36D-2AE2023E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6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64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A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A64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64D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16D38"/>
    <w:pPr>
      <w:ind w:left="720"/>
      <w:contextualSpacing/>
    </w:pPr>
  </w:style>
  <w:style w:type="character" w:styleId="a7">
    <w:name w:val="Strong"/>
    <w:basedOn w:val="a0"/>
    <w:uiPriority w:val="22"/>
    <w:qFormat/>
    <w:rsid w:val="006F6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3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wpf/17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Дмитриева Яна Леонидовна</dc:creator>
  <cp:keywords/>
  <dc:description/>
  <cp:lastModifiedBy>Дмитриева Яна Леонидовна</cp:lastModifiedBy>
  <cp:revision>10</cp:revision>
  <dcterms:created xsi:type="dcterms:W3CDTF">2021-03-13T03:55:00Z</dcterms:created>
  <dcterms:modified xsi:type="dcterms:W3CDTF">2024-05-06T08:04:00Z</dcterms:modified>
</cp:coreProperties>
</file>