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736119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36B3A41B" w14:textId="3F937B4D" w:rsidR="00A27F52" w:rsidRDefault="003B34C9"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76ABC69" wp14:editId="7073CAD1">
                    <wp:simplePos x="0" y="0"/>
                    <wp:positionH relativeFrom="column">
                      <wp:posOffset>-272143</wp:posOffset>
                    </wp:positionH>
                    <wp:positionV relativeFrom="paragraph">
                      <wp:posOffset>-827314</wp:posOffset>
                    </wp:positionV>
                    <wp:extent cx="587829" cy="1524000"/>
                    <wp:effectExtent l="95250" t="95250" r="98425" b="5524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7829" cy="1524000"/>
                            </a:xfrm>
                            <a:prstGeom prst="rect">
                              <a:avLst/>
                            </a:prstGeom>
                            <a:effectLst>
                              <a:glow rad="63500">
                                <a:schemeClr val="accent1">
                                  <a:satMod val="175000"/>
                                  <a:alpha val="40000"/>
                                </a:schemeClr>
                              </a:glow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/>
                              <a:lightRig rig="flat" dir="tl">
                                <a:rot lat="0" lon="0" rev="4200000"/>
                              </a:lightRig>
                            </a:scene3d>
                            <a:sp3d prstMaterial="flat">
                              <a:bevelT w="50800" h="63500" prst="riblet"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72243" w14:textId="45AFE46B" w:rsidR="003B34C9" w:rsidRDefault="006214F1" w:rsidP="003B34C9">
                                <w:pPr>
                                  <w:jc w:val="center"/>
                                </w:pPr>
                                <w:r>
                                  <w:t>YEAR</w:t>
                                </w:r>
                                <w:r w:rsidR="003B34C9">
                                  <w:t>2019 2020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ABC69" id="Rectangle 40" o:spid="_x0000_s1026" style="position:absolute;margin-left:-21.45pt;margin-top:-65.15pt;width:46.3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" fillcolor="#2683c6 [3205]" stroked="f">
                    <v:fill color2="#257fc1 [3141]" rotate="t" colors="0 #2683c6;.5 #2283c9;1 #2282c8" focus="100%" type="gradient">
                      <o:fill v:ext="view" type="gradientUnscaled"/>
                    </v:fill>
                    <v:textbox>
                      <w:txbxContent>
                        <w:p w14:paraId="02972243" w14:textId="45AFE46B" w:rsidR="003B34C9" w:rsidRDefault="006214F1" w:rsidP="003B34C9">
                          <w:pPr>
                            <w:jc w:val="center"/>
                          </w:pPr>
                          <w:r>
                            <w:t>YEAR</w:t>
                          </w:r>
                          <w:r w:rsidR="003B34C9">
                            <w:t>2019 2020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4AB6DE3" wp14:editId="1350E4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 rad="228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14:paraId="0799F652" w14:textId="2415897D" w:rsidR="00A27F52" w:rsidRDefault="00B1739B">
                                <w:pPr>
                                  <w:pStyle w:val="NoSpacing"/>
                                  <w:rPr>
                                    <w:noProof/>
                                    <w:color w:val="1485A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485A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noProof/>
                                        <w:color w:val="1485A4" w:themeColor="text2"/>
                                      </w:rPr>
                                      <w:t>Group - 5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B6D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O8mgjHcCAADsBAAADgAA&#10;AAAAAAAAAAAAAAAuAgAAZHJzL2Uyb0RvYy54bWxQSwECLQAUAAYACAAAACEAU822794AAAAEAQAA&#10;DwAAAAAAAAAAAAAAAADRBAAAZHJzL2Rvd25yZXYueG1sUEsFBgAAAAAEAAQA8wAAANwFAAAAAA==&#10;" filled="f" stroked="f" strokeweight=".5pt">
                    <v:textbox style="mso-fit-shape-to-text:t">
                      <w:txbxContent>
                        <w:p w14:paraId="0799F652" w14:textId="2415897D" w:rsidR="00A27F52" w:rsidRDefault="00B1739B">
                          <w:pPr>
                            <w:pStyle w:val="NoSpacing"/>
                            <w:rPr>
                              <w:noProof/>
                              <w:color w:val="1485A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485A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noProof/>
                                  <w:color w:val="1485A4" w:themeColor="text2"/>
                                </w:rPr>
                                <w:t>Group - 5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8F1AD61" wp14:editId="709AD0C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76160" cy="954786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6160" cy="95478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B6F59" w14:textId="77777777" w:rsidR="00A27F52" w:rsidRDefault="00A27F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F1AD61" id="Rectangle 466" o:spid="_x0000_s1028" style="position:absolute;margin-left:0;margin-top:0;width:580.8pt;height:751.8pt;z-index:-251653120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" fillcolor="#d1eef9 [660]" stroked="f" strokeweight="1pt">
                    <v:fill color2="#76cdee [1940]" focus="100%"/>
                    <v:textbox inset="21.6pt,,21.6pt">
                      <w:txbxContent>
                        <w:p w14:paraId="388B6F59" w14:textId="77777777" w:rsidR="00A27F52" w:rsidRDefault="00A27F52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60544B" wp14:editId="2B8E73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3B6EB7" w14:textId="6AFC763C" w:rsidR="00A27F52" w:rsidRDefault="00B1739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2290" w:rsidRPr="005F2290">
                                      <w:rPr>
                                        <w:color w:val="FFFFFF" w:themeColor="background1"/>
                                      </w:rPr>
                                      <w:t>achieve an accurate and precise analysis, over all the people in the institution, and see the rate of change in their behavior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60544B"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R/sM+oQIAAJ0FAAAOAAAAAAAAAAAAAAAAAC4CAABkcnMv&#10;ZTJvRG9jLnhtbFBLAQItABQABgAIAAAAIQB4x4n82gAAAAUBAAAPAAAAAAAAAAAAAAAAAPsEAABk&#10;cnMvZG93bnJldi54bWxQSwUGAAAAAAQABADzAAAAAgYAAAAA&#10;" fillcolor="#1485a4 [3215]" stroked="f" strokeweight="1pt">
                    <v:textbox inset="14.4pt,14.4pt,14.4pt,28.8pt">
                      <w:txbxContent>
                        <w:p w14:paraId="583B6EB7" w14:textId="6AFC763C" w:rsidR="00A27F52" w:rsidRDefault="00B1739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F2290" w:rsidRPr="005F2290">
                                <w:rPr>
                                  <w:color w:val="FFFFFF" w:themeColor="background1"/>
                                </w:rPr>
                                <w:t>achieve an accurate and precise analysis, over all the people in the institution, and see the rate of change in their behavior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CF136" wp14:editId="26EE55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846E1B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436791" wp14:editId="54E8E4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330EE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1cade4 [3204]" stroked="f" strokeweight="1pt"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832BF6" wp14:editId="143A3B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D8C29B" w14:textId="06FB9AE1" w:rsidR="003B34C9" w:rsidRDefault="00EB6C51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 w:rsidRPr="00EB6C5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AutomatedEmotion Analysis</w:t>
                                </w:r>
                              </w:p>
                              <w:p w14:paraId="7D7154D2" w14:textId="00AEC043" w:rsidR="00B26F63" w:rsidRDefault="00B26F63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</w:p>
                              <w:p w14:paraId="2D231A45" w14:textId="7279A35A" w:rsidR="00A27F52" w:rsidRDefault="00B1739B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485A4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1485A4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485A4" w:themeColor="text2"/>
                                        <w:sz w:val="32"/>
                                        <w:szCs w:val="32"/>
                                      </w:rPr>
                                      <w:t>RBK-TUNISIA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5832BF6" id="Text Box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14:paraId="3DD8C29B" w14:textId="06FB9AE1" w:rsidR="003B34C9" w:rsidRDefault="00EB6C51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 w:rsidRPr="00EB6C51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AutomatedEmotion Analysis</w:t>
                          </w:r>
                        </w:p>
                        <w:p w14:paraId="7D7154D2" w14:textId="00AEC043" w:rsidR="00B26F63" w:rsidRDefault="00B26F63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System</w:t>
                          </w:r>
                        </w:p>
                        <w:p w14:paraId="2D231A45" w14:textId="7279A35A" w:rsidR="00A27F52" w:rsidRDefault="00B1739B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485A4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485A4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485A4" w:themeColor="text2"/>
                                  <w:sz w:val="32"/>
                                  <w:szCs w:val="32"/>
                                </w:rPr>
                                <w:t>RBK-TUNISIA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0D2519" w14:textId="11428275" w:rsidR="00A27F52" w:rsidRDefault="00A27F52">
          <w:pPr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14:paraId="129F62B2" w14:textId="2BA50ACF" w:rsidR="002719C1" w:rsidRPr="00460B34" w:rsidRDefault="005F2290" w:rsidP="005F2290">
      <w:pPr>
        <w:pStyle w:val="Title"/>
        <w:jc w:val="center"/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60B34"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PROJECT INTRODUCTI</w:t>
      </w:r>
      <w:bookmarkStart w:id="0" w:name="_GoBack"/>
      <w:bookmarkEnd w:id="0"/>
      <w:r w:rsidRPr="00460B34"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ON</w:t>
      </w:r>
    </w:p>
    <w:p w14:paraId="759C6A68" w14:textId="77777777" w:rsidR="00DA12EB" w:rsidRPr="00DA12EB" w:rsidRDefault="00DA12EB" w:rsidP="00DA12EB"/>
    <w:p w14:paraId="5442EA0E" w14:textId="3D5A63DF" w:rsidR="00DA12EB" w:rsidRPr="00433993" w:rsidRDefault="00DA12EB" w:rsidP="00DA12EB">
      <w:pPr>
        <w:rPr>
          <w:sz w:val="26"/>
          <w:szCs w:val="26"/>
        </w:rPr>
      </w:pPr>
      <w:r w:rsidRPr="00433993">
        <w:rPr>
          <w:sz w:val="26"/>
          <w:szCs w:val="26"/>
        </w:rPr>
        <w:t>Group Members –</w:t>
      </w:r>
    </w:p>
    <w:p w14:paraId="46D7D856" w14:textId="63DFC8D4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Abobker Elaghel – Product Owner</w:t>
      </w:r>
    </w:p>
    <w:p w14:paraId="1B286055" w14:textId="53ED23DD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 xml:space="preserve">Ahmed </w:t>
      </w:r>
      <w:proofErr w:type="spellStart"/>
      <w:r w:rsidRPr="00433993">
        <w:rPr>
          <w:sz w:val="26"/>
          <w:szCs w:val="26"/>
        </w:rPr>
        <w:t>Wheida</w:t>
      </w:r>
      <w:proofErr w:type="spellEnd"/>
      <w:r w:rsidRPr="00433993">
        <w:rPr>
          <w:sz w:val="26"/>
          <w:szCs w:val="26"/>
        </w:rPr>
        <w:t xml:space="preserve"> – Scrum Master</w:t>
      </w:r>
    </w:p>
    <w:p w14:paraId="1C771DCF" w14:textId="1661BAAF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Ali Jalal</w:t>
      </w:r>
    </w:p>
    <w:p w14:paraId="3E439BAC" w14:textId="704B4756" w:rsidR="00DA12EB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433993">
        <w:rPr>
          <w:sz w:val="26"/>
          <w:szCs w:val="26"/>
        </w:rPr>
        <w:t>Jihed</w:t>
      </w:r>
      <w:proofErr w:type="spellEnd"/>
      <w:r w:rsidRPr="00433993">
        <w:rPr>
          <w:sz w:val="26"/>
          <w:szCs w:val="26"/>
        </w:rPr>
        <w:t xml:space="preserve"> </w:t>
      </w:r>
      <w:proofErr w:type="spellStart"/>
      <w:r w:rsidRPr="00433993">
        <w:rPr>
          <w:sz w:val="26"/>
          <w:szCs w:val="26"/>
        </w:rPr>
        <w:t>Abdelly</w:t>
      </w:r>
      <w:proofErr w:type="spellEnd"/>
    </w:p>
    <w:p w14:paraId="3C8D8234" w14:textId="799AD0F6" w:rsidR="00433993" w:rsidRDefault="00433993" w:rsidP="00433993">
      <w:pPr>
        <w:rPr>
          <w:sz w:val="26"/>
          <w:szCs w:val="26"/>
        </w:rPr>
      </w:pPr>
    </w:p>
    <w:p w14:paraId="434F62EE" w14:textId="2C2CBB15" w:rsidR="00433993" w:rsidRDefault="00433993" w:rsidP="00433993">
      <w:pPr>
        <w:rPr>
          <w:sz w:val="26"/>
          <w:szCs w:val="26"/>
        </w:rPr>
      </w:pPr>
      <w:r>
        <w:rPr>
          <w:sz w:val="26"/>
          <w:szCs w:val="26"/>
        </w:rPr>
        <w:t xml:space="preserve">The Idea of the Project is to automate and/or </w:t>
      </w:r>
      <w:r w:rsidRPr="00433993">
        <w:rPr>
          <w:sz w:val="26"/>
          <w:szCs w:val="26"/>
        </w:rPr>
        <w:t>facilitate</w:t>
      </w:r>
      <w:r>
        <w:rPr>
          <w:sz w:val="26"/>
          <w:szCs w:val="26"/>
        </w:rPr>
        <w:t xml:space="preserve"> the Process of checking the mental state/Health of a Specific institution, Work Space, School, Etc. </w:t>
      </w:r>
    </w:p>
    <w:p w14:paraId="45DC73A7" w14:textId="0BD58674" w:rsidR="00433993" w:rsidRDefault="0098597E" w:rsidP="00433993">
      <w:pPr>
        <w:rPr>
          <w:sz w:val="26"/>
          <w:szCs w:val="26"/>
        </w:rPr>
      </w:pPr>
      <w:r>
        <w:rPr>
          <w:sz w:val="26"/>
          <w:szCs w:val="26"/>
        </w:rPr>
        <w:t>by constantly checking and analyzing the face expression</w:t>
      </w:r>
      <w:r w:rsidR="00853B2F">
        <w:rPr>
          <w:sz w:val="26"/>
          <w:szCs w:val="26"/>
        </w:rPr>
        <w:t>s</w:t>
      </w:r>
      <w:r>
        <w:rPr>
          <w:sz w:val="26"/>
          <w:szCs w:val="26"/>
        </w:rPr>
        <w:t xml:space="preserve">, </w:t>
      </w:r>
      <w:r w:rsidR="007D48C3">
        <w:rPr>
          <w:sz w:val="26"/>
          <w:szCs w:val="26"/>
        </w:rPr>
        <w:t xml:space="preserve">of the </w:t>
      </w:r>
      <w:r w:rsidR="007D48C3" w:rsidRPr="007D48C3">
        <w:rPr>
          <w:sz w:val="26"/>
          <w:szCs w:val="26"/>
        </w:rPr>
        <w:t xml:space="preserve">personnel </w:t>
      </w:r>
      <w:r>
        <w:rPr>
          <w:sz w:val="26"/>
          <w:szCs w:val="26"/>
        </w:rPr>
        <w:t xml:space="preserve">who work and/or study in </w:t>
      </w:r>
      <w:r w:rsidR="008F7108">
        <w:rPr>
          <w:sz w:val="26"/>
          <w:szCs w:val="26"/>
        </w:rPr>
        <w:t>that</w:t>
      </w:r>
      <w:r>
        <w:rPr>
          <w:sz w:val="26"/>
          <w:szCs w:val="26"/>
        </w:rPr>
        <w:t xml:space="preserve"> specific place</w:t>
      </w:r>
      <w:r w:rsidR="004B48A4">
        <w:rPr>
          <w:sz w:val="26"/>
          <w:szCs w:val="26"/>
        </w:rPr>
        <w:t>.</w:t>
      </w:r>
    </w:p>
    <w:p w14:paraId="1993BD40" w14:textId="51C6DC73" w:rsidR="00557F19" w:rsidRDefault="00557F19" w:rsidP="00557F19">
      <w:pPr>
        <w:rPr>
          <w:sz w:val="26"/>
          <w:szCs w:val="26"/>
        </w:rPr>
      </w:pPr>
      <w:r>
        <w:rPr>
          <w:sz w:val="26"/>
          <w:szCs w:val="26"/>
        </w:rPr>
        <w:t xml:space="preserve">All the work is done on the data received, is done using </w:t>
      </w:r>
      <w:r w:rsidRPr="00557F19">
        <w:rPr>
          <w:sz w:val="26"/>
          <w:szCs w:val="26"/>
        </w:rPr>
        <w:t>unsupervised machine learning</w:t>
      </w:r>
      <w:r>
        <w:rPr>
          <w:sz w:val="26"/>
          <w:szCs w:val="26"/>
        </w:rPr>
        <w:t xml:space="preserve">, which well </w:t>
      </w:r>
      <w:r w:rsidRPr="00557F19">
        <w:rPr>
          <w:sz w:val="26"/>
          <w:szCs w:val="26"/>
        </w:rPr>
        <w:t>cluster</w:t>
      </w:r>
      <w:r>
        <w:rPr>
          <w:sz w:val="26"/>
          <w:szCs w:val="26"/>
        </w:rPr>
        <w:t xml:space="preserve"> the data into a Number of Groups.</w:t>
      </w:r>
    </w:p>
    <w:p w14:paraId="0FB45921" w14:textId="53AA1F70" w:rsidR="00014E2E" w:rsidRDefault="004B48A4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And send that data to </w:t>
      </w:r>
      <w:bookmarkStart w:id="1" w:name="_Hlk30773728"/>
      <w:r>
        <w:rPr>
          <w:sz w:val="26"/>
          <w:szCs w:val="26"/>
        </w:rPr>
        <w:t xml:space="preserve">the </w:t>
      </w:r>
      <w:r w:rsidRPr="004B48A4">
        <w:rPr>
          <w:sz w:val="26"/>
          <w:szCs w:val="26"/>
        </w:rPr>
        <w:t>superior</w:t>
      </w:r>
      <w:r>
        <w:rPr>
          <w:sz w:val="26"/>
          <w:szCs w:val="26"/>
        </w:rPr>
        <w:t xml:space="preserve"> authority of that place </w:t>
      </w:r>
      <w:r w:rsidR="00014E2E">
        <w:rPr>
          <w:sz w:val="26"/>
          <w:szCs w:val="26"/>
        </w:rPr>
        <w:t>or</w:t>
      </w:r>
      <w:r>
        <w:rPr>
          <w:sz w:val="26"/>
          <w:szCs w:val="26"/>
        </w:rPr>
        <w:t xml:space="preserve"> the </w:t>
      </w:r>
      <w:r w:rsidR="008E024C" w:rsidRPr="008E024C">
        <w:rPr>
          <w:sz w:val="26"/>
          <w:szCs w:val="26"/>
        </w:rPr>
        <w:t xml:space="preserve">concerned </w:t>
      </w:r>
      <w:r w:rsidRPr="004B48A4">
        <w:rPr>
          <w:sz w:val="26"/>
          <w:szCs w:val="26"/>
        </w:rPr>
        <w:t>party</w:t>
      </w:r>
      <w:r w:rsidR="00014E2E">
        <w:rPr>
          <w:sz w:val="26"/>
          <w:szCs w:val="26"/>
        </w:rPr>
        <w:t xml:space="preserve"> </w:t>
      </w:r>
      <w:bookmarkEnd w:id="1"/>
      <w:r w:rsidR="00014E2E">
        <w:rPr>
          <w:sz w:val="26"/>
          <w:szCs w:val="26"/>
        </w:rPr>
        <w:t>to be P</w:t>
      </w:r>
      <w:r w:rsidR="00014E2E" w:rsidRPr="00014E2E">
        <w:rPr>
          <w:sz w:val="26"/>
          <w:szCs w:val="26"/>
        </w:rPr>
        <w:t>sychoanalyzed</w:t>
      </w:r>
      <w:r w:rsidR="00014E2E">
        <w:rPr>
          <w:sz w:val="26"/>
          <w:szCs w:val="26"/>
        </w:rPr>
        <w:t>.</w:t>
      </w:r>
    </w:p>
    <w:p w14:paraId="4EACC09F" w14:textId="292A7BFE" w:rsidR="00EA0B2D" w:rsidRDefault="00EA0B2D" w:rsidP="00014E2E">
      <w:pPr>
        <w:rPr>
          <w:sz w:val="26"/>
          <w:szCs w:val="26"/>
        </w:rPr>
      </w:pPr>
      <w:r>
        <w:rPr>
          <w:sz w:val="26"/>
          <w:szCs w:val="26"/>
        </w:rPr>
        <w:t>All the Data is saved in a Server, which can be accessed, using a specific interface, which from</w:t>
      </w:r>
      <w:r w:rsidR="007871DD">
        <w:rPr>
          <w:sz w:val="26"/>
          <w:szCs w:val="26"/>
        </w:rPr>
        <w:t>,</w:t>
      </w:r>
      <w:r>
        <w:rPr>
          <w:sz w:val="26"/>
          <w:szCs w:val="26"/>
        </w:rPr>
        <w:t xml:space="preserve"> a Multiple Reports can be obtained, e.g... </w:t>
      </w:r>
      <w:r w:rsidR="001124D4">
        <w:rPr>
          <w:sz w:val="26"/>
          <w:szCs w:val="26"/>
        </w:rPr>
        <w:t>Bidaily, Daily, Bimonthly etc</w:t>
      </w:r>
      <w:r w:rsidR="007871DD">
        <w:rPr>
          <w:sz w:val="26"/>
          <w:szCs w:val="26"/>
        </w:rPr>
        <w:t>.</w:t>
      </w:r>
    </w:p>
    <w:p w14:paraId="3D16A385" w14:textId="1AD1D2D8" w:rsidR="007871DD" w:rsidRDefault="007871DD" w:rsidP="00014E2E">
      <w:pPr>
        <w:rPr>
          <w:sz w:val="26"/>
          <w:szCs w:val="26"/>
        </w:rPr>
      </w:pPr>
      <w:r>
        <w:rPr>
          <w:sz w:val="26"/>
          <w:szCs w:val="26"/>
        </w:rPr>
        <w:t>Also, real-time monitoring</w:t>
      </w:r>
      <w:r w:rsidR="002368A5">
        <w:rPr>
          <w:sz w:val="26"/>
          <w:szCs w:val="26"/>
        </w:rPr>
        <w:t xml:space="preserve"> and analyzing, </w:t>
      </w:r>
      <w:r>
        <w:rPr>
          <w:sz w:val="26"/>
          <w:szCs w:val="26"/>
        </w:rPr>
        <w:t xml:space="preserve">of all the cameras monitoring the </w:t>
      </w:r>
      <w:r w:rsidRPr="007D48C3">
        <w:rPr>
          <w:sz w:val="26"/>
          <w:szCs w:val="26"/>
        </w:rPr>
        <w:t>personnel</w:t>
      </w:r>
      <w:r>
        <w:rPr>
          <w:sz w:val="26"/>
          <w:szCs w:val="26"/>
        </w:rPr>
        <w:t>, Students, Worker etc.…</w:t>
      </w:r>
      <w:r w:rsidR="00505E26">
        <w:rPr>
          <w:sz w:val="26"/>
          <w:szCs w:val="26"/>
        </w:rPr>
        <w:t xml:space="preserve"> </w:t>
      </w:r>
      <w:r w:rsidR="00505E26" w:rsidRPr="00505E26">
        <w:rPr>
          <w:sz w:val="26"/>
          <w:szCs w:val="26"/>
        </w:rPr>
        <w:t xml:space="preserve">available </w:t>
      </w:r>
      <w:r w:rsidR="00505E26">
        <w:rPr>
          <w:sz w:val="26"/>
          <w:szCs w:val="26"/>
        </w:rPr>
        <w:t>in the interface connected to the database</w:t>
      </w:r>
      <w:r w:rsidR="008C76CE">
        <w:rPr>
          <w:sz w:val="26"/>
          <w:szCs w:val="26"/>
        </w:rPr>
        <w:t>.</w:t>
      </w:r>
    </w:p>
    <w:p w14:paraId="7E925E0A" w14:textId="77777777" w:rsidR="00757CE8" w:rsidRDefault="00757CE8" w:rsidP="00014E2E">
      <w:pPr>
        <w:rPr>
          <w:sz w:val="26"/>
          <w:szCs w:val="26"/>
        </w:rPr>
      </w:pPr>
    </w:p>
    <w:p w14:paraId="4E2E1A6F" w14:textId="77777777" w:rsidR="008C76CE" w:rsidRPr="00460B34" w:rsidRDefault="008C76CE" w:rsidP="008C76C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scope</w:t>
      </w:r>
    </w:p>
    <w:p w14:paraId="3E651366" w14:textId="79F76FB5" w:rsidR="008C76CE" w:rsidRDefault="008C76CE" w:rsidP="0039091D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scope of the project </w:t>
      </w:r>
      <w:r>
        <w:rPr>
          <w:sz w:val="24"/>
          <w:szCs w:val="24"/>
        </w:rPr>
        <w:t>well only concern, The Place which the system well take place in, All the people work/study/live there</w:t>
      </w:r>
      <w:r w:rsidR="0071437D">
        <w:rPr>
          <w:sz w:val="24"/>
          <w:szCs w:val="24"/>
        </w:rPr>
        <w:t xml:space="preserve">, </w:t>
      </w:r>
      <w:r w:rsidR="0071437D" w:rsidRPr="0071437D">
        <w:rPr>
          <w:sz w:val="24"/>
          <w:szCs w:val="24"/>
        </w:rPr>
        <w:t>the superior authority of that place or the concerned party</w:t>
      </w:r>
      <w:r w:rsidR="0071437D">
        <w:rPr>
          <w:sz w:val="24"/>
          <w:szCs w:val="24"/>
        </w:rPr>
        <w:t xml:space="preserve"> of the data obtained from the system </w:t>
      </w:r>
    </w:p>
    <w:p w14:paraId="248568D8" w14:textId="2D13E423" w:rsidR="0039091D" w:rsidRDefault="0039091D" w:rsidP="0039091D">
      <w:pPr>
        <w:rPr>
          <w:sz w:val="24"/>
          <w:szCs w:val="24"/>
        </w:rPr>
      </w:pPr>
    </w:p>
    <w:p w14:paraId="6EBD7E17" w14:textId="5DFD9297" w:rsidR="00A36260" w:rsidRPr="0074004C" w:rsidRDefault="00A36260" w:rsidP="00A36260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User Stories</w:t>
      </w:r>
      <w:r w:rsidR="00A15712"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(Scenario)</w:t>
      </w:r>
    </w:p>
    <w:p w14:paraId="7C9A84AE" w14:textId="3970A5C4" w:rsidR="00A36260" w:rsidRPr="008A2741" w:rsidRDefault="00A36260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>As a User</w:t>
      </w:r>
      <w:r w:rsidR="00C51F1A" w:rsidRPr="008A2741">
        <w:rPr>
          <w:sz w:val="24"/>
          <w:szCs w:val="24"/>
        </w:rPr>
        <w:t>,</w:t>
      </w:r>
      <w:r w:rsidRPr="008A2741">
        <w:rPr>
          <w:sz w:val="24"/>
          <w:szCs w:val="24"/>
        </w:rPr>
        <w:t xml:space="preserve"> he should be able to open the web-app, and sign-in with his face, face ID. </w:t>
      </w:r>
    </w:p>
    <w:p w14:paraId="53755597" w14:textId="18F0138E" w:rsidR="00A36260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Front-End side, after the user signed-in, well constantly send the information of that user to the server, their it well be analyzed and processed. </w:t>
      </w:r>
    </w:p>
    <w:p w14:paraId="4D995894" w14:textId="346DD4CA" w:rsidR="00B1766D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>As a user, He should be also capable of opening the web-app in his phone</w:t>
      </w:r>
      <w:r w:rsidR="002724E3" w:rsidRPr="008A2741">
        <w:rPr>
          <w:sz w:val="24"/>
          <w:szCs w:val="24"/>
        </w:rPr>
        <w:t>.</w:t>
      </w:r>
    </w:p>
    <w:p w14:paraId="008907F8" w14:textId="70360B6C" w:rsidR="00B1766D" w:rsidRPr="008A2741" w:rsidRDefault="004A06D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>So,</w:t>
      </w:r>
      <w:r w:rsidR="00B1766D" w:rsidRPr="008A2741">
        <w:rPr>
          <w:sz w:val="24"/>
          <w:szCs w:val="24"/>
        </w:rPr>
        <w:t xml:space="preserve"> the web-app needs to be flexible in the phone side also.</w:t>
      </w:r>
    </w:p>
    <w:p w14:paraId="6F23D8FF" w14:textId="6A7EE8EC" w:rsidR="0039091D" w:rsidRPr="008A2741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>As an Admin, the system should provide him with a Full web-app interface.</w:t>
      </w:r>
    </w:p>
    <w:p w14:paraId="41580706" w14:textId="0DDFE4A5" w:rsidR="0003651B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web-app should provide Sign-in process, authentication with a Web-Token, (With a Very Limited accessibility Time) By </w:t>
      </w:r>
      <w:r w:rsidRPr="008A2741">
        <w:rPr>
          <w:b/>
          <w:bCs/>
          <w:sz w:val="24"/>
          <w:szCs w:val="24"/>
          <w:u w:val="single"/>
        </w:rPr>
        <w:t>Default</w:t>
      </w:r>
      <w:r w:rsidR="009D14F3" w:rsidRPr="008A2741">
        <w:rPr>
          <w:sz w:val="24"/>
          <w:szCs w:val="24"/>
        </w:rPr>
        <w:t xml:space="preserve">, </w:t>
      </w:r>
      <w:r w:rsidR="0029162A" w:rsidRPr="008A2741">
        <w:rPr>
          <w:sz w:val="24"/>
          <w:szCs w:val="24"/>
        </w:rPr>
        <w:t>For Security purpose</w:t>
      </w:r>
      <w:r w:rsidR="007408C4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 xml:space="preserve">. </w:t>
      </w:r>
    </w:p>
    <w:p w14:paraId="407718C4" w14:textId="0144F5AA" w:rsidR="00B26F63" w:rsidRDefault="007408C4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846CBB">
        <w:rPr>
          <w:sz w:val="24"/>
          <w:szCs w:val="24"/>
        </w:rPr>
        <w:t xml:space="preserve"> Admin</w:t>
      </w:r>
      <w:r>
        <w:rPr>
          <w:sz w:val="24"/>
          <w:szCs w:val="24"/>
        </w:rPr>
        <w:t xml:space="preserve"> </w:t>
      </w:r>
      <w:r w:rsidR="006208AD">
        <w:rPr>
          <w:sz w:val="24"/>
          <w:szCs w:val="24"/>
        </w:rPr>
        <w:t xml:space="preserve">interface </w:t>
      </w:r>
      <w:r>
        <w:rPr>
          <w:sz w:val="24"/>
          <w:szCs w:val="24"/>
        </w:rPr>
        <w:t xml:space="preserve">should also have a Phone-Friendly Version or App, that is </w:t>
      </w:r>
      <w:r w:rsidR="00002191" w:rsidRPr="00002191">
        <w:rPr>
          <w:b/>
          <w:bCs/>
          <w:sz w:val="24"/>
          <w:szCs w:val="24"/>
          <w:u w:val="single"/>
        </w:rPr>
        <w:t>at</w:t>
      </w:r>
      <w:r w:rsidRPr="00002191">
        <w:rPr>
          <w:b/>
          <w:bCs/>
          <w:sz w:val="24"/>
          <w:szCs w:val="24"/>
          <w:u w:val="single"/>
        </w:rPr>
        <w:t xml:space="preserve"> least</w:t>
      </w:r>
      <w:r>
        <w:rPr>
          <w:sz w:val="24"/>
          <w:szCs w:val="24"/>
        </w:rPr>
        <w:t xml:space="preserve"> supported on Android devoices </w:t>
      </w:r>
    </w:p>
    <w:p w14:paraId="0D13DAA1" w14:textId="1F558A91" w:rsidR="006208AD" w:rsidRDefault="006208A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Admin interface</w:t>
      </w:r>
      <w:r w:rsidR="00D3747D">
        <w:rPr>
          <w:sz w:val="24"/>
          <w:szCs w:val="24"/>
        </w:rPr>
        <w:t>, should provide reports, Bidaily, Daily, Biweekly</w:t>
      </w:r>
      <w:r w:rsidR="00273AF5">
        <w:rPr>
          <w:sz w:val="24"/>
          <w:szCs w:val="24"/>
        </w:rPr>
        <w:t>.</w:t>
      </w:r>
    </w:p>
    <w:p w14:paraId="4C864286" w14:textId="77777777" w:rsidR="004E3BA7" w:rsidRDefault="00B4379C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Admin, should</w:t>
      </w:r>
      <w:r w:rsidR="00A97DCE">
        <w:rPr>
          <w:sz w:val="24"/>
          <w:szCs w:val="24"/>
        </w:rPr>
        <w:t xml:space="preserve"> </w:t>
      </w:r>
      <w:r w:rsidR="00A858D4">
        <w:rPr>
          <w:sz w:val="24"/>
          <w:szCs w:val="24"/>
        </w:rPr>
        <w:t xml:space="preserve">be able to see each </w:t>
      </w:r>
      <w:r w:rsidR="00A858D4" w:rsidRPr="00A858D4">
        <w:rPr>
          <w:sz w:val="24"/>
          <w:szCs w:val="24"/>
        </w:rPr>
        <w:t>individual</w:t>
      </w:r>
      <w:r w:rsidR="00A858D4">
        <w:rPr>
          <w:sz w:val="24"/>
          <w:szCs w:val="24"/>
        </w:rPr>
        <w:t xml:space="preserve"> </w:t>
      </w:r>
      <w:r w:rsidR="004E3BA7">
        <w:rPr>
          <w:sz w:val="24"/>
          <w:szCs w:val="24"/>
        </w:rPr>
        <w:t>Person Registered in the System.</w:t>
      </w:r>
    </w:p>
    <w:p w14:paraId="2FB19EEA" w14:textId="42836A00" w:rsidR="00B4379C" w:rsidRDefault="004E3BA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Admin, should be able to see</w:t>
      </w:r>
      <w:r w:rsidR="00DC2E0D">
        <w:rPr>
          <w:sz w:val="24"/>
          <w:szCs w:val="24"/>
        </w:rPr>
        <w:t xml:space="preserve"> analytical information about each user. </w:t>
      </w:r>
    </w:p>
    <w:p w14:paraId="468660EF" w14:textId="7AEE433E" w:rsidR="00DC2E0D" w:rsidRDefault="00DC2E0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well also Cluster the users registered in the system </w:t>
      </w:r>
      <w:r w:rsidR="00E7788F">
        <w:rPr>
          <w:sz w:val="24"/>
          <w:szCs w:val="24"/>
        </w:rPr>
        <w:t>Into Group.</w:t>
      </w:r>
    </w:p>
    <w:p w14:paraId="1DE06AC2" w14:textId="1A974D27" w:rsidR="001F5F6C" w:rsidRPr="00C86AF5" w:rsidRDefault="00E7788F" w:rsidP="00FB3BA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Group is selected By The unsupervised </w:t>
      </w:r>
      <w:r w:rsidRPr="00557F19">
        <w:rPr>
          <w:sz w:val="26"/>
          <w:szCs w:val="26"/>
        </w:rPr>
        <w:t>machine learning</w:t>
      </w:r>
      <w:r>
        <w:rPr>
          <w:sz w:val="26"/>
          <w:szCs w:val="26"/>
        </w:rPr>
        <w:t xml:space="preserve"> algorithm</w:t>
      </w:r>
      <w:r w:rsidR="00B301CE">
        <w:rPr>
          <w:sz w:val="26"/>
          <w:szCs w:val="26"/>
        </w:rPr>
        <w:t>, and each group well be logically placed together based on their</w:t>
      </w:r>
      <w:r w:rsidR="00CC69BE">
        <w:rPr>
          <w:sz w:val="26"/>
          <w:szCs w:val="26"/>
        </w:rPr>
        <w:t xml:space="preserve"> </w:t>
      </w:r>
      <w:r w:rsidR="00C86AF5">
        <w:rPr>
          <w:sz w:val="26"/>
          <w:szCs w:val="26"/>
        </w:rPr>
        <w:t>Data</w:t>
      </w:r>
      <w:r w:rsidR="00B301CE">
        <w:rPr>
          <w:sz w:val="26"/>
          <w:szCs w:val="26"/>
        </w:rPr>
        <w:t xml:space="preserve"> </w:t>
      </w:r>
      <w:r w:rsidR="00C86AF5">
        <w:rPr>
          <w:sz w:val="26"/>
          <w:szCs w:val="26"/>
        </w:rPr>
        <w:t>on Common</w:t>
      </w:r>
      <w:r w:rsidR="00B301CE">
        <w:rPr>
          <w:sz w:val="26"/>
          <w:szCs w:val="26"/>
        </w:rPr>
        <w:t>, obtained from the database</w:t>
      </w:r>
      <w:r w:rsidR="009A6B01">
        <w:rPr>
          <w:sz w:val="26"/>
          <w:szCs w:val="26"/>
        </w:rPr>
        <w:t>.</w:t>
      </w:r>
    </w:p>
    <w:p w14:paraId="385E652E" w14:textId="34F28B63" w:rsidR="0027564A" w:rsidRPr="0027564A" w:rsidRDefault="00C86AF5" w:rsidP="0027564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6"/>
          <w:szCs w:val="26"/>
        </w:rPr>
        <w:t xml:space="preserve">The Admin well then see the Groups and what </w:t>
      </w:r>
      <w:r w:rsidRPr="00C86AF5">
        <w:rPr>
          <w:sz w:val="26"/>
          <w:szCs w:val="26"/>
          <w:u w:val="single"/>
        </w:rPr>
        <w:t>exactly</w:t>
      </w:r>
      <w:r>
        <w:rPr>
          <w:sz w:val="26"/>
          <w:szCs w:val="26"/>
        </w:rPr>
        <w:t xml:space="preserve"> they have in Common</w:t>
      </w:r>
      <w:r w:rsidR="0027564A">
        <w:rPr>
          <w:sz w:val="26"/>
          <w:szCs w:val="26"/>
        </w:rPr>
        <w:t>, based on that,</w:t>
      </w:r>
      <w:r w:rsidR="00526DEE">
        <w:rPr>
          <w:sz w:val="26"/>
          <w:szCs w:val="26"/>
        </w:rPr>
        <w:t xml:space="preserve"> the admin and/or </w:t>
      </w:r>
      <w:r w:rsidR="00526DEE" w:rsidRPr="008E024C">
        <w:rPr>
          <w:sz w:val="26"/>
          <w:szCs w:val="26"/>
        </w:rPr>
        <w:t>concerned</w:t>
      </w:r>
      <w:r w:rsidR="00526DEE">
        <w:rPr>
          <w:sz w:val="26"/>
          <w:szCs w:val="26"/>
        </w:rPr>
        <w:t xml:space="preserve"> party, well take their actions.</w:t>
      </w:r>
    </w:p>
    <w:p w14:paraId="40ADD460" w14:textId="63A7C884" w:rsidR="00014E2E" w:rsidRPr="00433993" w:rsidRDefault="00014E2E" w:rsidP="00014E2E">
      <w:pPr>
        <w:rPr>
          <w:sz w:val="26"/>
          <w:szCs w:val="26"/>
        </w:rPr>
      </w:pPr>
    </w:p>
    <w:sectPr w:rsidR="00014E2E" w:rsidRPr="00433993" w:rsidSect="008C76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cornerTriangles" w:sz="12" w:space="24" w:color="auto"/>
        <w:left w:val="cornerTriangles" w:sz="12" w:space="24" w:color="auto"/>
        <w:bottom w:val="cornerTriangles" w:sz="12" w:space="24" w:color="auto"/>
        <w:right w:val="cornerTriangles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8C84C" w14:textId="77777777" w:rsidR="00B1739B" w:rsidRDefault="00B1739B" w:rsidP="008C76CE">
      <w:pPr>
        <w:spacing w:after="0" w:line="240" w:lineRule="auto"/>
      </w:pPr>
      <w:r>
        <w:separator/>
      </w:r>
    </w:p>
  </w:endnote>
  <w:endnote w:type="continuationSeparator" w:id="0">
    <w:p w14:paraId="46E9B0AB" w14:textId="77777777" w:rsidR="00B1739B" w:rsidRDefault="00B1739B" w:rsidP="008C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D8868" w14:textId="77777777" w:rsidR="008C76CE" w:rsidRDefault="008C7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0E7BF" w14:textId="77777777" w:rsidR="008C76CE" w:rsidRDefault="008C76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CE3A5" w14:textId="77777777" w:rsidR="008C76CE" w:rsidRDefault="008C7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2DA9" w14:textId="77777777" w:rsidR="00B1739B" w:rsidRDefault="00B1739B" w:rsidP="008C76CE">
      <w:pPr>
        <w:spacing w:after="0" w:line="240" w:lineRule="auto"/>
      </w:pPr>
      <w:r>
        <w:separator/>
      </w:r>
    </w:p>
  </w:footnote>
  <w:footnote w:type="continuationSeparator" w:id="0">
    <w:p w14:paraId="1C70F4AD" w14:textId="77777777" w:rsidR="00B1739B" w:rsidRDefault="00B1739B" w:rsidP="008C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807F5" w14:textId="77777777" w:rsidR="008C76CE" w:rsidRDefault="008C76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602336"/>
      <w:docPartObj>
        <w:docPartGallery w:val="Watermarks"/>
        <w:docPartUnique/>
      </w:docPartObj>
    </w:sdtPr>
    <w:sdtEndPr/>
    <w:sdtContent>
      <w:p w14:paraId="18F7D28B" w14:textId="720E34C9" w:rsidR="008C76CE" w:rsidRDefault="00B1739B">
        <w:pPr>
          <w:pStyle w:val="Header"/>
        </w:pPr>
        <w:r>
          <w:rPr>
            <w:noProof/>
          </w:rPr>
          <w:pict w14:anchorId="7A2617D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766798" o:spid="_x0000_s2049" type="#_x0000_t136" style="position:absolute;margin-left:0;margin-top:0;width:527.9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LPHA VERSI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16C10" w14:textId="77777777" w:rsidR="008C76CE" w:rsidRDefault="008C7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76ABC6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94B"/>
      </v:shape>
    </w:pict>
  </w:numPicBullet>
  <w:abstractNum w:abstractNumId="0" w15:restartNumberingAfterBreak="0">
    <w:nsid w:val="179C6546"/>
    <w:multiLevelType w:val="hybridMultilevel"/>
    <w:tmpl w:val="DA5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1954"/>
    <w:multiLevelType w:val="hybridMultilevel"/>
    <w:tmpl w:val="78CC85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wdkE6NoDfZKyNe7iHyEeu3+jhZ4FweWrSg5iCtsxmlpVnqXuDfPr+EjJUqSeY92tLrwhdh4rErhHeQBvxrO32A==" w:salt="D9iJe24eNpapqHo39/kuyg==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D1"/>
    <w:rsid w:val="00002191"/>
    <w:rsid w:val="00014E2E"/>
    <w:rsid w:val="0003651B"/>
    <w:rsid w:val="001124D4"/>
    <w:rsid w:val="001923E7"/>
    <w:rsid w:val="001D7D1B"/>
    <w:rsid w:val="001F095F"/>
    <w:rsid w:val="001F5F6C"/>
    <w:rsid w:val="00204440"/>
    <w:rsid w:val="002368A5"/>
    <w:rsid w:val="002719C1"/>
    <w:rsid w:val="002724E3"/>
    <w:rsid w:val="00273AF5"/>
    <w:rsid w:val="0027564A"/>
    <w:rsid w:val="0029162A"/>
    <w:rsid w:val="002D1D27"/>
    <w:rsid w:val="002F2DD5"/>
    <w:rsid w:val="0039091D"/>
    <w:rsid w:val="003B34C9"/>
    <w:rsid w:val="003D0033"/>
    <w:rsid w:val="00433993"/>
    <w:rsid w:val="00460B34"/>
    <w:rsid w:val="004A06D7"/>
    <w:rsid w:val="004B48A4"/>
    <w:rsid w:val="004E3BA7"/>
    <w:rsid w:val="00505E26"/>
    <w:rsid w:val="00526DEE"/>
    <w:rsid w:val="00557F19"/>
    <w:rsid w:val="00575A15"/>
    <w:rsid w:val="005F2290"/>
    <w:rsid w:val="005F7406"/>
    <w:rsid w:val="00602428"/>
    <w:rsid w:val="006208AD"/>
    <w:rsid w:val="006214F1"/>
    <w:rsid w:val="006B0B90"/>
    <w:rsid w:val="0071437D"/>
    <w:rsid w:val="0074004C"/>
    <w:rsid w:val="007408C4"/>
    <w:rsid w:val="00757CE8"/>
    <w:rsid w:val="007871DD"/>
    <w:rsid w:val="007C7053"/>
    <w:rsid w:val="007D48C3"/>
    <w:rsid w:val="007F60D1"/>
    <w:rsid w:val="00846CBB"/>
    <w:rsid w:val="00853B2F"/>
    <w:rsid w:val="008A2741"/>
    <w:rsid w:val="008C76CE"/>
    <w:rsid w:val="008E024C"/>
    <w:rsid w:val="008F7108"/>
    <w:rsid w:val="00955CCC"/>
    <w:rsid w:val="0098597E"/>
    <w:rsid w:val="009A6B01"/>
    <w:rsid w:val="009D14F3"/>
    <w:rsid w:val="00A15712"/>
    <w:rsid w:val="00A27F52"/>
    <w:rsid w:val="00A36260"/>
    <w:rsid w:val="00A5181E"/>
    <w:rsid w:val="00A858D4"/>
    <w:rsid w:val="00A97DCE"/>
    <w:rsid w:val="00B1739B"/>
    <w:rsid w:val="00B1766D"/>
    <w:rsid w:val="00B26F63"/>
    <w:rsid w:val="00B301CE"/>
    <w:rsid w:val="00B4379C"/>
    <w:rsid w:val="00BA521E"/>
    <w:rsid w:val="00BE61E6"/>
    <w:rsid w:val="00C51F1A"/>
    <w:rsid w:val="00C86AF5"/>
    <w:rsid w:val="00CC69BE"/>
    <w:rsid w:val="00D3747D"/>
    <w:rsid w:val="00DA12EB"/>
    <w:rsid w:val="00DC2E0D"/>
    <w:rsid w:val="00E7788F"/>
    <w:rsid w:val="00EA0B2D"/>
    <w:rsid w:val="00EB6C51"/>
    <w:rsid w:val="00EC1FF5"/>
    <w:rsid w:val="00F65C82"/>
    <w:rsid w:val="00F93921"/>
    <w:rsid w:val="00FB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8B29B0"/>
  <w15:chartTrackingRefBased/>
  <w15:docId w15:val="{959838E1-0D5F-4316-A3D3-12E6542C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A36260"/>
  </w:style>
  <w:style w:type="paragraph" w:styleId="Heading1">
    <w:name w:val="heading 1"/>
    <w:basedOn w:val="Normal"/>
    <w:next w:val="Normal"/>
    <w:link w:val="Heading1Char"/>
    <w:uiPriority w:val="9"/>
    <w:qFormat/>
    <w:rsid w:val="00A27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52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7F5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52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52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52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52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52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F52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7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7F52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5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7F52"/>
    <w:rPr>
      <w:b/>
      <w:bCs/>
    </w:rPr>
  </w:style>
  <w:style w:type="character" w:styleId="Emphasis">
    <w:name w:val="Emphasis"/>
    <w:basedOn w:val="DefaultParagraphFont"/>
    <w:uiPriority w:val="20"/>
    <w:qFormat/>
    <w:rsid w:val="00A27F52"/>
    <w:rPr>
      <w:i/>
      <w:iCs/>
    </w:rPr>
  </w:style>
  <w:style w:type="paragraph" w:styleId="NoSpacing">
    <w:name w:val="No Spacing"/>
    <w:link w:val="NoSpacingChar"/>
    <w:uiPriority w:val="1"/>
    <w:qFormat/>
    <w:rsid w:val="00A27F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7F52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7F52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52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7F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7F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7F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7F52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7F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F5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27F52"/>
  </w:style>
  <w:style w:type="paragraph" w:styleId="ListParagraph">
    <w:name w:val="List Paragraph"/>
    <w:basedOn w:val="Normal"/>
    <w:uiPriority w:val="34"/>
    <w:qFormat/>
    <w:rsid w:val="00DA12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CE"/>
  </w:style>
  <w:style w:type="paragraph" w:styleId="Footer">
    <w:name w:val="footer"/>
    <w:basedOn w:val="Normal"/>
    <w:link w:val="Foot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achieve an accurate and precise analysis, over all the people in the institution, and see the rate of change in their behavior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9129F-2480-49FC-AA84-DC6D71F6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390</Words>
  <Characters>2226</Characters>
  <Application>Microsoft Office Word</Application>
  <DocSecurity>10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Automated-Emotion Analasys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Automated-Emotion Analasys</dc:title>
  <dc:subject>RBK-TUNISIA</dc:subject>
  <dc:creator>Group - 5</dc:creator>
  <cp:keywords/>
  <dc:description/>
  <cp:lastModifiedBy>Abobker Elaghel</cp:lastModifiedBy>
  <cp:revision>72</cp:revision>
  <dcterms:created xsi:type="dcterms:W3CDTF">2020-01-24T13:41:00Z</dcterms:created>
  <dcterms:modified xsi:type="dcterms:W3CDTF">2020-01-24T17:53:00Z</dcterms:modified>
</cp:coreProperties>
</file>