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C431" w14:textId="12932502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>Esam harrus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14703D16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etc… </w:t>
      </w:r>
    </w:p>
    <w:p w14:paraId="07815A87" w14:textId="12D4ADB1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 xml:space="preserve">, and well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Default="00D32383" w:rsidP="00D32383">
      <w:pPr>
        <w:pStyle w:val="Heading1"/>
        <w:jc w:val="center"/>
        <w:rPr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Default="00D32383" w:rsidP="00E21CAF">
      <w:r>
        <w:t xml:space="preserve">The whole project is centered about the idea </w:t>
      </w:r>
      <w:r w:rsidR="00E21CAF">
        <w:t xml:space="preserve">of an interactive </w:t>
      </w:r>
      <w:r w:rsidR="00E21CAF">
        <w:t>Cinema</w:t>
      </w:r>
      <w:r w:rsidR="00E21CAF">
        <w:t xml:space="preserve"> website, it has the date and time of the movies available in the cinema, also a description in each movie to help users who don’t have a movie in mind to </w:t>
      </w:r>
      <w:r w:rsidR="000A7327">
        <w:t xml:space="preserve">decide, also it gives the users the ability to book reservations from home and print the </w:t>
      </w:r>
      <w:r w:rsidR="000A7327" w:rsidRPr="000A7327">
        <w:t>receipts</w:t>
      </w:r>
      <w:r w:rsidR="000A7327">
        <w:t xml:space="preserve">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A7327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</w:t>
      </w:r>
      <w: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</w:p>
    <w:p w14:paraId="0D7E59D0" w14:textId="3335DC19" w:rsidR="000A7327" w:rsidRDefault="000A7327" w:rsidP="000A7327">
      <w: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05D1FF21" w:rsidR="00455A1C" w:rsidRDefault="00BB407E" w:rsidP="004C7062">
      <w:r>
        <w:t xml:space="preserve">First thing the user well see when he </w:t>
      </w:r>
      <w:r w:rsidR="00FE4A0D">
        <w:t>opens</w:t>
      </w:r>
      <w:r>
        <w:t xml:space="preserve"> the main route of the page, is the Home </w:t>
      </w:r>
      <w:r w:rsidR="00FE4A0D">
        <w:t>page,</w:t>
      </w:r>
      <w:r>
        <w:t xml:space="preserve"> the home page well have</w:t>
      </w:r>
      <w:r w:rsidR="00FE4A0D">
        <w:t xml:space="preserve"> the movies that well be available today</w:t>
      </w:r>
      <w:r w:rsidR="00455A1C">
        <w:t>.</w:t>
      </w:r>
    </w:p>
    <w:p w14:paraId="780E1A37" w14:textId="77777777" w:rsidR="00455A1C" w:rsidRDefault="00FE4A0D" w:rsidP="004C7062">
      <w:r>
        <w:t>scrolling down well get you to the movies of the incoming days the page</w:t>
      </w:r>
      <w:r w:rsidR="00455A1C">
        <w:t>.</w:t>
      </w:r>
    </w:p>
    <w:p w14:paraId="1AE4E603" w14:textId="2A8EB4E5" w:rsidR="006C3ACA" w:rsidRDefault="00FE4A0D" w:rsidP="004C7062">
      <w:r>
        <w:t xml:space="preserve">the same page well have a navbar that have a search field, Sign-in , the User Name (blank of he is not signed in) </w:t>
      </w:r>
      <w:r w:rsidR="00762DE6">
        <w:t>,</w:t>
      </w:r>
      <w:r w:rsidR="003E1FFB">
        <w:t xml:space="preserve"> </w:t>
      </w:r>
      <w:r w:rsidR="00762DE6">
        <w:t>and the Cinema Name</w:t>
      </w:r>
      <w:r w:rsidR="00455A1C">
        <w:t>.</w:t>
      </w:r>
    </w:p>
    <w:p w14:paraId="4AF3A4B1" w14:textId="18A20DD3" w:rsidR="008B68B5" w:rsidRDefault="00FB08B3" w:rsidP="008B68B5">
      <w:r>
        <w:t xml:space="preserve">The </w:t>
      </w:r>
      <w:r w:rsidR="00241B80">
        <w:t>user:</w:t>
      </w:r>
      <w:r>
        <w:t xml:space="preserve"> should be able to search for the availability and the description for a specific movie</w:t>
      </w:r>
      <w:r w:rsidR="00241B80">
        <w:t xml:space="preserve"> and see whatever that movie is available or not</w:t>
      </w:r>
      <w:r w:rsidR="008B68B5">
        <w:t>, in the upcoming 4 days</w:t>
      </w:r>
      <w:r w:rsidR="00455A1C">
        <w:t>.</w:t>
      </w:r>
    </w:p>
    <w:p w14:paraId="1BF91D6A" w14:textId="16179BDF" w:rsidR="00455A1C" w:rsidRDefault="00455A1C" w:rsidP="008B68B5">
      <w:r>
        <w:t xml:space="preserve">Every movie item should have a Name, genre, description, trailer link, photo-url, </w:t>
      </w:r>
      <w:r w:rsidR="00D32C81">
        <w:t>availability</w:t>
      </w:r>
      <w:r w:rsidR="004D66F8">
        <w:t xml:space="preserve">, </w:t>
      </w:r>
      <w:r>
        <w:t xml:space="preserve"> </w:t>
      </w:r>
      <w:r w:rsidR="006E38E6">
        <w:t>////</w:t>
      </w:r>
      <w:bookmarkStart w:id="0" w:name="_GoBack"/>
      <w:bookmarkEnd w:id="0"/>
    </w:p>
    <w:p w14:paraId="73556E34" w14:textId="77777777" w:rsidR="00455A1C" w:rsidRDefault="00455A1C" w:rsidP="008B68B5"/>
    <w:p w14:paraId="0E16A50D" w14:textId="77777777" w:rsidR="003E4FC3" w:rsidRDefault="003E4FC3" w:rsidP="008B68B5"/>
    <w:p w14:paraId="03D9550C" w14:textId="77777777" w:rsidR="004C7062" w:rsidRPr="004C7062" w:rsidRDefault="004C7062" w:rsidP="004C7062"/>
    <w:p w14:paraId="086DF121" w14:textId="60F85DDD" w:rsidR="000A7327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</w:t>
            </w:r>
            <w:r>
              <w:t>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</w:t>
            </w:r>
            <w:r>
              <w:t>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</w:t>
            </w:r>
            <w:r>
              <w:t xml:space="preserve">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</w:t>
            </w:r>
            <w:r>
              <w:t>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</w:t>
            </w:r>
            <w:r>
              <w:t xml:space="preserve">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</w:t>
            </w:r>
            <w:r>
              <w:t>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</w:t>
            </w:r>
            <w:r w:rsidR="00F515D4">
              <w:t>Implementation</w:t>
            </w:r>
            <w:r w:rsidR="00F515D4">
              <w:t xml:space="preserve">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</w:t>
            </w:r>
            <w:r>
              <w:t>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</w:t>
            </w:r>
            <w:r>
              <w:t xml:space="preserve">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</w:t>
            </w:r>
            <w:r>
              <w:t>/1/2020</w:t>
            </w:r>
            <w:r>
              <w:t xml:space="preserve"> &amp; </w:t>
            </w:r>
            <w:r>
              <w:t>1</w:t>
            </w:r>
            <w:r>
              <w:t>2</w:t>
            </w:r>
            <w:r>
              <w:t>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</w:t>
            </w:r>
            <w:r>
              <w:t>3</w:t>
            </w:r>
            <w:r>
              <w:t>/1/2020</w:t>
            </w:r>
          </w:p>
        </w:tc>
        <w:tc>
          <w:tcPr>
            <w:tcW w:w="5035" w:type="dxa"/>
          </w:tcPr>
          <w:p w14:paraId="26D81D12" w14:textId="57719528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Deadline – present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6BEA7AE8" w14:textId="6AA45F81" w:rsidR="00DC3B61" w:rsidRDefault="00DC3B61" w:rsidP="005D3A21">
      <w:pPr>
        <w:jc w:val="center"/>
      </w:pPr>
    </w:p>
    <w:p w14:paraId="5043755A" w14:textId="310B517D" w:rsidR="000A7327" w:rsidRDefault="000A7327" w:rsidP="00254BE2"/>
    <w:p w14:paraId="628D79EC" w14:textId="040F0C38" w:rsidR="00B1786D" w:rsidRDefault="00B1786D" w:rsidP="00B1786D">
      <w:pPr>
        <w:jc w:val="center"/>
      </w:pPr>
    </w:p>
    <w:p w14:paraId="666FCD96" w14:textId="2511534E" w:rsidR="00BB46E6" w:rsidRPr="00A41875" w:rsidRDefault="00254BE2" w:rsidP="00BB46E6">
      <w:pPr>
        <w:pStyle w:val="Heading1"/>
        <w:jc w:val="center"/>
        <w:rPr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1875">
        <w:rPr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Bare-Minimum Functionality</w:t>
      </w:r>
    </w:p>
    <w:p w14:paraId="0E751FCE" w14:textId="4D0182C1" w:rsidR="008D5405" w:rsidRPr="00A41875" w:rsidRDefault="00BB46E6" w:rsidP="008D5405">
      <w:pPr>
        <w:rPr>
          <w:sz w:val="24"/>
          <w:szCs w:val="24"/>
        </w:rPr>
      </w:pPr>
      <w:r w:rsidRPr="00A41875">
        <w:rPr>
          <w:sz w:val="24"/>
          <w:szCs w:val="24"/>
        </w:rPr>
        <w:t xml:space="preserve">the site well be a Cinema website, the mean page well contains the movies that is available for that day, </w:t>
      </w:r>
      <w:r w:rsidR="0093758C" w:rsidRPr="00A41875">
        <w:rPr>
          <w:sz w:val="24"/>
          <w:szCs w:val="24"/>
        </w:rPr>
        <w:t xml:space="preserve">the site well only </w:t>
      </w:r>
      <w:r w:rsidR="00A41875" w:rsidRPr="00A41875">
        <w:rPr>
          <w:sz w:val="24"/>
          <w:szCs w:val="24"/>
        </w:rPr>
        <w:t>has</w:t>
      </w:r>
      <w:r w:rsidR="0093758C" w:rsidRPr="00A41875">
        <w:rPr>
          <w:sz w:val="24"/>
          <w:szCs w:val="24"/>
        </w:rPr>
        <w:t xml:space="preserve"> the movies available in the next 5 </w:t>
      </w:r>
      <w:r w:rsidR="00A41875" w:rsidRPr="00A41875">
        <w:rPr>
          <w:sz w:val="24"/>
          <w:szCs w:val="24"/>
        </w:rPr>
        <w:t>days,</w:t>
      </w:r>
      <w:r w:rsidR="008D5405" w:rsidRPr="00A41875">
        <w:rPr>
          <w:sz w:val="24"/>
          <w:szCs w:val="24"/>
        </w:rPr>
        <w:t xml:space="preserve"> the site well also </w:t>
      </w:r>
      <w:r w:rsidR="00E21CAF" w:rsidRPr="00A41875">
        <w:rPr>
          <w:sz w:val="24"/>
          <w:szCs w:val="24"/>
        </w:rPr>
        <w:t>contains</w:t>
      </w:r>
      <w:r w:rsidR="008D5405" w:rsidRPr="00A41875">
        <w:rPr>
          <w:sz w:val="24"/>
          <w:szCs w:val="24"/>
        </w:rPr>
        <w:t xml:space="preserve"> multiple other options </w:t>
      </w:r>
    </w:p>
    <w:p w14:paraId="04986A9F" w14:textId="77777777" w:rsidR="008D5405" w:rsidRDefault="008D5405" w:rsidP="008D5405"/>
    <w:p w14:paraId="6E2B3FA1" w14:textId="77777777" w:rsidR="00BB46E6" w:rsidRPr="00BB46E6" w:rsidRDefault="00BB46E6" w:rsidP="00BB46E6"/>
    <w:p w14:paraId="282CFB15" w14:textId="77777777" w:rsidR="00542A78" w:rsidRDefault="00542A78" w:rsidP="00254BE2">
      <w:pPr>
        <w:jc w:val="center"/>
      </w:pPr>
    </w:p>
    <w:p w14:paraId="35A53950" w14:textId="1E9487B5" w:rsidR="00542A78" w:rsidRDefault="00542A78" w:rsidP="00CC6E4E"/>
    <w:p w14:paraId="4326F5D5" w14:textId="77777777" w:rsidR="00542A78" w:rsidRDefault="00542A78" w:rsidP="00CC6E4E"/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CC6E4E"/>
    <w:p w14:paraId="78321F41" w14:textId="77777777" w:rsidR="00CC6E4E" w:rsidRPr="00CC6E4E" w:rsidRDefault="00CC6E4E" w:rsidP="00CC6E4E">
      <w:pPr>
        <w:rPr>
          <w:sz w:val="28"/>
          <w:szCs w:val="28"/>
        </w:rPr>
      </w:pPr>
    </w:p>
    <w:sectPr w:rsidR="00CC6E4E" w:rsidRPr="00CC6E4E" w:rsidSect="00CC6E4E">
      <w:headerReference w:type="default" r:id="rId8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B30A" w14:textId="77777777" w:rsidR="008D355D" w:rsidRDefault="008D355D" w:rsidP="00CC6E4E">
      <w:pPr>
        <w:spacing w:after="0" w:line="240" w:lineRule="auto"/>
      </w:pPr>
      <w:r>
        <w:separator/>
      </w:r>
    </w:p>
  </w:endnote>
  <w:endnote w:type="continuationSeparator" w:id="0">
    <w:p w14:paraId="0C9A2AB5" w14:textId="77777777" w:rsidR="008D355D" w:rsidRDefault="008D355D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60ED" w14:textId="77777777" w:rsidR="008D355D" w:rsidRDefault="008D355D" w:rsidP="00CC6E4E">
      <w:pPr>
        <w:spacing w:after="0" w:line="240" w:lineRule="auto"/>
      </w:pPr>
      <w:r>
        <w:separator/>
      </w:r>
    </w:p>
  </w:footnote>
  <w:footnote w:type="continuationSeparator" w:id="0">
    <w:p w14:paraId="59F1894E" w14:textId="77777777" w:rsidR="008D355D" w:rsidRDefault="008D355D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7327"/>
    <w:rsid w:val="001369CB"/>
    <w:rsid w:val="002300A1"/>
    <w:rsid w:val="00241B80"/>
    <w:rsid w:val="00251B6C"/>
    <w:rsid w:val="00254BE2"/>
    <w:rsid w:val="00266569"/>
    <w:rsid w:val="002D05F8"/>
    <w:rsid w:val="003E1FFB"/>
    <w:rsid w:val="003E4FC3"/>
    <w:rsid w:val="00455A1C"/>
    <w:rsid w:val="004769F6"/>
    <w:rsid w:val="004C7062"/>
    <w:rsid w:val="004D66F8"/>
    <w:rsid w:val="00505121"/>
    <w:rsid w:val="00542A78"/>
    <w:rsid w:val="005A203D"/>
    <w:rsid w:val="005D3A21"/>
    <w:rsid w:val="00676420"/>
    <w:rsid w:val="006C3ACA"/>
    <w:rsid w:val="006D009C"/>
    <w:rsid w:val="006E38E6"/>
    <w:rsid w:val="00762DE6"/>
    <w:rsid w:val="008B68B5"/>
    <w:rsid w:val="008D355D"/>
    <w:rsid w:val="008D5405"/>
    <w:rsid w:val="0093758C"/>
    <w:rsid w:val="00A41875"/>
    <w:rsid w:val="00A571B5"/>
    <w:rsid w:val="00B1786D"/>
    <w:rsid w:val="00B64486"/>
    <w:rsid w:val="00BB407E"/>
    <w:rsid w:val="00BB46E6"/>
    <w:rsid w:val="00CC6E4E"/>
    <w:rsid w:val="00D32383"/>
    <w:rsid w:val="00D32C81"/>
    <w:rsid w:val="00D92FEE"/>
    <w:rsid w:val="00DC3B61"/>
    <w:rsid w:val="00E21CAF"/>
    <w:rsid w:val="00EF3F71"/>
    <w:rsid w:val="00F515D4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49A99-74FC-4823-B155-6FDF92EE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Abobker Elaghel</dc:creator>
  <cp:keywords/>
  <dc:description/>
  <cp:lastModifiedBy>Abobker Elaghel</cp:lastModifiedBy>
  <cp:revision>28</cp:revision>
  <dcterms:created xsi:type="dcterms:W3CDTF">2020-01-04T14:54:00Z</dcterms:created>
  <dcterms:modified xsi:type="dcterms:W3CDTF">2020-01-04T23:08:00Z</dcterms:modified>
</cp:coreProperties>
</file>