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9549D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54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D3C784" w14:textId="642297E3" w:rsidR="00AB22D4" w:rsidRPr="00A9549D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549D">
                <w:rPr>
                  <w:color w:val="4472C4" w:themeColor="accent1"/>
                  <w:sz w:val="28"/>
                  <w:szCs w:val="28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EF62D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EF62D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EF62D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EF62D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54BE2">
        <w:rPr>
          <w:sz w:val="24"/>
          <w:szCs w:val="24"/>
        </w:rPr>
        <w:t>Esam</w:t>
      </w:r>
      <w:proofErr w:type="spellEnd"/>
      <w:r w:rsidRPr="00254BE2">
        <w:rPr>
          <w:sz w:val="24"/>
          <w:szCs w:val="24"/>
        </w:rPr>
        <w:t xml:space="preserve"> </w:t>
      </w:r>
      <w:proofErr w:type="spellStart"/>
      <w:r w:rsidRPr="00254BE2">
        <w:rPr>
          <w:sz w:val="24"/>
          <w:szCs w:val="24"/>
        </w:rPr>
        <w:t>harrus</w:t>
      </w:r>
      <w:proofErr w:type="spellEnd"/>
      <w:r w:rsidRPr="00254BE2">
        <w:rPr>
          <w:sz w:val="24"/>
          <w:szCs w:val="24"/>
        </w:rPr>
        <w:t xml:space="preserve">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5A2233E4" w:rsidR="008B68B5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716C5D1E" w14:textId="64DD6156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of the page should be able to add movies, movie info should be fetched from an API.</w:t>
      </w:r>
    </w:p>
    <w:p w14:paraId="070032F1" w14:textId="2CCA7125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335B8">
        <w:rPr>
          <w:sz w:val="24"/>
          <w:szCs w:val="24"/>
        </w:rPr>
        <w:t>also,</w:t>
      </w:r>
      <w:r>
        <w:rPr>
          <w:sz w:val="24"/>
          <w:szCs w:val="24"/>
        </w:rPr>
        <w:t xml:space="preserve"> should have his own dashboard</w:t>
      </w:r>
    </w:p>
    <w:p w14:paraId="57697602" w14:textId="6D82D70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route Should be </w:t>
      </w:r>
      <w:r w:rsidRPr="000A0170">
        <w:rPr>
          <w:color w:val="FF0000"/>
          <w:sz w:val="24"/>
          <w:szCs w:val="24"/>
        </w:rPr>
        <w:t xml:space="preserve">Protected </w:t>
      </w:r>
      <w:r>
        <w:rPr>
          <w:sz w:val="24"/>
          <w:szCs w:val="24"/>
        </w:rPr>
        <w:t xml:space="preserve">(unauthorized access should be Denied) </w:t>
      </w:r>
    </w:p>
    <w:p w14:paraId="2A5C3746" w14:textId="4EF752E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For security purposes admin dashboard well only be </w:t>
      </w:r>
      <w:r w:rsidRPr="000A0170">
        <w:rPr>
          <w:sz w:val="24"/>
          <w:szCs w:val="24"/>
        </w:rPr>
        <w:t xml:space="preserve">accessible </w:t>
      </w:r>
      <w:r>
        <w:rPr>
          <w:sz w:val="24"/>
          <w:szCs w:val="24"/>
        </w:rPr>
        <w:t xml:space="preserve">for 10 min, then he well have to login </w:t>
      </w:r>
      <w:r w:rsidR="00737B4C">
        <w:rPr>
          <w:sz w:val="24"/>
          <w:szCs w:val="24"/>
        </w:rPr>
        <w:t>again.</w:t>
      </w:r>
    </w:p>
    <w:p w14:paraId="5DF75E43" w14:textId="4185A9B1" w:rsidR="00D75614" w:rsidRPr="000A0170" w:rsidRDefault="00D75614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should be able to remove users from the </w:t>
      </w:r>
      <w:r w:rsidR="00737B4C">
        <w:rPr>
          <w:sz w:val="24"/>
          <w:szCs w:val="24"/>
        </w:rPr>
        <w:t>system.</w:t>
      </w:r>
    </w:p>
    <w:p w14:paraId="19C31352" w14:textId="30A48A2E" w:rsidR="00880DD6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be able to buy a ticket for a specific movie</w:t>
      </w:r>
      <w:r w:rsidR="00E87A01" w:rsidRPr="003E0052">
        <w:rPr>
          <w:sz w:val="24"/>
          <w:szCs w:val="24"/>
        </w:rPr>
        <w:t>.</w:t>
      </w:r>
    </w:p>
    <w:p w14:paraId="3355E186" w14:textId="68B44052" w:rsidR="00D74D3E" w:rsidRPr="003E0052" w:rsidRDefault="00D74D3E" w:rsidP="00880DD6">
      <w:pPr>
        <w:rPr>
          <w:sz w:val="24"/>
          <w:szCs w:val="24"/>
        </w:rPr>
      </w:pPr>
      <w:r>
        <w:rPr>
          <w:sz w:val="24"/>
          <w:szCs w:val="24"/>
        </w:rPr>
        <w:t>The user: should be able to add a movie to his favorites</w:t>
      </w:r>
      <w:r w:rsidR="00737B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0E5620EB" w:rsidR="008F4F20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410A895B" w14:textId="1F50B5F2" w:rsidR="003E0052" w:rsidRDefault="00A9549D" w:rsidP="00B54889">
      <w:pPr>
        <w:rPr>
          <w:sz w:val="24"/>
          <w:szCs w:val="24"/>
        </w:rPr>
      </w:pPr>
      <w:r>
        <w:rPr>
          <w:sz w:val="24"/>
          <w:szCs w:val="24"/>
        </w:rPr>
        <w:t>The user should be able to create an account, and the site well require him to enter his info.</w:t>
      </w:r>
    </w:p>
    <w:p w14:paraId="383CEFA8" w14:textId="22679B80" w:rsidR="00D3607E" w:rsidRDefault="00D3607E" w:rsidP="00D3607E">
      <w:pPr>
        <w:rPr>
          <w:sz w:val="24"/>
          <w:szCs w:val="24"/>
        </w:rPr>
      </w:pPr>
      <w:r>
        <w:rPr>
          <w:sz w:val="24"/>
          <w:szCs w:val="24"/>
        </w:rPr>
        <w:t>The user should be logged-in in the page for a maximum of 30m.</w:t>
      </w:r>
    </w:p>
    <w:p w14:paraId="7BC5462D" w14:textId="77777777" w:rsidR="00D3607E" w:rsidRDefault="00D3607E" w:rsidP="00D3607E">
      <w:pPr>
        <w:rPr>
          <w:sz w:val="24"/>
          <w:szCs w:val="24"/>
        </w:rPr>
      </w:pPr>
    </w:p>
    <w:p w14:paraId="67EA4BB7" w14:textId="77777777" w:rsidR="00D3607E" w:rsidRPr="003E0052" w:rsidRDefault="00D3607E" w:rsidP="00D3607E">
      <w:pPr>
        <w:rPr>
          <w:sz w:val="24"/>
          <w:szCs w:val="24"/>
        </w:rPr>
      </w:pPr>
    </w:p>
    <w:p w14:paraId="0E16A50D" w14:textId="0134AEC8" w:rsidR="003E4FC3" w:rsidRDefault="003E4FC3" w:rsidP="008B68B5"/>
    <w:p w14:paraId="5D21E4FA" w14:textId="785A3F1B" w:rsidR="00737B4C" w:rsidRDefault="00737B4C" w:rsidP="008B68B5"/>
    <w:p w14:paraId="3933F6E1" w14:textId="77777777" w:rsidR="00737B4C" w:rsidRDefault="00737B4C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342EDBC0" w14:textId="77777777" w:rsidR="00737B4C" w:rsidRDefault="00737B4C" w:rsidP="005D3A2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BEA7AE8" w14:textId="1992EA2F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6943929D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r w:rsidR="0039424B"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 DB</w:t>
      </w:r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5D77A5F3" w14:textId="3624CB4F" w:rsidR="0066706B" w:rsidRDefault="004C042E" w:rsidP="003953D4">
      <w:pPr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6481ED63" w14:textId="12587704" w:rsidR="00CD19F2" w:rsidRPr="003953D4" w:rsidRDefault="00CD19F2" w:rsidP="00CD19F2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Other libraries </w:t>
      </w:r>
      <w:proofErr w:type="gram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used :</w:t>
      </w:r>
      <w:proofErr w:type="gram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Bcryert</w:t>
      </w:r>
      <w:proofErr w:type="spell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for Hashing and comparing the password , mongoose ODM for designing the schema of the database and interacting with it, JWD for signing token for the user and admin when they sign in and validating that token</w:t>
      </w:r>
    </w:p>
    <w:p w14:paraId="00C03B31" w14:textId="57E081A7" w:rsidR="00CD19F2" w:rsidRPr="003953D4" w:rsidRDefault="00CD19F2" w:rsidP="00CD19F2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Bootstrap for styling the components.</w:t>
      </w:r>
    </w:p>
    <w:p w14:paraId="104227F9" w14:textId="4FF71581" w:rsidR="0066706B" w:rsidRDefault="00CD19F2" w:rsidP="004C042E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OMDb</w:t>
      </w:r>
      <w:proofErr w:type="spell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API,and</w:t>
      </w:r>
      <w:proofErr w:type="spellEnd"/>
      <w:proofErr w:type="gram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movie trailer </w:t>
      </w:r>
      <w:r w:rsidR="004C70F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for fetching the data related to each movie</w:t>
      </w:r>
    </w:p>
    <w:p w14:paraId="3B839AC4" w14:textId="5ACE3C11" w:rsidR="003953D4" w:rsidRPr="003953D4" w:rsidRDefault="003953D4" w:rsidP="004C042E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And others, </w:t>
      </w:r>
      <w:r w:rsidR="006C3A26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etc.</w:t>
      </w: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0B46ED78" w14:textId="77777777" w:rsidR="00F5214A" w:rsidRPr="0066706B" w:rsidRDefault="00F5214A" w:rsidP="00F5214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W</w:t>
      </w:r>
      <w:r w:rsidRPr="0066706B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ork distribution</w:t>
      </w:r>
    </w:p>
    <w:p w14:paraId="6E2B3FA1" w14:textId="1601BCF7" w:rsidR="00BB46E6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For the server-side work, its mostly done by Abobker especially: Database Design and implementation </w:t>
      </w:r>
    </w:p>
    <w:p w14:paraId="5BBB01A2" w14:textId="0CED8C40" w:rsidR="00B35618" w:rsidRPr="00B35618" w:rsidRDefault="00B03D61" w:rsidP="00BB46E6">
      <w:pPr>
        <w:rPr>
          <w:sz w:val="24"/>
          <w:szCs w:val="24"/>
        </w:rPr>
      </w:pPr>
      <w:r>
        <w:rPr>
          <w:sz w:val="24"/>
          <w:szCs w:val="24"/>
        </w:rPr>
        <w:t>Database, Routes, Controllers</w:t>
      </w:r>
      <w:r w:rsidR="00B35618">
        <w:rPr>
          <w:sz w:val="24"/>
          <w:szCs w:val="24"/>
        </w:rPr>
        <w:t xml:space="preserve">, </w:t>
      </w:r>
      <w:r>
        <w:rPr>
          <w:sz w:val="24"/>
          <w:szCs w:val="24"/>
        </w:rPr>
        <w:t>etc...</w:t>
      </w:r>
      <w:r w:rsidR="00B35618">
        <w:rPr>
          <w:sz w:val="24"/>
          <w:szCs w:val="24"/>
        </w:rPr>
        <w:t xml:space="preserve"> </w:t>
      </w:r>
    </w:p>
    <w:p w14:paraId="40478AAA" w14:textId="32AEB3DC" w:rsidR="0066706B" w:rsidRPr="00B35618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Also Mohamed fared and </w:t>
      </w:r>
      <w:proofErr w:type="spellStart"/>
      <w:r w:rsidRPr="00B35618">
        <w:rPr>
          <w:sz w:val="24"/>
          <w:szCs w:val="24"/>
        </w:rPr>
        <w:t>ali</w:t>
      </w:r>
      <w:proofErr w:type="spellEnd"/>
      <w:r w:rsidRPr="00B35618">
        <w:rPr>
          <w:sz w:val="24"/>
          <w:szCs w:val="24"/>
        </w:rPr>
        <w:t xml:space="preserve"> </w:t>
      </w:r>
      <w:proofErr w:type="spellStart"/>
      <w:r w:rsidRPr="00B35618">
        <w:rPr>
          <w:sz w:val="24"/>
          <w:szCs w:val="24"/>
        </w:rPr>
        <w:t>jalal</w:t>
      </w:r>
      <w:proofErr w:type="spellEnd"/>
      <w:r w:rsidRPr="00B35618">
        <w:rPr>
          <w:sz w:val="24"/>
          <w:szCs w:val="24"/>
        </w:rPr>
        <w:t xml:space="preserve"> helped by building some controller functions</w:t>
      </w:r>
    </w:p>
    <w:p w14:paraId="7336DE74" w14:textId="2689971D" w:rsidR="0066706B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For the front-end its was built entirely by </w:t>
      </w:r>
      <w:proofErr w:type="spellStart"/>
      <w:r w:rsidRPr="00B35618">
        <w:rPr>
          <w:sz w:val="24"/>
          <w:szCs w:val="24"/>
        </w:rPr>
        <w:t>Essam</w:t>
      </w:r>
      <w:proofErr w:type="spellEnd"/>
      <w:r w:rsidRPr="00B35618">
        <w:rPr>
          <w:sz w:val="24"/>
          <w:szCs w:val="24"/>
        </w:rPr>
        <w:t xml:space="preserve"> and Ali Jalal, Mohamed fared also helped build a good portion of the controllers </w:t>
      </w:r>
    </w:p>
    <w:p w14:paraId="07770B48" w14:textId="45A78635" w:rsidR="00B35618" w:rsidRDefault="00B35618" w:rsidP="00BB46E6">
      <w:pPr>
        <w:rPr>
          <w:sz w:val="24"/>
          <w:szCs w:val="24"/>
        </w:rPr>
      </w:pPr>
      <w:r>
        <w:rPr>
          <w:sz w:val="24"/>
          <w:szCs w:val="24"/>
        </w:rPr>
        <w:t xml:space="preserve">For the design </w:t>
      </w:r>
      <w:r w:rsidR="00B03D61">
        <w:rPr>
          <w:sz w:val="24"/>
          <w:szCs w:val="24"/>
        </w:rPr>
        <w:t xml:space="preserve">and the styling, Ali Jalal played a </w:t>
      </w:r>
      <w:r w:rsidR="00B03D61" w:rsidRPr="00B03D61">
        <w:rPr>
          <w:sz w:val="24"/>
          <w:szCs w:val="24"/>
        </w:rPr>
        <w:t>tremendous</w:t>
      </w:r>
      <w:r w:rsidR="00B03D61">
        <w:rPr>
          <w:sz w:val="24"/>
          <w:szCs w:val="24"/>
        </w:rPr>
        <w:t xml:space="preserve"> role.</w:t>
      </w:r>
    </w:p>
    <w:p w14:paraId="282CFB15" w14:textId="30D7F990" w:rsidR="00542A78" w:rsidRPr="000C19B6" w:rsidRDefault="00B03D61" w:rsidP="000C19B6">
      <w:pPr>
        <w:rPr>
          <w:sz w:val="24"/>
          <w:szCs w:val="24"/>
        </w:rPr>
      </w:pPr>
      <w:r>
        <w:rPr>
          <w:sz w:val="24"/>
          <w:szCs w:val="24"/>
        </w:rPr>
        <w:t>Over</w:t>
      </w:r>
      <w:r w:rsidR="00F5214A">
        <w:rPr>
          <w:sz w:val="24"/>
          <w:szCs w:val="24"/>
        </w:rPr>
        <w:t>-</w:t>
      </w:r>
      <w:r>
        <w:rPr>
          <w:sz w:val="24"/>
          <w:szCs w:val="24"/>
        </w:rPr>
        <w:t xml:space="preserve">All Everyone played a </w:t>
      </w:r>
      <w:r w:rsidRPr="00B03D61">
        <w:rPr>
          <w:sz w:val="24"/>
          <w:szCs w:val="24"/>
        </w:rPr>
        <w:t>crucial</w:t>
      </w:r>
      <w:r>
        <w:rPr>
          <w:sz w:val="24"/>
          <w:szCs w:val="24"/>
        </w:rPr>
        <w:t xml:space="preserve"> Role in making this Project Look and Word Beautiful  </w:t>
      </w:r>
    </w:p>
    <w:p w14:paraId="35A53950" w14:textId="06FCF1E1" w:rsidR="00542A78" w:rsidRPr="000C19B6" w:rsidRDefault="00F5214A" w:rsidP="000C19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Database Design</w:t>
      </w:r>
    </w:p>
    <w:p w14:paraId="54C45EDE" w14:textId="77270877" w:rsidR="00F5214A" w:rsidRDefault="000C19B6" w:rsidP="003D14E8">
      <w:r>
        <w:object w:dxaOrig="17100" w:dyaOrig="12625" w14:anchorId="35E77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3.6pt;height:371.8pt" o:ole="">
            <v:imagedata r:id="rId11" o:title=""/>
          </v:shape>
          <o:OLEObject Type="Embed" ProgID="Visio.Drawing.15" ShapeID="_x0000_i1028" DrawAspect="Content" ObjectID="_1640341049" r:id="rId12"/>
        </w:object>
      </w:r>
    </w:p>
    <w:p w14:paraId="388AC99E" w14:textId="03734DBC" w:rsidR="00CA07FE" w:rsidRPr="000C19B6" w:rsidRDefault="00BA38AD" w:rsidP="00CA07F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Final Notes</w:t>
      </w:r>
      <w:r w:rsidR="00CA07F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F7CC2D4" w14:textId="79A99A6D" w:rsidR="00BA38AD" w:rsidRPr="007F5354" w:rsidRDefault="00CA07FE" w:rsidP="00CA07FE">
      <w:pPr>
        <w:rPr>
          <w:sz w:val="24"/>
          <w:szCs w:val="24"/>
        </w:rPr>
      </w:pPr>
      <w:r w:rsidRPr="007F5354">
        <w:rPr>
          <w:sz w:val="24"/>
          <w:szCs w:val="24"/>
        </w:rPr>
        <w:t xml:space="preserve">this green Field Project, </w:t>
      </w:r>
      <w:r w:rsidRPr="007F5354">
        <w:rPr>
          <w:b/>
          <w:bCs/>
          <w:i/>
          <w:iCs/>
          <w:sz w:val="24"/>
          <w:szCs w:val="24"/>
          <w:u w:val="single"/>
        </w:rPr>
        <w:t>supervised by RBK Tunisia</w:t>
      </w:r>
      <w:r w:rsidRPr="007F5354">
        <w:rPr>
          <w:sz w:val="24"/>
          <w:szCs w:val="24"/>
        </w:rPr>
        <w:t xml:space="preserve">, </w:t>
      </w:r>
      <w:r w:rsidRPr="007F5354">
        <w:rPr>
          <w:sz w:val="24"/>
          <w:szCs w:val="24"/>
        </w:rPr>
        <w:t>is the result of the collaborative work of Four Students</w:t>
      </w:r>
    </w:p>
    <w:p w14:paraId="1D046C69" w14:textId="3CD3411C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Abobker Elaghel - Product Owner</w:t>
      </w:r>
    </w:p>
    <w:p w14:paraId="4DBFBE94" w14:textId="1F33665A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F5354">
        <w:rPr>
          <w:sz w:val="24"/>
          <w:szCs w:val="24"/>
        </w:rPr>
        <w:t>Essam</w:t>
      </w:r>
      <w:proofErr w:type="spellEnd"/>
      <w:r w:rsidRPr="007F5354">
        <w:rPr>
          <w:sz w:val="24"/>
          <w:szCs w:val="24"/>
        </w:rPr>
        <w:t xml:space="preserve"> </w:t>
      </w:r>
      <w:proofErr w:type="spellStart"/>
      <w:r w:rsidRPr="007F5354">
        <w:rPr>
          <w:sz w:val="24"/>
          <w:szCs w:val="24"/>
        </w:rPr>
        <w:t>Harus</w:t>
      </w:r>
      <w:proofErr w:type="spellEnd"/>
      <w:r w:rsidRPr="007F5354">
        <w:rPr>
          <w:sz w:val="24"/>
          <w:szCs w:val="24"/>
        </w:rPr>
        <w:t xml:space="preserve"> - SCRUM Master</w:t>
      </w:r>
    </w:p>
    <w:p w14:paraId="4FFF03B7" w14:textId="2BC6E893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Ali Jalal</w:t>
      </w:r>
    </w:p>
    <w:p w14:paraId="7A964626" w14:textId="72DB6A10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Mohamed Fared</w:t>
      </w:r>
    </w:p>
    <w:p w14:paraId="0EA29117" w14:textId="19439BD6" w:rsidR="004905E4" w:rsidRPr="007F5354" w:rsidRDefault="00560B3E" w:rsidP="00560B3E">
      <w:pPr>
        <w:rPr>
          <w:sz w:val="24"/>
          <w:szCs w:val="24"/>
        </w:rPr>
      </w:pPr>
      <w:r w:rsidRPr="007F5354">
        <w:rPr>
          <w:sz w:val="24"/>
          <w:szCs w:val="24"/>
        </w:rPr>
        <w:t xml:space="preserve">we all played an equal role in making this project stand-out, and </w:t>
      </w:r>
      <w:r w:rsidR="004905E4" w:rsidRPr="007F5354">
        <w:rPr>
          <w:sz w:val="24"/>
          <w:szCs w:val="24"/>
        </w:rPr>
        <w:t>successful, we</w:t>
      </w:r>
      <w:r w:rsidRPr="007F5354">
        <w:rPr>
          <w:sz w:val="24"/>
          <w:szCs w:val="24"/>
        </w:rPr>
        <w:t xml:space="preserve"> put our best efforts in it and learned a lot of new things on the way, and well continue to learn </w:t>
      </w:r>
      <w:r w:rsidR="004905E4" w:rsidRPr="007F5354">
        <w:rPr>
          <w:sz w:val="24"/>
          <w:szCs w:val="24"/>
        </w:rPr>
        <w:t xml:space="preserve">and improve our self’s as long as we can. </w:t>
      </w:r>
    </w:p>
    <w:p w14:paraId="3DA604FB" w14:textId="440C30DE" w:rsidR="00560B3E" w:rsidRPr="007F5354" w:rsidRDefault="00BC2115" w:rsidP="00560B3E">
      <w:pPr>
        <w:rPr>
          <w:sz w:val="24"/>
          <w:szCs w:val="24"/>
        </w:rPr>
      </w:pPr>
      <w:r w:rsidRPr="007F5354">
        <w:rPr>
          <w:sz w:val="24"/>
          <w:szCs w:val="24"/>
        </w:rPr>
        <w:t>Also,</w:t>
      </w:r>
      <w:r w:rsidR="004905E4" w:rsidRPr="007F5354">
        <w:rPr>
          <w:sz w:val="24"/>
          <w:szCs w:val="24"/>
        </w:rPr>
        <w:t xml:space="preserve"> we would like to give a special thanks and </w:t>
      </w:r>
      <w:r w:rsidR="004905E4" w:rsidRPr="007F5354">
        <w:rPr>
          <w:sz w:val="24"/>
          <w:szCs w:val="24"/>
        </w:rPr>
        <w:t>gratitude</w:t>
      </w:r>
      <w:r w:rsidR="004905E4" w:rsidRPr="007F5354">
        <w:rPr>
          <w:sz w:val="24"/>
          <w:szCs w:val="24"/>
        </w:rPr>
        <w:t xml:space="preserve"> to RBK and all its </w:t>
      </w:r>
      <w:r w:rsidR="004905E4" w:rsidRPr="007F5354">
        <w:rPr>
          <w:sz w:val="24"/>
          <w:szCs w:val="24"/>
        </w:rPr>
        <w:t>associates</w:t>
      </w:r>
      <w:r w:rsidR="004905E4" w:rsidRPr="007F5354">
        <w:rPr>
          <w:sz w:val="24"/>
          <w:szCs w:val="24"/>
        </w:rPr>
        <w:t xml:space="preserve">, for giving us this opportunity to improve our self’s and plant in us the ability to </w:t>
      </w:r>
      <w:r w:rsidR="004905E4" w:rsidRPr="007F5354">
        <w:rPr>
          <w:sz w:val="24"/>
          <w:szCs w:val="24"/>
        </w:rPr>
        <w:t>autonomously</w:t>
      </w:r>
      <w:r w:rsidR="004905E4" w:rsidRPr="007F5354">
        <w:rPr>
          <w:sz w:val="24"/>
          <w:szCs w:val="24"/>
        </w:rPr>
        <w:t xml:space="preserve"> learn anything</w:t>
      </w:r>
      <w:r w:rsidRPr="007F5354">
        <w:rPr>
          <w:sz w:val="24"/>
          <w:szCs w:val="24"/>
        </w:rPr>
        <w:t xml:space="preserve">. </w:t>
      </w:r>
    </w:p>
    <w:p w14:paraId="5289B2AD" w14:textId="506FB082" w:rsidR="00C049C8" w:rsidRPr="007F5354" w:rsidRDefault="00BC2115" w:rsidP="00AD6C49">
      <w:pPr>
        <w:rPr>
          <w:sz w:val="24"/>
          <w:szCs w:val="24"/>
        </w:rPr>
      </w:pPr>
      <w:r w:rsidRPr="007F5354">
        <w:rPr>
          <w:sz w:val="24"/>
          <w:szCs w:val="24"/>
        </w:rPr>
        <w:t xml:space="preserve">And we hope that our project meats the </w:t>
      </w:r>
      <w:r w:rsidRPr="007F5354">
        <w:rPr>
          <w:sz w:val="24"/>
          <w:szCs w:val="24"/>
        </w:rPr>
        <w:t>expectations</w:t>
      </w:r>
      <w:r w:rsidRPr="007F5354">
        <w:rPr>
          <w:sz w:val="24"/>
          <w:szCs w:val="24"/>
        </w:rPr>
        <w:t xml:space="preserve"> of the HIR</w:t>
      </w:r>
      <w:r w:rsidR="00C049C8" w:rsidRPr="007F5354">
        <w:rPr>
          <w:sz w:val="24"/>
          <w:szCs w:val="24"/>
        </w:rPr>
        <w:t xml:space="preserve">s and Mentors of the </w:t>
      </w:r>
      <w:r w:rsidR="00AD6C49" w:rsidRPr="007F5354">
        <w:rPr>
          <w:sz w:val="24"/>
          <w:szCs w:val="24"/>
        </w:rPr>
        <w:t xml:space="preserve">program, and meets the </w:t>
      </w:r>
      <w:r w:rsidR="00AD6C49" w:rsidRPr="007F5354">
        <w:rPr>
          <w:sz w:val="24"/>
          <w:szCs w:val="24"/>
        </w:rPr>
        <w:t>industry standards</w:t>
      </w:r>
    </w:p>
    <w:p w14:paraId="015256B8" w14:textId="4ED56F44" w:rsidR="00AD6C49" w:rsidRDefault="00AD6C49" w:rsidP="00AD6C49"/>
    <w:p w14:paraId="6D1A53CD" w14:textId="285462C4" w:rsidR="00AD6C49" w:rsidRDefault="00AD6C49" w:rsidP="00AD6C49">
      <w:pPr>
        <w:pStyle w:val="ListParagraph"/>
        <w:numPr>
          <w:ilvl w:val="0"/>
          <w:numId w:val="5"/>
        </w:numPr>
      </w:pPr>
      <w:r>
        <w:t>This Doc Files Was prepared by Abobker Elaghel Using Microsoft Word 2019</w:t>
      </w:r>
    </w:p>
    <w:p w14:paraId="485DBE49" w14:textId="6A681AC0" w:rsidR="00AD6C49" w:rsidRDefault="00AD6C49" w:rsidP="00AD6C49">
      <w:pPr>
        <w:pStyle w:val="ListParagraph"/>
        <w:numPr>
          <w:ilvl w:val="0"/>
          <w:numId w:val="5"/>
        </w:numPr>
      </w:pPr>
      <w:r>
        <w:t xml:space="preserve">The Database </w:t>
      </w:r>
      <w:r w:rsidR="007F5354">
        <w:t>Design</w:t>
      </w:r>
      <w:r>
        <w:t xml:space="preserve"> was designed by Abobker Elaghel using Microsoft Visio 2019 </w:t>
      </w:r>
    </w:p>
    <w:p w14:paraId="76C3F272" w14:textId="36D72B5E" w:rsidR="00AD6C49" w:rsidRDefault="00AD6C49" w:rsidP="00AD6C49">
      <w:pPr>
        <w:pStyle w:val="ListParagraph"/>
        <w:numPr>
          <w:ilvl w:val="0"/>
          <w:numId w:val="5"/>
        </w:numPr>
      </w:pPr>
      <w:r>
        <w:t>The project Source Code was Coded by all the members of the team using Microsoft Visual Studio Code</w:t>
      </w:r>
    </w:p>
    <w:p w14:paraId="2B98F3DB" w14:textId="2100AEEC" w:rsidR="007F5354" w:rsidRPr="006334BC" w:rsidRDefault="007F5354" w:rsidP="007F5354">
      <w:pPr>
        <w:jc w:val="center"/>
        <w:rPr>
          <w:rFonts w:asciiTheme="majorHAnsi" w:eastAsiaTheme="majorEastAsia" w:hAnsiTheme="majorHAnsi" w:cstheme="majorBidi"/>
          <w:b/>
          <w:color w:val="A8D08D" w:themeColor="accent6" w:themeTint="99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34BC">
        <w:rPr>
          <w:rFonts w:asciiTheme="majorHAnsi" w:eastAsiaTheme="majorEastAsia" w:hAnsiTheme="majorHAnsi" w:cstheme="majorBidi"/>
          <w:b/>
          <w:color w:val="A8D08D" w:themeColor="accent6" w:themeTint="99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</w:t>
      </w:r>
    </w:p>
    <w:p w14:paraId="4765FE19" w14:textId="437BDFC1" w:rsidR="007F5354" w:rsidRPr="003D14E8" w:rsidRDefault="007F5354" w:rsidP="007F5354">
      <w:pPr>
        <w:ind w:left="360"/>
        <w:jc w:val="center"/>
      </w:pPr>
      <w:bookmarkStart w:id="0" w:name="_GoBack"/>
      <w:bookmarkEnd w:id="0"/>
    </w:p>
    <w:sectPr w:rsidR="007F5354" w:rsidRPr="003D14E8" w:rsidSect="00AB22D4">
      <w:headerReference w:type="default" r:id="rId13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2F12" w14:textId="77777777" w:rsidR="00EF62D1" w:rsidRDefault="00EF62D1" w:rsidP="00CC6E4E">
      <w:pPr>
        <w:spacing w:after="0" w:line="240" w:lineRule="auto"/>
      </w:pPr>
      <w:r>
        <w:separator/>
      </w:r>
    </w:p>
  </w:endnote>
  <w:endnote w:type="continuationSeparator" w:id="0">
    <w:p w14:paraId="27FF8E10" w14:textId="77777777" w:rsidR="00EF62D1" w:rsidRDefault="00EF62D1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5B506" w14:textId="77777777" w:rsidR="00EF62D1" w:rsidRDefault="00EF62D1" w:rsidP="00CC6E4E">
      <w:pPr>
        <w:spacing w:after="0" w:line="240" w:lineRule="auto"/>
      </w:pPr>
      <w:r>
        <w:separator/>
      </w:r>
    </w:p>
  </w:footnote>
  <w:footnote w:type="continuationSeparator" w:id="0">
    <w:p w14:paraId="2121E7A7" w14:textId="77777777" w:rsidR="00EF62D1" w:rsidRDefault="00EF62D1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D1A"/>
    <w:multiLevelType w:val="hybridMultilevel"/>
    <w:tmpl w:val="617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91052E8"/>
    <w:multiLevelType w:val="hybridMultilevel"/>
    <w:tmpl w:val="F3442A72"/>
    <w:lvl w:ilvl="0" w:tplc="FB801C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0170"/>
    <w:rsid w:val="000A7327"/>
    <w:rsid w:val="000B32B9"/>
    <w:rsid w:val="000C19B6"/>
    <w:rsid w:val="001369CB"/>
    <w:rsid w:val="00207733"/>
    <w:rsid w:val="002300A1"/>
    <w:rsid w:val="00241B80"/>
    <w:rsid w:val="00251B6C"/>
    <w:rsid w:val="00254BE2"/>
    <w:rsid w:val="00266569"/>
    <w:rsid w:val="002A0E58"/>
    <w:rsid w:val="002D05F8"/>
    <w:rsid w:val="0039424B"/>
    <w:rsid w:val="003953D4"/>
    <w:rsid w:val="003D14E8"/>
    <w:rsid w:val="003E0052"/>
    <w:rsid w:val="003E1FFB"/>
    <w:rsid w:val="003E4FC3"/>
    <w:rsid w:val="00455A1C"/>
    <w:rsid w:val="00456C80"/>
    <w:rsid w:val="004769F6"/>
    <w:rsid w:val="004905E4"/>
    <w:rsid w:val="004C042E"/>
    <w:rsid w:val="004C7062"/>
    <w:rsid w:val="004C70F1"/>
    <w:rsid w:val="004D66F8"/>
    <w:rsid w:val="00505121"/>
    <w:rsid w:val="005335B8"/>
    <w:rsid w:val="00542A78"/>
    <w:rsid w:val="00560B3E"/>
    <w:rsid w:val="00562534"/>
    <w:rsid w:val="005A203D"/>
    <w:rsid w:val="005D3A21"/>
    <w:rsid w:val="006334BC"/>
    <w:rsid w:val="0066706B"/>
    <w:rsid w:val="00676420"/>
    <w:rsid w:val="006A1B7A"/>
    <w:rsid w:val="006C3A26"/>
    <w:rsid w:val="006C3ACA"/>
    <w:rsid w:val="006D009C"/>
    <w:rsid w:val="006E38E6"/>
    <w:rsid w:val="00737B4C"/>
    <w:rsid w:val="00756535"/>
    <w:rsid w:val="00762DE6"/>
    <w:rsid w:val="00795552"/>
    <w:rsid w:val="007F5354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7105E"/>
    <w:rsid w:val="00A75C04"/>
    <w:rsid w:val="00A9549D"/>
    <w:rsid w:val="00AB0121"/>
    <w:rsid w:val="00AB22D4"/>
    <w:rsid w:val="00AD6C49"/>
    <w:rsid w:val="00B02FC3"/>
    <w:rsid w:val="00B03D61"/>
    <w:rsid w:val="00B16020"/>
    <w:rsid w:val="00B1786D"/>
    <w:rsid w:val="00B35618"/>
    <w:rsid w:val="00B54889"/>
    <w:rsid w:val="00B64486"/>
    <w:rsid w:val="00BA38AD"/>
    <w:rsid w:val="00BB407E"/>
    <w:rsid w:val="00BB46E6"/>
    <w:rsid w:val="00BC2115"/>
    <w:rsid w:val="00BE4D7F"/>
    <w:rsid w:val="00C049C8"/>
    <w:rsid w:val="00C2606E"/>
    <w:rsid w:val="00CA07FE"/>
    <w:rsid w:val="00CA1DF6"/>
    <w:rsid w:val="00CA5A79"/>
    <w:rsid w:val="00CC6E4E"/>
    <w:rsid w:val="00CD19F2"/>
    <w:rsid w:val="00D32383"/>
    <w:rsid w:val="00D32C81"/>
    <w:rsid w:val="00D3607E"/>
    <w:rsid w:val="00D74D3E"/>
    <w:rsid w:val="00D750FD"/>
    <w:rsid w:val="00D75614"/>
    <w:rsid w:val="00D92FEE"/>
    <w:rsid w:val="00DC258B"/>
    <w:rsid w:val="00DC3B61"/>
    <w:rsid w:val="00DD01B5"/>
    <w:rsid w:val="00DF2B83"/>
    <w:rsid w:val="00E21CAF"/>
    <w:rsid w:val="00E87A01"/>
    <w:rsid w:val="00EA3B60"/>
    <w:rsid w:val="00EF3F71"/>
    <w:rsid w:val="00EF62D1"/>
    <w:rsid w:val="00F3383B"/>
    <w:rsid w:val="00F515D4"/>
    <w:rsid w:val="00F5214A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3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3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3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CE6D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CE6D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660FB"/>
    <w:rsid w:val="00373E1A"/>
    <w:rsid w:val="003B5568"/>
    <w:rsid w:val="00463FCA"/>
    <w:rsid w:val="005853BA"/>
    <w:rsid w:val="0068057B"/>
    <w:rsid w:val="006A19CE"/>
    <w:rsid w:val="009A3734"/>
    <w:rsid w:val="00CE6D00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A3F32D-9134-4111-A8D9-4BD374FD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Cinema Avatar</vt:lpstr>
    </vt:vector>
  </TitlesOfParts>
  <Company>RBK Tunisia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73</cp:revision>
  <dcterms:created xsi:type="dcterms:W3CDTF">2020-01-04T14:54:00Z</dcterms:created>
  <dcterms:modified xsi:type="dcterms:W3CDTF">2020-01-12T12:31:00Z</dcterms:modified>
</cp:coreProperties>
</file>