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2E389" w14:textId="77777777" w:rsidR="00417487" w:rsidRDefault="00417487">
      <w:pPr>
        <w:jc w:val="center"/>
        <w:rPr>
          <w:rFonts w:ascii="Proxima Nova" w:eastAsia="Proxima Nova" w:hAnsi="Proxima Nova" w:cs="Proxima Nova"/>
          <w:b/>
          <w:sz w:val="28"/>
          <w:szCs w:val="28"/>
          <w:u w:val="single"/>
        </w:rPr>
      </w:pPr>
    </w:p>
    <w:p w14:paraId="4EEFEC9D" w14:textId="77777777" w:rsidR="00417487" w:rsidRDefault="00581285">
      <w:pPr>
        <w:jc w:val="center"/>
        <w:rPr>
          <w:rFonts w:ascii="Proxima Nova" w:eastAsia="Proxima Nova" w:hAnsi="Proxima Nova" w:cs="Proxima Nova"/>
          <w:b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b/>
          <w:sz w:val="28"/>
          <w:szCs w:val="28"/>
          <w:u w:val="single"/>
        </w:rPr>
        <w:t>Sample Implementation Plan for Password Reset Feature</w:t>
      </w:r>
    </w:p>
    <w:p w14:paraId="655527D0" w14:textId="77777777" w:rsidR="00417487" w:rsidRDefault="00581285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A password reset email should be sent upon request of a user to reset their password in the event they have forgotten it.</w:t>
      </w:r>
    </w:p>
    <w:p w14:paraId="0EE53C2B" w14:textId="77777777" w:rsidR="00417487" w:rsidRDefault="00417487">
      <w:pPr>
        <w:rPr>
          <w:rFonts w:ascii="Proxima Nova" w:eastAsia="Proxima Nova" w:hAnsi="Proxima Nova" w:cs="Proxima Nova"/>
          <w:sz w:val="24"/>
          <w:szCs w:val="24"/>
        </w:rPr>
      </w:pPr>
    </w:p>
    <w:p w14:paraId="0B41FCCA" w14:textId="77777777" w:rsidR="00417487" w:rsidRDefault="00581285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Deliverables</w:t>
      </w:r>
    </w:p>
    <w:p w14:paraId="7D8B8993" w14:textId="77777777" w:rsidR="00417487" w:rsidRDefault="00581285">
      <w:pPr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Create an endpoint for sending a password reset email.</w:t>
      </w:r>
    </w:p>
    <w:p w14:paraId="6D29D572" w14:textId="77777777" w:rsidR="00417487" w:rsidRDefault="00581285">
      <w:pPr>
        <w:numPr>
          <w:ilvl w:val="0"/>
          <w:numId w:val="4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Create an endpoint for resetting the password by allowing a user </w:t>
      </w:r>
      <w:r>
        <w:rPr>
          <w:rFonts w:ascii="Proxima Nova" w:eastAsia="Proxima Nova" w:hAnsi="Proxima Nova" w:cs="Proxima Nova"/>
          <w:sz w:val="24"/>
          <w:szCs w:val="24"/>
        </w:rPr>
        <w:t>to set a new password and confirm it.</w:t>
      </w:r>
    </w:p>
    <w:p w14:paraId="78EE58CB" w14:textId="77777777" w:rsidR="00417487" w:rsidRDefault="00581285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Mockups</w:t>
      </w:r>
    </w:p>
    <w:p w14:paraId="6AD1509D" w14:textId="77777777" w:rsidR="00417487" w:rsidRDefault="00581285">
      <w:pPr>
        <w:ind w:left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The following is a mockup that was prepared solely for the sprint demo session that visually describes how the functionality of the task will be envisioned by a user. The link to the mockups can be accessed </w:t>
      </w:r>
      <w:hyperlink r:id="rId7" w:anchor="/page/de52daa7c26e4ab199817415b4737be4">
        <w:r>
          <w:rPr>
            <w:rFonts w:ascii="Proxima Nova" w:eastAsia="Proxima Nova" w:hAnsi="Proxima Nova" w:cs="Proxima Nova"/>
            <w:color w:val="1155CC"/>
            <w:sz w:val="24"/>
            <w:szCs w:val="24"/>
            <w:u w:val="single"/>
          </w:rPr>
          <w:t>here</w:t>
        </w:r>
      </w:hyperlink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7B0E9463" w14:textId="77777777" w:rsidR="00417487" w:rsidRDefault="00581285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The endpoint for sending password reset email:</w:t>
      </w:r>
    </w:p>
    <w:p w14:paraId="795F95D1" w14:textId="77777777" w:rsidR="00417487" w:rsidRDefault="00581285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noProof/>
          <w:sz w:val="24"/>
          <w:szCs w:val="24"/>
        </w:rPr>
        <w:drawing>
          <wp:inline distT="114300" distB="114300" distL="114300" distR="114300" wp14:anchorId="78E7D70D" wp14:editId="71320DD9">
            <wp:extent cx="5943600" cy="2908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37CDE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17DA39ED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29ECF471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026A6780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471141D0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7C1697C3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09C90476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7FBCD6A4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0A833F20" w14:textId="77777777" w:rsidR="00417487" w:rsidRDefault="00581285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The endpoint for setting the new password and c</w:t>
      </w:r>
      <w:r>
        <w:rPr>
          <w:rFonts w:ascii="Proxima Nova" w:eastAsia="Proxima Nova" w:hAnsi="Proxima Nova" w:cs="Proxima Nova"/>
          <w:b/>
          <w:sz w:val="24"/>
          <w:szCs w:val="24"/>
        </w:rPr>
        <w:t>onfirming it:</w:t>
      </w:r>
    </w:p>
    <w:p w14:paraId="681977AE" w14:textId="77777777" w:rsidR="00417487" w:rsidRDefault="00581285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noProof/>
          <w:sz w:val="24"/>
          <w:szCs w:val="24"/>
        </w:rPr>
        <w:lastRenderedPageBreak/>
        <w:drawing>
          <wp:inline distT="114300" distB="114300" distL="114300" distR="114300" wp14:anchorId="284A2F0D" wp14:editId="40FBCAE2">
            <wp:extent cx="5943600" cy="3302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12BDF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11CCE5CD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7C98B080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08B82633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1B9E2435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1CDFC924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50343348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7DA03CC0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07478BAA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5EC59A40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5DBB6A81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79F1CE39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4C81481C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16B82720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31C1BF02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70C97508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7B9BB4C8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1F7346AF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246B5BF3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45B351D8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0B5799C6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3AB2ED4A" w14:textId="77777777" w:rsidR="00417487" w:rsidRDefault="00417487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7D45F7BC" w14:textId="77777777" w:rsidR="00417487" w:rsidRDefault="00581285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Flowchart</w:t>
      </w:r>
    </w:p>
    <w:p w14:paraId="003DEEEC" w14:textId="77777777" w:rsidR="00417487" w:rsidRDefault="00581285">
      <w:pPr>
        <w:ind w:left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lastRenderedPageBreak/>
        <w:t>The following flowchart is a graphical representation of the steps taken for a successful password reset via email.</w:t>
      </w:r>
    </w:p>
    <w:p w14:paraId="63037E84" w14:textId="77777777" w:rsidR="00417487" w:rsidRDefault="00581285">
      <w:pPr>
        <w:ind w:left="720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noProof/>
          <w:sz w:val="24"/>
          <w:szCs w:val="24"/>
        </w:rPr>
        <w:drawing>
          <wp:inline distT="114300" distB="114300" distL="114300" distR="114300" wp14:anchorId="16A30CAE" wp14:editId="082A3B1E">
            <wp:extent cx="5943600" cy="642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9834C" w14:textId="77777777" w:rsidR="00417487" w:rsidRDefault="00581285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Schedule of the implementation of the task</w:t>
      </w:r>
    </w:p>
    <w:p w14:paraId="25CEA758" w14:textId="77777777" w:rsidR="00417487" w:rsidRDefault="00581285">
      <w:pPr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Have the tests of the feature written by Monday the 4th of February 2019.</w:t>
      </w:r>
    </w:p>
    <w:p w14:paraId="03F69F4F" w14:textId="77777777" w:rsidR="00417487" w:rsidRDefault="00581285">
      <w:pPr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Have the endpoint that sends the password reset link to the valid email by Tuesday 5th of February 2019.</w:t>
      </w:r>
    </w:p>
    <w:p w14:paraId="274A3FFD" w14:textId="77777777" w:rsidR="00417487" w:rsidRDefault="00581285">
      <w:pPr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Have the endpoint through which the user is allowed to set and confirm a new </w:t>
      </w:r>
      <w:r>
        <w:rPr>
          <w:rFonts w:ascii="Proxima Nova" w:eastAsia="Proxima Nova" w:hAnsi="Proxima Nova" w:cs="Proxima Nova"/>
          <w:sz w:val="24"/>
          <w:szCs w:val="24"/>
        </w:rPr>
        <w:t>password by Wednesday 6th of February 2019.</w:t>
      </w:r>
    </w:p>
    <w:p w14:paraId="66859FC7" w14:textId="77777777" w:rsidR="00417487" w:rsidRDefault="00581285">
      <w:pPr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lastRenderedPageBreak/>
        <w:t>Refactor the tests to pass by the Thursday 7th of February 2019 and work on any given feedback given on the PR.</w:t>
      </w:r>
    </w:p>
    <w:p w14:paraId="2F4F9173" w14:textId="77777777" w:rsidR="00417487" w:rsidRDefault="00581285">
      <w:pPr>
        <w:numPr>
          <w:ilvl w:val="0"/>
          <w:numId w:val="3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Polish up the work and ensure my PR gets merged before the morning of Friday 8th of February 2019.</w:t>
      </w:r>
    </w:p>
    <w:p w14:paraId="1A8BC1CB" w14:textId="77777777" w:rsidR="00417487" w:rsidRDefault="00417487">
      <w:pPr>
        <w:ind w:left="1440"/>
        <w:rPr>
          <w:rFonts w:ascii="Proxima Nova" w:eastAsia="Proxima Nova" w:hAnsi="Proxima Nova" w:cs="Proxima Nova"/>
          <w:sz w:val="24"/>
          <w:szCs w:val="24"/>
        </w:rPr>
      </w:pPr>
    </w:p>
    <w:p w14:paraId="7E965A7D" w14:textId="77777777" w:rsidR="00417487" w:rsidRDefault="00581285">
      <w:pPr>
        <w:numPr>
          <w:ilvl w:val="0"/>
          <w:numId w:val="1"/>
        </w:num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Blockers/Foreseen blockers from team members</w:t>
      </w:r>
    </w:p>
    <w:p w14:paraId="691A7421" w14:textId="77777777" w:rsidR="00417487" w:rsidRDefault="00581285">
      <w:pPr>
        <w:ind w:left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None</w:t>
      </w:r>
    </w:p>
    <w:p w14:paraId="36E6069B" w14:textId="77777777" w:rsidR="00417487" w:rsidRDefault="00417487">
      <w:pPr>
        <w:ind w:left="720" w:firstLine="720"/>
        <w:jc w:val="center"/>
        <w:rPr>
          <w:rFonts w:ascii="Proxima Nova" w:eastAsia="Proxima Nova" w:hAnsi="Proxima Nova" w:cs="Proxima Nova"/>
          <w:b/>
        </w:rPr>
      </w:pPr>
    </w:p>
    <w:p w14:paraId="31984260" w14:textId="77777777" w:rsidR="00417487" w:rsidRDefault="00417487">
      <w:pPr>
        <w:ind w:left="720" w:firstLine="720"/>
        <w:jc w:val="center"/>
        <w:rPr>
          <w:rFonts w:ascii="Proxima Nova" w:eastAsia="Proxima Nova" w:hAnsi="Proxima Nova" w:cs="Proxima Nova"/>
          <w:b/>
        </w:rPr>
      </w:pPr>
    </w:p>
    <w:p w14:paraId="39371D17" w14:textId="77777777" w:rsidR="00417487" w:rsidRDefault="00581285">
      <w:pPr>
        <w:rPr>
          <w:rFonts w:ascii="Proxima Nova" w:eastAsia="Proxima Nova" w:hAnsi="Proxima Nova" w:cs="Proxima Nova"/>
          <w:b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b/>
          <w:sz w:val="28"/>
          <w:szCs w:val="28"/>
          <w:u w:val="single"/>
        </w:rPr>
        <w:t>Changes to the Document</w:t>
      </w:r>
    </w:p>
    <w:p w14:paraId="1263C863" w14:textId="77777777" w:rsidR="00417487" w:rsidRDefault="00417487">
      <w:pPr>
        <w:ind w:left="720" w:firstLine="720"/>
        <w:rPr>
          <w:rFonts w:ascii="Proxima Nova" w:eastAsia="Proxima Nova" w:hAnsi="Proxima Nova" w:cs="Proxima Nova"/>
          <w:b/>
          <w:sz w:val="28"/>
          <w:szCs w:val="28"/>
          <w:u w:val="single"/>
        </w:rPr>
      </w:pPr>
    </w:p>
    <w:p w14:paraId="190B26F4" w14:textId="77777777" w:rsidR="00417487" w:rsidRDefault="00581285">
      <w:pPr>
        <w:numPr>
          <w:ilvl w:val="0"/>
          <w:numId w:val="2"/>
        </w:num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Mockup Designs </w:t>
      </w:r>
    </w:p>
    <w:p w14:paraId="5BE21FD4" w14:textId="77777777" w:rsidR="00417487" w:rsidRDefault="00581285">
      <w:pPr>
        <w:numPr>
          <w:ilvl w:val="1"/>
          <w:numId w:val="2"/>
        </w:num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Mockups Iteration 2</w:t>
      </w:r>
    </w:p>
    <w:p w14:paraId="0CEBE2E8" w14:textId="77777777" w:rsidR="00417487" w:rsidRDefault="00581285">
      <w:pPr>
        <w:ind w:left="144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&lt;new designs here&gt;</w:t>
      </w:r>
    </w:p>
    <w:p w14:paraId="506C9E6B" w14:textId="77777777" w:rsidR="00417487" w:rsidRDefault="00417487">
      <w:pPr>
        <w:rPr>
          <w:rFonts w:ascii="Proxima Nova" w:eastAsia="Proxima Nova" w:hAnsi="Proxima Nova" w:cs="Proxima Nova"/>
          <w:sz w:val="24"/>
          <w:szCs w:val="24"/>
        </w:rPr>
      </w:pPr>
    </w:p>
    <w:p w14:paraId="72065B4A" w14:textId="77777777" w:rsidR="00417487" w:rsidRDefault="00581285">
      <w:pPr>
        <w:numPr>
          <w:ilvl w:val="1"/>
          <w:numId w:val="2"/>
        </w:num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Final Mockup Design</w:t>
      </w:r>
    </w:p>
    <w:p w14:paraId="78E91FB7" w14:textId="77777777" w:rsidR="00417487" w:rsidRDefault="00581285">
      <w:pPr>
        <w:ind w:left="720" w:firstLine="720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&lt;final designs here&gt;</w:t>
      </w:r>
    </w:p>
    <w:p w14:paraId="227296CF" w14:textId="77777777" w:rsidR="00417487" w:rsidRDefault="00417487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21104942" w14:textId="77777777" w:rsidR="00417487" w:rsidRDefault="00581285">
      <w:pPr>
        <w:numPr>
          <w:ilvl w:val="0"/>
          <w:numId w:val="2"/>
        </w:numPr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Actual timeline for the feature</w:t>
      </w:r>
    </w:p>
    <w:p w14:paraId="08D73C73" w14:textId="77777777" w:rsidR="00417487" w:rsidRDefault="00581285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The actual timeline for the feature is as follows: </w:t>
      </w:r>
    </w:p>
    <w:p w14:paraId="4436C897" w14:textId="77777777" w:rsidR="00417487" w:rsidRDefault="00581285">
      <w:pPr>
        <w:numPr>
          <w:ilvl w:val="0"/>
          <w:numId w:val="5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Tests of the feature were written by Monday the 4th of February 2019.</w:t>
      </w:r>
    </w:p>
    <w:p w14:paraId="04BA2745" w14:textId="77777777" w:rsidR="00417487" w:rsidRDefault="00581285">
      <w:pPr>
        <w:numPr>
          <w:ilvl w:val="0"/>
          <w:numId w:val="5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Endpoint that sends the password reset link to the valid email was ready on Tuesday the 5th of February 2019.</w:t>
      </w:r>
    </w:p>
    <w:p w14:paraId="74813072" w14:textId="77777777" w:rsidR="00417487" w:rsidRDefault="00581285">
      <w:pPr>
        <w:numPr>
          <w:ilvl w:val="0"/>
          <w:numId w:val="5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The endpoint through whi</w:t>
      </w:r>
      <w:r>
        <w:rPr>
          <w:rFonts w:ascii="Proxima Nova" w:eastAsia="Proxima Nova" w:hAnsi="Proxima Nova" w:cs="Proxima Nova"/>
          <w:sz w:val="24"/>
          <w:szCs w:val="24"/>
        </w:rPr>
        <w:t>ch the user is allowed to set and confirm a new password was ready on Thursday 7th of February 2019.</w:t>
      </w:r>
    </w:p>
    <w:p w14:paraId="1B2C6FF7" w14:textId="77777777" w:rsidR="00417487" w:rsidRDefault="00581285">
      <w:pPr>
        <w:numPr>
          <w:ilvl w:val="0"/>
          <w:numId w:val="5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Refactored the tests to pass on Thursday the 7th of February 2019 and worked on feedback given on the PR.</w:t>
      </w:r>
    </w:p>
    <w:p w14:paraId="12D01599" w14:textId="77777777" w:rsidR="00417487" w:rsidRDefault="00581285">
      <w:pPr>
        <w:numPr>
          <w:ilvl w:val="0"/>
          <w:numId w:val="5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PR got merged on the morning of Friday the 8th of</w:t>
      </w:r>
      <w:r>
        <w:rPr>
          <w:rFonts w:ascii="Proxima Nova" w:eastAsia="Proxima Nova" w:hAnsi="Proxima Nova" w:cs="Proxima Nova"/>
          <w:sz w:val="24"/>
          <w:szCs w:val="24"/>
        </w:rPr>
        <w:t xml:space="preserve"> February 2019.</w:t>
      </w:r>
    </w:p>
    <w:p w14:paraId="53D95144" w14:textId="77777777" w:rsidR="00417487" w:rsidRDefault="00417487">
      <w:pPr>
        <w:ind w:left="720"/>
        <w:rPr>
          <w:rFonts w:ascii="Proxima Nova" w:eastAsia="Proxima Nova" w:hAnsi="Proxima Nova" w:cs="Proxima Nova"/>
          <w:sz w:val="24"/>
          <w:szCs w:val="24"/>
        </w:rPr>
      </w:pPr>
    </w:p>
    <w:p w14:paraId="530F90DE" w14:textId="77777777" w:rsidR="00417487" w:rsidRDefault="00581285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The change in the timelines for delivery of the feature was due to the following:</w:t>
      </w:r>
    </w:p>
    <w:p w14:paraId="17357575" w14:textId="77777777" w:rsidR="00417487" w:rsidRDefault="00581285">
      <w:pPr>
        <w:numPr>
          <w:ilvl w:val="0"/>
          <w:numId w:val="6"/>
        </w:num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I faced a blocker with the password reset endpoint which kept morphing the redirect URL. This delayed the delivery of the feature by 1 day. </w:t>
      </w:r>
    </w:p>
    <w:sectPr w:rsidR="004174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BCA39" w14:textId="77777777" w:rsidR="00581285" w:rsidRDefault="00581285">
      <w:pPr>
        <w:spacing w:line="240" w:lineRule="auto"/>
      </w:pPr>
      <w:r>
        <w:separator/>
      </w:r>
    </w:p>
  </w:endnote>
  <w:endnote w:type="continuationSeparator" w:id="0">
    <w:p w14:paraId="40F9AD45" w14:textId="77777777" w:rsidR="00581285" w:rsidRDefault="00581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8E10F" w14:textId="77777777" w:rsidR="00B54B71" w:rsidRDefault="00B54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56CBE" w14:textId="77777777" w:rsidR="00B54B71" w:rsidRDefault="00B54B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FC36B" w14:textId="77777777" w:rsidR="00B54B71" w:rsidRDefault="00B54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29D51" w14:textId="77777777" w:rsidR="00581285" w:rsidRDefault="00581285">
      <w:pPr>
        <w:spacing w:line="240" w:lineRule="auto"/>
      </w:pPr>
      <w:r>
        <w:separator/>
      </w:r>
    </w:p>
  </w:footnote>
  <w:footnote w:type="continuationSeparator" w:id="0">
    <w:p w14:paraId="55A723D8" w14:textId="77777777" w:rsidR="00581285" w:rsidRDefault="005812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AD9" w14:textId="77777777" w:rsidR="00B54B71" w:rsidRDefault="00B54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22FEF" w14:textId="623D0184" w:rsidR="00417487" w:rsidRDefault="00B54B71">
    <w:pPr>
      <w:jc w:val="right"/>
    </w:pPr>
    <w:r>
      <w:t>Blessing Makaraba</w:t>
    </w:r>
    <w:bookmarkStart w:id="0" w:name="_GoBack"/>
    <w:bookmarkEnd w:id="0"/>
  </w:p>
  <w:p w14:paraId="2795B460" w14:textId="2179364D" w:rsidR="00417487" w:rsidRDefault="00581285">
    <w:pPr>
      <w:jc w:val="right"/>
    </w:pPr>
    <w:r>
      <w:t xml:space="preserve">Team: </w:t>
    </w:r>
    <w:r w:rsidR="00B54B71">
      <w:t>cyclops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F1FD" w14:textId="77777777" w:rsidR="00B54B71" w:rsidRDefault="00B54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6200B"/>
    <w:multiLevelType w:val="multilevel"/>
    <w:tmpl w:val="060EA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24723"/>
    <w:multiLevelType w:val="multilevel"/>
    <w:tmpl w:val="889C4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451919"/>
    <w:multiLevelType w:val="multilevel"/>
    <w:tmpl w:val="2FE84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7A340D"/>
    <w:multiLevelType w:val="multilevel"/>
    <w:tmpl w:val="18FE0B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92450E2"/>
    <w:multiLevelType w:val="multilevel"/>
    <w:tmpl w:val="79228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742667"/>
    <w:multiLevelType w:val="multilevel"/>
    <w:tmpl w:val="FCF4B1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487"/>
    <w:rsid w:val="00417487"/>
    <w:rsid w:val="00484F1D"/>
    <w:rsid w:val="00581285"/>
    <w:rsid w:val="00B5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3ABA"/>
  <w15:docId w15:val="{8E311F08-15E5-4955-83B0-CE98AA3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54B7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B71"/>
  </w:style>
  <w:style w:type="paragraph" w:styleId="Footer">
    <w:name w:val="footer"/>
    <w:basedOn w:val="Normal"/>
    <w:link w:val="FooterChar"/>
    <w:uiPriority w:val="99"/>
    <w:unhideWhenUsed/>
    <w:rsid w:val="00B54B7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reframepro.mockflow.com/view/Mf36c9c241687e2ac10b3259564b0caf1154961008094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Abobo Blessing</dc:creator>
  <cp:lastModifiedBy>Abobo Blessing</cp:lastModifiedBy>
  <cp:revision>3</cp:revision>
  <dcterms:created xsi:type="dcterms:W3CDTF">2019-08-20T13:47:00Z</dcterms:created>
  <dcterms:modified xsi:type="dcterms:W3CDTF">2019-08-20T13:54:00Z</dcterms:modified>
</cp:coreProperties>
</file>