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4365940B" w:rsidR="00F056E4" w:rsidRPr="0092794E" w:rsidRDefault="006C2D3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sz w:val="2"/>
              </w:rPr>
              <w:br w:type="page"/>
            </w:r>
            <w:r w:rsidR="00F056E4" w:rsidRPr="0092794E">
              <w:rPr>
                <w:b/>
                <w:bCs/>
                <w:noProof/>
                <w:sz w:val="36"/>
              </w:rPr>
              <w:t>29. August - 4. September 2022</w:t>
            </w:r>
            <w:r w:rsidR="00F056E4" w:rsidRPr="0092794E">
              <w:rPr>
                <w:b/>
                <w:bCs/>
                <w:sz w:val="36"/>
              </w:rPr>
              <w:t xml:space="preserve">          </w:t>
            </w:r>
            <w:r w:rsidR="00F056E4" w:rsidRPr="0092794E">
              <w:rPr>
                <w:b/>
                <w:bCs/>
                <w:noProof/>
                <w:sz w:val="36"/>
              </w:rPr>
              <w:t>35</w:t>
            </w:r>
            <w:r w:rsidR="00F056E4"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 xml:space="preserve">em Projekt </w:t>
            </w:r>
            <w:proofErr w:type="spellStart"/>
            <w:r w:rsidR="00A74C56">
              <w:rPr>
                <w:rFonts w:eastAsia="Arial Unicode MS" w:cs="Arial"/>
              </w:rPr>
              <w:t>CPUBanking</w:t>
            </w:r>
            <w:proofErr w:type="spellEnd"/>
            <w:r w:rsidR="00A74C56">
              <w:rPr>
                <w:rFonts w:eastAsia="Arial Unicode MS" w:cs="Arial"/>
              </w:rPr>
              <w:t xml:space="preserve">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Maximal-oder</w:t>
            </w:r>
            <w:proofErr w:type="spellEnd"/>
            <w:r w:rsidRPr="00007656">
              <w:rPr>
                <w:rFonts w:eastAsia="Arial Unicode MS" w:cs="Arial"/>
              </w:rPr>
              <w:t xml:space="preserve">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spellStart"/>
            <w:r w:rsidRPr="00D91734">
              <w:rPr>
                <w:rFonts w:eastAsia="Arial Unicode MS" w:cs="Arial"/>
              </w:rPr>
              <w:t>PuG</w:t>
            </w:r>
            <w:proofErr w:type="spellEnd"/>
            <w:r w:rsidRPr="00D91734">
              <w:rPr>
                <w:rFonts w:eastAsia="Arial Unicode MS" w:cs="Arial"/>
              </w:rPr>
              <w:t xml:space="preserve">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proofErr w:type="spellStart"/>
            <w:r w:rsidRPr="00E9646E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r w:rsidRPr="00007656">
              <w:rPr>
                <w:rFonts w:eastAsia="Arial Unicode MS" w:cs="Arial"/>
              </w:rPr>
              <w:t>AnPr</w:t>
            </w:r>
            <w:proofErr w:type="spellEnd"/>
            <w:r w:rsidRPr="00007656">
              <w:rPr>
                <w:rFonts w:eastAsia="Arial Unicode MS" w:cs="Arial"/>
              </w:rPr>
              <w:t xml:space="preserve">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Pr="00007656">
              <w:rPr>
                <w:rFonts w:eastAsia="Arial Unicode MS" w:cs="Arial"/>
              </w:rPr>
              <w:t xml:space="preserve">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Bug„Einige</w:t>
            </w:r>
            <w:proofErr w:type="spellEnd"/>
            <w:r w:rsidRPr="007C1DDA">
              <w:rPr>
                <w:rFonts w:eastAsia="Arial Unicode MS" w:cs="Arial"/>
              </w:rPr>
              <w:t xml:space="preserve">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Bug„Speichern</w:t>
            </w:r>
            <w:proofErr w:type="spellEnd"/>
            <w:r w:rsidRPr="007C1DDA">
              <w:rPr>
                <w:rFonts w:eastAsia="Arial Unicode MS" w:cs="Arial"/>
              </w:rPr>
              <w:t xml:space="preserve">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r w:rsidRPr="002F2794">
              <w:rPr>
                <w:rFonts w:eastAsia="Arial Unicode MS" w:cs="Arial"/>
              </w:rPr>
              <w:t>Bug„bei</w:t>
            </w:r>
            <w:proofErr w:type="spellEnd"/>
            <w:r w:rsidRPr="002F2794">
              <w:rPr>
                <w:rFonts w:eastAsia="Arial Unicode MS" w:cs="Arial"/>
              </w:rPr>
              <w:t xml:space="preserve">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Bug„Einige</w:t>
            </w:r>
            <w:proofErr w:type="spellEnd"/>
            <w:r w:rsidRPr="005D629A">
              <w:rPr>
                <w:rFonts w:eastAsia="Arial Unicode MS" w:cs="Arial"/>
              </w:rPr>
              <w:t xml:space="preserve">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Bug„bei</w:t>
            </w:r>
            <w:proofErr w:type="spellEnd"/>
            <w:r w:rsidRPr="005D629A">
              <w:rPr>
                <w:rFonts w:eastAsia="Arial Unicode MS" w:cs="Arial"/>
              </w:rPr>
              <w:t xml:space="preserve">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3062F3">
              <w:rPr>
                <w:rFonts w:eastAsia="Arial Unicode MS" w:cs="Arial"/>
              </w:rPr>
              <w:t>Bug„Einige</w:t>
            </w:r>
            <w:proofErr w:type="spellEnd"/>
            <w:r w:rsidRPr="003062F3">
              <w:rPr>
                <w:rFonts w:eastAsia="Arial Unicode MS" w:cs="Arial"/>
              </w:rPr>
              <w:t xml:space="preserve">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Bug„Das</w:t>
            </w:r>
            <w:proofErr w:type="spellEnd"/>
            <w:r w:rsidRPr="001F73E7">
              <w:rPr>
                <w:rFonts w:eastAsia="Arial Unicode MS" w:cs="Arial"/>
              </w:rPr>
              <w:t xml:space="preserve">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Bug„Der</w:t>
            </w:r>
            <w:proofErr w:type="spellEnd"/>
            <w:r w:rsidRPr="001F73E7">
              <w:rPr>
                <w:rFonts w:eastAsia="Arial Unicode MS" w:cs="Arial"/>
              </w:rPr>
              <w:t xml:space="preserve">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 xml:space="preserve">ie </w:t>
            </w:r>
            <w:proofErr w:type="spellStart"/>
            <w:r w:rsidR="00D7754A" w:rsidRPr="00D7754A">
              <w:rPr>
                <w:rFonts w:eastAsia="Arial Unicode MS" w:cs="Arial"/>
              </w:rPr>
              <w:t>While</w:t>
            </w:r>
            <w:proofErr w:type="spellEnd"/>
            <w:r w:rsidR="00D7754A" w:rsidRPr="00D7754A">
              <w:rPr>
                <w:rFonts w:eastAsia="Arial Unicode MS" w:cs="Arial"/>
              </w:rPr>
              <w:t>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</w:t>
            </w:r>
            <w:proofErr w:type="spellStart"/>
            <w:r w:rsidR="00A427EF">
              <w:rPr>
                <w:rFonts w:eastAsia="Arial Unicode MS" w:cs="Arial"/>
              </w:rPr>
              <w:t>CpuBanking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</w:t>
            </w:r>
            <w:proofErr w:type="spellStart"/>
            <w:r w:rsidRPr="0041445C">
              <w:rPr>
                <w:rFonts w:eastAsia="Arial Unicode MS" w:cs="Arial"/>
              </w:rPr>
              <w:t>selbstständig"eingeholt</w:t>
            </w:r>
            <w:proofErr w:type="spellEnd"/>
            <w:r w:rsidRPr="0041445C">
              <w:rPr>
                <w:rFonts w:eastAsia="Arial Unicode MS" w:cs="Arial"/>
              </w:rPr>
              <w:t>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66D5333D" w14:textId="31488CB9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>"</w:t>
            </w:r>
            <w:proofErr w:type="spellStart"/>
            <w:r w:rsidRPr="00F5339B">
              <w:rPr>
                <w:rFonts w:eastAsia="Arial Unicode MS" w:cs="Arial"/>
              </w:rPr>
              <w:t>Credit</w:t>
            </w:r>
            <w:proofErr w:type="spellEnd"/>
            <w:r w:rsidRPr="00F5339B">
              <w:rPr>
                <w:rFonts w:eastAsia="Arial Unicode MS" w:cs="Arial"/>
              </w:rPr>
              <w:t xml:space="preserve">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 w:rsidP="00F5339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</w:t>
            </w:r>
            <w:proofErr w:type="spellStart"/>
            <w:r w:rsidRPr="00CB7D49">
              <w:rPr>
                <w:rFonts w:eastAsia="Arial Unicode MS" w:cs="Arial"/>
              </w:rPr>
              <w:t>Konsumkredi</w:t>
            </w:r>
            <w:proofErr w:type="spellEnd"/>
            <w:r w:rsidRPr="00CB7D49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 w:rsidP="0009299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</w:t>
            </w:r>
            <w:proofErr w:type="spellStart"/>
            <w:r w:rsidRPr="00092990">
              <w:rPr>
                <w:rFonts w:eastAsia="Arial Unicode MS" w:cs="Arial"/>
              </w:rPr>
              <w:t>completeFilialeDtos</w:t>
            </w:r>
            <w:proofErr w:type="spellEnd"/>
            <w:r w:rsidRPr="00092990">
              <w:rPr>
                <w:rFonts w:eastAsia="Arial Unicode MS" w:cs="Arial"/>
              </w:rPr>
              <w:t>" implementiert.</w:t>
            </w:r>
          </w:p>
          <w:p w14:paraId="241D2D72" w14:textId="5412400D" w:rsidR="00F056E4" w:rsidRPr="00B15C50" w:rsidRDefault="003E2F72" w:rsidP="00B15C5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proofErr w:type="spellEnd"/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-T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</w:p>
          <w:p w14:paraId="104F172F" w14:textId="77777777" w:rsidR="00F056E4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 xml:space="preserve">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</w:t>
            </w:r>
            <w:proofErr w:type="spellStart"/>
            <w:r w:rsidRPr="002F14FB">
              <w:rPr>
                <w:rFonts w:cs="Arial"/>
                <w:color w:val="222222"/>
                <w:lang w:val="en-US"/>
              </w:rPr>
              <w:t>privat</w:t>
            </w:r>
            <w:proofErr w:type="spellEnd"/>
            <w:r w:rsidRPr="002F14FB">
              <w:rPr>
                <w:rFonts w:cs="Arial"/>
                <w:color w:val="222222"/>
                <w:lang w:val="en-US"/>
              </w:rPr>
              <w:t xml:space="preserve">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proofErr w:type="spellEnd"/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</w:t>
            </w:r>
            <w:proofErr w:type="spellStart"/>
            <w:r w:rsidR="00BE1F9E" w:rsidRPr="00BE1F9E">
              <w:rPr>
                <w:rFonts w:eastAsia="Arial Unicode MS" w:cs="Arial"/>
              </w:rPr>
              <w:t>HexEdit</w:t>
            </w:r>
            <w:proofErr w:type="spellEnd"/>
            <w:r w:rsidR="00BE1F9E" w:rsidRPr="00BE1F9E">
              <w:rPr>
                <w:rFonts w:eastAsia="Arial Unicode MS" w:cs="Arial"/>
              </w:rPr>
              <w:t>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</w:t>
            </w:r>
            <w:proofErr w:type="spellEnd"/>
            <w:r w:rsidRPr="004A3242"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 w:rsidRPr="004A3242">
              <w:rPr>
                <w:rFonts w:ascii="Segoe UI" w:hAnsi="Segoe UI" w:cs="Segoe UI"/>
                <w:color w:val="222222"/>
              </w:rPr>
              <w:t>properties</w:t>
            </w:r>
            <w:proofErr w:type="spellEnd"/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</w:t>
            </w:r>
            <w:proofErr w:type="spellEnd"/>
            <w:r w:rsidRPr="00ED37A5">
              <w:rPr>
                <w:rFonts w:eastAsia="Arial Unicode MS" w:cs="Arial"/>
              </w:rPr>
              <w:t xml:space="preserve">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98D872" w14:textId="52CB76E9" w:rsidR="00F056E4" w:rsidRPr="004517F0" w:rsidRDefault="00230B20" w:rsidP="00230B20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Selbstauskunft: Formale Korrekturen“ wurde behoben.</w:t>
            </w:r>
          </w:p>
          <w:p w14:paraId="39D3B16C" w14:textId="629DB24B" w:rsidR="004517F0" w:rsidRPr="004517F0" w:rsidRDefault="004517F0" w:rsidP="004517F0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 / Reiter Engagement-Übersicht: Änderungen werden nicht gespeichert“ Der Bug wurde analysiert.</w:t>
            </w:r>
          </w:p>
          <w:p w14:paraId="7C4FEA60" w14:textId="77777777" w:rsidR="00230B20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Ursache gefunden (die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speichert den Wert nicht automatisch)</w:t>
            </w:r>
          </w:p>
          <w:p w14:paraId="1B7A5DAB" w14:textId="77777777" w:rsid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Lösung implementiert (manuelles Speichern für 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aufgerufen).</w:t>
            </w:r>
          </w:p>
          <w:p w14:paraId="6A8B314E" w14:textId="3349D72C" w:rsidR="00B96A9B" w:rsidRP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="00861C45">
              <w:rPr>
                <w:rFonts w:eastAsia="Arial Unicode MS" w:cs="Arial"/>
                <w:sz w:val="22"/>
                <w:szCs w:val="22"/>
              </w:rPr>
              <w:t>J</w:t>
            </w:r>
            <w:r w:rsidRPr="00B96A9B">
              <w:rPr>
                <w:rFonts w:eastAsia="Arial Unicode MS" w:cs="Arial"/>
                <w:sz w:val="22"/>
                <w:szCs w:val="22"/>
              </w:rPr>
              <w:t>ira-</w:t>
            </w:r>
            <w:r w:rsidR="00861C45">
              <w:rPr>
                <w:rFonts w:eastAsia="Arial Unicode MS" w:cs="Arial"/>
                <w:sz w:val="22"/>
                <w:szCs w:val="22"/>
              </w:rPr>
              <w:t>B</w:t>
            </w:r>
            <w:r w:rsidRPr="00B96A9B">
              <w:rPr>
                <w:rFonts w:eastAsia="Arial Unicode MS" w:cs="Arial"/>
                <w:sz w:val="22"/>
                <w:szCs w:val="22"/>
              </w:rPr>
              <w:t>ug abgeschlossen.</w:t>
            </w: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6A2" w14:textId="69238622" w:rsidR="00F056E4" w:rsidRDefault="00C17095" w:rsidP="00637BAD">
            <w:pPr>
              <w:rPr>
                <w:rFonts w:eastAsia="Arial Unicode MS" w:cs="Arial"/>
              </w:rPr>
            </w:pPr>
            <w:r w:rsidRPr="00637BAD">
              <w:rPr>
                <w:rFonts w:eastAsia="Arial Unicode MS" w:cs="Arial"/>
              </w:rPr>
              <w:t>Jira-Bug</w:t>
            </w:r>
            <w:r w:rsidR="00FD5AA4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 xml:space="preserve"> für die Anwendung "Konsumkredit" bearbeitet</w:t>
            </w:r>
            <w:r>
              <w:rPr>
                <w:rFonts w:eastAsia="Arial Unicode MS" w:cs="Arial"/>
              </w:rPr>
              <w:t xml:space="preserve"> </w:t>
            </w:r>
            <w:r w:rsidR="00637BAD" w:rsidRPr="00637BAD">
              <w:rPr>
                <w:rFonts w:eastAsia="Arial Unicode MS" w:cs="Arial"/>
              </w:rPr>
              <w:t xml:space="preserve">(Angular / </w:t>
            </w:r>
            <w:proofErr w:type="spellStart"/>
            <w:r w:rsidR="00637BAD">
              <w:rPr>
                <w:rFonts w:eastAsia="Arial Unicode MS" w:cs="Arial"/>
              </w:rPr>
              <w:t>T</w:t>
            </w:r>
            <w:r w:rsidR="00637BAD" w:rsidRPr="00637BAD">
              <w:rPr>
                <w:rFonts w:eastAsia="Arial Unicode MS" w:cs="Arial"/>
              </w:rPr>
              <w:t>ype</w:t>
            </w:r>
            <w:r w:rsidR="00637BAD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>cript</w:t>
            </w:r>
            <w:proofErr w:type="spellEnd"/>
            <w:r w:rsidR="00637BAD" w:rsidRPr="00637BAD">
              <w:rPr>
                <w:rFonts w:eastAsia="Arial Unicode MS" w:cs="Arial"/>
              </w:rPr>
              <w:t>):</w:t>
            </w:r>
          </w:p>
          <w:p w14:paraId="19B8D915" w14:textId="59A0360B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Entscheidung / Reiter Ampel: Leerzeichen (rechte Spalte) fehlen teilweise“ wurde behoben.</w:t>
            </w:r>
          </w:p>
          <w:p w14:paraId="4F982E2C" w14:textId="43EF97D2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Darlehen / Reiter Konto: Formale Korrekturen“ wurde behoben.</w:t>
            </w:r>
          </w:p>
          <w:p w14:paraId="505EE6FC" w14:textId="0AF7150F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</w:t>
            </w:r>
            <w:r w:rsidR="00230B20" w:rsidRPr="00230B20">
              <w:rPr>
                <w:rFonts w:eastAsia="Arial Unicode MS" w:cs="Arial"/>
                <w:sz w:val="22"/>
                <w:szCs w:val="22"/>
              </w:rPr>
              <w:t>Maske Selbstauskunft: Formale Korrekturen</w:t>
            </w:r>
            <w:r w:rsidRPr="00637BAD">
              <w:rPr>
                <w:rFonts w:eastAsia="Arial Unicode MS" w:cs="Arial"/>
                <w:sz w:val="22"/>
                <w:szCs w:val="22"/>
              </w:rPr>
              <w:t>“</w:t>
            </w:r>
            <w:r w:rsidR="00230B20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wurde behoben.</w:t>
            </w:r>
          </w:p>
          <w:p w14:paraId="091C1983" w14:textId="1A9DBAB3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B726E" w14:textId="33EE7568" w:rsidR="00CD6547" w:rsidRPr="00C17095" w:rsidRDefault="00CD6547" w:rsidP="0047022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Jira-Bug</w:t>
            </w:r>
            <w:r w:rsidR="00C17095" w:rsidRP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„Maske Entscheidung: Auswahl der Entscheider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C17095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1BC795A8" w14:textId="20ACAA10" w:rsidR="00C17095" w:rsidRPr="00C17095" w:rsidRDefault="00CD6547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: </w:t>
            </w:r>
            <w:r w:rsidRPr="00C17095">
              <w:rPr>
                <w:rFonts w:eastAsia="Arial Unicode MS" w:cs="Arial"/>
                <w:sz w:val="22"/>
                <w:szCs w:val="22"/>
              </w:rPr>
              <w:t>(erster und zweiter Entscheider dürfen nicht  dieselbe Person sein).</w:t>
            </w:r>
          </w:p>
          <w:p w14:paraId="62FE81ED" w14:textId="4A90B9C3" w:rsidR="00C17095" w:rsidRDefault="00C17095" w:rsidP="0047022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62B6E">
              <w:rPr>
                <w:rFonts w:eastAsia="Arial Unicode MS" w:cs="Arial"/>
                <w:sz w:val="22"/>
                <w:szCs w:val="22"/>
              </w:rPr>
              <w:t>Jira-Bug „Maske Selbstauskunft: Hinweis zu Pflichtfeld kommt zu früh“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062B6E" w:rsidRPr="00C17095">
              <w:rPr>
                <w:rFonts w:eastAsia="Arial Unicode MS" w:cs="Arial"/>
                <w:sz w:val="22"/>
                <w:szCs w:val="22"/>
              </w:rPr>
              <w:t>Der Bug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62B6E">
              <w:rPr>
                <w:rFonts w:eastAsia="Arial Unicode MS" w:cs="Arial"/>
                <w:sz w:val="22"/>
                <w:szCs w:val="22"/>
              </w:rPr>
              <w:t>wurde analysiert und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die</w:t>
            </w:r>
            <w:r w:rsidRPr="00062B6E">
              <w:rPr>
                <w:rFonts w:eastAsia="Arial Unicode MS" w:cs="Arial"/>
                <w:sz w:val="22"/>
                <w:szCs w:val="22"/>
              </w:rPr>
              <w:t xml:space="preserve"> Ursache erkannt.</w:t>
            </w:r>
          </w:p>
          <w:p w14:paraId="4041E89B" w14:textId="65ED1E4D" w:rsidR="0047022F" w:rsidRDefault="0047022F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(Haupttätigkeit ein</w:t>
            </w:r>
            <w:r w:rsidR="008619B8">
              <w:rPr>
                <w:rFonts w:eastAsia="Arial Unicode MS" w:cs="Arial"/>
                <w:sz w:val="22"/>
                <w:szCs w:val="22"/>
              </w:rPr>
              <w:t>en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Standardwert geben</w:t>
            </w:r>
            <w:r w:rsidR="008619B8">
              <w:rPr>
                <w:rFonts w:eastAsia="Arial Unicode MS" w:cs="Arial"/>
                <w:sz w:val="22"/>
                <w:szCs w:val="22"/>
              </w:rPr>
              <w:t>,</w:t>
            </w:r>
          </w:p>
          <w:p w14:paraId="45AC53A3" w14:textId="0DE39602" w:rsidR="0047022F" w:rsidRPr="0047022F" w:rsidRDefault="008619B8" w:rsidP="0047022F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w</w:t>
            </w:r>
            <w:r w:rsidR="0047022F" w:rsidRPr="0047022F">
              <w:rPr>
                <w:rFonts w:eastAsia="Arial Unicode MS" w:cs="Arial"/>
                <w:sz w:val="22"/>
                <w:szCs w:val="22"/>
              </w:rPr>
              <w:t xml:space="preserve">enn das </w:t>
            </w:r>
            <w:proofErr w:type="spellStart"/>
            <w:r w:rsidR="0047022F" w:rsidRPr="0047022F">
              <w:rPr>
                <w:rFonts w:eastAsia="Arial Unicode MS" w:cs="Arial"/>
                <w:sz w:val="22"/>
                <w:szCs w:val="22"/>
              </w:rPr>
              <w:t>control</w:t>
            </w:r>
            <w:proofErr w:type="spellEnd"/>
            <w:r w:rsidR="0047022F" w:rsidRPr="0047022F">
              <w:rPr>
                <w:rFonts w:eastAsia="Arial Unicode MS" w:cs="Arial"/>
                <w:sz w:val="22"/>
                <w:szCs w:val="22"/>
              </w:rPr>
              <w:t xml:space="preserve"> nicht bereits gefüllt ist</w:t>
            </w:r>
            <w:r w:rsidR="0047022F" w:rsidRPr="00DB2E05">
              <w:rPr>
                <w:rFonts w:eastAsia="Arial Unicode MS" w:cs="Arial"/>
                <w:sz w:val="22"/>
                <w:szCs w:val="22"/>
              </w:rPr>
              <w:t>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E7646E" w14:textId="104BDAC5" w:rsidR="00D90909" w:rsidRDefault="00D90909" w:rsidP="00B348F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90909">
              <w:rPr>
                <w:rFonts w:eastAsia="Arial Unicode MS" w:cs="Arial"/>
                <w:sz w:val="22"/>
                <w:szCs w:val="22"/>
              </w:rPr>
              <w:t>Neu Implementierung der alten Anwendung "</w:t>
            </w:r>
            <w:proofErr w:type="spellStart"/>
            <w:r w:rsidRPr="00D90909">
              <w:rPr>
                <w:rFonts w:eastAsia="Arial Unicode MS" w:cs="Arial"/>
                <w:sz w:val="22"/>
                <w:szCs w:val="22"/>
              </w:rPr>
              <w:t>Refi</w:t>
            </w:r>
            <w:proofErr w:type="spellEnd"/>
            <w:r w:rsidRPr="00D90909">
              <w:rPr>
                <w:rFonts w:eastAsia="Arial Unicode MS" w:cs="Arial"/>
                <w:sz w:val="22"/>
                <w:szCs w:val="22"/>
              </w:rPr>
              <w:t>-Register" mit Angular/</w:t>
            </w:r>
            <w:proofErr w:type="spellStart"/>
            <w:r w:rsidRPr="00D90909">
              <w:rPr>
                <w:rFonts w:eastAsia="Arial Unicode MS" w:cs="Arial"/>
                <w:sz w:val="22"/>
                <w:szCs w:val="22"/>
              </w:rPr>
              <w:t>TypeScript</w:t>
            </w:r>
            <w:proofErr w:type="spellEnd"/>
            <w:r w:rsidRPr="00D90909">
              <w:rPr>
                <w:rFonts w:eastAsia="Arial Unicode MS" w:cs="Arial"/>
                <w:sz w:val="22"/>
                <w:szCs w:val="22"/>
              </w:rPr>
              <w:t xml:space="preserve"> "Frontend" und Java/Spring Boot "Backend".</w:t>
            </w:r>
          </w:p>
          <w:p w14:paraId="1BEB7A9B" w14:textId="7DA7940B" w:rsidR="00340DF4" w:rsidRDefault="00B348F8" w:rsidP="00B348F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"Bemerkung"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0A2A4B19" w14:textId="77777777" w:rsidR="003F3456" w:rsidRDefault="00E46F18" w:rsidP="00E46F1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>Der "Anspruch" Dialog wurde neugestaltet, um eine bessere Benutzererfahrung zu biete</w:t>
            </w:r>
            <w:r>
              <w:rPr>
                <w:rFonts w:eastAsia="Arial Unicode MS" w:cs="Arial"/>
                <w:sz w:val="22"/>
                <w:szCs w:val="22"/>
              </w:rPr>
              <w:t>n</w:t>
            </w:r>
            <w:r w:rsidRPr="00E46F18"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EC00C11" w14:textId="77777777" w:rsid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 xml:space="preserve">Der Dialog </w:t>
            </w:r>
            <w:r>
              <w:rPr>
                <w:rFonts w:eastAsia="Arial Unicode MS" w:cs="Arial"/>
                <w:sz w:val="22"/>
                <w:szCs w:val="22"/>
              </w:rPr>
              <w:t>“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Anspruch“ wurde in zwei Unter Dialoge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E46F18">
              <w:rPr>
                <w:rFonts w:eastAsia="Arial Unicode MS" w:cs="Arial"/>
                <w:sz w:val="22"/>
                <w:szCs w:val="22"/>
              </w:rPr>
              <w:t>"Übertragungsanspruch" und "Übertragungsberechtigter" aufgeteilt.</w:t>
            </w:r>
          </w:p>
          <w:p w14:paraId="789BA34B" w14:textId="4D707AF2" w:rsidR="00E46F18" w:rsidRDefault="00E46F18" w:rsidP="00E46F1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</w:t>
            </w:r>
            <w:r w:rsidRPr="00B348F8">
              <w:rPr>
                <w:rFonts w:eastAsia="Arial Unicode MS" w:cs="Arial"/>
                <w:sz w:val="22"/>
                <w:szCs w:val="22"/>
              </w:rPr>
              <w:t>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7F117DA3" w14:textId="0784DA86" w:rsidR="00E46F18" w:rsidRP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DDE742" w14:textId="6EC82C4F" w:rsidR="00B000F4" w:rsidRPr="00B000F4" w:rsidRDefault="00B000F4" w:rsidP="00B000F4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„Maske Darlehen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Kondition: Darstellung von Beträgen mit Nachkommastellen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75451567" w14:textId="1058C62B" w:rsidR="00062B6E" w:rsidRDefault="00B000F4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Pr="00B000F4">
              <w:rPr>
                <w:rFonts w:eastAsia="Arial Unicode MS" w:cs="Arial"/>
                <w:sz w:val="22"/>
                <w:szCs w:val="22"/>
              </w:rPr>
              <w:t>Die Methode "</w:t>
            </w:r>
            <w:proofErr w:type="spellStart"/>
            <w:r w:rsidRPr="00B000F4">
              <w:rPr>
                <w:rFonts w:eastAsia="Arial Unicode MS" w:cs="Arial"/>
                <w:sz w:val="22"/>
                <w:szCs w:val="22"/>
              </w:rPr>
              <w:t>formatNumber</w:t>
            </w:r>
            <w:proofErr w:type="spellEnd"/>
            <w:r w:rsidRPr="00B000F4">
              <w:rPr>
                <w:rFonts w:eastAsia="Arial Unicode MS" w:cs="Arial"/>
                <w:sz w:val="22"/>
                <w:szCs w:val="22"/>
              </w:rPr>
              <w:t>" verwendet</w:t>
            </w:r>
            <w:r w:rsidRPr="00C17095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C251F2A" w14:textId="4B636A03" w:rsidR="00863B05" w:rsidRDefault="00863B05" w:rsidP="00863B05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</w:t>
            </w:r>
            <w:r w:rsidRPr="00863B05">
              <w:rPr>
                <w:rFonts w:eastAsia="Arial Unicode MS" w:cs="Arial"/>
                <w:sz w:val="22"/>
                <w:szCs w:val="22"/>
              </w:rPr>
              <w:t>Maske Darlehen / Reiter Kondition: Hinweis nur kurz sichtbar und nicht befolgt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“ Der Bug wurde analysiert und </w:t>
            </w:r>
            <w:r w:rsidR="00D90909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2A80776E" w14:textId="3FE6D0A7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D90909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 xml:space="preserve">Fehlermeldung im Dialog </w:t>
            </w:r>
            <w:proofErr w:type="spellStart"/>
            <w:r w:rsidR="00C46407" w:rsidRPr="00C46407">
              <w:rPr>
                <w:rFonts w:eastAsia="Arial Unicode MS" w:cs="Arial"/>
                <w:sz w:val="22"/>
                <w:szCs w:val="22"/>
              </w:rPr>
              <w:t>anzeigen</w:t>
            </w:r>
            <w:proofErr w:type="spellEnd"/>
            <w:r w:rsidR="00C46407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289DCBB" w14:textId="478C87DD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C0492A" w14:textId="19D7F4EA" w:rsidR="00D90909" w:rsidRDefault="00EA0063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EA0063">
              <w:rPr>
                <w:rFonts w:eastAsia="Arial Unicode MS" w:cs="Arial"/>
                <w:sz w:val="22"/>
                <w:szCs w:val="22"/>
              </w:rPr>
              <w:t>Bearbeitung der Formulare für den Anwendung "</w:t>
            </w:r>
            <w:r w:rsidR="00562572">
              <w:rPr>
                <w:rFonts w:eastAsia="Arial Unicode MS" w:cs="Arial"/>
                <w:sz w:val="22"/>
                <w:szCs w:val="22"/>
              </w:rPr>
              <w:t>K</w:t>
            </w:r>
            <w:r w:rsidRPr="00EA0063">
              <w:rPr>
                <w:rFonts w:eastAsia="Arial Unicode MS" w:cs="Arial"/>
                <w:sz w:val="22"/>
                <w:szCs w:val="22"/>
              </w:rPr>
              <w:t>onsumkredit".</w:t>
            </w:r>
          </w:p>
          <w:p w14:paraId="530DFE2B" w14:textId="49146054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5ADC95E1" w14:textId="73C5A34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"Kreditvertrag Kontokorrent Firmenkunde"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46DC220A" w14:textId="7777777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AC24275" w14:textId="2ADBC6FA" w:rsidR="00F056E4" w:rsidRPr="00C46407" w:rsidRDefault="0050134A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Pr="0050134A">
              <w:rPr>
                <w:rFonts w:eastAsia="Arial Unicode MS" w:cs="Arial"/>
                <w:sz w:val="22"/>
                <w:szCs w:val="22"/>
              </w:rPr>
              <w:t>Das Formular</w:t>
            </w:r>
            <w:r w:rsidRPr="00B96A9B">
              <w:rPr>
                <w:rFonts w:eastAsia="Arial Unicode MS" w:cs="Arial"/>
                <w:sz w:val="22"/>
                <w:szCs w:val="22"/>
              </w:rPr>
              <w:t xml:space="preserve"> abgeschlossen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E10679">
        <w:trPr>
          <w:cantSplit/>
          <w:trHeight w:hRule="exact" w:val="219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41131" w14:textId="77777777" w:rsidR="00F41453" w:rsidRPr="00C46407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4BD4477D" w14:textId="7ECECF94" w:rsidR="00F41453" w:rsidRPr="00C46407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</w:t>
            </w:r>
            <w:r w:rsidR="00E10679" w:rsidRPr="00E10679">
              <w:rPr>
                <w:rFonts w:eastAsia="Arial Unicode MS" w:cs="Arial"/>
                <w:sz w:val="22"/>
                <w:szCs w:val="22"/>
              </w:rPr>
              <w:t>Kreditvertrag Kontokorrent Privatperson</w:t>
            </w:r>
            <w:r w:rsidRPr="00C46407">
              <w:rPr>
                <w:rFonts w:eastAsia="Arial Unicode MS" w:cs="Arial"/>
                <w:sz w:val="22"/>
                <w:szCs w:val="22"/>
              </w:rPr>
              <w:t>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0E0E598A" w14:textId="77777777" w:rsidR="00E10679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F1D2460" w14:textId="5AE85203" w:rsidR="00F056E4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E10679">
              <w:rPr>
                <w:rFonts w:eastAsia="Arial Unicode MS" w:cs="Arial"/>
                <w:sz w:val="22"/>
                <w:szCs w:val="22"/>
              </w:rPr>
              <w:t>Test durchgeführt und Das Formular abgeschlossen.</w:t>
            </w:r>
          </w:p>
          <w:p w14:paraId="1D9F2312" w14:textId="056BE817" w:rsidR="00E10679" w:rsidRDefault="00E10679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</w:rPr>
              <w:t>Ich wurde dem Projekt “</w:t>
            </w:r>
            <w:proofErr w:type="spellStart"/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efi</w:t>
            </w:r>
            <w:proofErr w:type="spellEnd"/>
            <w:r w:rsidRPr="00E10679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egister</w:t>
            </w:r>
            <w:r>
              <w:rPr>
                <w:rFonts w:eastAsia="Arial Unicode MS" w:cs="Arial"/>
              </w:rPr>
              <w:t>“ zugeteilt.</w:t>
            </w:r>
          </w:p>
          <w:p w14:paraId="2F1AB523" w14:textId="705AB590" w:rsidR="00E10679" w:rsidRPr="00E10679" w:rsidRDefault="00E10679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Die Anwendung 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proofErr w:type="spellStart"/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efi</w:t>
            </w:r>
            <w:proofErr w:type="spellEnd"/>
            <w:r w:rsidRPr="00E10679">
              <w:rPr>
                <w:rFonts w:cs="Arial"/>
                <w:color w:val="333333"/>
                <w:shd w:val="clear" w:color="auto" w:fill="F6F6F6"/>
              </w:rPr>
              <w:t>-</w:t>
            </w:r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egister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 kennengelernt</w:t>
            </w:r>
            <w:r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7B0AA2" w14:textId="518556D1" w:rsidR="0032159A" w:rsidRDefault="0032159A" w:rsidP="0032159A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 xml:space="preserve">" wurde </w:t>
            </w:r>
            <w:r w:rsidRPr="0032159A">
              <w:rPr>
                <w:rFonts w:eastAsia="Arial Unicode MS" w:cs="Arial"/>
                <w:sz w:val="22"/>
                <w:szCs w:val="22"/>
              </w:rPr>
              <w:t>neugestaltet</w:t>
            </w:r>
            <w:r w:rsidRPr="0032159A">
              <w:rPr>
                <w:rFonts w:eastAsia="Arial Unicode MS" w:cs="Arial"/>
                <w:sz w:val="22"/>
                <w:szCs w:val="22"/>
              </w:rPr>
              <w:t>, um eine bessere Benutzererfahrung zu bieten.</w:t>
            </w:r>
          </w:p>
          <w:p w14:paraId="4A4CBC8C" w14:textId="4DB54F6F" w:rsidR="00F056E4" w:rsidRDefault="0032159A" w:rsidP="0032159A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="007154AA"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7CEA26C4" w14:textId="04383DC8" w:rsidR="0032159A" w:rsidRDefault="0032159A" w:rsidP="0032159A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="007154AA" w:rsidRPr="0032159A">
              <w:rPr>
                <w:rFonts w:eastAsia="Arial Unicode MS" w:cs="Arial"/>
                <w:sz w:val="22"/>
                <w:szCs w:val="22"/>
              </w:rPr>
              <w:t>Löschen</w:t>
            </w:r>
            <w:r w:rsidR="007154AA" w:rsidRPr="0032159A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5AAD7C8A" w14:textId="7CA6C6BE" w:rsidR="0032159A" w:rsidRDefault="0032159A" w:rsidP="0032159A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"Löschen" in der Benutzeroberfläche.</w:t>
            </w:r>
          </w:p>
          <w:p w14:paraId="2D34C343" w14:textId="7BB0EE5D" w:rsidR="0032159A" w:rsidRPr="007154AA" w:rsidRDefault="007154AA" w:rsidP="007154AA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7154AA">
              <w:rPr>
                <w:rFonts w:eastAsia="Arial Unicode MS" w:cs="Arial"/>
                <w:sz w:val="22"/>
                <w:szCs w:val="22"/>
              </w:rPr>
              <w:t>Identifikation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282F4" w14:textId="77777777" w:rsidR="00F056E4" w:rsidRPr="00023B58" w:rsidRDefault="00023B58" w:rsidP="00023B58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"Fachliche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Einzelrecht" in der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Benutzeroberfläche.</w:t>
            </w:r>
          </w:p>
          <w:p w14:paraId="346A83D2" w14:textId="30B34E66" w:rsidR="00023B58" w:rsidRPr="00023B58" w:rsidRDefault="00023B58" w:rsidP="00023B58">
            <w:pPr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wurde neugestaltet, um eine bessere Benutzererfahrung zu bieten.</w:t>
            </w:r>
          </w:p>
          <w:p w14:paraId="754FD738" w14:textId="2FFC4D05" w:rsidR="00023B58" w:rsidRDefault="00023B58" w:rsidP="00023B58">
            <w:pPr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in der Benutzeroberfläche.</w:t>
            </w:r>
          </w:p>
          <w:p w14:paraId="43DB5038" w14:textId="2D949203" w:rsidR="00023B58" w:rsidRPr="00023B58" w:rsidRDefault="00023B58" w:rsidP="00023B58">
            <w:pPr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"Wechselkurse" wurde neugestaltet, um eine bessere Benutzererfahrung zu bieten.</w:t>
            </w:r>
          </w:p>
          <w:p w14:paraId="4FA14018" w14:textId="58EDEA2B" w:rsidR="00023B58" w:rsidRDefault="00023B58" w:rsidP="00023B58">
            <w:pPr>
              <w:numPr>
                <w:ilvl w:val="0"/>
                <w:numId w:val="47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"Wechselkurse" in der Benutzeroberfläche.</w:t>
            </w:r>
          </w:p>
          <w:p w14:paraId="5C33ABAB" w14:textId="35BF30DE" w:rsidR="00023B58" w:rsidRPr="00023B58" w:rsidRDefault="00023B58" w:rsidP="00023B58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BF92C" w14:textId="77777777" w:rsidR="00F056E4" w:rsidRDefault="00462ECF" w:rsidP="00D416E1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2"/>
                <w:szCs w:val="22"/>
              </w:rPr>
            </w:pPr>
            <w:r w:rsidRPr="00462ECF">
              <w:rPr>
                <w:rFonts w:eastAsia="Arial Unicode MS" w:cs="Arial"/>
                <w:sz w:val="22"/>
                <w:szCs w:val="22"/>
              </w:rPr>
              <w:t xml:space="preserve">Die erforderlichen Komponenten für die Benutzerverwaltung mithilfe das </w:t>
            </w:r>
            <w:r w:rsidRPr="00462ECF">
              <w:rPr>
                <w:rFonts w:eastAsia="Arial Unicode MS" w:cs="Arial"/>
                <w:sz w:val="22"/>
                <w:szCs w:val="22"/>
              </w:rPr>
              <w:t>Tools</w:t>
            </w:r>
            <w:r w:rsidRPr="00462ECF">
              <w:rPr>
                <w:rFonts w:eastAsia="Arial Unicode MS" w:cs="Arial"/>
                <w:sz w:val="22"/>
                <w:szCs w:val="22"/>
              </w:rPr>
              <w:t xml:space="preserve"> "Angular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s</w:t>
            </w:r>
            <w:r w:rsidRPr="00462ECF">
              <w:rPr>
                <w:rFonts w:eastAsia="Arial Unicode MS" w:cs="Arial"/>
                <w:sz w:val="22"/>
                <w:szCs w:val="22"/>
              </w:rPr>
              <w:t>chematics</w:t>
            </w:r>
            <w:proofErr w:type="spellEnd"/>
            <w:r w:rsidRPr="00462ECF">
              <w:rPr>
                <w:rFonts w:eastAsia="Arial Unicode MS" w:cs="Arial"/>
                <w:sz w:val="22"/>
                <w:szCs w:val="22"/>
              </w:rPr>
              <w:t>" generiert.</w:t>
            </w:r>
          </w:p>
          <w:p w14:paraId="34DE77BA" w14:textId="77777777" w:rsidR="00462ECF" w:rsidRDefault="00D24B44" w:rsidP="00D416E1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2"/>
                <w:szCs w:val="22"/>
              </w:rPr>
            </w:pPr>
            <w:r w:rsidRPr="00D24B44">
              <w:rPr>
                <w:rFonts w:eastAsia="Arial Unicode MS" w:cs="Arial"/>
                <w:sz w:val="22"/>
                <w:szCs w:val="22"/>
              </w:rPr>
              <w:t xml:space="preserve">Navigationspfad für den Dialog in </w:t>
            </w:r>
            <w:proofErr w:type="spellStart"/>
            <w:r w:rsidRPr="00D24B44">
              <w:rPr>
                <w:rFonts w:eastAsia="Arial Unicode MS" w:cs="Arial"/>
                <w:sz w:val="22"/>
                <w:szCs w:val="22"/>
              </w:rPr>
              <w:t>routing.module.ts</w:t>
            </w:r>
            <w:proofErr w:type="spellEnd"/>
            <w:r w:rsidRPr="00D24B44">
              <w:rPr>
                <w:rFonts w:eastAsia="Arial Unicode MS" w:cs="Arial"/>
                <w:sz w:val="22"/>
                <w:szCs w:val="22"/>
              </w:rPr>
              <w:t xml:space="preserve"> definiert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9FC6B4A" w14:textId="77777777" w:rsidR="00D24B44" w:rsidRDefault="003E10A2" w:rsidP="00D416E1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2"/>
                <w:szCs w:val="22"/>
              </w:rPr>
            </w:pPr>
            <w:r w:rsidRPr="003E10A2">
              <w:rPr>
                <w:rFonts w:eastAsia="Arial Unicode MS" w:cs="Arial"/>
                <w:sz w:val="22"/>
                <w:szCs w:val="22"/>
              </w:rPr>
              <w:t>die Navigationsleiste um die neuen Dialoge erweitert.</w:t>
            </w:r>
          </w:p>
          <w:p w14:paraId="53ACCAC7" w14:textId="729D3DF7" w:rsidR="00D416E1" w:rsidRDefault="00D416E1" w:rsidP="00D416E1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1349ECF6" w14:textId="662AA229" w:rsidR="00D416E1" w:rsidRPr="00D416E1" w:rsidRDefault="00D416E1" w:rsidP="00D416E1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737F2D" w14:textId="2D073E0A" w:rsidR="00D416E1" w:rsidRDefault="00D416E1" w:rsidP="00D416E1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Mandant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8418FE1" w14:textId="77777777" w:rsidR="00F71AEA" w:rsidRDefault="00D416E1" w:rsidP="00D416E1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"Mandant" in der Benutzeroberfläche.</w:t>
            </w:r>
          </w:p>
          <w:p w14:paraId="6127C85B" w14:textId="4EA6E7D3" w:rsidR="00D416E1" w:rsidRPr="00D416E1" w:rsidRDefault="00D416E1" w:rsidP="00D416E1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Der Dialog "Benutzer" wurde neugestaltet, um eine bessere Benutzererfahrung zu bieten.</w:t>
            </w:r>
          </w:p>
          <w:p w14:paraId="513B3352" w14:textId="4882EB36" w:rsidR="00D416E1" w:rsidRDefault="00D416E1" w:rsidP="00D416E1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"Benutzer"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1F257790" w14:textId="61865F97" w:rsidR="00D416E1" w:rsidRPr="00D416E1" w:rsidRDefault="00D416E1" w:rsidP="00D416E1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proofErr w:type="spellStart"/>
            <w:r w:rsidRPr="00D416E1">
              <w:rPr>
                <w:rFonts w:eastAsia="Arial Unicode MS" w:cs="Arial"/>
                <w:sz w:val="22"/>
                <w:szCs w:val="22"/>
              </w:rPr>
              <w:t>ActiveDirectory</w:t>
            </w:r>
            <w:proofErr w:type="spellEnd"/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043F81" w14:textId="14371F9C" w:rsidR="00023B58" w:rsidRPr="00023B58" w:rsidRDefault="00023B58" w:rsidP="00023B58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"Rollen" wurde neugestaltet, um eine bessere Benutzererfahrung zu bieten.</w:t>
            </w:r>
          </w:p>
          <w:p w14:paraId="10053539" w14:textId="24167914" w:rsidR="00023B58" w:rsidRDefault="00023B58" w:rsidP="00023B58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"Rollen" in der Benutzeroberfläche.</w:t>
            </w:r>
          </w:p>
          <w:p w14:paraId="78E9AE31" w14:textId="21596FFD" w:rsidR="00023B58" w:rsidRPr="00023B58" w:rsidRDefault="00023B58" w:rsidP="00023B58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"Rechtebündel" wurde neugestaltet, um eine bessere Benutzererfahrung zu bieten.</w:t>
            </w:r>
          </w:p>
          <w:p w14:paraId="350D51C9" w14:textId="77777777" w:rsidR="00F056E4" w:rsidRDefault="00023B58" w:rsidP="007E6D4E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"Rechtebünde" in der Benutzeroberfläche.</w:t>
            </w:r>
          </w:p>
          <w:p w14:paraId="09E42E9C" w14:textId="22EB78EF" w:rsidR="00023B58" w:rsidRPr="00023B58" w:rsidRDefault="00023B58" w:rsidP="007E6D4E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Admin</w:t>
            </w:r>
            <w: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</w:t>
            </w:r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67108" w14:textId="75193023" w:rsidR="00023B58" w:rsidRDefault="00023B58" w:rsidP="00023B58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"Verwendete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023B58">
              <w:rPr>
                <w:rFonts w:eastAsia="Arial Unicode MS" w:cs="Arial"/>
                <w:sz w:val="22"/>
                <w:szCs w:val="22"/>
              </w:rPr>
              <w:t>Weahrungen</w:t>
            </w:r>
            <w:proofErr w:type="spellEnd"/>
            <w:r w:rsidRPr="00023B58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769CD4A9" w14:textId="590A9670" w:rsidR="00023B58" w:rsidRPr="00023B58" w:rsidRDefault="00023B58" w:rsidP="00023B58">
            <w:pPr>
              <w:numPr>
                <w:ilvl w:val="0"/>
                <w:numId w:val="49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"Leander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Auswahllisten"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7"/>
      <w:footerReference w:type="default" r:id="rId2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6C24" w14:textId="77777777" w:rsidR="005C6A3F" w:rsidRPr="0092794E" w:rsidRDefault="005C6A3F">
      <w:r w:rsidRPr="0092794E">
        <w:separator/>
      </w:r>
    </w:p>
  </w:endnote>
  <w:endnote w:type="continuationSeparator" w:id="0">
    <w:p w14:paraId="3F402945" w14:textId="77777777" w:rsidR="005C6A3F" w:rsidRPr="0092794E" w:rsidRDefault="005C6A3F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D28F" w14:textId="77777777" w:rsidR="005C6A3F" w:rsidRPr="0092794E" w:rsidRDefault="005C6A3F">
      <w:r w:rsidRPr="0092794E">
        <w:separator/>
      </w:r>
    </w:p>
  </w:footnote>
  <w:footnote w:type="continuationSeparator" w:id="0">
    <w:p w14:paraId="33AE14ED" w14:textId="77777777" w:rsidR="005C6A3F" w:rsidRPr="0092794E" w:rsidRDefault="005C6A3F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2164B"/>
    <w:multiLevelType w:val="hybridMultilevel"/>
    <w:tmpl w:val="D58C1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61680"/>
    <w:multiLevelType w:val="hybridMultilevel"/>
    <w:tmpl w:val="D09C7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46AFD"/>
    <w:multiLevelType w:val="hybridMultilevel"/>
    <w:tmpl w:val="6D8E4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452DDE"/>
    <w:multiLevelType w:val="hybridMultilevel"/>
    <w:tmpl w:val="6BE0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EC0C10"/>
    <w:multiLevelType w:val="hybridMultilevel"/>
    <w:tmpl w:val="EA22C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7276B"/>
    <w:multiLevelType w:val="hybridMultilevel"/>
    <w:tmpl w:val="FE049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10F4D"/>
    <w:multiLevelType w:val="hybridMultilevel"/>
    <w:tmpl w:val="764A9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26991"/>
    <w:multiLevelType w:val="hybridMultilevel"/>
    <w:tmpl w:val="4E7AF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DA413E"/>
    <w:multiLevelType w:val="hybridMultilevel"/>
    <w:tmpl w:val="3B1E4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0EC4"/>
    <w:multiLevelType w:val="hybridMultilevel"/>
    <w:tmpl w:val="2BD03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605F5D"/>
    <w:multiLevelType w:val="hybridMultilevel"/>
    <w:tmpl w:val="768C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962CD"/>
    <w:multiLevelType w:val="hybridMultilevel"/>
    <w:tmpl w:val="61A0B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713578303">
    <w:abstractNumId w:val="16"/>
  </w:num>
  <w:num w:numId="12" w16cid:durableId="1595430315">
    <w:abstractNumId w:val="45"/>
  </w:num>
  <w:num w:numId="13" w16cid:durableId="1131283726">
    <w:abstractNumId w:val="17"/>
  </w:num>
  <w:num w:numId="14" w16cid:durableId="840894235">
    <w:abstractNumId w:val="30"/>
  </w:num>
  <w:num w:numId="15" w16cid:durableId="1689670816">
    <w:abstractNumId w:val="37"/>
  </w:num>
  <w:num w:numId="16" w16cid:durableId="549341773">
    <w:abstractNumId w:val="36"/>
  </w:num>
  <w:num w:numId="17" w16cid:durableId="1897426022">
    <w:abstractNumId w:val="27"/>
  </w:num>
  <w:num w:numId="18" w16cid:durableId="857278206">
    <w:abstractNumId w:val="33"/>
  </w:num>
  <w:num w:numId="19" w16cid:durableId="420376051">
    <w:abstractNumId w:val="41"/>
  </w:num>
  <w:num w:numId="20" w16cid:durableId="1940984500">
    <w:abstractNumId w:val="39"/>
  </w:num>
  <w:num w:numId="21" w16cid:durableId="1629434564">
    <w:abstractNumId w:val="26"/>
  </w:num>
  <w:num w:numId="22" w16cid:durableId="772818622">
    <w:abstractNumId w:val="42"/>
  </w:num>
  <w:num w:numId="23" w16cid:durableId="1541893528">
    <w:abstractNumId w:val="22"/>
  </w:num>
  <w:num w:numId="24" w16cid:durableId="1919631191">
    <w:abstractNumId w:val="47"/>
  </w:num>
  <w:num w:numId="25" w16cid:durableId="1693530951">
    <w:abstractNumId w:val="19"/>
  </w:num>
  <w:num w:numId="26" w16cid:durableId="821699478">
    <w:abstractNumId w:val="14"/>
  </w:num>
  <w:num w:numId="27" w16cid:durableId="1580092811">
    <w:abstractNumId w:val="24"/>
  </w:num>
  <w:num w:numId="28" w16cid:durableId="1559436620">
    <w:abstractNumId w:val="28"/>
  </w:num>
  <w:num w:numId="29" w16cid:durableId="1949510734">
    <w:abstractNumId w:val="10"/>
  </w:num>
  <w:num w:numId="30" w16cid:durableId="425658848">
    <w:abstractNumId w:val="32"/>
  </w:num>
  <w:num w:numId="31" w16cid:durableId="1690988497">
    <w:abstractNumId w:val="15"/>
  </w:num>
  <w:num w:numId="32" w16cid:durableId="718672312">
    <w:abstractNumId w:val="43"/>
  </w:num>
  <w:num w:numId="33" w16cid:durableId="2127045684">
    <w:abstractNumId w:val="38"/>
  </w:num>
  <w:num w:numId="34" w16cid:durableId="1876846573">
    <w:abstractNumId w:val="35"/>
  </w:num>
  <w:num w:numId="35" w16cid:durableId="1743675547">
    <w:abstractNumId w:val="23"/>
  </w:num>
  <w:num w:numId="36" w16cid:durableId="2123575094">
    <w:abstractNumId w:val="29"/>
  </w:num>
  <w:num w:numId="37" w16cid:durableId="2143226316">
    <w:abstractNumId w:val="13"/>
  </w:num>
  <w:num w:numId="38" w16cid:durableId="311443338">
    <w:abstractNumId w:val="18"/>
  </w:num>
  <w:num w:numId="39" w16cid:durableId="533419707">
    <w:abstractNumId w:val="46"/>
  </w:num>
  <w:num w:numId="40" w16cid:durableId="377705840">
    <w:abstractNumId w:val="44"/>
  </w:num>
  <w:num w:numId="41" w16cid:durableId="1315795878">
    <w:abstractNumId w:val="12"/>
  </w:num>
  <w:num w:numId="42" w16cid:durableId="1932856153">
    <w:abstractNumId w:val="11"/>
  </w:num>
  <w:num w:numId="43" w16cid:durableId="1115053943">
    <w:abstractNumId w:val="21"/>
  </w:num>
  <w:num w:numId="44" w16cid:durableId="1549682957">
    <w:abstractNumId w:val="25"/>
  </w:num>
  <w:num w:numId="45" w16cid:durableId="1200167948">
    <w:abstractNumId w:val="20"/>
  </w:num>
  <w:num w:numId="46" w16cid:durableId="1259368371">
    <w:abstractNumId w:val="48"/>
  </w:num>
  <w:num w:numId="47" w16cid:durableId="364915990">
    <w:abstractNumId w:val="34"/>
  </w:num>
  <w:num w:numId="48" w16cid:durableId="761949887">
    <w:abstractNumId w:val="40"/>
  </w:num>
  <w:num w:numId="49" w16cid:durableId="206236541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132CE"/>
    <w:rsid w:val="00023B58"/>
    <w:rsid w:val="000243B0"/>
    <w:rsid w:val="00025029"/>
    <w:rsid w:val="00032ABA"/>
    <w:rsid w:val="00062B6E"/>
    <w:rsid w:val="00092990"/>
    <w:rsid w:val="0009681C"/>
    <w:rsid w:val="000A05BF"/>
    <w:rsid w:val="000E3388"/>
    <w:rsid w:val="0010229D"/>
    <w:rsid w:val="00136DB6"/>
    <w:rsid w:val="0016066A"/>
    <w:rsid w:val="00183D78"/>
    <w:rsid w:val="001B4A86"/>
    <w:rsid w:val="001B4DB5"/>
    <w:rsid w:val="001D6E14"/>
    <w:rsid w:val="001F73E7"/>
    <w:rsid w:val="00201A1D"/>
    <w:rsid w:val="00230B20"/>
    <w:rsid w:val="00231747"/>
    <w:rsid w:val="0027498B"/>
    <w:rsid w:val="00294902"/>
    <w:rsid w:val="002E769E"/>
    <w:rsid w:val="002F14FB"/>
    <w:rsid w:val="002F2794"/>
    <w:rsid w:val="003062F3"/>
    <w:rsid w:val="003152D8"/>
    <w:rsid w:val="0032159A"/>
    <w:rsid w:val="00340565"/>
    <w:rsid w:val="00340DF4"/>
    <w:rsid w:val="00365A4C"/>
    <w:rsid w:val="003915FD"/>
    <w:rsid w:val="003A2A86"/>
    <w:rsid w:val="003E10A2"/>
    <w:rsid w:val="003E2F72"/>
    <w:rsid w:val="003F3456"/>
    <w:rsid w:val="003F696B"/>
    <w:rsid w:val="004037EC"/>
    <w:rsid w:val="00404129"/>
    <w:rsid w:val="0041445C"/>
    <w:rsid w:val="00424BC4"/>
    <w:rsid w:val="00424F18"/>
    <w:rsid w:val="00447F43"/>
    <w:rsid w:val="004517F0"/>
    <w:rsid w:val="00462ECF"/>
    <w:rsid w:val="0047022F"/>
    <w:rsid w:val="0048455F"/>
    <w:rsid w:val="004A3242"/>
    <w:rsid w:val="004E1E17"/>
    <w:rsid w:val="004E5525"/>
    <w:rsid w:val="004F1C60"/>
    <w:rsid w:val="004F4251"/>
    <w:rsid w:val="0050134A"/>
    <w:rsid w:val="00547202"/>
    <w:rsid w:val="00562572"/>
    <w:rsid w:val="005A7AD7"/>
    <w:rsid w:val="005B396F"/>
    <w:rsid w:val="005B7433"/>
    <w:rsid w:val="005C6A3F"/>
    <w:rsid w:val="005D629A"/>
    <w:rsid w:val="005D775B"/>
    <w:rsid w:val="005E106B"/>
    <w:rsid w:val="00614C32"/>
    <w:rsid w:val="00625366"/>
    <w:rsid w:val="006360A9"/>
    <w:rsid w:val="00637BAD"/>
    <w:rsid w:val="006414E1"/>
    <w:rsid w:val="00651F38"/>
    <w:rsid w:val="00654336"/>
    <w:rsid w:val="00666766"/>
    <w:rsid w:val="00681457"/>
    <w:rsid w:val="00697677"/>
    <w:rsid w:val="006C2D34"/>
    <w:rsid w:val="0070244A"/>
    <w:rsid w:val="007154AA"/>
    <w:rsid w:val="00717646"/>
    <w:rsid w:val="00783F53"/>
    <w:rsid w:val="00792DEF"/>
    <w:rsid w:val="00795523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619B8"/>
    <w:rsid w:val="00861C45"/>
    <w:rsid w:val="00863B05"/>
    <w:rsid w:val="00897969"/>
    <w:rsid w:val="008A4A5A"/>
    <w:rsid w:val="008C7F08"/>
    <w:rsid w:val="009249AB"/>
    <w:rsid w:val="0092794E"/>
    <w:rsid w:val="00932458"/>
    <w:rsid w:val="009475FA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D41E9"/>
    <w:rsid w:val="00AE0224"/>
    <w:rsid w:val="00AF5FBA"/>
    <w:rsid w:val="00B000F4"/>
    <w:rsid w:val="00B15C50"/>
    <w:rsid w:val="00B262F2"/>
    <w:rsid w:val="00B348F8"/>
    <w:rsid w:val="00B51B50"/>
    <w:rsid w:val="00B81BDB"/>
    <w:rsid w:val="00B91F72"/>
    <w:rsid w:val="00B96A9B"/>
    <w:rsid w:val="00BE1F9E"/>
    <w:rsid w:val="00C10F9E"/>
    <w:rsid w:val="00C17095"/>
    <w:rsid w:val="00C25F75"/>
    <w:rsid w:val="00C46407"/>
    <w:rsid w:val="00CA1F4A"/>
    <w:rsid w:val="00CA4C68"/>
    <w:rsid w:val="00CB521C"/>
    <w:rsid w:val="00CB7D49"/>
    <w:rsid w:val="00CC5036"/>
    <w:rsid w:val="00CD6547"/>
    <w:rsid w:val="00D03EA0"/>
    <w:rsid w:val="00D24B44"/>
    <w:rsid w:val="00D416E1"/>
    <w:rsid w:val="00D4396C"/>
    <w:rsid w:val="00D63D03"/>
    <w:rsid w:val="00D7754A"/>
    <w:rsid w:val="00D820C9"/>
    <w:rsid w:val="00D90909"/>
    <w:rsid w:val="00D91734"/>
    <w:rsid w:val="00D9308A"/>
    <w:rsid w:val="00DB2E05"/>
    <w:rsid w:val="00DB38FC"/>
    <w:rsid w:val="00DD2B6E"/>
    <w:rsid w:val="00E10679"/>
    <w:rsid w:val="00E37296"/>
    <w:rsid w:val="00E46F18"/>
    <w:rsid w:val="00E80661"/>
    <w:rsid w:val="00E9106C"/>
    <w:rsid w:val="00E9217F"/>
    <w:rsid w:val="00E9646E"/>
    <w:rsid w:val="00EA0063"/>
    <w:rsid w:val="00ED37A5"/>
    <w:rsid w:val="00EF6C3E"/>
    <w:rsid w:val="00F039D4"/>
    <w:rsid w:val="00F056E4"/>
    <w:rsid w:val="00F41453"/>
    <w:rsid w:val="00F4781B"/>
    <w:rsid w:val="00F5339B"/>
    <w:rsid w:val="00F71AEA"/>
    <w:rsid w:val="00FA6345"/>
    <w:rsid w:val="00FD5AA4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3B58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2308</Words>
  <Characters>14544</Characters>
  <Application>Microsoft Office Word</Application>
  <DocSecurity>0</DocSecurity>
  <Lines>121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16819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50</cp:revision>
  <cp:lastPrinted>2022-11-03T14:46:00Z</cp:lastPrinted>
  <dcterms:created xsi:type="dcterms:W3CDTF">2019-05-16T17:28:00Z</dcterms:created>
  <dcterms:modified xsi:type="dcterms:W3CDTF">2022-11-21T10:56:00Z</dcterms:modified>
</cp:coreProperties>
</file>