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CD57" w14:textId="68F90EFF" w:rsidR="00CB7D49" w:rsidRPr="005E106B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Credit Life Versicherungsbedingungen</w:t>
            </w:r>
            <w:r w:rsidRPr="005E106B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5535257" w14:textId="433CB682" w:rsidR="00F056E4" w:rsidRPr="00424BC4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"Credit Life Versicherungsbedingungen" mit den Informationen befüllt.</w:t>
            </w:r>
          </w:p>
          <w:p w14:paraId="288FCD1F" w14:textId="680A29F8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CB7D49">
              <w:rPr>
                <w:rFonts w:eastAsia="Arial Unicode MS" w:cs="Arial"/>
              </w:rPr>
              <w:t>Credit Life Versicherungsbedingungen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"sharedXMLData"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BDAB8" w14:textId="25E60EE3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eingeholt.</w:t>
            </w:r>
          </w:p>
          <w:p w14:paraId="6359DC7C" w14:textId="77777777" w:rsidR="00F056E4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7D49">
              <w:rPr>
                <w:rFonts w:eastAsia="Arial Unicode MS" w:cs="Arial"/>
              </w:rPr>
              <w:t>Das Formular "VI-Konsumkredit" mit den Informationen befüllt.</w:t>
            </w:r>
          </w:p>
          <w:p w14:paraId="65E26CF4" w14:textId="1CFC5082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596D4" w14:textId="2188032A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Die notwendigen Informationen für das Formular "VI-Abtretung Einkommen" eingeholt.</w:t>
            </w:r>
          </w:p>
          <w:p w14:paraId="78F0AD5E" w14:textId="77777777" w:rsidR="00F056E4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Das Formular "VI-Abtretung Einkommen" mit den Informationen befüllt.</w:t>
            </w:r>
          </w:p>
          <w:p w14:paraId="2425D182" w14:textId="08C23037" w:rsidR="003152D8" w:rsidRPr="004E1E17" w:rsidRDefault="003152D8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"completeFilialeDtos" implementiert.</w:t>
            </w:r>
          </w:p>
          <w:p w14:paraId="241D2D72" w14:textId="5412400D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"sharedXMLData"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17501251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AnPr-T : Css</w:t>
            </w:r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401A3DC8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</w:t>
            </w:r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 Css(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7CFB41B8" w:rsidR="00E80661" w:rsidRPr="00007656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Sys-P : cisco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Terminal/privat Modus/</w:t>
            </w:r>
            <w:r>
              <w:rPr>
                <w:rStyle w:val="hiddenspellerror"/>
                <w:rFonts w:ascii="Segoe UI" w:hAnsi="Segoe UI" w:cs="Segoe UI"/>
                <w:color w:val="222222"/>
              </w:rPr>
              <w:t>config</w:t>
            </w:r>
            <w:r>
              <w:rPr>
                <w:rFonts w:ascii="Segoe UI" w:hAnsi="Segoe UI" w:cs="Segoe UI"/>
                <w:color w:val="222222"/>
              </w:rPr>
              <w:t> Modus</w:t>
            </w:r>
            <w:r>
              <w:rPr>
                <w:rFonts w:eastAsia="Arial Unicode MS" w:cs="Arial"/>
              </w:rPr>
              <w:t>)</w:t>
            </w:r>
            <w:r w:rsidRPr="00007656">
              <w:rPr>
                <w:rFonts w:eastAsia="Arial Unicode MS" w:cs="Arial"/>
              </w:rPr>
              <w:t xml:space="preserve">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1D6AA6D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548492A9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Sys-P : cisco</w:t>
            </w:r>
            <w:r>
              <w:rPr>
                <w:rFonts w:eastAsia="Arial Unicode MS" w:cs="Arial"/>
              </w:rPr>
              <w:t>(</w:t>
            </w:r>
            <w:r>
              <w:rPr>
                <w:rStyle w:val="hiddenspellerror"/>
                <w:rFonts w:ascii="Segoe UI" w:hAnsi="Segoe UI" w:cs="Segoe UI"/>
                <w:color w:val="222222"/>
              </w:rPr>
              <w:t>config</w:t>
            </w:r>
            <w:r>
              <w:rPr>
                <w:rFonts w:ascii="Segoe UI" w:hAnsi="Segoe UI" w:cs="Segoe UI"/>
                <w:color w:val="222222"/>
              </w:rPr>
              <w:t> Modus</w:t>
            </w:r>
            <w:r w:rsidR="00A01193">
              <w:rPr>
                <w:rFonts w:ascii="Segoe UI" w:hAnsi="Segoe UI" w:cs="Segoe UI"/>
                <w:color w:val="222222"/>
              </w:rPr>
              <w:t>:</w:t>
            </w:r>
            <w:r w:rsidR="00A01193">
              <w:t xml:space="preserve"> </w:t>
            </w:r>
            <w:r w:rsidR="00A01193" w:rsidRPr="00A01193">
              <w:rPr>
                <w:rFonts w:ascii="Segoe UI" w:hAnsi="Segoe UI" w:cs="Segoe UI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4E15385D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340565" w:rsidRPr="00340565">
              <w:rPr>
                <w:rFonts w:eastAsia="Arial Unicode MS" w:cs="Arial"/>
              </w:rPr>
              <w:t xml:space="preserve">Bitmap </w:t>
            </w:r>
            <w:r w:rsidR="00340565" w:rsidRPr="00340565">
              <w:rPr>
                <w:rFonts w:eastAsia="Arial Unicode MS" w:cs="Arial"/>
              </w:rPr>
              <w:t>Datei</w:t>
            </w:r>
            <w:r w:rsidR="00340565" w:rsidRPr="00340565">
              <w:rPr>
                <w:rFonts w:eastAsia="Arial Unicode MS" w:cs="Arial"/>
              </w:rPr>
              <w:t xml:space="preserve"> mit </w:t>
            </w:r>
            <w:r w:rsidR="00340565" w:rsidRPr="00340565">
              <w:rPr>
                <w:rFonts w:eastAsia="Arial Unicode MS" w:cs="Arial"/>
              </w:rPr>
              <w:t>helfe</w:t>
            </w:r>
            <w:r w:rsidR="00547202">
              <w:rPr>
                <w:rFonts w:eastAsia="Arial Unicode MS" w:cs="Arial"/>
              </w:rPr>
              <w:t xml:space="preserve"> der</w:t>
            </w:r>
            <w:r w:rsidR="00340565" w:rsidRPr="00340565">
              <w:rPr>
                <w:rFonts w:eastAsia="Arial Unicode MS" w:cs="Arial"/>
              </w:rPr>
              <w:t xml:space="preserve"> tool</w:t>
            </w:r>
            <w:r w:rsidR="00547202">
              <w:rPr>
                <w:rFonts w:eastAsia="Arial Unicode MS" w:cs="Arial"/>
              </w:rPr>
              <w:t xml:space="preserve"> </w:t>
            </w:r>
            <w:r w:rsidR="00340565">
              <w:rPr>
                <w:rFonts w:eastAsia="Arial Unicode MS" w:cs="Arial"/>
              </w:rPr>
              <w:t>“</w:t>
            </w:r>
            <w:r w:rsidR="00340565" w:rsidRPr="00340565">
              <w:rPr>
                <w:rFonts w:eastAsia="Arial Unicode MS" w:cs="Arial"/>
              </w:rPr>
              <w:t>HexEdit</w:t>
            </w:r>
            <w:r w:rsidR="00340565">
              <w:rPr>
                <w:rFonts w:eastAsia="Arial Unicode MS" w:cs="Arial"/>
              </w:rPr>
              <w:t>“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16572330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Css(</w:t>
            </w:r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 properties</w:t>
            </w:r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F81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C39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F7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58B1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5F1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698D" w14:textId="77777777" w:rsidR="00783F53" w:rsidRPr="0092794E" w:rsidRDefault="00783F53">
      <w:r w:rsidRPr="0092794E">
        <w:separator/>
      </w:r>
    </w:p>
  </w:endnote>
  <w:endnote w:type="continuationSeparator" w:id="0">
    <w:p w14:paraId="3FDEBAB9" w14:textId="77777777" w:rsidR="00783F53" w:rsidRPr="0092794E" w:rsidRDefault="00783F53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9249AB" w:rsidRPr="00967F56" w:rsidRDefault="009249A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3CDF" w14:textId="77777777" w:rsidR="00783F53" w:rsidRPr="0092794E" w:rsidRDefault="00783F53">
      <w:r w:rsidRPr="0092794E">
        <w:separator/>
      </w:r>
    </w:p>
  </w:footnote>
  <w:footnote w:type="continuationSeparator" w:id="0">
    <w:p w14:paraId="6ED6C3F5" w14:textId="77777777" w:rsidR="00783F53" w:rsidRPr="0092794E" w:rsidRDefault="00783F53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9249AB" w:rsidRPr="00967F56" w:rsidRDefault="009249A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46AFD"/>
    <w:multiLevelType w:val="hybridMultilevel"/>
    <w:tmpl w:val="66D8D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E2AEA"/>
    <w:multiLevelType w:val="hybridMultilevel"/>
    <w:tmpl w:val="F11E94D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7056">
    <w:abstractNumId w:val="9"/>
  </w:num>
  <w:num w:numId="2" w16cid:durableId="2024235645">
    <w:abstractNumId w:val="7"/>
  </w:num>
  <w:num w:numId="3" w16cid:durableId="626395584">
    <w:abstractNumId w:val="6"/>
  </w:num>
  <w:num w:numId="4" w16cid:durableId="1072122345">
    <w:abstractNumId w:val="5"/>
  </w:num>
  <w:num w:numId="5" w16cid:durableId="937523499">
    <w:abstractNumId w:val="4"/>
  </w:num>
  <w:num w:numId="6" w16cid:durableId="105008169">
    <w:abstractNumId w:val="8"/>
  </w:num>
  <w:num w:numId="7" w16cid:durableId="1946884804">
    <w:abstractNumId w:val="3"/>
  </w:num>
  <w:num w:numId="8" w16cid:durableId="1803304363">
    <w:abstractNumId w:val="2"/>
  </w:num>
  <w:num w:numId="9" w16cid:durableId="2065181745">
    <w:abstractNumId w:val="1"/>
  </w:num>
  <w:num w:numId="10" w16cid:durableId="1350566938">
    <w:abstractNumId w:val="0"/>
  </w:num>
  <w:num w:numId="11" w16cid:durableId="282418668">
    <w:abstractNumId w:val="14"/>
  </w:num>
  <w:num w:numId="12" w16cid:durableId="405038151">
    <w:abstractNumId w:val="36"/>
  </w:num>
  <w:num w:numId="13" w16cid:durableId="182936778">
    <w:abstractNumId w:val="15"/>
  </w:num>
  <w:num w:numId="14" w16cid:durableId="1778408493">
    <w:abstractNumId w:val="25"/>
  </w:num>
  <w:num w:numId="15" w16cid:durableId="640160541">
    <w:abstractNumId w:val="30"/>
  </w:num>
  <w:num w:numId="16" w16cid:durableId="1899781534">
    <w:abstractNumId w:val="29"/>
  </w:num>
  <w:num w:numId="17" w16cid:durableId="635842747">
    <w:abstractNumId w:val="22"/>
  </w:num>
  <w:num w:numId="18" w16cid:durableId="426578320">
    <w:abstractNumId w:val="27"/>
  </w:num>
  <w:num w:numId="19" w16cid:durableId="645746481">
    <w:abstractNumId w:val="33"/>
  </w:num>
  <w:num w:numId="20" w16cid:durableId="754135189">
    <w:abstractNumId w:val="32"/>
  </w:num>
  <w:num w:numId="21" w16cid:durableId="2084794375">
    <w:abstractNumId w:val="21"/>
  </w:num>
  <w:num w:numId="22" w16cid:durableId="1815414555">
    <w:abstractNumId w:val="34"/>
  </w:num>
  <w:num w:numId="23" w16cid:durableId="1799911098">
    <w:abstractNumId w:val="18"/>
  </w:num>
  <w:num w:numId="24" w16cid:durableId="1003630513">
    <w:abstractNumId w:val="37"/>
  </w:num>
  <w:num w:numId="25" w16cid:durableId="179973737">
    <w:abstractNumId w:val="17"/>
  </w:num>
  <w:num w:numId="26" w16cid:durableId="938830872">
    <w:abstractNumId w:val="12"/>
  </w:num>
  <w:num w:numId="27" w16cid:durableId="2018380459">
    <w:abstractNumId w:val="20"/>
  </w:num>
  <w:num w:numId="28" w16cid:durableId="167599292">
    <w:abstractNumId w:val="23"/>
  </w:num>
  <w:num w:numId="29" w16cid:durableId="1383020093">
    <w:abstractNumId w:val="10"/>
  </w:num>
  <w:num w:numId="30" w16cid:durableId="817381404">
    <w:abstractNumId w:val="26"/>
  </w:num>
  <w:num w:numId="31" w16cid:durableId="1856915877">
    <w:abstractNumId w:val="13"/>
  </w:num>
  <w:num w:numId="32" w16cid:durableId="43602528">
    <w:abstractNumId w:val="35"/>
  </w:num>
  <w:num w:numId="33" w16cid:durableId="1881893606">
    <w:abstractNumId w:val="31"/>
  </w:num>
  <w:num w:numId="34" w16cid:durableId="648244206">
    <w:abstractNumId w:val="28"/>
  </w:num>
  <w:num w:numId="35" w16cid:durableId="1178613707">
    <w:abstractNumId w:val="19"/>
  </w:num>
  <w:num w:numId="36" w16cid:durableId="1426683332">
    <w:abstractNumId w:val="24"/>
  </w:num>
  <w:num w:numId="37" w16cid:durableId="128062451">
    <w:abstractNumId w:val="11"/>
  </w:num>
  <w:num w:numId="38" w16cid:durableId="567072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43B0"/>
    <w:rsid w:val="00025029"/>
    <w:rsid w:val="00032ABA"/>
    <w:rsid w:val="00092990"/>
    <w:rsid w:val="0009681C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94902"/>
    <w:rsid w:val="002E769E"/>
    <w:rsid w:val="002F2794"/>
    <w:rsid w:val="003062F3"/>
    <w:rsid w:val="003152D8"/>
    <w:rsid w:val="00340565"/>
    <w:rsid w:val="00365A4C"/>
    <w:rsid w:val="003915FD"/>
    <w:rsid w:val="003E2F72"/>
    <w:rsid w:val="003F696B"/>
    <w:rsid w:val="00404129"/>
    <w:rsid w:val="0041445C"/>
    <w:rsid w:val="00424BC4"/>
    <w:rsid w:val="00447F43"/>
    <w:rsid w:val="004A3242"/>
    <w:rsid w:val="004E1E17"/>
    <w:rsid w:val="004E5525"/>
    <w:rsid w:val="004F1C60"/>
    <w:rsid w:val="004F4251"/>
    <w:rsid w:val="00547202"/>
    <w:rsid w:val="005A7AD7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54336"/>
    <w:rsid w:val="00681457"/>
    <w:rsid w:val="00697677"/>
    <w:rsid w:val="006C2D34"/>
    <w:rsid w:val="0070244A"/>
    <w:rsid w:val="00783F53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01193"/>
    <w:rsid w:val="00A427EF"/>
    <w:rsid w:val="00A44A63"/>
    <w:rsid w:val="00A74C56"/>
    <w:rsid w:val="00AA0C43"/>
    <w:rsid w:val="00AA1995"/>
    <w:rsid w:val="00AA782F"/>
    <w:rsid w:val="00AE0224"/>
    <w:rsid w:val="00AF5FBA"/>
    <w:rsid w:val="00B15C50"/>
    <w:rsid w:val="00B262F2"/>
    <w:rsid w:val="00B51B50"/>
    <w:rsid w:val="00B81BDB"/>
    <w:rsid w:val="00B91F72"/>
    <w:rsid w:val="00C10F9E"/>
    <w:rsid w:val="00CA1F4A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80661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BE371D1F-4A99-40EF-98F4-A0D1F84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D49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2822</Words>
  <Characters>17782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20563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34</cp:revision>
  <cp:lastPrinted>2022-10-10T06:57:00Z</cp:lastPrinted>
  <dcterms:created xsi:type="dcterms:W3CDTF">2019-05-16T17:28:00Z</dcterms:created>
  <dcterms:modified xsi:type="dcterms:W3CDTF">2022-10-26T08:04:00Z</dcterms:modified>
</cp:coreProperties>
</file>