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000000" w:rsidP="007E6D4E">
            <w:pPr>
              <w:rPr>
                <w:rFonts w:cs="Arial"/>
                <w:sz w:val="28"/>
              </w:rPr>
            </w:pPr>
            <w:hyperlink r:id="rId34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 xml:space="preserve">em Projekt </w:t>
            </w:r>
            <w:proofErr w:type="spellStart"/>
            <w:r w:rsidR="00A74C56">
              <w:rPr>
                <w:rFonts w:eastAsia="Arial Unicode MS" w:cs="Arial"/>
              </w:rPr>
              <w:t>CPUBanking</w:t>
            </w:r>
            <w:proofErr w:type="spellEnd"/>
            <w:r w:rsidR="00A74C56">
              <w:rPr>
                <w:rFonts w:eastAsia="Arial Unicode MS" w:cs="Arial"/>
              </w:rPr>
              <w:t xml:space="preserve">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Maximal-oder</w:t>
            </w:r>
            <w:proofErr w:type="spellEnd"/>
            <w:r w:rsidRPr="00007656">
              <w:rPr>
                <w:rFonts w:eastAsia="Arial Unicode MS" w:cs="Arial"/>
              </w:rPr>
              <w:t xml:space="preserve">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spellStart"/>
            <w:r w:rsidRPr="00D91734">
              <w:rPr>
                <w:rFonts w:eastAsia="Arial Unicode MS" w:cs="Arial"/>
              </w:rPr>
              <w:t>PuG</w:t>
            </w:r>
            <w:proofErr w:type="spellEnd"/>
            <w:r w:rsidRPr="00D91734">
              <w:rPr>
                <w:rFonts w:eastAsia="Arial Unicode MS" w:cs="Arial"/>
              </w:rPr>
              <w:t xml:space="preserve">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proofErr w:type="spellStart"/>
            <w:r w:rsidRPr="00E9646E">
              <w:rPr>
                <w:rFonts w:eastAsia="Arial Unicode MS" w:cs="Arial"/>
              </w:rPr>
              <w:t>cisco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proofErr w:type="spellStart"/>
            <w:r w:rsidRPr="00007656">
              <w:rPr>
                <w:rFonts w:eastAsia="Arial Unicode MS" w:cs="Arial"/>
              </w:rPr>
              <w:t>AnPr</w:t>
            </w:r>
            <w:proofErr w:type="spellEnd"/>
            <w:r w:rsidRPr="00007656">
              <w:rPr>
                <w:rFonts w:eastAsia="Arial Unicode MS" w:cs="Arial"/>
              </w:rPr>
              <w:t xml:space="preserve">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Pr="00007656">
              <w:rPr>
                <w:rFonts w:eastAsia="Arial Unicode MS" w:cs="Arial"/>
              </w:rPr>
              <w:t xml:space="preserve">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Bug„Einige</w:t>
            </w:r>
            <w:proofErr w:type="spellEnd"/>
            <w:r w:rsidRPr="007C1DDA">
              <w:rPr>
                <w:rFonts w:eastAsia="Arial Unicode MS" w:cs="Arial"/>
              </w:rPr>
              <w:t xml:space="preserve">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proofErr w:type="spellStart"/>
            <w:r w:rsidRPr="007C1DDA">
              <w:rPr>
                <w:rFonts w:eastAsia="Arial Unicode MS" w:cs="Arial"/>
              </w:rPr>
              <w:t>Bug„Speichern</w:t>
            </w:r>
            <w:proofErr w:type="spellEnd"/>
            <w:r w:rsidRPr="007C1DDA">
              <w:rPr>
                <w:rFonts w:eastAsia="Arial Unicode MS" w:cs="Arial"/>
              </w:rPr>
              <w:t xml:space="preserve">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r w:rsidRPr="002F2794">
              <w:rPr>
                <w:rFonts w:eastAsia="Arial Unicode MS" w:cs="Arial"/>
              </w:rPr>
              <w:t>Bug„bei</w:t>
            </w:r>
            <w:proofErr w:type="spellEnd"/>
            <w:r w:rsidRPr="002F2794">
              <w:rPr>
                <w:rFonts w:eastAsia="Arial Unicode MS" w:cs="Arial"/>
              </w:rPr>
              <w:t xml:space="preserve">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Bug„Einige</w:t>
            </w:r>
            <w:proofErr w:type="spellEnd"/>
            <w:r w:rsidRPr="005D629A">
              <w:rPr>
                <w:rFonts w:eastAsia="Arial Unicode MS" w:cs="Arial"/>
              </w:rPr>
              <w:t xml:space="preserve">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r w:rsidRPr="005D629A">
              <w:rPr>
                <w:rFonts w:eastAsia="Arial Unicode MS" w:cs="Arial"/>
              </w:rPr>
              <w:t>Bug„bei</w:t>
            </w:r>
            <w:proofErr w:type="spellEnd"/>
            <w:r w:rsidRPr="005D629A">
              <w:rPr>
                <w:rFonts w:eastAsia="Arial Unicode MS" w:cs="Arial"/>
              </w:rPr>
              <w:t xml:space="preserve">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r w:rsidRPr="003062F3">
              <w:rPr>
                <w:rFonts w:eastAsia="Arial Unicode MS" w:cs="Arial"/>
              </w:rPr>
              <w:t>Bug„Einige</w:t>
            </w:r>
            <w:proofErr w:type="spellEnd"/>
            <w:r w:rsidRPr="003062F3">
              <w:rPr>
                <w:rFonts w:eastAsia="Arial Unicode MS" w:cs="Arial"/>
              </w:rPr>
              <w:t xml:space="preserve">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Bug„Das</w:t>
            </w:r>
            <w:proofErr w:type="spellEnd"/>
            <w:r w:rsidRPr="001F73E7">
              <w:rPr>
                <w:rFonts w:eastAsia="Arial Unicode MS" w:cs="Arial"/>
              </w:rPr>
              <w:t xml:space="preserve">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r w:rsidRPr="001F73E7">
              <w:rPr>
                <w:rFonts w:eastAsia="Arial Unicode MS" w:cs="Arial"/>
              </w:rPr>
              <w:t>Bug„Der</w:t>
            </w:r>
            <w:proofErr w:type="spellEnd"/>
            <w:r w:rsidRPr="001F73E7">
              <w:rPr>
                <w:rFonts w:eastAsia="Arial Unicode MS" w:cs="Arial"/>
              </w:rPr>
              <w:t xml:space="preserve">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 xml:space="preserve">ie </w:t>
            </w:r>
            <w:proofErr w:type="spellStart"/>
            <w:r w:rsidR="00D7754A" w:rsidRPr="00D7754A">
              <w:rPr>
                <w:rFonts w:eastAsia="Arial Unicode MS" w:cs="Arial"/>
              </w:rPr>
              <w:t>While</w:t>
            </w:r>
            <w:proofErr w:type="spellEnd"/>
            <w:r w:rsidR="00D7754A" w:rsidRPr="00D7754A">
              <w:rPr>
                <w:rFonts w:eastAsia="Arial Unicode MS" w:cs="Arial"/>
              </w:rPr>
              <w:t>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</w:t>
            </w:r>
            <w:proofErr w:type="spellStart"/>
            <w:r w:rsidR="00A427EF">
              <w:rPr>
                <w:rFonts w:eastAsia="Arial Unicode MS" w:cs="Arial"/>
              </w:rPr>
              <w:t>CpuBanking</w:t>
            </w:r>
            <w:proofErr w:type="spellEnd"/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</w:t>
            </w:r>
            <w:proofErr w:type="spellStart"/>
            <w:r w:rsidRPr="0041445C">
              <w:rPr>
                <w:rFonts w:eastAsia="Arial Unicode MS" w:cs="Arial"/>
              </w:rPr>
              <w:t>selbstständig"eingeholt</w:t>
            </w:r>
            <w:proofErr w:type="spellEnd"/>
            <w:r w:rsidRPr="0041445C">
              <w:rPr>
                <w:rFonts w:eastAsia="Arial Unicode MS" w:cs="Arial"/>
              </w:rPr>
              <w:t>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4D88EA" w14:textId="1DB56C8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66D5333D" w14:textId="31488CB9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>Die notwendigen Informationen für das Formular</w:t>
            </w:r>
            <w:r>
              <w:t xml:space="preserve"> </w:t>
            </w:r>
            <w:r w:rsidRPr="00F5339B">
              <w:rPr>
                <w:rFonts w:eastAsia="Arial Unicode MS" w:cs="Arial"/>
              </w:rPr>
              <w:t>"</w:t>
            </w:r>
            <w:proofErr w:type="spellStart"/>
            <w:r w:rsidRPr="00F5339B">
              <w:rPr>
                <w:rFonts w:eastAsia="Arial Unicode MS" w:cs="Arial"/>
              </w:rPr>
              <w:t>Credit</w:t>
            </w:r>
            <w:proofErr w:type="spellEnd"/>
            <w:r w:rsidRPr="00F5339B">
              <w:rPr>
                <w:rFonts w:eastAsia="Arial Unicode MS" w:cs="Arial"/>
              </w:rPr>
              <w:t xml:space="preserve"> Life Versicherungsbedingungen“ als Variablen in </w:t>
            </w:r>
            <w:r w:rsidR="002F14FB" w:rsidRPr="00F5339B">
              <w:rPr>
                <w:rFonts w:eastAsia="Arial Unicode MS" w:cs="Arial"/>
              </w:rPr>
              <w:t>XML. Transform</w:t>
            </w:r>
            <w:r w:rsidRPr="00F5339B">
              <w:rPr>
                <w:rFonts w:eastAsia="Arial Unicode MS" w:cs="Arial"/>
              </w:rPr>
              <w:t xml:space="preserve"> definiert.</w:t>
            </w:r>
          </w:p>
          <w:p w14:paraId="6F1042EB" w14:textId="54842B0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cs="Arial"/>
                <w:color w:val="222222"/>
              </w:rPr>
              <w:t>Die Variablen mithilfe des Tools </w:t>
            </w:r>
            <w:r w:rsidRPr="00F5339B">
              <w:rPr>
                <w:rStyle w:val="hiddengrammarerror"/>
                <w:rFonts w:cs="Arial"/>
                <w:color w:val="222222"/>
              </w:rPr>
              <w:t>"</w:t>
            </w:r>
            <w:r w:rsidRPr="00F5339B">
              <w:rPr>
                <w:rStyle w:val="hiddenspellerror"/>
                <w:rFonts w:cs="Arial"/>
                <w:color w:val="222222"/>
              </w:rPr>
              <w:t>Printsolutions</w:t>
            </w:r>
            <w:r w:rsidRPr="00F5339B">
              <w:rPr>
                <w:rStyle w:val="hiddengrammarerror"/>
                <w:rFonts w:cs="Arial"/>
                <w:color w:val="222222"/>
              </w:rPr>
              <w:t>“</w:t>
            </w:r>
            <w:r w:rsidRPr="00F5339B">
              <w:rPr>
                <w:rFonts w:cs="Arial"/>
                <w:color w:val="222222"/>
              </w:rPr>
              <w:t xml:space="preserve"> in das </w:t>
            </w:r>
            <w:r w:rsidR="002F14FB" w:rsidRPr="00F5339B">
              <w:rPr>
                <w:rFonts w:cs="Arial"/>
                <w:color w:val="222222"/>
              </w:rPr>
              <w:t>RTF-Dokument</w:t>
            </w:r>
            <w:r w:rsidRPr="00F5339B">
              <w:rPr>
                <w:rFonts w:cs="Arial"/>
                <w:color w:val="222222"/>
              </w:rPr>
              <w:t xml:space="preserve"> befüllt.</w:t>
            </w:r>
          </w:p>
          <w:p w14:paraId="288FCD1F" w14:textId="5C14046C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8CA1F8" w14:textId="7B03FD55" w:rsidR="00F5339B" w:rsidRPr="00F5339B" w:rsidRDefault="00F5339B" w:rsidP="00F5339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32FBDAB8" w14:textId="73762594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</w:t>
            </w:r>
            <w:proofErr w:type="spellStart"/>
            <w:r w:rsidRPr="00CB7D49">
              <w:rPr>
                <w:rFonts w:eastAsia="Arial Unicode MS" w:cs="Arial"/>
              </w:rPr>
              <w:t>Konsumkredi</w:t>
            </w:r>
            <w:proofErr w:type="spellEnd"/>
            <w:r w:rsidRPr="00CB7D49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CB7D49">
              <w:rPr>
                <w:rFonts w:eastAsia="Arial Unicode MS" w:cs="Arial"/>
              </w:rPr>
              <w:t>.</w:t>
            </w:r>
          </w:p>
          <w:p w14:paraId="50ACCEE5" w14:textId="2F859FC4" w:rsid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65E26CF4" w14:textId="2F0E3FA8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4DE269" w14:textId="31390B35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4F8596D4" w14:textId="05CBA726" w:rsidR="004E1E17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 xml:space="preserve">Die notwendigen Informationen für das Formular "VI-Abtretung Einkommen" </w:t>
            </w:r>
            <w:r w:rsidR="00F5339B" w:rsidRPr="00F5339B">
              <w:rPr>
                <w:rFonts w:eastAsia="Arial Unicode MS" w:cs="Arial"/>
              </w:rPr>
              <w:t xml:space="preserve">als Variablen in </w:t>
            </w:r>
            <w:proofErr w:type="spellStart"/>
            <w:r w:rsidR="00F5339B" w:rsidRPr="00F5339B">
              <w:rPr>
                <w:rFonts w:eastAsia="Arial Unicode MS" w:cs="Arial"/>
              </w:rPr>
              <w:t>XML.Transform</w:t>
            </w:r>
            <w:proofErr w:type="spellEnd"/>
            <w:r w:rsidR="00F5339B" w:rsidRPr="00F5339B">
              <w:rPr>
                <w:rFonts w:eastAsia="Arial Unicode MS" w:cs="Arial"/>
              </w:rPr>
              <w:t xml:space="preserve"> definiert</w:t>
            </w:r>
            <w:r w:rsidRPr="004E1E17">
              <w:rPr>
                <w:rFonts w:eastAsia="Arial Unicode MS" w:cs="Arial"/>
              </w:rPr>
              <w:t>.</w:t>
            </w:r>
          </w:p>
          <w:p w14:paraId="7E048FE6" w14:textId="7C365417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2425D182" w14:textId="08C23037" w:rsidR="003152D8" w:rsidRPr="004E1E17" w:rsidRDefault="003152D8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 w:rsidP="0009299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</w:t>
            </w:r>
            <w:proofErr w:type="spellStart"/>
            <w:r w:rsidRPr="00092990">
              <w:rPr>
                <w:rFonts w:eastAsia="Arial Unicode MS" w:cs="Arial"/>
              </w:rPr>
              <w:t>completeFilialeDtos</w:t>
            </w:r>
            <w:proofErr w:type="spellEnd"/>
            <w:r w:rsidRPr="00092990">
              <w:rPr>
                <w:rFonts w:eastAsia="Arial Unicode MS" w:cs="Arial"/>
              </w:rPr>
              <w:t>" implementiert.</w:t>
            </w:r>
          </w:p>
          <w:p w14:paraId="241D2D72" w14:textId="5412400D" w:rsidR="00F056E4" w:rsidRPr="00B15C50" w:rsidRDefault="003E2F72" w:rsidP="00B15C5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58456572" w:rsidR="00F056E4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proofErr w:type="spellEnd"/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-T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</w:p>
          <w:p w14:paraId="104F172F" w14:textId="77777777" w:rsidR="00F056E4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1A1C5814" w:rsidR="00F056E4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 xml:space="preserve">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0FFDE3E4" w:rsidR="00E80661" w:rsidRPr="0027498B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Sys-P : cisco</w:t>
            </w:r>
            <w:r w:rsidR="00BE1F9E">
              <w:rPr>
                <w:rFonts w:eastAsia="Arial Unicode MS" w:cs="Arial"/>
                <w:lang w:val="en-US"/>
              </w:rPr>
              <w:t xml:space="preserve"> </w:t>
            </w:r>
            <w:r w:rsidRPr="0027498B">
              <w:rPr>
                <w:rFonts w:eastAsia="Arial Unicode MS" w:cs="Arial"/>
                <w:lang w:val="en-US"/>
              </w:rPr>
              <w:t>(</w:t>
            </w:r>
            <w:r w:rsidRPr="002F14FB">
              <w:rPr>
                <w:rFonts w:cs="Arial"/>
                <w:color w:val="222222"/>
                <w:lang w:val="en-US"/>
              </w:rPr>
              <w:t>Terminal/</w:t>
            </w:r>
            <w:proofErr w:type="spellStart"/>
            <w:r w:rsidRPr="002F14FB">
              <w:rPr>
                <w:rFonts w:cs="Arial"/>
                <w:color w:val="222222"/>
                <w:lang w:val="en-US"/>
              </w:rPr>
              <w:t>privat</w:t>
            </w:r>
            <w:proofErr w:type="spellEnd"/>
            <w:r w:rsidRPr="002F14FB">
              <w:rPr>
                <w:rFonts w:cs="Arial"/>
                <w:color w:val="222222"/>
                <w:lang w:val="en-US"/>
              </w:rPr>
              <w:t xml:space="preserve"> Modus/</w:t>
            </w:r>
            <w:r w:rsidRPr="002F14FB">
              <w:rPr>
                <w:rStyle w:val="hiddenspellerror"/>
                <w:rFonts w:cs="Arial"/>
                <w:color w:val="222222"/>
                <w:lang w:val="en-US"/>
              </w:rPr>
              <w:t>config</w:t>
            </w:r>
            <w:r w:rsidRPr="002F14FB">
              <w:rPr>
                <w:rFonts w:cs="Arial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4C6BBE39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proofErr w:type="spellStart"/>
            <w:r w:rsidR="000132CE" w:rsidRPr="000132CE">
              <w:rPr>
                <w:rFonts w:eastAsia="Arial Unicode MS" w:cs="Arial"/>
              </w:rPr>
              <w:t>vocabulary</w:t>
            </w:r>
            <w:proofErr w:type="spellEnd"/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6D261C7" w:rsidR="004A3242" w:rsidRPr="00E80661" w:rsidRDefault="004A3242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 w:rsidRPr="002F14FB">
              <w:rPr>
                <w:rStyle w:val="hiddenspellerror"/>
                <w:rFonts w:cs="Arial"/>
                <w:color w:val="222222"/>
              </w:rPr>
              <w:t>config</w:t>
            </w:r>
            <w:proofErr w:type="spellEnd"/>
            <w:r w:rsidRPr="002F14FB">
              <w:rPr>
                <w:rFonts w:cs="Arial"/>
                <w:color w:val="222222"/>
              </w:rPr>
              <w:t> Modus</w:t>
            </w:r>
            <w:r w:rsidR="00A01193" w:rsidRPr="002F14FB">
              <w:rPr>
                <w:rFonts w:cs="Arial"/>
                <w:color w:val="222222"/>
              </w:rPr>
              <w:t>:</w:t>
            </w:r>
            <w:r w:rsidR="00A01193" w:rsidRPr="002F14FB">
              <w:rPr>
                <w:rFonts w:cs="Arial"/>
              </w:rPr>
              <w:t xml:space="preserve"> </w:t>
            </w:r>
            <w:r w:rsidR="00A01193" w:rsidRPr="002F14FB">
              <w:rPr>
                <w:rFonts w:cs="Arial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30D1C9C7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="00BE1F9E" w:rsidRPr="00BE1F9E">
              <w:rPr>
                <w:rFonts w:eastAsia="Arial Unicode MS" w:cs="Arial"/>
              </w:rPr>
              <w:t>Bitmap-Datei mit</w:t>
            </w:r>
            <w:r w:rsidR="00F5339B">
              <w:rPr>
                <w:rFonts w:eastAsia="Arial Unicode MS" w:cs="Arial"/>
              </w:rPr>
              <w:t>h</w:t>
            </w:r>
            <w:r w:rsidR="00BE1F9E" w:rsidRPr="00BE1F9E">
              <w:rPr>
                <w:rFonts w:eastAsia="Arial Unicode MS" w:cs="Arial"/>
              </w:rPr>
              <w:t>ilfe des Tools "</w:t>
            </w:r>
            <w:proofErr w:type="spellStart"/>
            <w:r w:rsidR="00BE1F9E" w:rsidRPr="00BE1F9E">
              <w:rPr>
                <w:rFonts w:eastAsia="Arial Unicode MS" w:cs="Arial"/>
              </w:rPr>
              <w:t>HexEdit</w:t>
            </w:r>
            <w:proofErr w:type="spellEnd"/>
            <w:r w:rsidR="00BE1F9E" w:rsidRPr="00BE1F9E">
              <w:rPr>
                <w:rFonts w:eastAsia="Arial Unicode MS" w:cs="Arial"/>
              </w:rPr>
              <w:t>"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0FB8FD19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</w:t>
            </w:r>
            <w:proofErr w:type="spellEnd"/>
            <w:r w:rsidRPr="004A3242"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 w:rsidRPr="004A3242">
              <w:rPr>
                <w:rFonts w:ascii="Segoe UI" w:hAnsi="Segoe UI" w:cs="Segoe UI"/>
                <w:color w:val="222222"/>
              </w:rPr>
              <w:t>properties</w:t>
            </w:r>
            <w:proofErr w:type="spellEnd"/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</w:t>
            </w:r>
            <w:proofErr w:type="spellEnd"/>
            <w:r w:rsidRPr="003A2A86">
              <w:rPr>
                <w:rFonts w:eastAsia="Arial Unicode MS" w:cs="Arial"/>
              </w:rPr>
              <w:t xml:space="preserve">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proofErr w:type="spellStart"/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>Maske</w:t>
            </w:r>
            <w:proofErr w:type="spellEnd"/>
            <w:r w:rsidRPr="00ED37A5">
              <w:rPr>
                <w:rFonts w:eastAsia="Arial Unicode MS" w:cs="Arial"/>
              </w:rPr>
              <w:t xml:space="preserve"> 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1B7F6" w14:textId="3ADC6D4F" w:rsidR="00F71AEA" w:rsidRPr="00625366" w:rsidRDefault="00625366" w:rsidP="0062536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noProof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98D872" w14:textId="52CB76E9" w:rsidR="00F056E4" w:rsidRPr="004517F0" w:rsidRDefault="00230B20" w:rsidP="00230B20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Selbstauskunft: Formale Korrekturen“ wurde behoben.</w:t>
            </w:r>
          </w:p>
          <w:p w14:paraId="39D3B16C" w14:textId="629DB24B" w:rsidR="004517F0" w:rsidRPr="004517F0" w:rsidRDefault="004517F0" w:rsidP="004517F0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 / Reiter Engagement-Übersicht: Änderungen werden nicht gespeichert“ Der Bug wurde analysiert.</w:t>
            </w:r>
          </w:p>
          <w:p w14:paraId="7C4FEA60" w14:textId="77777777" w:rsidR="00230B20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Ursache gefunden (die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speichert den Wert nicht automatisch)</w:t>
            </w:r>
          </w:p>
          <w:p w14:paraId="1B7A5DAB" w14:textId="77777777" w:rsid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Lösung implementiert (manuelles Speichern für die </w:t>
            </w:r>
            <w:proofErr w:type="spellStart"/>
            <w:r w:rsidRPr="00B96A9B">
              <w:rPr>
                <w:rFonts w:eastAsia="Arial Unicode MS" w:cs="Arial"/>
                <w:sz w:val="22"/>
                <w:szCs w:val="22"/>
              </w:rPr>
              <w:t>controls</w:t>
            </w:r>
            <w:proofErr w:type="spellEnd"/>
            <w:r w:rsidRPr="00B96A9B">
              <w:rPr>
                <w:rFonts w:eastAsia="Arial Unicode MS" w:cs="Arial"/>
                <w:sz w:val="22"/>
                <w:szCs w:val="22"/>
              </w:rPr>
              <w:t xml:space="preserve"> aufgerufen).</w:t>
            </w:r>
          </w:p>
          <w:p w14:paraId="6A8B314E" w14:textId="3349D72C" w:rsidR="00B96A9B" w:rsidRP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="00861C45">
              <w:rPr>
                <w:rFonts w:eastAsia="Arial Unicode MS" w:cs="Arial"/>
                <w:sz w:val="22"/>
                <w:szCs w:val="22"/>
              </w:rPr>
              <w:t>J</w:t>
            </w:r>
            <w:r w:rsidRPr="00B96A9B">
              <w:rPr>
                <w:rFonts w:eastAsia="Arial Unicode MS" w:cs="Arial"/>
                <w:sz w:val="22"/>
                <w:szCs w:val="22"/>
              </w:rPr>
              <w:t>ira-</w:t>
            </w:r>
            <w:r w:rsidR="00861C45">
              <w:rPr>
                <w:rFonts w:eastAsia="Arial Unicode MS" w:cs="Arial"/>
                <w:sz w:val="22"/>
                <w:szCs w:val="22"/>
              </w:rPr>
              <w:t>B</w:t>
            </w:r>
            <w:r w:rsidRPr="00B96A9B">
              <w:rPr>
                <w:rFonts w:eastAsia="Arial Unicode MS" w:cs="Arial"/>
                <w:sz w:val="22"/>
                <w:szCs w:val="22"/>
              </w:rPr>
              <w:t>ug abgeschlossen.</w:t>
            </w: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3E630C" w14:textId="5F9301BF" w:rsidR="00F71AEA" w:rsidRPr="0092794E" w:rsidRDefault="00625366" w:rsidP="00625366">
            <w:pPr>
              <w:rPr>
                <w:rFonts w:eastAsia="Arial Unicode MS" w:cs="Arial"/>
                <w:sz w:val="20"/>
                <w:szCs w:val="22"/>
              </w:rPr>
            </w:pPr>
            <w:r w:rsidRPr="00625366">
              <w:rPr>
                <w:rFonts w:eastAsia="Arial Unicode MS" w:cs="Arial"/>
                <w:noProof/>
              </w:rPr>
              <w:t>Fre</w:t>
            </w:r>
            <w:r>
              <w:rPr>
                <w:rFonts w:eastAsia="Arial Unicode MS" w:cs="Arial"/>
                <w:noProof/>
                <w:sz w:val="20"/>
                <w:szCs w:val="22"/>
              </w:rPr>
              <w:t>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68781237" w:rsidR="00F056E4" w:rsidRPr="00625366" w:rsidRDefault="00625366" w:rsidP="007E6D4E">
            <w:pPr>
              <w:rPr>
                <w:rFonts w:eastAsia="Arial Unicode MS" w:cs="Arial"/>
              </w:rPr>
            </w:pPr>
            <w:r w:rsidRPr="00625366">
              <w:rPr>
                <w:rFonts w:eastAsia="Arial Unicode MS" w:cs="Arial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6A2" w14:textId="69238622" w:rsidR="00F056E4" w:rsidRDefault="00C17095" w:rsidP="00637BAD">
            <w:pPr>
              <w:rPr>
                <w:rFonts w:eastAsia="Arial Unicode MS" w:cs="Arial"/>
              </w:rPr>
            </w:pPr>
            <w:r w:rsidRPr="00637BAD">
              <w:rPr>
                <w:rFonts w:eastAsia="Arial Unicode MS" w:cs="Arial"/>
              </w:rPr>
              <w:t>Jira-Bug</w:t>
            </w:r>
            <w:r w:rsidR="00FD5AA4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 xml:space="preserve"> für die Anwendung "Konsumkredit" bearbeitet</w:t>
            </w:r>
            <w:r>
              <w:rPr>
                <w:rFonts w:eastAsia="Arial Unicode MS" w:cs="Arial"/>
              </w:rPr>
              <w:t xml:space="preserve"> </w:t>
            </w:r>
            <w:r w:rsidR="00637BAD" w:rsidRPr="00637BAD">
              <w:rPr>
                <w:rFonts w:eastAsia="Arial Unicode MS" w:cs="Arial"/>
              </w:rPr>
              <w:t xml:space="preserve">(Angular / </w:t>
            </w:r>
            <w:proofErr w:type="spellStart"/>
            <w:r w:rsidR="00637BAD">
              <w:rPr>
                <w:rFonts w:eastAsia="Arial Unicode MS" w:cs="Arial"/>
              </w:rPr>
              <w:t>T</w:t>
            </w:r>
            <w:r w:rsidR="00637BAD" w:rsidRPr="00637BAD">
              <w:rPr>
                <w:rFonts w:eastAsia="Arial Unicode MS" w:cs="Arial"/>
              </w:rPr>
              <w:t>ype</w:t>
            </w:r>
            <w:r w:rsidR="00637BAD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>cript</w:t>
            </w:r>
            <w:proofErr w:type="spellEnd"/>
            <w:r w:rsidR="00637BAD" w:rsidRPr="00637BAD">
              <w:rPr>
                <w:rFonts w:eastAsia="Arial Unicode MS" w:cs="Arial"/>
              </w:rPr>
              <w:t>):</w:t>
            </w:r>
          </w:p>
          <w:p w14:paraId="19B8D915" w14:textId="59A0360B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Entscheidung / Reiter Ampel: Leerzeichen (rechte Spalte) fehlen teilweise“ wurde behoben.</w:t>
            </w:r>
          </w:p>
          <w:p w14:paraId="4F982E2C" w14:textId="43EF97D2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Darlehen / Reiter Konto: Formale Korrekturen“ wurde behoben.</w:t>
            </w:r>
          </w:p>
          <w:p w14:paraId="505EE6FC" w14:textId="0AF7150F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</w:t>
            </w:r>
            <w:r w:rsidR="00230B20" w:rsidRPr="00230B20">
              <w:rPr>
                <w:rFonts w:eastAsia="Arial Unicode MS" w:cs="Arial"/>
                <w:sz w:val="22"/>
                <w:szCs w:val="22"/>
              </w:rPr>
              <w:t>Maske Selbstauskunft: Formale Korrekturen</w:t>
            </w:r>
            <w:r w:rsidRPr="00637BAD">
              <w:rPr>
                <w:rFonts w:eastAsia="Arial Unicode MS" w:cs="Arial"/>
                <w:sz w:val="22"/>
                <w:szCs w:val="22"/>
              </w:rPr>
              <w:t>“</w:t>
            </w:r>
            <w:r w:rsidR="00230B20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wurde behoben.</w:t>
            </w:r>
          </w:p>
          <w:p w14:paraId="091C1983" w14:textId="1A9DBAB3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B726E" w14:textId="4E00ACEE" w:rsidR="00CD6547" w:rsidRPr="00C17095" w:rsidRDefault="00CD6547" w:rsidP="0047022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Jira-Bug</w:t>
            </w:r>
            <w:r w:rsidR="00C17095" w:rsidRP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C17095">
              <w:rPr>
                <w:rFonts w:eastAsia="Arial Unicode MS" w:cs="Arial"/>
                <w:sz w:val="22"/>
                <w:szCs w:val="22"/>
              </w:rPr>
              <w:t>„Maske Entscheidung: Auswahl der Entscheider ist nicht korrekt“ Der Bug wurde analysiert und Ursache erkannt.</w:t>
            </w:r>
          </w:p>
          <w:p w14:paraId="1BC795A8" w14:textId="77777777" w:rsidR="00C17095" w:rsidRPr="00C17095" w:rsidRDefault="00CD6547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 (erster und zweiter Entscheider dürfen nicht mehr dieselbe Person sein).</w:t>
            </w:r>
          </w:p>
          <w:p w14:paraId="62FE81ED" w14:textId="77777777" w:rsidR="00C17095" w:rsidRDefault="00C17095" w:rsidP="0047022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62B6E">
              <w:rPr>
                <w:rFonts w:eastAsia="Arial Unicode MS" w:cs="Arial"/>
                <w:sz w:val="22"/>
                <w:szCs w:val="22"/>
              </w:rPr>
              <w:t>Jira-Bug „Maske Selbstauskunft: Hinweis zu Pflichtfeld kommt zu früh“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062B6E" w:rsidRPr="00C17095">
              <w:rPr>
                <w:rFonts w:eastAsia="Arial Unicode MS" w:cs="Arial"/>
                <w:sz w:val="22"/>
                <w:szCs w:val="22"/>
              </w:rPr>
              <w:t>Der Bug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62B6E">
              <w:rPr>
                <w:rFonts w:eastAsia="Arial Unicode MS" w:cs="Arial"/>
                <w:sz w:val="22"/>
                <w:szCs w:val="22"/>
              </w:rPr>
              <w:t>wurde analysiert und Ursache erkannt.</w:t>
            </w:r>
          </w:p>
          <w:p w14:paraId="4041E89B" w14:textId="77777777" w:rsidR="0047022F" w:rsidRDefault="0047022F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 (Haupttätigkeit ein Standardwert geben</w:t>
            </w:r>
          </w:p>
          <w:p w14:paraId="45AC53A3" w14:textId="032A9224" w:rsidR="0047022F" w:rsidRPr="0047022F" w:rsidRDefault="0047022F" w:rsidP="0047022F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47022F">
              <w:rPr>
                <w:rFonts w:eastAsia="Arial Unicode MS" w:cs="Arial"/>
                <w:sz w:val="22"/>
                <w:szCs w:val="22"/>
              </w:rPr>
              <w:t xml:space="preserve">Wenn das </w:t>
            </w:r>
            <w:proofErr w:type="spellStart"/>
            <w:r w:rsidRPr="0047022F">
              <w:rPr>
                <w:rFonts w:eastAsia="Arial Unicode MS" w:cs="Arial"/>
                <w:sz w:val="22"/>
                <w:szCs w:val="22"/>
              </w:rPr>
              <w:t>control</w:t>
            </w:r>
            <w:proofErr w:type="spellEnd"/>
            <w:r w:rsidRPr="0047022F">
              <w:rPr>
                <w:rFonts w:eastAsia="Arial Unicode MS" w:cs="Arial"/>
                <w:sz w:val="22"/>
                <w:szCs w:val="22"/>
              </w:rPr>
              <w:t xml:space="preserve"> nicht bereits gefüllt ist</w:t>
            </w:r>
            <w:r w:rsidRPr="00DB2E05">
              <w:rPr>
                <w:rFonts w:eastAsia="Arial Unicode MS" w:cs="Arial"/>
                <w:sz w:val="22"/>
                <w:szCs w:val="22"/>
              </w:rPr>
              <w:t>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DDE742" w14:textId="7E1D4053" w:rsidR="00B000F4" w:rsidRPr="00B000F4" w:rsidRDefault="00B000F4" w:rsidP="00B000F4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„Maske Darlehen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000F4">
              <w:rPr>
                <w:rFonts w:eastAsia="Arial Unicode MS" w:cs="Arial"/>
                <w:sz w:val="22"/>
                <w:szCs w:val="22"/>
              </w:rPr>
              <w:t>Kondition: Darstellung von Beträgen mit Nachkommastellen ist nicht korrekt“ Der Bug wurde analysiert und Ursache erkannt.</w:t>
            </w:r>
          </w:p>
          <w:p w14:paraId="75451567" w14:textId="77777777" w:rsidR="00062B6E" w:rsidRDefault="00B000F4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 (</w:t>
            </w:r>
            <w:r w:rsidRPr="00B000F4">
              <w:rPr>
                <w:rFonts w:eastAsia="Arial Unicode MS" w:cs="Arial"/>
                <w:sz w:val="22"/>
                <w:szCs w:val="22"/>
              </w:rPr>
              <w:t>Die Methode "</w:t>
            </w:r>
            <w:proofErr w:type="spellStart"/>
            <w:r w:rsidRPr="00B000F4">
              <w:rPr>
                <w:rFonts w:eastAsia="Arial Unicode MS" w:cs="Arial"/>
                <w:sz w:val="22"/>
                <w:szCs w:val="22"/>
              </w:rPr>
              <w:t>formatNumber</w:t>
            </w:r>
            <w:proofErr w:type="spellEnd"/>
            <w:r w:rsidRPr="00B000F4">
              <w:rPr>
                <w:rFonts w:eastAsia="Arial Unicode MS" w:cs="Arial"/>
                <w:sz w:val="22"/>
                <w:szCs w:val="22"/>
              </w:rPr>
              <w:t>" verwendet</w:t>
            </w:r>
            <w:r w:rsidRPr="00C17095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C251F2A" w14:textId="4235F18D" w:rsidR="00863B05" w:rsidRDefault="00863B05" w:rsidP="00863B05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</w:t>
            </w:r>
            <w:r w:rsidRPr="00863B05">
              <w:rPr>
                <w:rFonts w:eastAsia="Arial Unicode MS" w:cs="Arial"/>
                <w:sz w:val="22"/>
                <w:szCs w:val="22"/>
              </w:rPr>
              <w:t>Maske Darlehen / Reiter Kondition: Hinweis nur kurz sichtbar und nicht befolgt</w:t>
            </w:r>
            <w:r w:rsidRPr="00B000F4">
              <w:rPr>
                <w:rFonts w:eastAsia="Arial Unicode MS" w:cs="Arial"/>
                <w:sz w:val="22"/>
                <w:szCs w:val="22"/>
              </w:rPr>
              <w:t>“ Der Bug wurde analysiert und Ursache erkannt.</w:t>
            </w:r>
          </w:p>
          <w:p w14:paraId="2A80776E" w14:textId="46D6FA62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 (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 xml:space="preserve">Fehlermeldung im Dialog </w:t>
            </w:r>
            <w:proofErr w:type="spellStart"/>
            <w:r w:rsidR="00C46407" w:rsidRPr="00C46407">
              <w:rPr>
                <w:rFonts w:eastAsia="Arial Unicode MS" w:cs="Arial"/>
                <w:sz w:val="22"/>
                <w:szCs w:val="22"/>
              </w:rPr>
              <w:t>anzeigen</w:t>
            </w:r>
            <w:proofErr w:type="spellEnd"/>
            <w:r w:rsidR="00C46407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289DCBB" w14:textId="478C87DD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0DFE2B" w14:textId="77777777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5ADC95E1" w14:textId="748BCB51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</w:t>
            </w:r>
            <w:r w:rsidRPr="00C46407">
              <w:rPr>
                <w:sz w:val="22"/>
                <w:szCs w:val="22"/>
              </w:rPr>
              <w:t xml:space="preserve"> </w:t>
            </w:r>
            <w:r w:rsidRPr="00C46407">
              <w:rPr>
                <w:rFonts w:eastAsia="Arial Unicode MS" w:cs="Arial"/>
                <w:sz w:val="22"/>
                <w:szCs w:val="22"/>
              </w:rPr>
              <w:t>Kreditvertrag Kontokorrent Firmenkunde"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46DC220A" w14:textId="77777777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AC24275" w14:textId="2ADBC6FA" w:rsidR="00F056E4" w:rsidRPr="00C46407" w:rsidRDefault="0050134A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Pr="0050134A">
              <w:rPr>
                <w:rFonts w:eastAsia="Arial Unicode MS" w:cs="Arial"/>
                <w:sz w:val="22"/>
                <w:szCs w:val="22"/>
              </w:rPr>
              <w:t>Das Formular</w:t>
            </w:r>
            <w:r w:rsidRPr="00B96A9B">
              <w:rPr>
                <w:rFonts w:eastAsia="Arial Unicode MS" w:cs="Arial"/>
                <w:sz w:val="22"/>
                <w:szCs w:val="22"/>
              </w:rPr>
              <w:t xml:space="preserve"> abgeschlossen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0B9F" w14:textId="77777777" w:rsidR="001D6E14" w:rsidRPr="0092794E" w:rsidRDefault="001D6E14">
      <w:r w:rsidRPr="0092794E">
        <w:separator/>
      </w:r>
    </w:p>
  </w:endnote>
  <w:endnote w:type="continuationSeparator" w:id="0">
    <w:p w14:paraId="2F888D21" w14:textId="77777777" w:rsidR="001D6E14" w:rsidRPr="0092794E" w:rsidRDefault="001D6E14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27498B" w:rsidRPr="00967F56" w:rsidRDefault="0027498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13896" w14:textId="77777777" w:rsidR="001D6E14" w:rsidRPr="0092794E" w:rsidRDefault="001D6E14">
      <w:r w:rsidRPr="0092794E">
        <w:separator/>
      </w:r>
    </w:p>
  </w:footnote>
  <w:footnote w:type="continuationSeparator" w:id="0">
    <w:p w14:paraId="77C983D3" w14:textId="77777777" w:rsidR="001D6E14" w:rsidRPr="0092794E" w:rsidRDefault="001D6E14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27498B" w:rsidRPr="00967F56" w:rsidRDefault="0027498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2164B"/>
    <w:multiLevelType w:val="hybridMultilevel"/>
    <w:tmpl w:val="51766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61680"/>
    <w:multiLevelType w:val="hybridMultilevel"/>
    <w:tmpl w:val="D09C7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46AFD"/>
    <w:multiLevelType w:val="hybridMultilevel"/>
    <w:tmpl w:val="6D8E4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452DDE"/>
    <w:multiLevelType w:val="hybridMultilevel"/>
    <w:tmpl w:val="6BE0D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EC0C10"/>
    <w:multiLevelType w:val="hybridMultilevel"/>
    <w:tmpl w:val="EA22C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7276B"/>
    <w:multiLevelType w:val="hybridMultilevel"/>
    <w:tmpl w:val="FE049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0EC4"/>
    <w:multiLevelType w:val="hybridMultilevel"/>
    <w:tmpl w:val="2BD03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05F5D"/>
    <w:multiLevelType w:val="hybridMultilevel"/>
    <w:tmpl w:val="768C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4364">
    <w:abstractNumId w:val="9"/>
  </w:num>
  <w:num w:numId="2" w16cid:durableId="232469423">
    <w:abstractNumId w:val="7"/>
  </w:num>
  <w:num w:numId="3" w16cid:durableId="1258711442">
    <w:abstractNumId w:val="6"/>
  </w:num>
  <w:num w:numId="4" w16cid:durableId="11957830">
    <w:abstractNumId w:val="5"/>
  </w:num>
  <w:num w:numId="5" w16cid:durableId="541480769">
    <w:abstractNumId w:val="4"/>
  </w:num>
  <w:num w:numId="6" w16cid:durableId="481386488">
    <w:abstractNumId w:val="8"/>
  </w:num>
  <w:num w:numId="7" w16cid:durableId="1700811623">
    <w:abstractNumId w:val="3"/>
  </w:num>
  <w:num w:numId="8" w16cid:durableId="749304991">
    <w:abstractNumId w:val="2"/>
  </w:num>
  <w:num w:numId="9" w16cid:durableId="484008848">
    <w:abstractNumId w:val="1"/>
  </w:num>
  <w:num w:numId="10" w16cid:durableId="1698652926">
    <w:abstractNumId w:val="0"/>
  </w:num>
  <w:num w:numId="11" w16cid:durableId="1713578303">
    <w:abstractNumId w:val="16"/>
  </w:num>
  <w:num w:numId="12" w16cid:durableId="1595430315">
    <w:abstractNumId w:val="42"/>
  </w:num>
  <w:num w:numId="13" w16cid:durableId="1131283726">
    <w:abstractNumId w:val="17"/>
  </w:num>
  <w:num w:numId="14" w16cid:durableId="840894235">
    <w:abstractNumId w:val="30"/>
  </w:num>
  <w:num w:numId="15" w16cid:durableId="1689670816">
    <w:abstractNumId w:val="35"/>
  </w:num>
  <w:num w:numId="16" w16cid:durableId="549341773">
    <w:abstractNumId w:val="34"/>
  </w:num>
  <w:num w:numId="17" w16cid:durableId="1897426022">
    <w:abstractNumId w:val="27"/>
  </w:num>
  <w:num w:numId="18" w16cid:durableId="857278206">
    <w:abstractNumId w:val="32"/>
  </w:num>
  <w:num w:numId="19" w16cid:durableId="420376051">
    <w:abstractNumId w:val="38"/>
  </w:num>
  <w:num w:numId="20" w16cid:durableId="1940984500">
    <w:abstractNumId w:val="37"/>
  </w:num>
  <w:num w:numId="21" w16cid:durableId="1629434564">
    <w:abstractNumId w:val="26"/>
  </w:num>
  <w:num w:numId="22" w16cid:durableId="772818622">
    <w:abstractNumId w:val="39"/>
  </w:num>
  <w:num w:numId="23" w16cid:durableId="1541893528">
    <w:abstractNumId w:val="22"/>
  </w:num>
  <w:num w:numId="24" w16cid:durableId="1919631191">
    <w:abstractNumId w:val="44"/>
  </w:num>
  <w:num w:numId="25" w16cid:durableId="1693530951">
    <w:abstractNumId w:val="19"/>
  </w:num>
  <w:num w:numId="26" w16cid:durableId="821699478">
    <w:abstractNumId w:val="14"/>
  </w:num>
  <w:num w:numId="27" w16cid:durableId="1580092811">
    <w:abstractNumId w:val="24"/>
  </w:num>
  <w:num w:numId="28" w16cid:durableId="1559436620">
    <w:abstractNumId w:val="28"/>
  </w:num>
  <w:num w:numId="29" w16cid:durableId="1949510734">
    <w:abstractNumId w:val="10"/>
  </w:num>
  <w:num w:numId="30" w16cid:durableId="425658848">
    <w:abstractNumId w:val="31"/>
  </w:num>
  <w:num w:numId="31" w16cid:durableId="1690988497">
    <w:abstractNumId w:val="15"/>
  </w:num>
  <w:num w:numId="32" w16cid:durableId="718672312">
    <w:abstractNumId w:val="40"/>
  </w:num>
  <w:num w:numId="33" w16cid:durableId="2127045684">
    <w:abstractNumId w:val="36"/>
  </w:num>
  <w:num w:numId="34" w16cid:durableId="1876846573">
    <w:abstractNumId w:val="33"/>
  </w:num>
  <w:num w:numId="35" w16cid:durableId="1743675547">
    <w:abstractNumId w:val="23"/>
  </w:num>
  <w:num w:numId="36" w16cid:durableId="2123575094">
    <w:abstractNumId w:val="29"/>
  </w:num>
  <w:num w:numId="37" w16cid:durableId="2143226316">
    <w:abstractNumId w:val="13"/>
  </w:num>
  <w:num w:numId="38" w16cid:durableId="311443338">
    <w:abstractNumId w:val="18"/>
  </w:num>
  <w:num w:numId="39" w16cid:durableId="533419707">
    <w:abstractNumId w:val="43"/>
  </w:num>
  <w:num w:numId="40" w16cid:durableId="377705840">
    <w:abstractNumId w:val="41"/>
  </w:num>
  <w:num w:numId="41" w16cid:durableId="1315795878">
    <w:abstractNumId w:val="12"/>
  </w:num>
  <w:num w:numId="42" w16cid:durableId="1932856153">
    <w:abstractNumId w:val="11"/>
  </w:num>
  <w:num w:numId="43" w16cid:durableId="1115053943">
    <w:abstractNumId w:val="21"/>
  </w:num>
  <w:num w:numId="44" w16cid:durableId="1549682957">
    <w:abstractNumId w:val="25"/>
  </w:num>
  <w:num w:numId="45" w16cid:durableId="12001679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132CE"/>
    <w:rsid w:val="000243B0"/>
    <w:rsid w:val="00025029"/>
    <w:rsid w:val="00032ABA"/>
    <w:rsid w:val="00062B6E"/>
    <w:rsid w:val="00092990"/>
    <w:rsid w:val="0009681C"/>
    <w:rsid w:val="000A05BF"/>
    <w:rsid w:val="000E3388"/>
    <w:rsid w:val="0010229D"/>
    <w:rsid w:val="0016066A"/>
    <w:rsid w:val="00183D78"/>
    <w:rsid w:val="001B4A86"/>
    <w:rsid w:val="001B4DB5"/>
    <w:rsid w:val="001D6E14"/>
    <w:rsid w:val="001F73E7"/>
    <w:rsid w:val="00201A1D"/>
    <w:rsid w:val="00230B20"/>
    <w:rsid w:val="00231747"/>
    <w:rsid w:val="0027498B"/>
    <w:rsid w:val="00294902"/>
    <w:rsid w:val="002E769E"/>
    <w:rsid w:val="002F14FB"/>
    <w:rsid w:val="002F2794"/>
    <w:rsid w:val="003062F3"/>
    <w:rsid w:val="003152D8"/>
    <w:rsid w:val="00340565"/>
    <w:rsid w:val="00365A4C"/>
    <w:rsid w:val="003915FD"/>
    <w:rsid w:val="003A2A86"/>
    <w:rsid w:val="003E2F72"/>
    <w:rsid w:val="003F696B"/>
    <w:rsid w:val="004037EC"/>
    <w:rsid w:val="00404129"/>
    <w:rsid w:val="0041445C"/>
    <w:rsid w:val="00424BC4"/>
    <w:rsid w:val="00447F43"/>
    <w:rsid w:val="004517F0"/>
    <w:rsid w:val="0047022F"/>
    <w:rsid w:val="0048455F"/>
    <w:rsid w:val="004A3242"/>
    <w:rsid w:val="004E1E17"/>
    <w:rsid w:val="004E5525"/>
    <w:rsid w:val="004F1C60"/>
    <w:rsid w:val="004F4251"/>
    <w:rsid w:val="0050134A"/>
    <w:rsid w:val="00547202"/>
    <w:rsid w:val="005A7AD7"/>
    <w:rsid w:val="005B396F"/>
    <w:rsid w:val="005B7433"/>
    <w:rsid w:val="005D629A"/>
    <w:rsid w:val="005D775B"/>
    <w:rsid w:val="005E106B"/>
    <w:rsid w:val="00614C32"/>
    <w:rsid w:val="00625366"/>
    <w:rsid w:val="006360A9"/>
    <w:rsid w:val="00637BAD"/>
    <w:rsid w:val="006414E1"/>
    <w:rsid w:val="00651F38"/>
    <w:rsid w:val="00654336"/>
    <w:rsid w:val="00681457"/>
    <w:rsid w:val="00697677"/>
    <w:rsid w:val="006C2D34"/>
    <w:rsid w:val="0070244A"/>
    <w:rsid w:val="00717646"/>
    <w:rsid w:val="00783F53"/>
    <w:rsid w:val="00792DEF"/>
    <w:rsid w:val="00795523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61C45"/>
    <w:rsid w:val="00863B05"/>
    <w:rsid w:val="008C7F08"/>
    <w:rsid w:val="009249AB"/>
    <w:rsid w:val="0092794E"/>
    <w:rsid w:val="00932458"/>
    <w:rsid w:val="009475FA"/>
    <w:rsid w:val="00967F56"/>
    <w:rsid w:val="009B64FC"/>
    <w:rsid w:val="009D47CD"/>
    <w:rsid w:val="009D4B6C"/>
    <w:rsid w:val="00A01193"/>
    <w:rsid w:val="00A11CF0"/>
    <w:rsid w:val="00A427EF"/>
    <w:rsid w:val="00A44A63"/>
    <w:rsid w:val="00A74C56"/>
    <w:rsid w:val="00AA0C43"/>
    <w:rsid w:val="00AA1995"/>
    <w:rsid w:val="00AA5E0A"/>
    <w:rsid w:val="00AA782F"/>
    <w:rsid w:val="00AE0224"/>
    <w:rsid w:val="00AF5FBA"/>
    <w:rsid w:val="00B000F4"/>
    <w:rsid w:val="00B15C50"/>
    <w:rsid w:val="00B262F2"/>
    <w:rsid w:val="00B51B50"/>
    <w:rsid w:val="00B81BDB"/>
    <w:rsid w:val="00B91F72"/>
    <w:rsid w:val="00B96A9B"/>
    <w:rsid w:val="00BE1F9E"/>
    <w:rsid w:val="00C10F9E"/>
    <w:rsid w:val="00C17095"/>
    <w:rsid w:val="00C25F75"/>
    <w:rsid w:val="00C46407"/>
    <w:rsid w:val="00CA1F4A"/>
    <w:rsid w:val="00CA4C68"/>
    <w:rsid w:val="00CB521C"/>
    <w:rsid w:val="00CB7D49"/>
    <w:rsid w:val="00CC5036"/>
    <w:rsid w:val="00CD6547"/>
    <w:rsid w:val="00D03EA0"/>
    <w:rsid w:val="00D4396C"/>
    <w:rsid w:val="00D63D03"/>
    <w:rsid w:val="00D7754A"/>
    <w:rsid w:val="00D820C9"/>
    <w:rsid w:val="00D91734"/>
    <w:rsid w:val="00D9308A"/>
    <w:rsid w:val="00DB2E05"/>
    <w:rsid w:val="00DB38FC"/>
    <w:rsid w:val="00DD2B6E"/>
    <w:rsid w:val="00E37296"/>
    <w:rsid w:val="00E80661"/>
    <w:rsid w:val="00E9106C"/>
    <w:rsid w:val="00E9217F"/>
    <w:rsid w:val="00E9646E"/>
    <w:rsid w:val="00ED37A5"/>
    <w:rsid w:val="00EF6C3E"/>
    <w:rsid w:val="00F039D4"/>
    <w:rsid w:val="00F056E4"/>
    <w:rsid w:val="00F4781B"/>
    <w:rsid w:val="00F5339B"/>
    <w:rsid w:val="00F71AEA"/>
    <w:rsid w:val="00FA6345"/>
    <w:rsid w:val="00FD5AA4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19CECCFE-B74F-40D2-968F-205E8F8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498B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  <w:style w:type="character" w:customStyle="1" w:styleId="hiddengrammarerror">
    <w:name w:val="hiddengrammarerror"/>
    <w:basedOn w:val="Absatz-Standardschriftart"/>
    <w:rsid w:val="00F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3273</Words>
  <Characters>20624</Characters>
  <Application>Microsoft Office Word</Application>
  <DocSecurity>0</DocSecurity>
  <Lines>171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23850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44</cp:revision>
  <cp:lastPrinted>2022-11-03T14:46:00Z</cp:lastPrinted>
  <dcterms:created xsi:type="dcterms:W3CDTF">2019-05-16T17:28:00Z</dcterms:created>
  <dcterms:modified xsi:type="dcterms:W3CDTF">2022-11-09T10:37:00Z</dcterms:modified>
</cp:coreProperties>
</file>