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t>26. Dezember 2022 - 1.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66DDB98" wp14:editId="4F8E3EC8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91883" w:rsidRDefault="00391883" w:rsidP="00391883">
            <w:pPr>
              <w:jc w:val="center"/>
              <w:rPr>
                <w:rFonts w:eastAsia="Arial Unicode MS" w:cs="Arial"/>
                <w:sz w:val="32"/>
                <w:szCs w:val="3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color w:val="CC0000"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bCs/>
                <w:color w:val="CC0000"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391883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6EC806" wp14:editId="43FC8384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5E67B3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391883" w:rsidP="00391883">
            <w:pPr>
              <w:jc w:val="center"/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color w:val="FF0000"/>
                <w:sz w:val="32"/>
                <w:szCs w:val="32"/>
              </w:rPr>
              <w:t>Urlaub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4E6AB8" wp14:editId="0360E88B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F1383A">
              <w:rPr>
                <w:rFonts w:eastAsia="Arial Unicode MS" w:cs="Arial"/>
              </w:rPr>
              <w:t>: Rückgabe Stegreifaufgabe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BGP: Unternehmensumfeld</w:t>
            </w:r>
            <w:r w:rsidR="00F1383A">
              <w:rPr>
                <w:rFonts w:eastAsia="Arial Unicode MS" w:cs="Arial"/>
              </w:rPr>
              <w:t>(Shareholder und stakholder)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  <w:r w:rsidR="00F1383A">
              <w:rPr>
                <w:rFonts w:eastAsia="Arial Unicode MS" w:cs="Arial"/>
              </w:rPr>
              <w:t xml:space="preserve"> : Internet Addiction</w:t>
            </w:r>
          </w:p>
          <w:p w:rsidR="00265FA8" w:rsidRPr="00391883" w:rsidRDefault="00391883" w:rsidP="00F1383A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  <w:sz w:val="20"/>
                <w:szCs w:val="22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Kaufvertag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Pug: </w:t>
            </w:r>
            <w:r w:rsidR="004917FC">
              <w:rPr>
                <w:rFonts w:eastAsia="Arial Unicode MS" w:cs="Arial"/>
              </w:rPr>
              <w:t>Kündigungsarten und Kündigungsschutz</w:t>
            </w:r>
          </w:p>
          <w:p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Netzplan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F1383A">
              <w:rPr>
                <w:rFonts w:eastAsia="Arial Unicode MS" w:cs="Arial"/>
              </w:rPr>
              <w:t>Variablen und Datentypen</w:t>
            </w:r>
          </w:p>
          <w:p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F1383A" w:rsidRPr="00F1383A">
              <w:rPr>
                <w:rFonts w:eastAsia="Arial Unicode MS" w:cs="Arial"/>
              </w:rPr>
              <w:t>Motherboard und PC-Teile</w:t>
            </w:r>
          </w:p>
          <w:p w:rsid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F1383A" w:rsidRPr="00F1383A">
              <w:rPr>
                <w:rFonts w:eastAsia="Arial Unicode MS" w:cs="Arial"/>
              </w:rPr>
              <w:t>Unternehmens</w:t>
            </w:r>
            <w:r w:rsidR="00F1383A">
              <w:rPr>
                <w:rFonts w:eastAsia="Arial Unicode MS" w:cs="Arial"/>
              </w:rPr>
              <w:t>zusammenschlüsse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F1383A">
              <w:rPr>
                <w:rFonts w:eastAsia="Arial Unicode MS" w:cs="Arial"/>
              </w:rPr>
              <w:t>: Rj45-Stecker und Pinbelegung für Ethernet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</w:p>
          <w:p w:rsidR="00391883" w:rsidRPr="00391883" w:rsidRDefault="00391883" w:rsidP="00F1383A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F1383A">
              <w:rPr>
                <w:rFonts w:eastAsia="Arial Unicode MS" w:cs="Arial"/>
              </w:rPr>
              <w:t>Gründe für die Einführung Der DSGVO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Datenschutz(Praxisfall)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</w:t>
            </w:r>
            <w:r w:rsidR="004917FC">
              <w:rPr>
                <w:rFonts w:eastAsia="Arial Unicode MS" w:cs="Arial"/>
              </w:rPr>
              <w:t>e</w:t>
            </w:r>
            <w:r>
              <w:rPr>
                <w:rFonts w:eastAsia="Arial Unicode MS" w:cs="Arial"/>
              </w:rPr>
              <w:t>uP</w:t>
            </w:r>
            <w:r w:rsidR="004917FC">
              <w:rPr>
                <w:rFonts w:eastAsia="Arial Unicode MS" w:cs="Arial"/>
              </w:rPr>
              <w:t>: Netzplan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FU-IT:Netzwerkarchitektur</w:t>
            </w:r>
            <w:r w:rsidR="004917FC">
              <w:rPr>
                <w:rFonts w:eastAsia="Arial Unicode MS" w:cs="Arial"/>
              </w:rPr>
              <w:t xml:space="preserve"> (P2P)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EEAD72" wp14:editId="6E80CC9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Pug </w:t>
            </w:r>
            <w:r w:rsidR="004917FC">
              <w:rPr>
                <w:rFonts w:eastAsia="Arial Unicode MS" w:cs="Arial"/>
              </w:rPr>
              <w:t>: Fristlose Kündigung</w:t>
            </w:r>
          </w:p>
          <w:p w:rsid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>
              <w:rPr>
                <w:rFonts w:eastAsia="Arial Unicode MS" w:cs="Arial"/>
              </w:rPr>
              <w:t>Aufbauorganisationen</w:t>
            </w:r>
          </w:p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DE2920">
              <w:rPr>
                <w:rFonts w:eastAsia="Arial Unicode MS" w:cs="Arial"/>
              </w:rPr>
              <w:t>Englisch</w:t>
            </w:r>
          </w:p>
          <w:p w:rsidR="00265FA8" w:rsidRPr="00391883" w:rsidRDefault="00391883" w:rsidP="004917FC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>Übung Kaufvertage und Warenannahme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391883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Pug: Arbeitsvertage</w:t>
            </w:r>
            <w:r w:rsidR="00A469AB">
              <w:rPr>
                <w:rFonts w:eastAsia="Arial Unicode MS" w:cs="Arial"/>
              </w:rPr>
              <w:t xml:space="preserve"> vs Ausbildungsvertrag</w:t>
            </w:r>
          </w:p>
          <w:p w:rsidR="00391883" w:rsidRDefault="00391883" w:rsidP="00A469AB">
            <w:pPr>
              <w:pStyle w:val="ListParagraph"/>
              <w:numPr>
                <w:ilvl w:val="0"/>
                <w:numId w:val="11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Pr="00FB2949">
              <w:rPr>
                <w:rFonts w:eastAsia="Arial Unicode MS" w:cs="Arial"/>
              </w:rPr>
              <w:t>Projektplanung</w:t>
            </w:r>
            <w:r w:rsidR="00A469AB">
              <w:rPr>
                <w:rFonts w:eastAsia="Arial Unicode MS" w:cs="Arial"/>
              </w:rPr>
              <w:t xml:space="preserve"> von </w:t>
            </w:r>
            <w:r w:rsidR="00A469AB" w:rsidRPr="00A469AB">
              <w:rPr>
                <w:rFonts w:eastAsia="Arial Unicode MS" w:cs="Arial"/>
              </w:rPr>
              <w:t>schiffe versenken</w:t>
            </w:r>
          </w:p>
          <w:p w:rsidR="00265FA8" w:rsidRPr="00391883" w:rsidRDefault="00391883" w:rsidP="00A469AB">
            <w:pPr>
              <w:pStyle w:val="ListParagraph"/>
              <w:numPr>
                <w:ilvl w:val="0"/>
                <w:numId w:val="11"/>
              </w:numPr>
              <w:spacing w:before="240"/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>: Dämpfungsmaß und Detibel</w:t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AEuP: </w:t>
            </w:r>
            <w:r w:rsidR="004917FC">
              <w:rPr>
                <w:rFonts w:eastAsia="Arial Unicode MS" w:cs="Arial"/>
              </w:rPr>
              <w:t>C# Eingabe und Ausgabe</w:t>
            </w:r>
          </w:p>
          <w:p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4917FC">
              <w:rPr>
                <w:rFonts w:eastAsia="Arial Unicode MS" w:cs="Arial"/>
              </w:rPr>
              <w:t xml:space="preserve">Stegreifaufgabe Zu </w:t>
            </w:r>
            <w:r w:rsidR="004917FC" w:rsidRPr="004917FC">
              <w:rPr>
                <w:rFonts w:eastAsia="Arial Unicode MS" w:cs="Arial"/>
              </w:rPr>
              <w:t>Motherboard</w:t>
            </w:r>
          </w:p>
          <w:p w:rsidR="00391883" w:rsidRDefault="00391883" w:rsidP="004917FC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BGP: </w:t>
            </w:r>
            <w:r w:rsidR="004917FC" w:rsidRPr="004917FC">
              <w:rPr>
                <w:rFonts w:eastAsia="Arial Unicode MS" w:cs="Arial"/>
              </w:rPr>
              <w:t>Aufbauorganisationen</w:t>
            </w:r>
            <w:r w:rsidR="004917FC">
              <w:rPr>
                <w:rFonts w:eastAsia="Arial Unicode MS" w:cs="Arial"/>
              </w:rPr>
              <w:t xml:space="preserve"> (Präsentationen und Übunge)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FU-IT</w:t>
            </w:r>
            <w:r w:rsidR="00A469AB">
              <w:rPr>
                <w:rFonts w:eastAsia="Arial Unicode MS" w:cs="Arial"/>
              </w:rPr>
              <w:t xml:space="preserve"> : Verkabelungsmesstechink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Deutsch</w:t>
            </w:r>
            <w:r w:rsidR="00A469AB">
              <w:rPr>
                <w:rFonts w:eastAsia="Arial Unicode MS" w:cs="Arial"/>
              </w:rPr>
              <w:t xml:space="preserve"> : Lerntypen</w:t>
            </w:r>
          </w:p>
          <w:p w:rsidR="00391883" w:rsidRDefault="00391883" w:rsidP="00A469AB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Acht Gebote der Datensicherheit</w:t>
            </w:r>
          </w:p>
          <w:p w:rsidR="00265FA8" w:rsidRPr="00391883" w:rsidRDefault="00391883" w:rsidP="00391883">
            <w:pPr>
              <w:pStyle w:val="ListParagraph"/>
              <w:numPr>
                <w:ilvl w:val="0"/>
                <w:numId w:val="12"/>
              </w:numPr>
              <w:rPr>
                <w:rFonts w:eastAsia="Arial Unicode MS" w:cs="Arial"/>
              </w:rPr>
            </w:pPr>
            <w:r w:rsidRPr="00391883">
              <w:rPr>
                <w:rFonts w:eastAsia="Arial Unicode MS" w:cs="Arial"/>
              </w:rPr>
              <w:t>Ethik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IT-Tec: </w:t>
            </w:r>
            <w:r w:rsidR="00A469AB">
              <w:rPr>
                <w:rFonts w:eastAsia="Arial Unicode MS" w:cs="Arial"/>
              </w:rPr>
              <w:t>Stegreifaufgabe Digitale Grundgatter</w:t>
            </w:r>
          </w:p>
          <w:p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AEuP</w:t>
            </w:r>
            <w:r w:rsidR="00A469AB">
              <w:rPr>
                <w:rFonts w:eastAsia="Arial Unicode MS" w:cs="Arial"/>
              </w:rPr>
              <w:t xml:space="preserve">: </w:t>
            </w:r>
            <w:r w:rsidR="00A469AB" w:rsidRPr="00A469AB">
              <w:rPr>
                <w:rFonts w:eastAsia="Arial Unicode MS" w:cs="Arial"/>
              </w:rPr>
              <w:t>Gantt Diagramm</w:t>
            </w:r>
            <w:bookmarkStart w:id="0" w:name="_GoBack"/>
            <w:bookmarkEnd w:id="0"/>
          </w:p>
          <w:p w:rsidR="00391883" w:rsidRDefault="00391883" w:rsidP="00A469AB">
            <w:pPr>
              <w:pStyle w:val="ListParagraph"/>
              <w:numPr>
                <w:ilvl w:val="0"/>
                <w:numId w:val="13"/>
              </w:num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FU-IT:</w:t>
            </w:r>
            <w:r w:rsidR="00A469AB">
              <w:rPr>
                <w:rFonts w:eastAsia="Arial Unicode MS" w:cs="Arial"/>
              </w:rPr>
              <w:t xml:space="preserve"> </w:t>
            </w:r>
            <w:r w:rsidR="00A469AB" w:rsidRPr="00A469AB">
              <w:rPr>
                <w:rFonts w:eastAsia="Arial Unicode MS" w:cs="Arial"/>
              </w:rPr>
              <w:t>kable Dämpfung berechnen</w:t>
            </w:r>
          </w:p>
          <w:p w:rsidR="00265FA8" w:rsidRPr="00340104" w:rsidRDefault="00265FA8" w:rsidP="00391883">
            <w:pPr>
              <w:jc w:val="both"/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Januar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0FA362" wp14:editId="0EFBC8EA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Januar - 5.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A4B029" wp14:editId="7606E0F2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D44935F" wp14:editId="6AD673D5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1C89F4B" wp14:editId="7893DC54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Februar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805C8F4" wp14:editId="40FB1D6B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Februar - 5.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E704BFC" wp14:editId="051FB8CD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69"/>
        <w:gridCol w:w="5821"/>
        <w:gridCol w:w="1749"/>
        <w:gridCol w:w="57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5B2348" wp14:editId="66657EF5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sz w:val="20"/>
                <w:szCs w:val="22"/>
              </w:rPr>
            </w:pPr>
            <w:r w:rsidRPr="00340104">
              <w:rPr>
                <w:rFonts w:eastAsia="Arial Unicode MS" w:cs="Arial"/>
                <w:sz w:val="20"/>
                <w:szCs w:val="22"/>
              </w:rPr>
              <w:t>Internationaler Frauentag</w:t>
            </w:r>
          </w:p>
          <w:p w:rsidR="005E67B3" w:rsidRPr="00340104" w:rsidRDefault="00B11221" w:rsidP="005E67B3">
            <w:pPr>
              <w:rPr>
                <w:rFonts w:eastAsia="Arial Unicode MS" w:cs="Arial"/>
                <w:sz w:val="20"/>
                <w:szCs w:val="22"/>
              </w:rPr>
            </w:pPr>
            <w:r>
              <w:rPr>
                <w:rFonts w:eastAsia="Arial Unicode MS" w:cs="Arial"/>
                <w:sz w:val="20"/>
                <w:szCs w:val="22"/>
              </w:rPr>
              <w:t>(Feiertag in Berlin und Mecklenburg-Vorpommern)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gridAfter w:val="1"/>
          <w:wAfter w:w="57" w:type="dxa"/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gridAfter w:val="1"/>
          <w:wAfter w:w="57" w:type="dxa"/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gridAfter w:val="1"/>
          <w:wAfter w:w="57" w:type="dxa"/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8D3B12" wp14:editId="482007AB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März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6E8E2E8" wp14:editId="1F55A577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März - 2.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74FCFA" wp14:editId="6719C9B3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02AF1E7" wp14:editId="1A8F1C96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7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DAB7FE3" wp14:editId="47560C6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FFEEE13" wp14:editId="02001D5B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April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FF7EFD" wp14:editId="21B7AD31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1. - 7.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016362" wp14:editId="364E6B03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19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8. - 14.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19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25FFEF" wp14:editId="74D859F3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15. - 21.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15F6F80" wp14:editId="15452AF0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22. - 28. Mai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4958467" wp14:editId="170533E5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29. Mai - 4.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6C7FFB" wp14:editId="7776A735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5. - 11.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1B6B371" wp14:editId="790EACE6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12. - 18.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DA0FFE" wp14:editId="3CA42C09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19. - 25. Juni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107094D" wp14:editId="65FCBA31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cs="Arial"/>
                <w:sz w:val="28"/>
              </w:rPr>
            </w:pPr>
            <w:r w:rsidRPr="00340104">
              <w:rPr>
                <w:rFonts w:cs="Arial"/>
                <w:sz w:val="28"/>
              </w:rPr>
              <w:t>19.6.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F1383A" w:rsidP="003F555A">
            <w:pPr>
              <w:rPr>
                <w:rFonts w:cs="Arial"/>
                <w:sz w:val="28"/>
              </w:rPr>
            </w:pPr>
            <w:hyperlink r:id="rId35" w:history="1">
              <w:r w:rsidR="00265FA8" w:rsidRPr="00340104">
                <w:rPr>
                  <w:rFonts w:cs="Arial"/>
                  <w:sz w:val="28"/>
                </w:rPr>
                <w:t>23.6.  Freitag</w:t>
              </w:r>
            </w:hyperlink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26. Juni - 2.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2F8AEDD" wp14:editId="09593013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3. - 9.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3C5D87" wp14:editId="3EDD0AC4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10. - 16.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DA6AE2" wp14:editId="0A43408A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29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17. - 23.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29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1FA97A" wp14:editId="4FB5A26F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24. - 30. Juli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7401E7F" wp14:editId="01DEC030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31. Juli - 6.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C7292FF" wp14:editId="427E07E5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7. - 13.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E35F2B7" wp14:editId="16AD198B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14. - 20.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06DFD9A" wp14:editId="06A6C422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21. - 27. August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F48E03" wp14:editId="74F8E386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28. August - 3.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ADCF1F" wp14:editId="74EF8DAF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28153BB" wp14:editId="5675E966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BECE38C" wp14:editId="29E25FDB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September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8D256F1" wp14:editId="185E41E8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39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September - 1.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39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389D176" wp14:editId="79354F57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2. - 8.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44AF351" wp14:editId="1A6527DF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9. - 15.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BF903AD" wp14:editId="3B0EB899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16. - 22.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C24E928" wp14:editId="7F11508F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23. - 29. Oktober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43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6F9518A" wp14:editId="55BA1172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  <w:p w:rsidR="00691264" w:rsidRPr="00340104" w:rsidRDefault="00691264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44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30. Oktober - 5.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44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C7A8413" wp14:editId="6329AFE1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45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6. - 12.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45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779213" wp14:editId="782BAD4E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46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13. - 19.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46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1AFF15" wp14:editId="2DB886F8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18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47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20. - 26. November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47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17DD72D" wp14:editId="63B4CB29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25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11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5E67B3" w:rsidRPr="00340104" w:rsidRDefault="005E67B3" w:rsidP="005E67B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48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27. November - 3.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48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4BFE6F" wp14:editId="0C6CDD84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30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49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4. - 10.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49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339665F" wp14:editId="3C192A1F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9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6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50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11. - 17.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50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957B18" wp14:editId="29A033D8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15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16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13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17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14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51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18. - 24.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51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B1ADCC" wp14:editId="76656F81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22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19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23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20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24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21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52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AA4ADB">
      <w:pPr>
        <w:rPr>
          <w:sz w:val="2"/>
        </w:rPr>
      </w:pPr>
      <w:r w:rsidRPr="00340104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265FA8" w:rsidRPr="00340104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340104">
              <w:rPr>
                <w:b/>
                <w:bCs/>
                <w:noProof/>
                <w:sz w:val="36"/>
              </w:rPr>
              <w:lastRenderedPageBreak/>
              <w:t>25. - 31. Dezember 2023</w:t>
            </w:r>
            <w:r w:rsidRPr="00340104">
              <w:rPr>
                <w:b/>
                <w:bCs/>
                <w:sz w:val="36"/>
              </w:rPr>
              <w:t xml:space="preserve">          </w:t>
            </w:r>
            <w:r w:rsidRPr="00340104">
              <w:rPr>
                <w:b/>
                <w:bCs/>
                <w:noProof/>
                <w:sz w:val="36"/>
              </w:rPr>
              <w:t>52</w:t>
            </w:r>
            <w:r w:rsidRPr="00340104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265FA8" w:rsidRPr="00340104" w:rsidRDefault="00265FA8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340104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F8FF49C" wp14:editId="40A7CCD4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29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Freitag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  <w:p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5E67B3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340104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340104">
              <w:rPr>
                <w:rFonts w:cs="Arial"/>
                <w:b/>
                <w:color w:val="CC0000"/>
                <w:sz w:val="28"/>
              </w:rPr>
              <w:t>.</w:t>
            </w:r>
            <w:r w:rsidRPr="00340104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340104">
              <w:rPr>
                <w:rFonts w:cs="Arial"/>
                <w:b/>
                <w:color w:val="CC0000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30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265FA8" w:rsidRPr="00340104" w:rsidTr="005E67B3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</w:pPr>
            <w:r w:rsidRPr="00340104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  <w:p w:rsidR="00C00688" w:rsidRPr="00340104" w:rsidRDefault="00C0068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27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340104">
              <w:rPr>
                <w:rFonts w:cs="Arial"/>
                <w:b/>
                <w:bCs/>
                <w:noProof/>
                <w:sz w:val="28"/>
              </w:rPr>
              <w:t>31</w:t>
            </w:r>
            <w:r w:rsidRPr="00340104">
              <w:rPr>
                <w:rFonts w:cs="Arial"/>
                <w:b/>
                <w:bCs/>
                <w:sz w:val="28"/>
              </w:rPr>
              <w:t>.</w:t>
            </w:r>
            <w:r w:rsidRPr="00340104">
              <w:rPr>
                <w:rFonts w:cs="Arial"/>
                <w:b/>
                <w:bCs/>
                <w:noProof/>
                <w:sz w:val="28"/>
              </w:rPr>
              <w:t>12</w:t>
            </w:r>
            <w:r w:rsidRPr="00340104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340104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  <w:p w:rsidR="005E67B3" w:rsidRPr="00340104" w:rsidRDefault="005E67B3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265FA8" w:rsidRPr="00340104" w:rsidRDefault="00265FA8" w:rsidP="003F555A">
            <w:pPr>
              <w:rPr>
                <w:rFonts w:eastAsia="Arial Unicode MS" w:cs="Arial"/>
                <w:sz w:val="28"/>
              </w:rPr>
            </w:pPr>
            <w:r w:rsidRPr="00340104">
              <w:rPr>
                <w:rFonts w:cs="Arial"/>
                <w:noProof/>
                <w:sz w:val="28"/>
              </w:rPr>
              <w:t>28</w:t>
            </w:r>
            <w:r w:rsidRPr="00340104">
              <w:rPr>
                <w:rFonts w:cs="Arial"/>
                <w:sz w:val="28"/>
              </w:rPr>
              <w:t>.</w:t>
            </w:r>
            <w:r w:rsidRPr="00340104">
              <w:rPr>
                <w:rFonts w:cs="Arial"/>
                <w:noProof/>
                <w:sz w:val="28"/>
              </w:rPr>
              <w:t>12</w:t>
            </w:r>
            <w:r w:rsidRPr="00340104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265FA8" w:rsidRPr="00340104" w:rsidRDefault="002C4A89" w:rsidP="003F555A">
            <w:pPr>
              <w:rPr>
                <w:rFonts w:eastAsia="Arial Unicode MS" w:cs="Arial"/>
                <w:bCs/>
                <w:sz w:val="28"/>
              </w:rPr>
            </w:pPr>
            <w:r>
              <w:rPr>
                <w:rFonts w:cs="Arial"/>
                <w:bCs/>
                <w:sz w:val="28"/>
              </w:rPr>
              <w:t>Auszubildende Notizen / Unterschriften</w:t>
            </w:r>
          </w:p>
        </w:tc>
      </w:tr>
      <w:tr w:rsidR="00265FA8" w:rsidRPr="00340104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265FA8" w:rsidRPr="00340104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265FA8" w:rsidRPr="00340104" w:rsidRDefault="00265FA8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340104">
              <w:rPr>
                <w:sz w:val="16"/>
              </w:rPr>
              <w:t xml:space="preserve">   </w:t>
            </w:r>
            <w:hyperlink r:id="rId6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265FA8" w:rsidRPr="00340104" w:rsidRDefault="00265FA8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340104">
              <w:rPr>
                <w:sz w:val="16"/>
                <w:szCs w:val="14"/>
              </w:rPr>
              <w:t xml:space="preserve">Seite </w:t>
            </w:r>
            <w:r w:rsidRPr="00340104">
              <w:rPr>
                <w:noProof/>
                <w:sz w:val="16"/>
                <w:szCs w:val="14"/>
              </w:rPr>
              <w:t>53</w:t>
            </w:r>
            <w:r w:rsidRPr="00340104">
              <w:rPr>
                <w:sz w:val="16"/>
                <w:szCs w:val="14"/>
              </w:rPr>
              <w:t xml:space="preserve">     </w:t>
            </w:r>
          </w:p>
        </w:tc>
      </w:tr>
    </w:tbl>
    <w:p w:rsidR="00265FA8" w:rsidRPr="00340104" w:rsidRDefault="00265FA8">
      <w:pPr>
        <w:spacing w:after="120"/>
        <w:ind w:right="21"/>
        <w:rPr>
          <w:sz w:val="2"/>
        </w:rPr>
      </w:pPr>
    </w:p>
    <w:sectPr w:rsidR="00265FA8" w:rsidRPr="00340104" w:rsidSect="00265FA8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C71" w:rsidRPr="00340104" w:rsidRDefault="00246C71">
      <w:r w:rsidRPr="00340104">
        <w:separator/>
      </w:r>
    </w:p>
  </w:endnote>
  <w:endnote w:type="continuationSeparator" w:id="0">
    <w:p w:rsidR="00246C71" w:rsidRPr="00340104" w:rsidRDefault="00246C71">
      <w:r w:rsidRPr="0034010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3A" w:rsidRPr="00340104" w:rsidRDefault="00F138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3A" w:rsidRPr="00D96CDF" w:rsidRDefault="00F1383A" w:rsidP="00D96CDF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3A" w:rsidRPr="00340104" w:rsidRDefault="00F138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C71" w:rsidRPr="00340104" w:rsidRDefault="00246C71">
      <w:r w:rsidRPr="00340104">
        <w:separator/>
      </w:r>
    </w:p>
  </w:footnote>
  <w:footnote w:type="continuationSeparator" w:id="0">
    <w:p w:rsidR="00246C71" w:rsidRPr="00340104" w:rsidRDefault="00246C71">
      <w:r w:rsidRPr="00340104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3A" w:rsidRPr="00340104" w:rsidRDefault="00F138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3A" w:rsidRPr="00D96CDF" w:rsidRDefault="00F1383A" w:rsidP="00D96CDF">
    <w:pPr>
      <w:pStyle w:val="Header"/>
      <w:tabs>
        <w:tab w:val="clear" w:pos="4513"/>
        <w:tab w:val="clear" w:pos="9026"/>
      </w:tabs>
      <w:rPr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83A" w:rsidRPr="00340104" w:rsidRDefault="00F138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F46C1B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A887F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70C50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468C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AF4D4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A12A82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35D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96CE27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24CD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54BC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2029FE"/>
    <w:multiLevelType w:val="hybridMultilevel"/>
    <w:tmpl w:val="408A5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FD1CF4"/>
    <w:multiLevelType w:val="hybridMultilevel"/>
    <w:tmpl w:val="D46CEC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E3A8C"/>
    <w:multiLevelType w:val="hybridMultilevel"/>
    <w:tmpl w:val="0AB04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25029"/>
    <w:rsid w:val="000E3388"/>
    <w:rsid w:val="0014103F"/>
    <w:rsid w:val="0016066A"/>
    <w:rsid w:val="001B4A86"/>
    <w:rsid w:val="001F5A29"/>
    <w:rsid w:val="00246C71"/>
    <w:rsid w:val="00265FA8"/>
    <w:rsid w:val="002C4A89"/>
    <w:rsid w:val="00340104"/>
    <w:rsid w:val="003915FD"/>
    <w:rsid w:val="00391883"/>
    <w:rsid w:val="00395AE1"/>
    <w:rsid w:val="003F555A"/>
    <w:rsid w:val="00404129"/>
    <w:rsid w:val="00447F43"/>
    <w:rsid w:val="004917FC"/>
    <w:rsid w:val="005B6126"/>
    <w:rsid w:val="005D775B"/>
    <w:rsid w:val="005E67B3"/>
    <w:rsid w:val="00691264"/>
    <w:rsid w:val="008256FA"/>
    <w:rsid w:val="008E412F"/>
    <w:rsid w:val="00953BA6"/>
    <w:rsid w:val="00956AC0"/>
    <w:rsid w:val="00A00033"/>
    <w:rsid w:val="00A44A63"/>
    <w:rsid w:val="00A469AB"/>
    <w:rsid w:val="00AA4ADB"/>
    <w:rsid w:val="00AD5849"/>
    <w:rsid w:val="00AE0224"/>
    <w:rsid w:val="00B11221"/>
    <w:rsid w:val="00B16B03"/>
    <w:rsid w:val="00BF316C"/>
    <w:rsid w:val="00C00688"/>
    <w:rsid w:val="00C75570"/>
    <w:rsid w:val="00C90E24"/>
    <w:rsid w:val="00CA4C68"/>
    <w:rsid w:val="00D96CDF"/>
    <w:rsid w:val="00D97A7B"/>
    <w:rsid w:val="00E37296"/>
    <w:rsid w:val="00EE673F"/>
    <w:rsid w:val="00EF6C3E"/>
    <w:rsid w:val="00F1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10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10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10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10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ListParagraph">
    <w:name w:val="List Paragraph"/>
    <w:basedOn w:val="Normal"/>
    <w:uiPriority w:val="34"/>
    <w:qFormat/>
    <w:rsid w:val="005E67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033"/>
    <w:rPr>
      <w:color w:val="0000FF" w:themeColor="hyperlink"/>
      <w:u w:val="single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3401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104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340104"/>
  </w:style>
  <w:style w:type="paragraph" w:styleId="BlockText">
    <w:name w:val="Block Text"/>
    <w:basedOn w:val="Normal"/>
    <w:uiPriority w:val="99"/>
    <w:semiHidden/>
    <w:unhideWhenUsed/>
    <w:rsid w:val="00340104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401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401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4010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40104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4010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40104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40104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401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40104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340104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40104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40104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4010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401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4010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40104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1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0104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1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0104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4010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40104"/>
  </w:style>
  <w:style w:type="character" w:customStyle="1" w:styleId="DateChar">
    <w:name w:val="Date Char"/>
    <w:basedOn w:val="DefaultParagraphFont"/>
    <w:link w:val="Dat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4010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40104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40104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340104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401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0104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340104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340104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40104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40104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01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0104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1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104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104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340104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40104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40104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340104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10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104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340104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340104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340104"/>
    <w:rPr>
      <w:i/>
      <w:iCs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40104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40104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40104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40104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40104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40104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40104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40104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40104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401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340104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104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340104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34010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34010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4010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40104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40104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40104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4010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340104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40104"/>
    <w:rPr>
      <w:lang w:val="de-DE"/>
    </w:rPr>
  </w:style>
  <w:style w:type="paragraph" w:styleId="List">
    <w:name w:val="List"/>
    <w:basedOn w:val="Normal"/>
    <w:uiPriority w:val="99"/>
    <w:semiHidden/>
    <w:unhideWhenUsed/>
    <w:rsid w:val="00340104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340104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340104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340104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340104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34010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4010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4010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4010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4010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40104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40104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40104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40104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40104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34010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4010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4010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4010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40104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401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40104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34010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34010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34010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4010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34010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1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104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340104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340104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3401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40104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340104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340104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4010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40104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4010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40104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4010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340104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40104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340104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0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340104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340104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34010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4010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4010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401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401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4010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4010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4010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4010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4010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4010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401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4010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4010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4010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4010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4010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401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4010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401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401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40104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40104"/>
  </w:style>
  <w:style w:type="table" w:styleId="TableProfessional">
    <w:name w:val="Table Professional"/>
    <w:basedOn w:val="TableNormal"/>
    <w:uiPriority w:val="99"/>
    <w:semiHidden/>
    <w:unhideWhenUsed/>
    <w:rsid w:val="003401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4010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401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4010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401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401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40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4010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4010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4010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4010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340104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401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4010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40104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40104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40104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40104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40104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40104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40104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0104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yperlink" Target="https://www.kalenderpedia.de/" TargetMode="External"/><Relationship Id="rId68" Type="http://schemas.openxmlformats.org/officeDocument/2006/relationships/header" Target="header3.xm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2444</Words>
  <Characters>13935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Wochenkalender 2023</vt:lpstr>
    </vt:vector>
  </TitlesOfParts>
  <Company/>
  <LinksUpToDate>false</LinksUpToDate>
  <CharactersWithSpaces>16347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2023</dc:title>
  <dc:creator>© Kalenderpedia®</dc:creator>
  <dc:description>www.kalenderpedia.de - Informationen zum Kalender</dc:description>
  <cp:lastModifiedBy>ismail - [2010]</cp:lastModifiedBy>
  <cp:revision>17</cp:revision>
  <dcterms:created xsi:type="dcterms:W3CDTF">2020-06-24T06:11:00Z</dcterms:created>
  <dcterms:modified xsi:type="dcterms:W3CDTF">2023-01-25T19:53:00Z</dcterms:modified>
</cp:coreProperties>
</file>