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48DAFF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E45153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t>26. Dezember 2022 - 1.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4BC33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99CFD0" wp14:editId="43C64597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D17A06F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1AA53290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9173E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1B208F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729B6A" w14:textId="77777777" w:rsidR="005E67B3" w:rsidRPr="00391883" w:rsidRDefault="00391883" w:rsidP="00391883">
            <w:pPr>
              <w:jc w:val="center"/>
              <w:rPr>
                <w:rFonts w:eastAsia="Arial Unicode MS" w:cs="Arial"/>
                <w:sz w:val="32"/>
                <w:szCs w:val="3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C10A3A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22B2C2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0DF66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B2494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827C110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EBC6AC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319B82" w14:textId="77777777"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60DCA2F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265FF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3BBEA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265FA8" w:rsidRPr="00340104" w14:paraId="76FFDF7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124BC9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F22846" w14:textId="77777777"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B6150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2DCB5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4DF08C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2EFFDD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574907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96CC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F963C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E912B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780D85D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E762DD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BBCC27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C8D1A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11F6043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8688255" wp14:editId="4C5CAD80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82FCBD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7CCD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DF078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5E67B3" w:rsidRPr="00340104" w14:paraId="45B04D2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ABA0C5" w14:textId="77777777"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4358BE" w14:textId="77777777"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6380103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8DED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AEE500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F322C9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FA6C90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23A9B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B82DD5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E675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29252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A811E2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718DAB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4D52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04DBDE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66E2C1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F10A1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D83CD9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7A9FA8" w14:textId="77777777"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4BC2F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5FF70C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472A20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BE924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979110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62D4C4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A4E0D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85168C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8F14D" wp14:editId="2CCDDCBB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D3A646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D3D2D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4BC7B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B9B057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2A3C27" w14:textId="77777777"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  <w:r w:rsidR="00F1383A">
              <w:rPr>
                <w:rFonts w:eastAsia="Arial Unicode MS" w:cs="Arial"/>
              </w:rPr>
              <w:t>: Rückgabe Stegreifaufgabe</w:t>
            </w:r>
          </w:p>
          <w:p w14:paraId="53526641" w14:textId="77777777"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  <w:r w:rsidR="00F1383A">
              <w:rPr>
                <w:rFonts w:eastAsia="Arial Unicode MS" w:cs="Arial"/>
              </w:rPr>
              <w:t xml:space="preserve">(Shareholder und </w:t>
            </w:r>
            <w:proofErr w:type="spellStart"/>
            <w:r w:rsidR="006B7996">
              <w:rPr>
                <w:rFonts w:eastAsia="Arial Unicode MS" w:cs="Arial"/>
              </w:rPr>
              <w:t>S</w:t>
            </w:r>
            <w:r w:rsidR="00F1383A">
              <w:rPr>
                <w:rFonts w:eastAsia="Arial Unicode MS" w:cs="Arial"/>
              </w:rPr>
              <w:t>t</w:t>
            </w:r>
            <w:r w:rsidR="006B7996">
              <w:rPr>
                <w:rFonts w:eastAsia="Arial Unicode MS" w:cs="Arial"/>
              </w:rPr>
              <w:t>e</w:t>
            </w:r>
            <w:r w:rsidR="00F1383A">
              <w:rPr>
                <w:rFonts w:eastAsia="Arial Unicode MS" w:cs="Arial"/>
              </w:rPr>
              <w:t>k</w:t>
            </w:r>
            <w:r w:rsidR="006B7996">
              <w:rPr>
                <w:rFonts w:eastAsia="Arial Unicode MS" w:cs="Arial"/>
              </w:rPr>
              <w:t>e</w:t>
            </w:r>
            <w:r w:rsidR="00F1383A">
              <w:rPr>
                <w:rFonts w:eastAsia="Arial Unicode MS" w:cs="Arial"/>
              </w:rPr>
              <w:t>holder</w:t>
            </w:r>
            <w:proofErr w:type="spellEnd"/>
            <w:r w:rsidR="00F1383A">
              <w:rPr>
                <w:rFonts w:eastAsia="Arial Unicode MS" w:cs="Arial"/>
              </w:rPr>
              <w:t>)</w:t>
            </w:r>
          </w:p>
          <w:p w14:paraId="1B29AD66" w14:textId="77777777"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F1383A">
              <w:rPr>
                <w:rFonts w:eastAsia="Arial Unicode MS" w:cs="Arial"/>
              </w:rPr>
              <w:t xml:space="preserve"> : Internet Addiction</w:t>
            </w:r>
          </w:p>
          <w:p w14:paraId="28EDD71B" w14:textId="77777777" w:rsidR="00265FA8" w:rsidRPr="00391883" w:rsidRDefault="00391883" w:rsidP="00F1383A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391883">
              <w:rPr>
                <w:rFonts w:eastAsia="Arial Unicode MS" w:cs="Arial"/>
              </w:rPr>
              <w:t>IT-</w:t>
            </w:r>
            <w:proofErr w:type="spellStart"/>
            <w:r w:rsidRPr="00391883">
              <w:rPr>
                <w:rFonts w:eastAsia="Arial Unicode MS" w:cs="Arial"/>
              </w:rPr>
              <w:t>Tec</w:t>
            </w:r>
            <w:proofErr w:type="spellEnd"/>
            <w:r w:rsidRPr="00391883">
              <w:rPr>
                <w:rFonts w:eastAsia="Arial Unicode MS" w:cs="Arial"/>
              </w:rPr>
              <w:t xml:space="preserve">: </w:t>
            </w:r>
            <w:r w:rsidR="00F1383A">
              <w:rPr>
                <w:rFonts w:eastAsia="Arial Unicode MS" w:cs="Arial"/>
              </w:rPr>
              <w:t>Kaufvertag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61F15D" w14:textId="77777777" w:rsidR="00391883" w:rsidRDefault="00391883" w:rsidP="004917FC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4917FC">
              <w:rPr>
                <w:rFonts w:eastAsia="Arial Unicode MS" w:cs="Arial"/>
              </w:rPr>
              <w:t>Kündigungsarten und Kündigungsschutz</w:t>
            </w:r>
          </w:p>
          <w:p w14:paraId="13754C5D" w14:textId="77777777" w:rsidR="00391883" w:rsidRDefault="00391883" w:rsidP="004917FC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4917FC">
              <w:rPr>
                <w:rFonts w:eastAsia="Arial Unicode MS" w:cs="Arial"/>
              </w:rPr>
              <w:t>Netzplan</w:t>
            </w:r>
          </w:p>
          <w:p w14:paraId="15FF3B84" w14:textId="77777777" w:rsidR="00265FA8" w:rsidRP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6B7996">
              <w:rPr>
                <w:rFonts w:eastAsia="Arial Unicode MS" w:cs="Arial"/>
              </w:rPr>
              <w:t>: Rj45-Stecker</w:t>
            </w:r>
          </w:p>
        </w:tc>
      </w:tr>
      <w:tr w:rsidR="00265FA8" w:rsidRPr="00340104" w14:paraId="4EA3B8D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2E00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0E725D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1778AD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F61299" w14:textId="77777777" w:rsidR="00391883" w:rsidRDefault="00391883" w:rsidP="00F1383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F1383A">
              <w:rPr>
                <w:rFonts w:eastAsia="Arial Unicode MS" w:cs="Arial"/>
              </w:rPr>
              <w:t>Variablen und Datentypen</w:t>
            </w:r>
          </w:p>
          <w:p w14:paraId="70346E44" w14:textId="77777777" w:rsidR="00391883" w:rsidRDefault="00391883" w:rsidP="00F1383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F1383A" w:rsidRPr="00F1383A">
              <w:rPr>
                <w:rFonts w:eastAsia="Arial Unicode MS" w:cs="Arial"/>
              </w:rPr>
              <w:t>Motherboard und PC-Teile</w:t>
            </w:r>
          </w:p>
          <w:p w14:paraId="26771C1E" w14:textId="77777777" w:rsidR="00391883" w:rsidRDefault="00391883" w:rsidP="00F1383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F1383A" w:rsidRPr="00F1383A">
              <w:rPr>
                <w:rFonts w:eastAsia="Arial Unicode MS" w:cs="Arial"/>
              </w:rPr>
              <w:t>Unternehmens</w:t>
            </w:r>
            <w:r w:rsidR="00F1383A">
              <w:rPr>
                <w:rFonts w:eastAsia="Arial Unicode MS" w:cs="Arial"/>
              </w:rPr>
              <w:t>zusammenschlüsse</w:t>
            </w:r>
          </w:p>
          <w:p w14:paraId="427E76A7" w14:textId="77777777" w:rsidR="00265FA8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F1383A">
              <w:rPr>
                <w:rFonts w:eastAsia="Arial Unicode MS" w:cs="Arial"/>
              </w:rPr>
              <w:t>: Rj45-Stecker und Pinbelegung für Ethernet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9AB0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054819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1595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088EA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C09C63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FB71AB" w14:textId="77777777" w:rsidR="00391883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</w:p>
          <w:p w14:paraId="5D44665D" w14:textId="77777777" w:rsidR="00391883" w:rsidRPr="00391883" w:rsidRDefault="00391883" w:rsidP="00F1383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IT-</w:t>
            </w:r>
            <w:proofErr w:type="spellStart"/>
            <w:r w:rsidRPr="00391883">
              <w:rPr>
                <w:rFonts w:eastAsia="Arial Unicode MS" w:cs="Arial"/>
              </w:rPr>
              <w:t>Tec</w:t>
            </w:r>
            <w:proofErr w:type="spellEnd"/>
            <w:r w:rsidRPr="00391883">
              <w:rPr>
                <w:rFonts w:eastAsia="Arial Unicode MS" w:cs="Arial"/>
              </w:rPr>
              <w:t xml:space="preserve">: </w:t>
            </w:r>
            <w:r w:rsidR="00F1383A">
              <w:rPr>
                <w:rFonts w:eastAsia="Arial Unicode MS" w:cs="Arial"/>
              </w:rPr>
              <w:t xml:space="preserve">Gründe für die Einführung </w:t>
            </w:r>
            <w:r w:rsidR="006B7996">
              <w:rPr>
                <w:rFonts w:eastAsia="Arial Unicode MS" w:cs="Arial"/>
              </w:rPr>
              <w:t>der</w:t>
            </w:r>
            <w:r w:rsidR="00F1383A">
              <w:rPr>
                <w:rFonts w:eastAsia="Arial Unicode MS" w:cs="Arial"/>
              </w:rPr>
              <w:t xml:space="preserve"> DSGVO</w:t>
            </w:r>
          </w:p>
          <w:p w14:paraId="2417F54C" w14:textId="77777777" w:rsidR="00265FA8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Ethik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2A33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6B793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05820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459DE7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E13664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9533E7" w14:textId="77777777" w:rsidR="00391883" w:rsidRDefault="00391883" w:rsidP="004917FC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4917FC">
              <w:rPr>
                <w:rFonts w:eastAsia="Arial Unicode MS" w:cs="Arial"/>
              </w:rPr>
              <w:t>Datenschutz(Praxisfall)</w:t>
            </w:r>
          </w:p>
          <w:p w14:paraId="25F5251F" w14:textId="77777777" w:rsidR="00391883" w:rsidRDefault="00391883" w:rsidP="0039188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</w:t>
            </w:r>
            <w:r w:rsidR="004917FC">
              <w:rPr>
                <w:rFonts w:eastAsia="Arial Unicode MS" w:cs="Arial"/>
              </w:rPr>
              <w:t>e</w:t>
            </w:r>
            <w:r>
              <w:rPr>
                <w:rFonts w:eastAsia="Arial Unicode MS" w:cs="Arial"/>
              </w:rPr>
              <w:t>uP</w:t>
            </w:r>
            <w:proofErr w:type="spellEnd"/>
            <w:r w:rsidR="004917FC">
              <w:rPr>
                <w:rFonts w:eastAsia="Arial Unicode MS" w:cs="Arial"/>
              </w:rPr>
              <w:t>: Netzplan</w:t>
            </w:r>
          </w:p>
          <w:p w14:paraId="489DE802" w14:textId="77777777" w:rsidR="00391883" w:rsidRDefault="00391883" w:rsidP="0039188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FU-IT:Netzwerkarchitektur</w:t>
            </w:r>
            <w:proofErr w:type="spellEnd"/>
            <w:r w:rsidR="004917FC">
              <w:rPr>
                <w:rFonts w:eastAsia="Arial Unicode MS" w:cs="Arial"/>
              </w:rPr>
              <w:t xml:space="preserve"> (P2P)</w:t>
            </w:r>
          </w:p>
          <w:p w14:paraId="6CDA75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CA97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61DA4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947CDF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2B4851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F00C937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72993D5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C34058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2C47E2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099CFE4" wp14:editId="57C9557D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4DB2D7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194C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9BFA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8B1950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C9A2D" w14:textId="77777777"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  <w:r w:rsidR="004917FC">
              <w:rPr>
                <w:rFonts w:eastAsia="Arial Unicode MS" w:cs="Arial"/>
              </w:rPr>
              <w:t>: Fristlose Kündigung</w:t>
            </w:r>
          </w:p>
          <w:p w14:paraId="4C63B006" w14:textId="77777777" w:rsidR="00391883" w:rsidRDefault="00391883" w:rsidP="004917FC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>
              <w:rPr>
                <w:rFonts w:eastAsia="Arial Unicode MS" w:cs="Arial"/>
              </w:rPr>
              <w:t>Aufbauorganisationen</w:t>
            </w:r>
          </w:p>
          <w:p w14:paraId="2764C3CD" w14:textId="77777777"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5FB85F58" w14:textId="77777777" w:rsidR="00265FA8" w:rsidRPr="00391883" w:rsidRDefault="00391883" w:rsidP="004917FC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IT-</w:t>
            </w:r>
            <w:proofErr w:type="spellStart"/>
            <w:r w:rsidRPr="00391883">
              <w:rPr>
                <w:rFonts w:eastAsia="Arial Unicode MS" w:cs="Arial"/>
              </w:rPr>
              <w:t>Tec</w:t>
            </w:r>
            <w:proofErr w:type="spellEnd"/>
            <w:r w:rsidRPr="00391883">
              <w:rPr>
                <w:rFonts w:eastAsia="Arial Unicode MS" w:cs="Arial"/>
              </w:rPr>
              <w:t xml:space="preserve">: </w:t>
            </w:r>
            <w:r w:rsidR="004917FC">
              <w:rPr>
                <w:rFonts w:eastAsia="Arial Unicode MS" w:cs="Arial"/>
              </w:rPr>
              <w:t xml:space="preserve">Übung </w:t>
            </w:r>
            <w:r w:rsidR="006B7996">
              <w:rPr>
                <w:rFonts w:eastAsia="Arial Unicode MS" w:cs="Arial"/>
              </w:rPr>
              <w:t>Kaufverträge</w:t>
            </w:r>
            <w:r w:rsidR="004917FC">
              <w:rPr>
                <w:rFonts w:eastAsia="Arial Unicode MS" w:cs="Arial"/>
              </w:rPr>
              <w:t xml:space="preserve"> und Warenannahme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2EA4EF" w14:textId="77777777" w:rsidR="00391883" w:rsidRDefault="00391883" w:rsidP="00391883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6B7996">
              <w:rPr>
                <w:rFonts w:eastAsia="Arial Unicode MS" w:cs="Arial"/>
              </w:rPr>
              <w:t>A</w:t>
            </w:r>
            <w:r w:rsidR="006B7996" w:rsidRPr="006B7996">
              <w:rPr>
                <w:rFonts w:eastAsia="Arial Unicode MS" w:cs="Arial"/>
              </w:rPr>
              <w:t>rbeitsvertrag</w:t>
            </w:r>
            <w:r w:rsidR="00A469AB">
              <w:rPr>
                <w:rFonts w:eastAsia="Arial Unicode MS" w:cs="Arial"/>
              </w:rPr>
              <w:t xml:space="preserve"> </w:t>
            </w:r>
            <w:proofErr w:type="spellStart"/>
            <w:r w:rsidR="00A469AB">
              <w:rPr>
                <w:rFonts w:eastAsia="Arial Unicode MS" w:cs="Arial"/>
              </w:rPr>
              <w:t>vs</w:t>
            </w:r>
            <w:proofErr w:type="spellEnd"/>
            <w:r w:rsidR="00A469AB">
              <w:rPr>
                <w:rFonts w:eastAsia="Arial Unicode MS" w:cs="Arial"/>
              </w:rPr>
              <w:t xml:space="preserve"> Ausbildungsvertrag</w:t>
            </w:r>
          </w:p>
          <w:p w14:paraId="7B7A493A" w14:textId="77777777" w:rsidR="00391883" w:rsidRDefault="00391883" w:rsidP="00A469A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Pr="00FB2949">
              <w:rPr>
                <w:rFonts w:eastAsia="Arial Unicode MS" w:cs="Arial"/>
              </w:rPr>
              <w:t>Projektplanung</w:t>
            </w:r>
            <w:r w:rsidR="00A469AB">
              <w:rPr>
                <w:rFonts w:eastAsia="Arial Unicode MS" w:cs="Arial"/>
              </w:rPr>
              <w:t xml:space="preserve"> von </w:t>
            </w:r>
            <w:r w:rsidR="006B7996" w:rsidRPr="00A469AB">
              <w:rPr>
                <w:rFonts w:eastAsia="Arial Unicode MS" w:cs="Arial"/>
              </w:rPr>
              <w:t>Schiffe</w:t>
            </w:r>
            <w:r w:rsidR="00A469AB" w:rsidRPr="00A469AB">
              <w:rPr>
                <w:rFonts w:eastAsia="Arial Unicode MS" w:cs="Arial"/>
              </w:rPr>
              <w:t xml:space="preserve"> versenken</w:t>
            </w:r>
          </w:p>
          <w:p w14:paraId="1D581F32" w14:textId="77777777" w:rsidR="00265FA8" w:rsidRPr="00391883" w:rsidRDefault="00391883" w:rsidP="00A469AB">
            <w:pPr>
              <w:pStyle w:val="Listenabsatz"/>
              <w:numPr>
                <w:ilvl w:val="0"/>
                <w:numId w:val="11"/>
              </w:numPr>
              <w:spacing w:before="240"/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A469AB">
              <w:rPr>
                <w:rFonts w:eastAsia="Arial Unicode MS" w:cs="Arial"/>
              </w:rPr>
              <w:t xml:space="preserve">: Dämpfungsmaß und </w:t>
            </w:r>
            <w:proofErr w:type="spellStart"/>
            <w:r w:rsidR="00A469AB">
              <w:rPr>
                <w:rFonts w:eastAsia="Arial Unicode MS" w:cs="Arial"/>
              </w:rPr>
              <w:t>De</w:t>
            </w:r>
            <w:r w:rsidR="009F078E">
              <w:rPr>
                <w:rFonts w:eastAsia="Arial Unicode MS" w:cs="Arial"/>
              </w:rPr>
              <w:t>z</w:t>
            </w:r>
            <w:r w:rsidR="00A469AB">
              <w:rPr>
                <w:rFonts w:eastAsia="Arial Unicode MS" w:cs="Arial"/>
              </w:rPr>
              <w:t>tibel</w:t>
            </w:r>
            <w:proofErr w:type="spellEnd"/>
          </w:p>
        </w:tc>
      </w:tr>
      <w:tr w:rsidR="00265FA8" w:rsidRPr="00340104" w14:paraId="18B7FA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AE516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D74E66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EFAC48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0DF3FE" w14:textId="77777777" w:rsidR="00391883" w:rsidRDefault="00391883" w:rsidP="004917FC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4917FC">
              <w:rPr>
                <w:rFonts w:eastAsia="Arial Unicode MS" w:cs="Arial"/>
              </w:rPr>
              <w:t>C# Eingabe und Ausgabe</w:t>
            </w:r>
          </w:p>
          <w:p w14:paraId="6356486A" w14:textId="77777777" w:rsidR="00391883" w:rsidRDefault="00391883" w:rsidP="004917FC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4917FC">
              <w:rPr>
                <w:rFonts w:eastAsia="Arial Unicode MS" w:cs="Arial"/>
              </w:rPr>
              <w:t xml:space="preserve">Stegreifaufgabe Zu </w:t>
            </w:r>
            <w:r w:rsidR="004917FC" w:rsidRPr="004917FC">
              <w:rPr>
                <w:rFonts w:eastAsia="Arial Unicode MS" w:cs="Arial"/>
              </w:rPr>
              <w:t>Motherboard</w:t>
            </w:r>
          </w:p>
          <w:p w14:paraId="0024EEFE" w14:textId="77777777" w:rsidR="00391883" w:rsidRDefault="00391883" w:rsidP="004917FC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 w:rsidRPr="004917FC">
              <w:rPr>
                <w:rFonts w:eastAsia="Arial Unicode MS" w:cs="Arial"/>
              </w:rPr>
              <w:t>Aufbauorganisationen</w:t>
            </w:r>
            <w:r w:rsidR="004917FC">
              <w:rPr>
                <w:rFonts w:eastAsia="Arial Unicode MS" w:cs="Arial"/>
              </w:rPr>
              <w:t xml:space="preserve"> (Präsentationen und Übunge</w:t>
            </w:r>
            <w:r w:rsidR="006B7996">
              <w:rPr>
                <w:rFonts w:eastAsia="Arial Unicode MS" w:cs="Arial"/>
              </w:rPr>
              <w:t>n</w:t>
            </w:r>
            <w:r w:rsidR="004917FC">
              <w:rPr>
                <w:rFonts w:eastAsia="Arial Unicode MS" w:cs="Arial"/>
              </w:rPr>
              <w:t>)</w:t>
            </w:r>
          </w:p>
          <w:p w14:paraId="23F129A4" w14:textId="77777777" w:rsidR="00265FA8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</w:t>
            </w:r>
            <w:r w:rsidR="006B7996" w:rsidRPr="00391883">
              <w:rPr>
                <w:rFonts w:eastAsia="Arial Unicode MS" w:cs="Arial"/>
              </w:rPr>
              <w:t>IT</w:t>
            </w:r>
            <w:r w:rsidR="006B7996">
              <w:rPr>
                <w:rFonts w:eastAsia="Arial Unicode MS" w:cs="Arial"/>
              </w:rPr>
              <w:t>:</w:t>
            </w:r>
            <w:r w:rsidR="00A469AB">
              <w:rPr>
                <w:rFonts w:eastAsia="Arial Unicode MS" w:cs="Arial"/>
              </w:rPr>
              <w:t xml:space="preserve"> </w:t>
            </w:r>
            <w:proofErr w:type="spellStart"/>
            <w:r w:rsidR="006B7996" w:rsidRPr="006B7996">
              <w:rPr>
                <w:rFonts w:eastAsia="Arial Unicode MS" w:cs="Arial"/>
              </w:rPr>
              <w:t>Verkabelungmesstechnik</w:t>
            </w:r>
            <w:proofErr w:type="spell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D748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27E359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51E81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40FED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4C3FEC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DA720A" w14:textId="77777777" w:rsidR="00391883" w:rsidRPr="00391883" w:rsidRDefault="00391883" w:rsidP="0039188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 w:rsidR="00A469AB">
              <w:rPr>
                <w:rFonts w:eastAsia="Arial Unicode MS" w:cs="Arial"/>
              </w:rPr>
              <w:t xml:space="preserve"> : Lerntypen</w:t>
            </w:r>
          </w:p>
          <w:p w14:paraId="2D55CC77" w14:textId="77777777" w:rsidR="00265FA8" w:rsidRPr="006B7996" w:rsidRDefault="00391883" w:rsidP="006B799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IT-</w:t>
            </w:r>
            <w:proofErr w:type="spellStart"/>
            <w:r w:rsidRPr="00391883">
              <w:rPr>
                <w:rFonts w:eastAsia="Arial Unicode MS" w:cs="Arial"/>
              </w:rPr>
              <w:t>Tec</w:t>
            </w:r>
            <w:proofErr w:type="spellEnd"/>
            <w:r w:rsidRPr="00391883">
              <w:rPr>
                <w:rFonts w:eastAsia="Arial Unicode MS" w:cs="Arial"/>
              </w:rPr>
              <w:t xml:space="preserve">: </w:t>
            </w:r>
            <w:r w:rsidR="00A469AB">
              <w:rPr>
                <w:rFonts w:eastAsia="Arial Unicode MS" w:cs="Arial"/>
              </w:rPr>
              <w:t>Acht Gebote der Datensicherheit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91BB1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7C24C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112D4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0387C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6289CF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9C8198" w14:textId="77777777" w:rsidR="00391883" w:rsidRDefault="00391883" w:rsidP="00A469A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A469AB">
              <w:rPr>
                <w:rFonts w:eastAsia="Arial Unicode MS" w:cs="Arial"/>
              </w:rPr>
              <w:t>Stegreifaufgabe Digitale Grundgatter</w:t>
            </w:r>
          </w:p>
          <w:p w14:paraId="56249C1A" w14:textId="77777777" w:rsidR="00391883" w:rsidRDefault="00391883" w:rsidP="00A469A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 w:rsidR="00A469AB">
              <w:rPr>
                <w:rFonts w:eastAsia="Arial Unicode MS" w:cs="Arial"/>
              </w:rPr>
              <w:t xml:space="preserve">: </w:t>
            </w:r>
            <w:r w:rsidR="00A469AB" w:rsidRPr="00A469AB">
              <w:rPr>
                <w:rFonts w:eastAsia="Arial Unicode MS" w:cs="Arial"/>
              </w:rPr>
              <w:t>Gantt Diagramm</w:t>
            </w:r>
          </w:p>
          <w:p w14:paraId="55858343" w14:textId="77777777" w:rsidR="00391883" w:rsidRDefault="00391883" w:rsidP="00A469A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A469AB">
              <w:rPr>
                <w:rFonts w:eastAsia="Arial Unicode MS" w:cs="Arial"/>
              </w:rPr>
              <w:t xml:space="preserve"> </w:t>
            </w:r>
            <w:r w:rsidR="006B7996">
              <w:rPr>
                <w:rFonts w:eastAsia="Arial Unicode MS" w:cs="Arial"/>
              </w:rPr>
              <w:t>K</w:t>
            </w:r>
            <w:r w:rsidR="00A469AB" w:rsidRPr="00A469AB">
              <w:rPr>
                <w:rFonts w:eastAsia="Arial Unicode MS" w:cs="Arial"/>
              </w:rPr>
              <w:t>able Dämpfung berechnen</w:t>
            </w:r>
          </w:p>
          <w:p w14:paraId="7E0977CE" w14:textId="77777777" w:rsidR="00265FA8" w:rsidRPr="00340104" w:rsidRDefault="00265FA8" w:rsidP="00391883">
            <w:pPr>
              <w:jc w:val="bot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460B3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32F540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F1B5A3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761EF8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9B6802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2C985A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5F578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AE679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17965" wp14:editId="21FB017E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2B3A8F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19BB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306C3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4F0BFE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6697D4" w14:textId="77777777" w:rsidR="00C95D32" w:rsidRPr="00C95D32" w:rsidRDefault="00C95D32" w:rsidP="0004085F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Eine Aufgabe zur Implementierung einer "</w:t>
            </w:r>
            <w:proofErr w:type="spellStart"/>
            <w:r w:rsidRPr="00C95D32">
              <w:rPr>
                <w:rFonts w:eastAsia="Arial Unicode MS" w:cs="Arial"/>
                <w:sz w:val="22"/>
                <w:szCs w:val="22"/>
              </w:rPr>
              <w:t>Physical</w:t>
            </w:r>
            <w:proofErr w:type="spellEnd"/>
            <w:r w:rsidRPr="00C95D32">
              <w:rPr>
                <w:rFonts w:eastAsia="Arial Unicode MS" w:cs="Arial"/>
                <w:sz w:val="22"/>
                <w:szCs w:val="22"/>
              </w:rPr>
              <w:t xml:space="preserve"> Delete" Funktionalität in Java/Spring Boot wurde übertragen.</w:t>
            </w:r>
          </w:p>
          <w:p w14:paraId="57DB500B" w14:textId="77777777" w:rsidR="00C95D32" w:rsidRPr="00C95D32" w:rsidRDefault="00C95D32" w:rsidP="0004085F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 xml:space="preserve">Die Konfiguration von </w:t>
            </w:r>
            <w:proofErr w:type="spellStart"/>
            <w:r w:rsidRPr="00C95D32">
              <w:rPr>
                <w:rFonts w:eastAsia="Arial Unicode MS" w:cs="Arial"/>
                <w:sz w:val="22"/>
                <w:szCs w:val="22"/>
              </w:rPr>
              <w:t>Eclipse</w:t>
            </w:r>
            <w:proofErr w:type="spellEnd"/>
            <w:r w:rsidRPr="00C95D32">
              <w:rPr>
                <w:rFonts w:eastAsia="Arial Unicode MS" w:cs="Arial"/>
                <w:sz w:val="22"/>
                <w:szCs w:val="22"/>
              </w:rPr>
              <w:t xml:space="preserve"> und des Projekts musste zuerst durchgeführt werden.</w:t>
            </w:r>
          </w:p>
          <w:p w14:paraId="139AA066" w14:textId="77777777" w:rsidR="00C95D32" w:rsidRPr="00C95D32" w:rsidRDefault="00C95D32" w:rsidP="0004085F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>Dabei traten mehrere Probleme auf, die Unterstützung von einem Kollegen erforderten.</w:t>
            </w:r>
          </w:p>
          <w:p w14:paraId="2E08254C" w14:textId="77777777" w:rsidR="00C95D32" w:rsidRPr="00C95D32" w:rsidRDefault="00C95D32" w:rsidP="0004085F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  <w:sz w:val="22"/>
                <w:szCs w:val="22"/>
              </w:rPr>
            </w:pPr>
            <w:r w:rsidRPr="00C95D32">
              <w:rPr>
                <w:rFonts w:eastAsia="Arial Unicode MS" w:cs="Arial"/>
                <w:sz w:val="22"/>
                <w:szCs w:val="22"/>
              </w:rPr>
              <w:t xml:space="preserve">Es dauerte den ganzen Tag, um </w:t>
            </w:r>
            <w:proofErr w:type="spellStart"/>
            <w:r w:rsidRPr="00C95D32">
              <w:rPr>
                <w:rFonts w:eastAsia="Arial Unicode MS" w:cs="Arial"/>
                <w:sz w:val="22"/>
                <w:szCs w:val="22"/>
              </w:rPr>
              <w:t>Eclipse</w:t>
            </w:r>
            <w:proofErr w:type="spellEnd"/>
            <w:r w:rsidRPr="00C95D32">
              <w:rPr>
                <w:rFonts w:eastAsia="Arial Unicode MS" w:cs="Arial"/>
                <w:sz w:val="22"/>
                <w:szCs w:val="22"/>
              </w:rPr>
              <w:t xml:space="preserve"> und das Projekt fehlerfrei zu konfigurieren.</w:t>
            </w:r>
          </w:p>
          <w:p w14:paraId="098BAFF3" w14:textId="77777777" w:rsidR="00265FA8" w:rsidRPr="005029A2" w:rsidRDefault="00265FA8" w:rsidP="0004085F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9C0DD" w14:textId="77777777" w:rsidR="00265FA8" w:rsidRDefault="00A807BD" w:rsidP="00A807BD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 xml:space="preserve">Jira-Bugs im Zusammenhang mit dem Projekt </w:t>
            </w:r>
            <w:proofErr w:type="spellStart"/>
            <w:r w:rsidRPr="00A807BD">
              <w:rPr>
                <w:rFonts w:eastAsia="Arial Unicode MS" w:cs="Arial"/>
              </w:rPr>
              <w:t>Refi</w:t>
            </w:r>
            <w:proofErr w:type="spellEnd"/>
            <w:r w:rsidRPr="00A807BD">
              <w:rPr>
                <w:rFonts w:eastAsia="Arial Unicode MS" w:cs="Arial"/>
              </w:rPr>
              <w:t xml:space="preserve"> wurden bearbeitet.</w:t>
            </w:r>
          </w:p>
          <w:p w14:paraId="7898B1FA" w14:textId="77777777" w:rsidR="00A807BD" w:rsidRPr="00A807BD" w:rsidRDefault="00A807BD" w:rsidP="00A807BD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>Begonnen, die Funktion für die Neuanlage der Übersichtstransaktionen zu implementieren.</w:t>
            </w:r>
          </w:p>
        </w:tc>
      </w:tr>
      <w:tr w:rsidR="00265FA8" w:rsidRPr="00340104" w14:paraId="7B9284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FED2F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4F0239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205DC8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FA3C0B" w14:textId="77777777" w:rsidR="005029A2" w:rsidRPr="005029A2" w:rsidRDefault="005029A2" w:rsidP="0004085F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Begonnen mit der Umsetzung der "</w:t>
            </w:r>
            <w:proofErr w:type="spellStart"/>
            <w:r w:rsidRPr="005029A2">
              <w:rPr>
                <w:rFonts w:eastAsia="Arial Unicode MS" w:cs="Arial"/>
                <w:sz w:val="22"/>
                <w:szCs w:val="22"/>
              </w:rPr>
              <w:t>Physical</w:t>
            </w:r>
            <w:proofErr w:type="spellEnd"/>
            <w:r w:rsidRPr="005029A2">
              <w:rPr>
                <w:rFonts w:eastAsia="Arial Unicode MS" w:cs="Arial"/>
                <w:sz w:val="22"/>
                <w:szCs w:val="22"/>
              </w:rPr>
              <w:t xml:space="preserve"> Delete" Funktionalität in Java/Spring Boot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0DE4AA3" w14:textId="77777777" w:rsidR="005029A2" w:rsidRPr="005029A2" w:rsidRDefault="005029A2" w:rsidP="0004085F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Untersucht das Backend-Design und die Basisklassen für die Implementierung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0AE2247D" w14:textId="77777777" w:rsidR="005029A2" w:rsidRPr="005029A2" w:rsidRDefault="005029A2" w:rsidP="0004085F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Implementiert zwei Methoden ("</w:t>
            </w:r>
            <w:proofErr w:type="spellStart"/>
            <w:r w:rsidRPr="005029A2">
              <w:rPr>
                <w:rFonts w:eastAsia="Arial Unicode MS" w:cs="Arial"/>
                <w:sz w:val="22"/>
                <w:szCs w:val="22"/>
              </w:rPr>
              <w:t>deleteRelationshipFields</w:t>
            </w:r>
            <w:proofErr w:type="spellEnd"/>
            <w:r w:rsidRPr="005029A2">
              <w:rPr>
                <w:rFonts w:eastAsia="Arial Unicode MS" w:cs="Arial"/>
                <w:sz w:val="22"/>
                <w:szCs w:val="22"/>
              </w:rPr>
              <w:t>" und "</w:t>
            </w:r>
            <w:proofErr w:type="spellStart"/>
            <w:r w:rsidRPr="005029A2">
              <w:rPr>
                <w:rFonts w:eastAsia="Arial Unicode MS" w:cs="Arial"/>
                <w:sz w:val="22"/>
                <w:szCs w:val="22"/>
              </w:rPr>
              <w:t>updateRelationshipFields</w:t>
            </w:r>
            <w:proofErr w:type="spellEnd"/>
            <w:r w:rsidRPr="005029A2">
              <w:rPr>
                <w:rFonts w:eastAsia="Arial Unicode MS" w:cs="Arial"/>
                <w:sz w:val="22"/>
                <w:szCs w:val="22"/>
              </w:rPr>
              <w:t>") in der Klasse "</w:t>
            </w:r>
            <w:proofErr w:type="spellStart"/>
            <w:r w:rsidRPr="005029A2">
              <w:rPr>
                <w:rFonts w:eastAsia="Arial Unicode MS" w:cs="Arial"/>
                <w:sz w:val="22"/>
                <w:szCs w:val="22"/>
              </w:rPr>
              <w:t>UserRolleService</w:t>
            </w:r>
            <w:proofErr w:type="spellEnd"/>
            <w:r w:rsidRPr="005029A2">
              <w:rPr>
                <w:rFonts w:eastAsia="Arial Unicode MS" w:cs="Arial"/>
                <w:sz w:val="22"/>
                <w:szCs w:val="22"/>
              </w:rPr>
              <w:t>"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09E77A6" w14:textId="77777777" w:rsidR="00265FA8" w:rsidRPr="005029A2" w:rsidRDefault="005029A2" w:rsidP="0004085F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  <w:sz w:val="22"/>
                <w:szCs w:val="22"/>
              </w:rPr>
            </w:pPr>
            <w:r w:rsidRPr="005029A2">
              <w:rPr>
                <w:rFonts w:eastAsia="Arial Unicode MS" w:cs="Arial"/>
                <w:sz w:val="22"/>
                <w:szCs w:val="22"/>
              </w:rPr>
              <w:t>Diese Methoden dienen dazu, abhängige Felder zu aktualisieren oder zu löschen, um zukünftige Fehler zu vermeiden</w:t>
            </w:r>
            <w:r w:rsidR="00040291" w:rsidRPr="005029A2"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60E38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E1EA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E923B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C0B2D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DBAB91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FF6356" w14:textId="77777777" w:rsidR="00A67C48" w:rsidRPr="00A67C48" w:rsidRDefault="00A67C48" w:rsidP="00A67C48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Implementierung der </w:t>
            </w:r>
            <w:proofErr w:type="spellStart"/>
            <w:r w:rsidRPr="00A67C48">
              <w:rPr>
                <w:rFonts w:eastAsia="Arial Unicode MS" w:cs="Arial"/>
              </w:rPr>
              <w:t>Physical</w:t>
            </w:r>
            <w:proofErr w:type="spellEnd"/>
            <w:r w:rsidRPr="00A67C48">
              <w:rPr>
                <w:rFonts w:eastAsia="Arial Unicode MS" w:cs="Arial"/>
              </w:rPr>
              <w:t xml:space="preserve"> Delete in der Basisklasse '</w:t>
            </w:r>
            <w:proofErr w:type="spellStart"/>
            <w:r w:rsidRPr="00A67C48">
              <w:rPr>
                <w:rFonts w:eastAsia="Arial Unicode MS" w:cs="Arial"/>
              </w:rPr>
              <w:t>RefiGenericService</w:t>
            </w:r>
            <w:proofErr w:type="spellEnd"/>
            <w:r w:rsidRPr="00A67C48">
              <w:rPr>
                <w:rFonts w:eastAsia="Arial Unicode MS" w:cs="Arial"/>
              </w:rPr>
              <w:t xml:space="preserve">'. </w:t>
            </w:r>
          </w:p>
          <w:p w14:paraId="4C92CC22" w14:textId="77777777" w:rsidR="00A67C48" w:rsidRPr="00A67C48" w:rsidRDefault="00A67C48" w:rsidP="00A67C48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Überprüfung und Test der </w:t>
            </w:r>
            <w:proofErr w:type="spellStart"/>
            <w:r w:rsidRPr="00A67C48">
              <w:rPr>
                <w:rFonts w:eastAsia="Arial Unicode MS" w:cs="Arial"/>
              </w:rPr>
              <w:t>Physical</w:t>
            </w:r>
            <w:proofErr w:type="spellEnd"/>
            <w:r w:rsidRPr="00A67C48">
              <w:rPr>
                <w:rFonts w:eastAsia="Arial Unicode MS" w:cs="Arial"/>
              </w:rPr>
              <w:t xml:space="preserve"> Delete-Funktionalität im Frontend. </w:t>
            </w:r>
          </w:p>
          <w:p w14:paraId="36AE11CA" w14:textId="77777777" w:rsidR="00265FA8" w:rsidRPr="00A67C48" w:rsidRDefault="00A67C48" w:rsidP="00A67C48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  <w:sz w:val="20"/>
                <w:szCs w:val="22"/>
              </w:rPr>
            </w:pPr>
            <w:r w:rsidRPr="00A67C48">
              <w:rPr>
                <w:rFonts w:eastAsia="Arial Unicode MS" w:cs="Arial"/>
              </w:rPr>
              <w:t xml:space="preserve">Implementierung der </w:t>
            </w:r>
            <w:proofErr w:type="spellStart"/>
            <w:r w:rsidRPr="00A67C48">
              <w:rPr>
                <w:rFonts w:eastAsia="Arial Unicode MS" w:cs="Arial"/>
              </w:rPr>
              <w:t>Physical</w:t>
            </w:r>
            <w:proofErr w:type="spellEnd"/>
            <w:r w:rsidRPr="00A67C48">
              <w:rPr>
                <w:rFonts w:eastAsia="Arial Unicode MS" w:cs="Arial"/>
              </w:rPr>
              <w:t xml:space="preserve"> Delete sowie der Methode "</w:t>
            </w:r>
            <w:proofErr w:type="spellStart"/>
            <w:r w:rsidRPr="00A67C48">
              <w:rPr>
                <w:rFonts w:eastAsia="Arial Unicode MS" w:cs="Arial"/>
              </w:rPr>
              <w:t>deleteRelationshipFields</w:t>
            </w:r>
            <w:proofErr w:type="spellEnd"/>
            <w:r w:rsidRPr="00A67C48">
              <w:rPr>
                <w:rFonts w:eastAsia="Arial Unicode MS" w:cs="Arial"/>
              </w:rPr>
              <w:t>" und "</w:t>
            </w:r>
            <w:proofErr w:type="spellStart"/>
            <w:r w:rsidRPr="00A67C48">
              <w:rPr>
                <w:rFonts w:eastAsia="Arial Unicode MS" w:cs="Arial"/>
              </w:rPr>
              <w:t>updateRelationshipFields</w:t>
            </w:r>
            <w:proofErr w:type="spellEnd"/>
            <w:r w:rsidRPr="00A67C48">
              <w:rPr>
                <w:rFonts w:eastAsia="Arial Unicode MS" w:cs="Arial"/>
              </w:rPr>
              <w:t xml:space="preserve">" für die Klassen </w:t>
            </w:r>
            <w:proofErr w:type="spellStart"/>
            <w:r w:rsidRPr="00A67C48">
              <w:rPr>
                <w:rFonts w:eastAsia="Arial Unicode MS" w:cs="Arial"/>
              </w:rPr>
              <w:t>userFil</w:t>
            </w:r>
            <w:r w:rsidR="009F7B9A">
              <w:rPr>
                <w:rFonts w:eastAsia="Arial Unicode MS" w:cs="Arial"/>
              </w:rPr>
              <w:t>iale</w:t>
            </w:r>
            <w:proofErr w:type="spellEnd"/>
            <w:r w:rsidRPr="00A67C48">
              <w:rPr>
                <w:rFonts w:eastAsia="Arial Unicode MS" w:cs="Arial"/>
              </w:rPr>
              <w:t xml:space="preserve">, </w:t>
            </w:r>
            <w:proofErr w:type="spellStart"/>
            <w:r w:rsidRPr="00A67C48">
              <w:rPr>
                <w:rFonts w:eastAsia="Arial Unicode MS" w:cs="Arial"/>
              </w:rPr>
              <w:t>user</w:t>
            </w:r>
            <w:r w:rsidR="009F7B9A">
              <w:rPr>
                <w:rFonts w:eastAsia="Arial Unicode MS" w:cs="Arial"/>
              </w:rPr>
              <w:t>Account</w:t>
            </w:r>
            <w:proofErr w:type="spellEnd"/>
            <w:r w:rsidRPr="00A67C48">
              <w:rPr>
                <w:rFonts w:eastAsia="Arial Unicode MS" w:cs="Arial"/>
              </w:rPr>
              <w:t xml:space="preserve"> und</w:t>
            </w:r>
            <w:r w:rsidR="009F7B9A">
              <w:rPr>
                <w:rFonts w:eastAsia="Arial Unicode MS" w:cs="Arial"/>
              </w:rPr>
              <w:t xml:space="preserve"> </w:t>
            </w:r>
            <w:proofErr w:type="spellStart"/>
            <w:r w:rsidR="009F7B9A">
              <w:rPr>
                <w:rFonts w:eastAsia="Arial Unicode MS" w:cs="Arial"/>
              </w:rPr>
              <w:t>userRechteBuendel</w:t>
            </w:r>
            <w:proofErr w:type="spellEnd"/>
            <w:r w:rsidRPr="00A67C48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D394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8659FF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5BD44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EBFD6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1F61BE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62250" w14:textId="77777777" w:rsidR="00265FA8" w:rsidRPr="00A807BD" w:rsidRDefault="00A807BD" w:rsidP="00A807BD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807BD">
              <w:rPr>
                <w:rFonts w:eastAsia="Arial Unicode MS" w:cs="Arial"/>
              </w:rPr>
              <w:t xml:space="preserve">Jira-Bugs im Zusammenhang mit dem Projekt </w:t>
            </w:r>
            <w:proofErr w:type="spellStart"/>
            <w:r w:rsidRPr="00A807BD">
              <w:rPr>
                <w:rFonts w:eastAsia="Arial Unicode MS" w:cs="Arial"/>
              </w:rPr>
              <w:t>Refi</w:t>
            </w:r>
            <w:proofErr w:type="spellEnd"/>
            <w:r w:rsidRPr="00A807BD">
              <w:rPr>
                <w:rFonts w:eastAsia="Arial Unicode MS" w:cs="Arial"/>
              </w:rPr>
              <w:t xml:space="preserve"> wurden bearbeitet.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4F582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7D3BBE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9991BE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1D01C2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0DBB92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967EF8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85AD4C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Januar - 5.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A288D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750488" wp14:editId="653BB35D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1B74EA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5C698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48C4E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484759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512A11" w14:textId="77777777" w:rsidR="00265FA8" w:rsidRPr="00844829" w:rsidRDefault="003A3530" w:rsidP="003A3530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Funktionen für das Anlegen neuer Einträge wurden im Backend implementiert, aber zunächst wurde die Datenstruktur überprüft und die abhängigen Felder bestimmt, die bei der Erstellung mit angegeben werden müssen.</w:t>
            </w:r>
          </w:p>
          <w:p w14:paraId="54C7C05E" w14:textId="77777777" w:rsidR="007832A9" w:rsidRPr="00844829" w:rsidRDefault="003A3530" w:rsidP="003A3530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 xml:space="preserve">Die Funktionen zur Anlage neuer Einträge wurden erfolgreich sowohl im Backend als auch im Frontend implementiert. </w:t>
            </w:r>
          </w:p>
          <w:p w14:paraId="0E2BA919" w14:textId="77777777" w:rsidR="003A3530" w:rsidRPr="00764179" w:rsidRDefault="003A3530" w:rsidP="003A3530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Funktionalität wurde getestet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02DA7B" w14:textId="77777777" w:rsidR="00265FA8" w:rsidRPr="00844829" w:rsidRDefault="00844829" w:rsidP="00844829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  <w:sz w:val="20"/>
                <w:szCs w:val="22"/>
              </w:rPr>
            </w:pPr>
            <w:r w:rsidRPr="00A807BD">
              <w:rPr>
                <w:rFonts w:eastAsia="Arial Unicode MS" w:cs="Arial"/>
              </w:rPr>
              <w:t xml:space="preserve">Jira-Bugs im Zusammenhang mit dem Projekt </w:t>
            </w:r>
            <w:proofErr w:type="spellStart"/>
            <w:r w:rsidRPr="00A807BD">
              <w:rPr>
                <w:rFonts w:eastAsia="Arial Unicode MS" w:cs="Arial"/>
              </w:rPr>
              <w:t>Refi</w:t>
            </w:r>
            <w:proofErr w:type="spellEnd"/>
            <w:r w:rsidRPr="00A807BD">
              <w:rPr>
                <w:rFonts w:eastAsia="Arial Unicode MS" w:cs="Arial"/>
              </w:rPr>
              <w:t xml:space="preserve"> wurden bearbeitet.</w:t>
            </w:r>
          </w:p>
        </w:tc>
      </w:tr>
      <w:tr w:rsidR="00265FA8" w:rsidRPr="00340104" w14:paraId="6741A2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9F80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A20614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033D6D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13999D" w14:textId="77777777" w:rsidR="00265FA8" w:rsidRPr="00844829" w:rsidRDefault="00F25568" w:rsidP="0004085F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Mit der Implementierung der Funktionalität für den "Copy"-Button in Übersichtstransaktionen wurde begonnen. Zunächst wurden die Funktionalitäten in der Alt Anwendung überprüft, um zu bestimmen, was alles kopiert werden soll.</w:t>
            </w:r>
          </w:p>
          <w:p w14:paraId="76F8F51F" w14:textId="77777777" w:rsidR="00F25568" w:rsidRPr="00764179" w:rsidRDefault="00F25568" w:rsidP="0004085F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Im Backend wurde die Methode "</w:t>
            </w:r>
            <w:proofErr w:type="spellStart"/>
            <w:r w:rsidRPr="00844829">
              <w:rPr>
                <w:rFonts w:eastAsia="Arial Unicode MS" w:cs="Arial"/>
                <w:sz w:val="22"/>
                <w:szCs w:val="22"/>
              </w:rPr>
              <w:t>copy</w:t>
            </w:r>
            <w:proofErr w:type="spellEnd"/>
            <w:r w:rsidRPr="00844829">
              <w:rPr>
                <w:rFonts w:eastAsia="Arial Unicode MS" w:cs="Arial"/>
                <w:sz w:val="22"/>
                <w:szCs w:val="22"/>
              </w:rPr>
              <w:t>" im Controller "</w:t>
            </w:r>
            <w:proofErr w:type="spellStart"/>
            <w:r w:rsidRPr="00844829">
              <w:rPr>
                <w:rFonts w:eastAsia="Arial Unicode MS" w:cs="Arial"/>
                <w:sz w:val="22"/>
                <w:szCs w:val="22"/>
              </w:rPr>
              <w:t>AppLfdnrConttrol</w:t>
            </w:r>
            <w:proofErr w:type="spellEnd"/>
            <w:r w:rsidRPr="00844829">
              <w:rPr>
                <w:rFonts w:eastAsia="Arial Unicode MS" w:cs="Arial"/>
                <w:sz w:val="22"/>
                <w:szCs w:val="22"/>
              </w:rPr>
              <w:t>" erstellt, inklusive einem Endpunkt "</w:t>
            </w:r>
            <w:proofErr w:type="spellStart"/>
            <w:r w:rsidRPr="00844829">
              <w:rPr>
                <w:rFonts w:eastAsia="Arial Unicode MS" w:cs="Arial"/>
                <w:sz w:val="22"/>
                <w:szCs w:val="22"/>
              </w:rPr>
              <w:t>copy</w:t>
            </w:r>
            <w:proofErr w:type="spellEnd"/>
            <w:r w:rsidRPr="00844829">
              <w:rPr>
                <w:rFonts w:eastAsia="Arial Unicode MS" w:cs="Arial"/>
                <w:sz w:val="22"/>
                <w:szCs w:val="22"/>
              </w:rPr>
              <w:t>", um diese im Frontend abzurufen.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E0A557" w14:textId="77777777" w:rsidR="00265FA8" w:rsidRPr="00844829" w:rsidRDefault="00844829" w:rsidP="0004085F">
            <w:pPr>
              <w:pStyle w:val="Listenabsatz"/>
              <w:numPr>
                <w:ilvl w:val="0"/>
                <w:numId w:val="17"/>
              </w:numPr>
              <w:jc w:val="both"/>
              <w:rPr>
                <w:rFonts w:eastAsia="Arial Unicode MS" w:cs="Arial"/>
                <w:sz w:val="20"/>
                <w:szCs w:val="22"/>
              </w:rPr>
            </w:pPr>
            <w:r w:rsidRPr="00A807BD">
              <w:rPr>
                <w:rFonts w:eastAsia="Arial Unicode MS" w:cs="Arial"/>
              </w:rPr>
              <w:t xml:space="preserve">Jira-Bugs im Zusammenhang mit dem Projekt </w:t>
            </w:r>
            <w:proofErr w:type="spellStart"/>
            <w:r w:rsidRPr="00A807BD">
              <w:rPr>
                <w:rFonts w:eastAsia="Arial Unicode MS" w:cs="Arial"/>
              </w:rPr>
              <w:t>Refi</w:t>
            </w:r>
            <w:proofErr w:type="spellEnd"/>
            <w:r w:rsidRPr="00A807BD">
              <w:rPr>
                <w:rFonts w:eastAsia="Arial Unicode MS" w:cs="Arial"/>
              </w:rPr>
              <w:t xml:space="preserve"> wurden bearbeitet.</w:t>
            </w:r>
          </w:p>
        </w:tc>
      </w:tr>
      <w:tr w:rsidR="00265FA8" w:rsidRPr="00340104" w14:paraId="00A9785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C5E6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639C0E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AE9BF9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798995" w14:textId="77777777" w:rsidR="00265FA8" w:rsidRPr="00844829" w:rsidRDefault="00CE4229" w:rsidP="0004085F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Beschäftigt mit der Implementierung der Funktionalität für den "Copy"-Button. Zunächst wurde im Frontend die ID "</w:t>
            </w:r>
            <w:proofErr w:type="spellStart"/>
            <w:r w:rsidRPr="00844829">
              <w:rPr>
                <w:rFonts w:eastAsia="Arial Unicode MS" w:cs="Arial"/>
                <w:sz w:val="22"/>
                <w:szCs w:val="22"/>
              </w:rPr>
              <w:t>LfdnrNutz</w:t>
            </w:r>
            <w:proofErr w:type="spellEnd"/>
            <w:r w:rsidRPr="00844829">
              <w:rPr>
                <w:rFonts w:eastAsia="Arial Unicode MS" w:cs="Arial"/>
                <w:sz w:val="22"/>
                <w:szCs w:val="22"/>
              </w:rPr>
              <w:t>" und die Metadaten von "</w:t>
            </w:r>
            <w:proofErr w:type="spellStart"/>
            <w:r w:rsidRPr="00844829">
              <w:rPr>
                <w:rFonts w:eastAsia="Arial Unicode MS" w:cs="Arial"/>
                <w:sz w:val="22"/>
                <w:szCs w:val="22"/>
              </w:rPr>
              <w:t>Lfdnr</w:t>
            </w:r>
            <w:proofErr w:type="spellEnd"/>
            <w:r w:rsidRPr="00844829">
              <w:rPr>
                <w:rFonts w:eastAsia="Arial Unicode MS" w:cs="Arial"/>
                <w:sz w:val="22"/>
                <w:szCs w:val="22"/>
              </w:rPr>
              <w:t>" identifiziert und an das Backend übergeben, um einen neuen Antrag zu erstellen</w:t>
            </w:r>
          </w:p>
          <w:p w14:paraId="519FB78D" w14:textId="77777777" w:rsidR="00582DD7" w:rsidRPr="00582DD7" w:rsidRDefault="00582DD7" w:rsidP="0004085F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  <w:sz w:val="22"/>
                <w:szCs w:val="22"/>
              </w:rPr>
            </w:pPr>
            <w:r w:rsidRPr="00582DD7">
              <w:rPr>
                <w:rFonts w:eastAsia="Arial Unicode MS" w:cs="Arial"/>
                <w:sz w:val="22"/>
                <w:szCs w:val="22"/>
              </w:rPr>
              <w:t>Die ID des zu kopierenden Datensatzes wurde an die Methode "</w:t>
            </w:r>
            <w:proofErr w:type="spellStart"/>
            <w:r w:rsidRPr="00582DD7">
              <w:rPr>
                <w:rFonts w:eastAsia="Arial Unicode MS" w:cs="Arial"/>
                <w:sz w:val="22"/>
                <w:szCs w:val="22"/>
              </w:rPr>
              <w:t>copyLfdnrNutz</w:t>
            </w:r>
            <w:proofErr w:type="spellEnd"/>
            <w:r w:rsidRPr="00582DD7">
              <w:rPr>
                <w:rFonts w:eastAsia="Arial Unicode MS" w:cs="Arial"/>
                <w:sz w:val="22"/>
                <w:szCs w:val="22"/>
              </w:rPr>
              <w:t>" im "</w:t>
            </w:r>
            <w:proofErr w:type="spellStart"/>
            <w:r w:rsidRPr="00582DD7">
              <w:rPr>
                <w:rFonts w:eastAsia="Arial Unicode MS" w:cs="Arial"/>
                <w:sz w:val="22"/>
                <w:szCs w:val="22"/>
              </w:rPr>
              <w:t>LfdnrService</w:t>
            </w:r>
            <w:proofErr w:type="spellEnd"/>
            <w:r w:rsidRPr="00582DD7">
              <w:rPr>
                <w:rFonts w:eastAsia="Arial Unicode MS" w:cs="Arial"/>
                <w:sz w:val="22"/>
                <w:szCs w:val="22"/>
              </w:rPr>
              <w:t>" übergeben.</w:t>
            </w:r>
          </w:p>
          <w:p w14:paraId="775177D1" w14:textId="77777777" w:rsidR="00CE4229" w:rsidRPr="00CE4229" w:rsidRDefault="00582DD7" w:rsidP="0004085F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582DD7">
              <w:rPr>
                <w:rFonts w:eastAsia="Arial Unicode MS" w:cs="Arial"/>
                <w:sz w:val="22"/>
                <w:szCs w:val="22"/>
              </w:rPr>
              <w:t>In dieser Methode wurden die benötigten Daten abgerufen und in einen Probe-Datensatz eingefügt, bevor ein neuer Antrag erstellt wurde.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6E8B7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E779B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677F0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824AA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ECAEC0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9DF022" w14:textId="77777777" w:rsidR="00265FA8" w:rsidRDefault="00844829" w:rsidP="0004085F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Es wurden neue Daten erstellt, die in einer bestimmten Reihenfolge erstellt werden müssen, da sie abhängig sind und daher bestimmte IDs in der entsprechenden Reihenfolge erstellt werden müssen.</w:t>
            </w:r>
          </w:p>
          <w:p w14:paraId="6F121FB7" w14:textId="77777777" w:rsidR="00844829" w:rsidRPr="00844829" w:rsidRDefault="00844829" w:rsidP="0004085F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  <w:sz w:val="22"/>
                <w:szCs w:val="22"/>
              </w:rPr>
            </w:pPr>
            <w:r w:rsidRPr="00844829">
              <w:rPr>
                <w:rFonts w:eastAsia="Arial Unicode MS" w:cs="Arial"/>
                <w:sz w:val="22"/>
                <w:szCs w:val="22"/>
              </w:rPr>
              <w:t>Die Funktionalität der 'Copy'-Methode wurde erfolgreich implementiert und getestet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57A7B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AD48A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9CDB7B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40E966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C9414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FDB6FD6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BDB12D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E6FBE1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5CEE72" wp14:editId="0E346854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159720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5E408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E687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B748D6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78102B" w14:textId="77777777" w:rsidR="00265FA8" w:rsidRDefault="00D14D0A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(Forderungen/Schuldner, Button Kopie fehlt) behoben</w:t>
            </w:r>
            <w:r w:rsidR="00650577">
              <w:rPr>
                <w:rFonts w:eastAsia="Arial Unicode MS" w:cs="Arial"/>
              </w:rPr>
              <w:t>.</w:t>
            </w:r>
          </w:p>
          <w:p w14:paraId="1C11201C" w14:textId="77777777" w:rsidR="00D14D0A" w:rsidRDefault="00D14D0A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(Übersicht, Fehler beim Kopieren von Einträgen) behoben</w:t>
            </w:r>
            <w:r w:rsidR="00650577">
              <w:rPr>
                <w:rFonts w:eastAsia="Arial Unicode MS" w:cs="Arial"/>
              </w:rPr>
              <w:t>.</w:t>
            </w:r>
          </w:p>
          <w:p w14:paraId="580992FC" w14:textId="77777777" w:rsidR="00D14D0A" w:rsidRDefault="00D14D0A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(Sicherheiten, Speichern fehlerhaft) behoben</w:t>
            </w:r>
            <w:r w:rsidR="00650577">
              <w:rPr>
                <w:rFonts w:eastAsia="Arial Unicode MS" w:cs="Arial"/>
              </w:rPr>
              <w:t>.</w:t>
            </w:r>
          </w:p>
          <w:p w14:paraId="0258ABF6" w14:textId="77777777" w:rsidR="00D14D0A" w:rsidRPr="000A0A73" w:rsidRDefault="00D14D0A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Sprung in der laufenden Nummer nach Neuanlage von Einträgen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C9AAC0" w14:textId="77777777" w:rsidR="00265FA8" w:rsidRDefault="00D14D0A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Immobilie wird bei Abschluss einer Forderung nicht gelöscht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9A84BF0" w14:textId="77777777" w:rsidR="00D14D0A" w:rsidRDefault="00D14D0A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Sprung in der laufenden Nummer nach Neuanlage von Einträgen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8760BE9" w14:textId="77777777" w:rsidR="00D14D0A" w:rsidRDefault="00D14D0A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Schwerer Fehler beim Bearbeiten von Eintrag mit Status "AK"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3B39554" w14:textId="77777777" w:rsidR="00D14D0A" w:rsidRPr="00D14D0A" w:rsidRDefault="00D14D0A" w:rsidP="000A0A73">
            <w:pPr>
              <w:pStyle w:val="Listenabsatz"/>
              <w:rPr>
                <w:rFonts w:eastAsia="Arial Unicode MS" w:cs="Arial"/>
              </w:rPr>
            </w:pPr>
          </w:p>
        </w:tc>
      </w:tr>
      <w:tr w:rsidR="00265FA8" w:rsidRPr="00340104" w14:paraId="04378FA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60C89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8FBF01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AFE845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8E006F" w14:textId="77777777" w:rsidR="00D14D0A" w:rsidRDefault="00D14D0A" w:rsidP="0004085F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Identifikation, Feldlänge Kundennummer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7CB38035" w14:textId="77777777" w:rsidR="00D14D0A" w:rsidRDefault="00D14D0A" w:rsidP="0004085F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Forderungen, Forderungsbetrag kann ohne Angabe der Währung erfasst werden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D4A61F3" w14:textId="77777777" w:rsidR="00D14D0A" w:rsidRDefault="00D14D0A" w:rsidP="0004085F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Bearbeiten eines aktiven Eintrags erzeugt keine Kopie des Eintrags mit Status BA</w:t>
            </w:r>
            <w:r w:rsidRPr="00D14D0A">
              <w:rPr>
                <w:rFonts w:eastAsia="Arial Unicode MS" w:cs="Arial"/>
              </w:rPr>
              <w:t>) behoben</w:t>
            </w:r>
          </w:p>
          <w:p w14:paraId="799C61F1" w14:textId="77777777" w:rsidR="00D14D0A" w:rsidRDefault="00D14D0A" w:rsidP="0004085F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Klick auf Bearbeiten erzeugt Kopie von historischem Eintrag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7F66635E" w14:textId="77777777" w:rsidR="00D14D0A" w:rsidRDefault="00D14D0A" w:rsidP="000A0A73">
            <w:pPr>
              <w:pStyle w:val="Listenabsatz"/>
              <w:rPr>
                <w:rFonts w:eastAsia="Arial Unicode MS" w:cs="Arial"/>
              </w:rPr>
            </w:pPr>
          </w:p>
          <w:p w14:paraId="15FF0111" w14:textId="77777777" w:rsidR="00265FA8" w:rsidRPr="00D14D0A" w:rsidRDefault="00265FA8" w:rsidP="00D14D0A">
            <w:pPr>
              <w:pStyle w:val="Listenabsatz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89C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72317B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27D7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07582A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1382E2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50A9E9" w14:textId="77777777" w:rsidR="00265FA8" w:rsidRDefault="00D14D0A" w:rsidP="0004085F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Forderungen/Schuldner, Feld Forderungsbetrag akzeptiert zu hohe Beträge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9930391" w14:textId="77777777" w:rsidR="00D14D0A" w:rsidRDefault="00D14D0A" w:rsidP="0004085F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Forderungen, neu angelegter Schuldner nicht auswählbar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47FCCD28" w14:textId="77777777" w:rsidR="00D14D0A" w:rsidRDefault="00D14D0A" w:rsidP="0004085F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Forderungen ff., Buttons vereinheitlichen</w:t>
            </w:r>
            <w:r w:rsidRPr="00D14D0A">
              <w:rPr>
                <w:rFonts w:eastAsia="Arial Unicode MS" w:cs="Arial"/>
              </w:rPr>
              <w:t>) behoben</w:t>
            </w:r>
          </w:p>
          <w:p w14:paraId="48575E8F" w14:textId="77777777" w:rsidR="00D14D0A" w:rsidRDefault="00D14D0A" w:rsidP="0004085F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Laufende Nummer der Einträge einer Transaktion nicht fortlaufend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5AD3646C" w14:textId="77777777" w:rsidR="00D14D0A" w:rsidRPr="00D14D0A" w:rsidRDefault="00D14D0A" w:rsidP="000A0A73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C0603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71645B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4F07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9D40D7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4971AE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7D0DAA" w14:textId="77777777" w:rsidR="00265FA8" w:rsidRDefault="00D14D0A" w:rsidP="0004085F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 xml:space="preserve">Sicherheiten, </w:t>
            </w:r>
            <w:proofErr w:type="spellStart"/>
            <w:r w:rsidR="000A0A73" w:rsidRPr="000A0A73">
              <w:rPr>
                <w:rFonts w:eastAsia="Arial Unicode MS" w:cs="Arial"/>
              </w:rPr>
              <w:t>Sicherheitenart</w:t>
            </w:r>
            <w:proofErr w:type="spellEnd"/>
            <w:r w:rsidR="000A0A73" w:rsidRPr="000A0A73">
              <w:rPr>
                <w:rFonts w:eastAsia="Arial Unicode MS" w:cs="Arial"/>
              </w:rPr>
              <w:t xml:space="preserve"> nicht vorbelegt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4821597" w14:textId="77777777" w:rsidR="00D14D0A" w:rsidRDefault="00D14D0A" w:rsidP="0004085F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 xml:space="preserve">Sicherheiten, </w:t>
            </w:r>
            <w:proofErr w:type="spellStart"/>
            <w:r w:rsidR="000A0A73" w:rsidRPr="000A0A73">
              <w:rPr>
                <w:rFonts w:eastAsia="Arial Unicode MS" w:cs="Arial"/>
              </w:rPr>
              <w:t>Sicherheitenbetrag</w:t>
            </w:r>
            <w:proofErr w:type="spellEnd"/>
            <w:r w:rsidR="000A0A73" w:rsidRPr="000A0A73">
              <w:rPr>
                <w:rFonts w:eastAsia="Arial Unicode MS" w:cs="Arial"/>
              </w:rPr>
              <w:t xml:space="preserve"> kann nicht gelöscht werden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D830BBC" w14:textId="77777777" w:rsidR="00D14D0A" w:rsidRDefault="00D14D0A" w:rsidP="0004085F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0A0A73" w:rsidRPr="000A0A73">
              <w:rPr>
                <w:rFonts w:eastAsia="Arial Unicode MS" w:cs="Arial"/>
              </w:rPr>
              <w:t>Übersicht, Prüffelder auf Mussfelder bei Abschluss einer Sicherheit unvollständig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176608E3" w14:textId="77777777" w:rsidR="00D14D0A" w:rsidRPr="00D14D0A" w:rsidRDefault="00D14D0A" w:rsidP="000A0A73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6F9AE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7577BB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3EF576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FF9A5B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232806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AF3D84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742C8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DC494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931AFC" wp14:editId="257EFF6E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E8B4E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BDBB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D29A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58BF5A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522BC8" w14:textId="77777777" w:rsidR="00265FA8" w:rsidRDefault="00B17FBB" w:rsidP="0004085F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Sicherheiten, Daten für Grundbuch</w:t>
            </w:r>
            <w:r>
              <w:rPr>
                <w:rFonts w:eastAsia="Arial Unicode MS" w:cs="Arial"/>
              </w:rPr>
              <w:t xml:space="preserve"> </w:t>
            </w:r>
            <w:r w:rsidRPr="00B17FBB">
              <w:rPr>
                <w:rFonts w:eastAsia="Arial Unicode MS" w:cs="Arial"/>
              </w:rPr>
              <w:t>/Objektidentifikation werden nicht gespeichert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8664AFB" w14:textId="77777777" w:rsidR="00B17FBB" w:rsidRDefault="00B17FBB" w:rsidP="0004085F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 xml:space="preserve">Sicherheiten, Klick auf Immobilie anlegen ohne Speichern des </w:t>
            </w:r>
            <w:proofErr w:type="spellStart"/>
            <w:r w:rsidRPr="00B17FBB">
              <w:rPr>
                <w:rFonts w:eastAsia="Arial Unicode MS" w:cs="Arial"/>
              </w:rPr>
              <w:t>Sicherheitenbetrags</w:t>
            </w:r>
            <w:proofErr w:type="spellEnd"/>
            <w:r w:rsidRPr="00B17FBB">
              <w:rPr>
                <w:rFonts w:eastAsia="Arial Unicode MS" w:cs="Arial"/>
              </w:rPr>
              <w:t xml:space="preserve"> führt zu Fehler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37576948" w14:textId="77777777" w:rsidR="00B17FBB" w:rsidRDefault="00B17FBB" w:rsidP="0004085F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Systemeinstellungen, Rollen, Schwerer Fehler bei Anlage einer neuen Rolle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2F6ED0CA" w14:textId="77777777" w:rsidR="00B17FBB" w:rsidRPr="00B17FBB" w:rsidRDefault="00B17FBB" w:rsidP="00B17FBB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4CA2DC" w14:textId="77777777" w:rsidR="009E1DD5" w:rsidRPr="009E1DD5" w:rsidRDefault="009E1DD5" w:rsidP="0004085F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9E1DD5">
              <w:rPr>
                <w:rFonts w:eastAsia="Arial Unicode MS" w:cs="Arial"/>
              </w:rPr>
              <w:t>Überprüfung der Benutzerrechte zum Bearbeiten, Freigeben, alleinigen Freigeben oder Freigeben durch zwei Benutzer und zum Lesen der Anwendung.</w:t>
            </w:r>
          </w:p>
          <w:p w14:paraId="1C10A4B8" w14:textId="77777777" w:rsidR="00265FA8" w:rsidRPr="009E1DD5" w:rsidRDefault="009E1DD5" w:rsidP="0004085F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9E1DD5">
              <w:rPr>
                <w:rFonts w:eastAsia="Arial Unicode MS" w:cs="Arial"/>
              </w:rPr>
              <w:t>Die Schaltflächen in der Maske "Transaktion List" und "Transaktion Übersicht" werden deaktiviert, wenn der Benutzer nicht die erforderlichen Rechte hat.</w:t>
            </w:r>
          </w:p>
        </w:tc>
      </w:tr>
      <w:tr w:rsidR="00265FA8" w:rsidRPr="00340104" w14:paraId="71DCE93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C7E4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647B5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E71283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EB9B54" w14:textId="77777777" w:rsidR="00B17FBB" w:rsidRDefault="00B17FBB" w:rsidP="0004085F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Systemeinstellungen, Rechtebündel, Schwerer Fehler bei Anlage eines neuen Rechtebündels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63B2AFC5" w14:textId="77777777" w:rsidR="00B17FBB" w:rsidRDefault="00B17FBB" w:rsidP="0004085F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Wechselkurse Währungen, Überschriften für historische Wechselkurse und Anlage neuer Wechselkurse falsch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590DF2A1" w14:textId="77777777" w:rsidR="00B17FBB" w:rsidRDefault="00B17FBB" w:rsidP="0004085F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17FBB">
              <w:rPr>
                <w:rFonts w:eastAsia="Arial Unicode MS" w:cs="Arial"/>
              </w:rPr>
              <w:t>Wechselkurse Währungen, Basiswährung fehlt bei Anlage von neuen Währungskursen</w:t>
            </w:r>
            <w:r w:rsidRPr="00D14D0A">
              <w:rPr>
                <w:rFonts w:eastAsia="Arial Unicode MS" w:cs="Arial"/>
              </w:rPr>
              <w:t>) behoben</w:t>
            </w:r>
            <w:r w:rsidR="00650577">
              <w:rPr>
                <w:rFonts w:eastAsia="Arial Unicode MS" w:cs="Arial"/>
              </w:rPr>
              <w:t>.</w:t>
            </w:r>
          </w:p>
          <w:p w14:paraId="0721F112" w14:textId="77777777" w:rsidR="00265FA8" w:rsidRPr="00B17FBB" w:rsidRDefault="00265FA8" w:rsidP="0004085F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29E63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46A74D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2193B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2C880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E8B188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22EB5" w14:textId="77777777" w:rsidR="00265FA8" w:rsidRDefault="00650577" w:rsidP="0004085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Begonnen</w:t>
            </w:r>
            <w:r>
              <w:rPr>
                <w:rFonts w:eastAsia="Arial Unicode MS" w:cs="Arial"/>
              </w:rPr>
              <w:t xml:space="preserve"> </w:t>
            </w:r>
            <w:r w:rsidR="009F078E">
              <w:rPr>
                <w:rFonts w:eastAsia="Arial Unicode MS" w:cs="Arial"/>
              </w:rPr>
              <w:t>mit der</w:t>
            </w:r>
            <w:r>
              <w:rPr>
                <w:rFonts w:eastAsia="Arial Unicode MS" w:cs="Arial"/>
              </w:rPr>
              <w:t xml:space="preserve"> </w:t>
            </w:r>
            <w:r w:rsidRPr="00650577">
              <w:rPr>
                <w:rFonts w:eastAsia="Arial Unicode MS" w:cs="Arial"/>
              </w:rPr>
              <w:t>Implementierung der automatischen Generierung von Text in der Maske Bemerkungen</w:t>
            </w:r>
            <w:r>
              <w:rPr>
                <w:rFonts w:eastAsia="Arial Unicode MS" w:cs="Arial"/>
              </w:rPr>
              <w:t>.</w:t>
            </w:r>
          </w:p>
          <w:p w14:paraId="5B96A94C" w14:textId="77777777" w:rsidR="00650577" w:rsidRDefault="00650577" w:rsidP="0004085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>Überprüfung de</w:t>
            </w:r>
            <w:r w:rsidR="009F078E">
              <w:rPr>
                <w:rFonts w:eastAsia="Arial Unicode MS" w:cs="Arial"/>
              </w:rPr>
              <w:t>s</w:t>
            </w:r>
            <w:r w:rsidRPr="00650577">
              <w:rPr>
                <w:rFonts w:eastAsia="Arial Unicode MS" w:cs="Arial"/>
              </w:rPr>
              <w:t xml:space="preserve"> Alt-Codes, um die Bedingungen für die Textgenerierung zu ermitteln</w:t>
            </w:r>
            <w:r>
              <w:rPr>
                <w:rFonts w:eastAsia="Arial Unicode MS" w:cs="Arial"/>
              </w:rPr>
              <w:t>.</w:t>
            </w:r>
          </w:p>
          <w:p w14:paraId="3DE9B6C1" w14:textId="77777777" w:rsidR="00650577" w:rsidRPr="00CF1174" w:rsidRDefault="00650577" w:rsidP="0004085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650577">
              <w:rPr>
                <w:rFonts w:eastAsia="Arial Unicode MS" w:cs="Arial"/>
              </w:rPr>
              <w:t xml:space="preserve">Implementierung der Methode zum automatischen Generieren von Text, wenn ein Eintrag in Bearbeitung ist, Änderungen vorgenommen werden und es einen aktiven Eintrag in </w:t>
            </w:r>
            <w:proofErr w:type="spellStart"/>
            <w:r w:rsidRPr="00650577">
              <w:rPr>
                <w:rFonts w:eastAsia="Arial Unicode MS" w:cs="Arial"/>
              </w:rPr>
              <w:t>Lfdnr</w:t>
            </w:r>
            <w:proofErr w:type="spellEnd"/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14E46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35EA1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3926C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92309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5B86AB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57BF55" w14:textId="77777777" w:rsidR="0036034F" w:rsidRPr="0036034F" w:rsidRDefault="0036034F" w:rsidP="0004085F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Objekte "aktiv" und "in Bearbeitung" wurden abgerufen.</w:t>
            </w:r>
          </w:p>
          <w:p w14:paraId="21541780" w14:textId="77777777" w:rsidR="0036034F" w:rsidRPr="0036034F" w:rsidRDefault="0036034F" w:rsidP="0004085F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Beide Objekte wurden verglichen, um festzustellen, ob Änderungen im "in Bearbeitung"-Objekt vorgenommen wurden.</w:t>
            </w:r>
          </w:p>
          <w:p w14:paraId="32164824" w14:textId="77777777" w:rsidR="00265FA8" w:rsidRDefault="0036034F" w:rsidP="0004085F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Im "in Bearbeitung"-Objekt gibt es zwei Arrays, die verglichen werden müssen, um alle Änderungen zu überprüfen</w:t>
            </w:r>
            <w:r>
              <w:rPr>
                <w:rFonts w:eastAsia="Arial Unicode MS" w:cs="Arial"/>
              </w:rPr>
              <w:t>.</w:t>
            </w:r>
          </w:p>
          <w:p w14:paraId="1BDA613A" w14:textId="77777777" w:rsidR="0036034F" w:rsidRPr="0036034F" w:rsidRDefault="0036034F" w:rsidP="0004085F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36034F">
              <w:rPr>
                <w:rFonts w:eastAsia="Arial Unicode MS" w:cs="Arial"/>
              </w:rPr>
              <w:t>Die Methode wurde getestet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D0A0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A7FF3A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EE206C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2AF183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9B3F97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EF6694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75CD8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A5A8D9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19D630" wp14:editId="3E3A9DE5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614B4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3225C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DF50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BF33A8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663B9C" w14:textId="77777777" w:rsidR="005E67B3" w:rsidRPr="00340104" w:rsidRDefault="00696B7C" w:rsidP="00696B7C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0982D9" w14:textId="77777777" w:rsidR="00171BCB" w:rsidRPr="00171BCB" w:rsidRDefault="00171BCB" w:rsidP="0004085F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proofErr w:type="spellStart"/>
            <w:r w:rsidRPr="00171BCB">
              <w:rPr>
                <w:rFonts w:eastAsia="Arial Unicode MS" w:cs="Arial"/>
              </w:rPr>
              <w:t>Enum</w:t>
            </w:r>
            <w:proofErr w:type="spellEnd"/>
            <w:r w:rsidRPr="00171BCB">
              <w:rPr>
                <w:rFonts w:eastAsia="Arial Unicode MS" w:cs="Arial"/>
              </w:rPr>
              <w:t xml:space="preserve"> und </w:t>
            </w:r>
            <w:proofErr w:type="spellStart"/>
            <w:r w:rsidRPr="00171BCB">
              <w:rPr>
                <w:rFonts w:eastAsia="Arial Unicode MS" w:cs="Arial"/>
              </w:rPr>
              <w:t>SelectBox</w:t>
            </w:r>
            <w:proofErr w:type="spellEnd"/>
            <w:r w:rsidRPr="00171BCB">
              <w:rPr>
                <w:rFonts w:eastAsia="Arial Unicode MS" w:cs="Arial"/>
              </w:rPr>
              <w:t xml:space="preserve"> für die Filter wurden erstellt und befüllt.</w:t>
            </w:r>
          </w:p>
          <w:p w14:paraId="0BED9AFF" w14:textId="77777777" w:rsidR="00171BCB" w:rsidRPr="00171BCB" w:rsidRDefault="00171BCB" w:rsidP="0004085F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Die SQL-Abfrage wurde um den neuen Filter erweitert.</w:t>
            </w:r>
          </w:p>
          <w:p w14:paraId="355FEC26" w14:textId="77777777" w:rsidR="00265FA8" w:rsidRPr="00171BCB" w:rsidRDefault="00171BCB" w:rsidP="0004085F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Die Filter wurden sowohl im Backend als auch im Frontend vollständig implementiert.</w:t>
            </w:r>
          </w:p>
        </w:tc>
      </w:tr>
      <w:tr w:rsidR="00265FA8" w:rsidRPr="00340104" w14:paraId="19BAB67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94D3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EB53B8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8ED5CB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7B593" w14:textId="77777777" w:rsidR="00265FA8" w:rsidRPr="00340104" w:rsidRDefault="00696B7C" w:rsidP="00696B7C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FD8BE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632015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0B722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3267A6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790536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6ACE49" w14:textId="77777777" w:rsidR="00265FA8" w:rsidRPr="00696B7C" w:rsidRDefault="00696B7C" w:rsidP="0004085F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696B7C">
              <w:rPr>
                <w:rFonts w:eastAsia="Arial Unicode MS" w:cs="Arial"/>
              </w:rPr>
              <w:t>Die restlichen Benutzerrechte wurden implementiert und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78924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B8F46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DC9DA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899575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6401B4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42187" w14:textId="77777777" w:rsidR="00844274" w:rsidRPr="00844274" w:rsidRDefault="00844274" w:rsidP="0004085F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Jira-Punkt "Neue Implementierung: Filtermöglichkeit + Spaltenanzeige Liste der Transaktionen" wurde analysiert.</w:t>
            </w:r>
          </w:p>
          <w:p w14:paraId="57070E49" w14:textId="77777777" w:rsidR="00844274" w:rsidRPr="00844274" w:rsidRDefault="00844274" w:rsidP="0004085F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Die Anforderungen wurden untersucht.</w:t>
            </w:r>
          </w:p>
          <w:p w14:paraId="44BBE2FB" w14:textId="77777777" w:rsidR="00265FA8" w:rsidRPr="00844274" w:rsidRDefault="00844274" w:rsidP="0004085F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844274">
              <w:rPr>
                <w:rFonts w:eastAsia="Arial Unicode MS" w:cs="Arial"/>
              </w:rPr>
              <w:t>Die Filter wurden in der Benutzeroberfläche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F96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8915FE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463747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78EFB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C18F6A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712763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BA9D4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Februar - 5.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62FE93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C82558" wp14:editId="3E4D81E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355DCB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4ECFC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8632C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23D34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0076B3" w14:textId="77777777"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 w:rsidR="004121A1">
              <w:rPr>
                <w:rFonts w:eastAsia="Arial Unicode MS" w:cs="Arial"/>
              </w:rPr>
              <w:t>:</w:t>
            </w:r>
            <w:r>
              <w:rPr>
                <w:rFonts w:eastAsia="Arial Unicode MS" w:cs="Arial"/>
              </w:rPr>
              <w:t xml:space="preserve"> </w:t>
            </w:r>
            <w:r w:rsidR="00233F90" w:rsidRPr="00233F90">
              <w:rPr>
                <w:rFonts w:eastAsia="Arial Unicode MS" w:cs="Arial"/>
              </w:rPr>
              <w:t>(Lehrer krank)</w:t>
            </w:r>
          </w:p>
          <w:p w14:paraId="3CD6894B" w14:textId="77777777"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Prokura und Handlungsvollmacht Einstieg</w:t>
            </w:r>
          </w:p>
          <w:p w14:paraId="0D5DDB0A" w14:textId="77777777"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4121A1">
              <w:rPr>
                <w:rFonts w:eastAsia="Arial Unicode MS" w:cs="Arial"/>
              </w:rPr>
              <w:t>:</w:t>
            </w:r>
          </w:p>
          <w:p w14:paraId="64A8CB79" w14:textId="77777777" w:rsidR="00265FA8" w:rsidRP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>IT-</w:t>
            </w:r>
            <w:proofErr w:type="spellStart"/>
            <w:r w:rsidRPr="00171BCB">
              <w:rPr>
                <w:rFonts w:eastAsia="Arial Unicode MS" w:cs="Arial"/>
              </w:rPr>
              <w:t>Tec</w:t>
            </w:r>
            <w:proofErr w:type="spellEnd"/>
            <w:r w:rsidRPr="00171BCB">
              <w:rPr>
                <w:rFonts w:eastAsia="Arial Unicode MS" w:cs="Arial"/>
              </w:rPr>
              <w:t>:</w:t>
            </w:r>
            <w:r>
              <w:rPr>
                <w:rFonts w:eastAsia="Arial Unicode MS" w:cs="Arial"/>
              </w:rPr>
              <w:t xml:space="preserve"> Liefe</w:t>
            </w:r>
            <w:r w:rsidR="00AC103C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verzug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92CDAE" w14:textId="77777777"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>:</w:t>
            </w:r>
            <w:r w:rsidR="00233F90">
              <w:rPr>
                <w:rFonts w:eastAsia="Arial Unicode MS" w:cs="Arial"/>
              </w:rPr>
              <w:t xml:space="preserve"> </w:t>
            </w:r>
            <w:r w:rsidR="00233F90" w:rsidRPr="00233F90">
              <w:rPr>
                <w:rFonts w:eastAsia="Arial Unicode MS" w:cs="Arial"/>
              </w:rPr>
              <w:t>(Lehrer krank)</w:t>
            </w:r>
          </w:p>
          <w:p w14:paraId="2CE95531" w14:textId="77777777"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4121A1">
              <w:rPr>
                <w:rFonts w:eastAsia="Arial Unicode MS" w:cs="Arial"/>
              </w:rPr>
              <w:t>Übung Netzplan</w:t>
            </w:r>
          </w:p>
          <w:p w14:paraId="0E760F7F" w14:textId="77777777" w:rsidR="00265FA8" w:rsidRP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proofErr w:type="spellStart"/>
            <w:r w:rsidR="004121A1">
              <w:rPr>
                <w:rFonts w:eastAsia="Arial Unicode MS" w:cs="Arial"/>
              </w:rPr>
              <w:t>Stufen-und</w:t>
            </w:r>
            <w:proofErr w:type="spellEnd"/>
            <w:r w:rsidR="004121A1">
              <w:rPr>
                <w:rFonts w:eastAsia="Arial Unicode MS" w:cs="Arial"/>
              </w:rPr>
              <w:t xml:space="preserve"> </w:t>
            </w:r>
            <w:proofErr w:type="spellStart"/>
            <w:r w:rsidR="004121A1">
              <w:rPr>
                <w:rFonts w:eastAsia="Arial Unicode MS" w:cs="Arial"/>
              </w:rPr>
              <w:t>Gradientenindexfaser</w:t>
            </w:r>
            <w:proofErr w:type="spellEnd"/>
          </w:p>
        </w:tc>
      </w:tr>
      <w:tr w:rsidR="00265FA8" w:rsidRPr="00340104" w14:paraId="60562D1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1AE4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B2904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DB601D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0CACC3" w14:textId="77777777"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>: Arbeitsauftrag zur Analysephase</w:t>
            </w:r>
          </w:p>
          <w:p w14:paraId="324C93C6" w14:textId="77777777"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>: Speichera</w:t>
            </w:r>
            <w:r w:rsidR="00AC103C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ten bis Aufgaben</w:t>
            </w:r>
          </w:p>
          <w:p w14:paraId="3ECDF217" w14:textId="77777777"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121A1">
              <w:rPr>
                <w:rFonts w:eastAsia="Arial Unicode MS" w:cs="Arial"/>
              </w:rPr>
              <w:t>Prokura und Handlungsvollmacht</w:t>
            </w:r>
          </w:p>
          <w:p w14:paraId="7DCD2A0D" w14:textId="77777777" w:rsidR="00265FA8" w:rsidRP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4121A1">
              <w:rPr>
                <w:rFonts w:eastAsia="Arial Unicode MS" w:cs="Arial"/>
              </w:rPr>
              <w:t xml:space="preserve">LWL-Patch Und </w:t>
            </w:r>
            <w:proofErr w:type="spellStart"/>
            <w:r w:rsidR="004121A1">
              <w:rPr>
                <w:rFonts w:eastAsia="Arial Unicode MS" w:cs="Arial"/>
              </w:rPr>
              <w:t>Verlegekabel</w:t>
            </w:r>
            <w:proofErr w:type="spell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D342C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F69827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7199B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2361B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D71A8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5A1B" w14:textId="77777777" w:rsidR="00171BCB" w:rsidRPr="00391883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>
              <w:rPr>
                <w:rFonts w:eastAsia="Arial Unicode MS" w:cs="Arial"/>
              </w:rPr>
              <w:t>:</w:t>
            </w:r>
          </w:p>
          <w:p w14:paraId="1A939FF8" w14:textId="77777777"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IT-</w:t>
            </w:r>
            <w:proofErr w:type="spellStart"/>
            <w:r w:rsidRPr="00391883">
              <w:rPr>
                <w:rFonts w:eastAsia="Arial Unicode MS" w:cs="Arial"/>
              </w:rPr>
              <w:t>Tec</w:t>
            </w:r>
            <w:proofErr w:type="spellEnd"/>
            <w:r w:rsidRPr="00391883">
              <w:rPr>
                <w:rFonts w:eastAsia="Arial Unicode MS" w:cs="Arial"/>
              </w:rPr>
              <w:t xml:space="preserve">: </w:t>
            </w:r>
            <w:r w:rsidR="004121A1">
              <w:rPr>
                <w:rFonts w:eastAsia="Arial Unicode MS" w:cs="Arial"/>
              </w:rPr>
              <w:t>Basisanforderungen nach BSI</w:t>
            </w:r>
          </w:p>
          <w:p w14:paraId="2C6C9E9F" w14:textId="77777777" w:rsidR="00265FA8" w:rsidRPr="00171BCB" w:rsidRDefault="00265FA8" w:rsidP="003F555A">
            <w:p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0E161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B108A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C54492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88444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5D7490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6B270" w14:textId="77777777" w:rsidR="00171BCB" w:rsidRDefault="00171BCB" w:rsidP="00171BC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proofErr w:type="spellStart"/>
            <w:r w:rsidR="004121A1">
              <w:rPr>
                <w:rFonts w:eastAsia="Arial Unicode MS" w:cs="Arial"/>
              </w:rPr>
              <w:t>KV_Diagramm</w:t>
            </w:r>
            <w:proofErr w:type="spellEnd"/>
          </w:p>
          <w:p w14:paraId="7E182124" w14:textId="77777777" w:rsidR="00171BCB" w:rsidRDefault="00171BCB" w:rsidP="00171BC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>:</w:t>
            </w:r>
            <w:r w:rsidR="00233F90">
              <w:rPr>
                <w:rFonts w:eastAsia="Arial Unicode MS" w:cs="Arial"/>
              </w:rPr>
              <w:t xml:space="preserve"> Phasen Modell</w:t>
            </w:r>
          </w:p>
          <w:p w14:paraId="7EBC5397" w14:textId="77777777" w:rsidR="00171BCB" w:rsidRDefault="00171BCB" w:rsidP="00171BC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FU-IT:</w:t>
            </w:r>
            <w:r w:rsidR="004121A1">
              <w:rPr>
                <w:rFonts w:eastAsia="Arial Unicode MS" w:cs="Arial"/>
              </w:rPr>
              <w:t>Restdämpfung,Wellenwiderstand</w:t>
            </w:r>
            <w:proofErr w:type="spellEnd"/>
          </w:p>
          <w:p w14:paraId="19DFCF4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EACC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9F1D4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F19593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A81BF9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933137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9"/>
        <w:gridCol w:w="5821"/>
        <w:gridCol w:w="1749"/>
        <w:gridCol w:w="57"/>
      </w:tblGrid>
      <w:tr w:rsidR="00265FA8" w:rsidRPr="00340104" w14:paraId="34DA7F70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DD06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0B1175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E7E3C96" wp14:editId="0BE71805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838A87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57C30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E2C1F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1ABFB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A4388B" w14:textId="77777777"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233F90">
              <w:rPr>
                <w:rFonts w:eastAsia="Arial Unicode MS" w:cs="Arial"/>
              </w:rPr>
              <w:t xml:space="preserve"> Schulaufgabe</w:t>
            </w:r>
          </w:p>
          <w:p w14:paraId="471A1FBC" w14:textId="77777777"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121A1">
              <w:rPr>
                <w:rFonts w:eastAsia="Arial Unicode MS" w:cs="Arial"/>
              </w:rPr>
              <w:t>Rechtsformen</w:t>
            </w:r>
          </w:p>
          <w:p w14:paraId="50405712" w14:textId="77777777"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4F593D55" w14:textId="77777777" w:rsidR="00265FA8" w:rsidRP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 w:rsidRPr="00171BCB">
              <w:rPr>
                <w:rFonts w:eastAsia="Arial Unicode MS" w:cs="Arial"/>
              </w:rPr>
              <w:t>IT-Tec:</w:t>
            </w:r>
            <w:r w:rsidR="004121A1">
              <w:rPr>
                <w:rFonts w:eastAsia="Arial Unicode MS" w:cs="Arial"/>
              </w:rPr>
              <w:t>Mangelhafte</w:t>
            </w:r>
            <w:proofErr w:type="spellEnd"/>
            <w:r w:rsidR="004121A1">
              <w:rPr>
                <w:rFonts w:eastAsia="Arial Unicode MS" w:cs="Arial"/>
              </w:rPr>
              <w:t xml:space="preserve"> Lieferung-Übung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2C005" w14:textId="77777777" w:rsidR="00171BCB" w:rsidRDefault="00171BCB" w:rsidP="00171BCB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E126DF">
              <w:rPr>
                <w:rFonts w:eastAsia="Arial Unicode MS" w:cs="Arial"/>
              </w:rPr>
              <w:t xml:space="preserve">Arbeit </w:t>
            </w:r>
            <w:r w:rsidR="00AC103C">
              <w:rPr>
                <w:rFonts w:eastAsia="Arial Unicode MS" w:cs="Arial"/>
              </w:rPr>
              <w:t>a</w:t>
            </w:r>
            <w:r w:rsidR="00E126DF">
              <w:rPr>
                <w:rFonts w:eastAsia="Arial Unicode MS" w:cs="Arial"/>
              </w:rPr>
              <w:t>n Lernzirkel</w:t>
            </w:r>
          </w:p>
          <w:p w14:paraId="71DD46FF" w14:textId="77777777" w:rsidR="00E126DF" w:rsidRDefault="00171BCB" w:rsidP="00E126DF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E126DF">
              <w:rPr>
                <w:rFonts w:eastAsia="Arial Unicode MS" w:cs="Arial"/>
              </w:rPr>
              <w:t>Schulaufgabe</w:t>
            </w:r>
          </w:p>
          <w:p w14:paraId="50F993E8" w14:textId="77777777" w:rsidR="00265FA8" w:rsidRPr="00171BCB" w:rsidRDefault="00171BCB" w:rsidP="00E126DF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FU-IT: </w:t>
            </w:r>
            <w:r w:rsidR="00E126DF">
              <w:rPr>
                <w:rFonts w:eastAsia="Arial Unicode MS" w:cs="Arial"/>
              </w:rPr>
              <w:t xml:space="preserve">Überblick über </w:t>
            </w:r>
            <w:r w:rsidR="00AC103C">
              <w:rPr>
                <w:rFonts w:eastAsia="Arial Unicode MS" w:cs="Arial"/>
              </w:rPr>
              <w:t>d</w:t>
            </w:r>
            <w:r w:rsidR="00E126DF">
              <w:rPr>
                <w:rFonts w:eastAsia="Arial Unicode MS" w:cs="Arial"/>
              </w:rPr>
              <w:t>as OSI-Modell</w:t>
            </w:r>
          </w:p>
        </w:tc>
      </w:tr>
      <w:tr w:rsidR="00265FA8" w:rsidRPr="00340104" w14:paraId="0524920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C19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9F207D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721AD6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33A8F" w14:textId="77777777"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4121A1">
              <w:rPr>
                <w:rFonts w:eastAsia="Arial Unicode MS" w:cs="Arial"/>
              </w:rPr>
              <w:t>Kontrollstrukturen</w:t>
            </w:r>
          </w:p>
          <w:p w14:paraId="01EA713F" w14:textId="77777777"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proofErr w:type="spellStart"/>
            <w:r w:rsidR="00E126DF">
              <w:rPr>
                <w:rFonts w:eastAsia="Arial Unicode MS" w:cs="Arial"/>
              </w:rPr>
              <w:t>Speicheraten</w:t>
            </w:r>
            <w:proofErr w:type="spellEnd"/>
          </w:p>
          <w:p w14:paraId="1A072394" w14:textId="77777777" w:rsid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E126DF">
              <w:rPr>
                <w:rFonts w:eastAsia="Arial Unicode MS" w:cs="Arial"/>
              </w:rPr>
              <w:t>Rechtsformen</w:t>
            </w:r>
          </w:p>
          <w:p w14:paraId="1EECA642" w14:textId="77777777" w:rsidR="00265FA8" w:rsidRPr="00171BCB" w:rsidRDefault="00171BCB" w:rsidP="00171BC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71BCB">
              <w:rPr>
                <w:rFonts w:eastAsia="Arial Unicode MS" w:cs="Arial"/>
              </w:rPr>
              <w:t xml:space="preserve">FU-IT : </w:t>
            </w:r>
            <w:r w:rsidR="00E126DF">
              <w:rPr>
                <w:rFonts w:eastAsia="Arial Unicode MS" w:cs="Arial"/>
              </w:rPr>
              <w:t>LWL-Anschlusstechnik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B2F30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A31FE1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06373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381EB7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5287D4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ED2FAA" w14:textId="77777777" w:rsidR="00E126DF" w:rsidRDefault="00171BCB" w:rsidP="004232D1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684A63E6" w14:textId="77777777" w:rsidR="00171BCB" w:rsidRPr="00E126DF" w:rsidRDefault="00171BCB" w:rsidP="004232D1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IT-</w:t>
            </w:r>
            <w:proofErr w:type="spellStart"/>
            <w:r w:rsidRPr="00E126DF">
              <w:rPr>
                <w:rFonts w:eastAsia="Arial Unicode MS" w:cs="Arial"/>
              </w:rPr>
              <w:t>Tec</w:t>
            </w:r>
            <w:proofErr w:type="spellEnd"/>
            <w:r w:rsidRPr="00E126DF">
              <w:rPr>
                <w:rFonts w:eastAsia="Arial Unicode MS" w:cs="Arial"/>
              </w:rPr>
              <w:t xml:space="preserve">: </w:t>
            </w:r>
            <w:proofErr w:type="spellStart"/>
            <w:r w:rsidR="00E126DF">
              <w:rPr>
                <w:rFonts w:eastAsia="Arial Unicode MS" w:cs="Arial"/>
              </w:rPr>
              <w:t>Urheberrecht:Unterscheidung</w:t>
            </w:r>
            <w:proofErr w:type="spellEnd"/>
            <w:r w:rsidR="00E126DF">
              <w:rPr>
                <w:rFonts w:eastAsia="Arial Unicode MS" w:cs="Arial"/>
              </w:rPr>
              <w:t xml:space="preserve"> zum Patentrecht</w:t>
            </w:r>
          </w:p>
          <w:p w14:paraId="08E751EA" w14:textId="77777777" w:rsidR="00265FA8" w:rsidRPr="00340104" w:rsidRDefault="00265FA8" w:rsidP="00171BCB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E2BF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90557A1" w14:textId="77777777" w:rsidTr="003F555A">
        <w:trPr>
          <w:gridAfter w:val="1"/>
          <w:wAfter w:w="57" w:type="dxa"/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5B575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431E40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D4CD325" w14:textId="77777777" w:rsidTr="003F555A">
        <w:trPr>
          <w:gridAfter w:val="1"/>
          <w:wAfter w:w="57" w:type="dxa"/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FF7DCD" w14:textId="77777777" w:rsidR="00171BCB" w:rsidRDefault="00171BCB" w:rsidP="00171BC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E126DF">
              <w:rPr>
                <w:rFonts w:eastAsia="Arial Unicode MS" w:cs="Arial"/>
              </w:rPr>
              <w:t>Ampelsteuerung</w:t>
            </w:r>
          </w:p>
          <w:p w14:paraId="1089F1CD" w14:textId="77777777" w:rsidR="00171BCB" w:rsidRDefault="00171BCB" w:rsidP="00171BC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E126DF">
              <w:rPr>
                <w:rFonts w:eastAsia="Arial Unicode MS" w:cs="Arial"/>
              </w:rPr>
              <w:t>Phasen Modell</w:t>
            </w:r>
          </w:p>
          <w:p w14:paraId="170DEE29" w14:textId="77777777" w:rsidR="00171BCB" w:rsidRDefault="00171BCB" w:rsidP="00171BC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FU-IT:</w:t>
            </w:r>
            <w:r w:rsidR="00E126DF">
              <w:rPr>
                <w:rFonts w:eastAsia="Arial Unicode MS" w:cs="Arial"/>
              </w:rPr>
              <w:t>Umrechnung</w:t>
            </w:r>
            <w:proofErr w:type="spellEnd"/>
            <w:r w:rsidR="00E126DF">
              <w:rPr>
                <w:rFonts w:eastAsia="Arial Unicode MS" w:cs="Arial"/>
              </w:rPr>
              <w:t xml:space="preserve"> von Speichermaßeinheiten</w:t>
            </w:r>
          </w:p>
          <w:p w14:paraId="0C76669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9DA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0B919C" w14:textId="77777777" w:rsidTr="003F555A">
        <w:trPr>
          <w:gridAfter w:val="1"/>
          <w:wAfter w:w="57" w:type="dxa"/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74D2CF3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C23F8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7DDBB4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579418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0676A9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6FFE3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B911CE8" wp14:editId="490EC6C0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713C16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D3B84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5279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8FA962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EFBCE0" w14:textId="77777777" w:rsidR="00265FA8" w:rsidRPr="004048E4" w:rsidRDefault="004048E4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Forderungen Schuldner, Schuldner trotz Lesemodus änderbar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72DBC9C" w14:textId="77777777" w:rsidR="004048E4" w:rsidRDefault="004048E4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 xml:space="preserve">Übersicht, </w:t>
            </w:r>
            <w:proofErr w:type="spellStart"/>
            <w:r w:rsidRPr="004048E4">
              <w:rPr>
                <w:rFonts w:eastAsia="Arial Unicode MS" w:cs="Arial"/>
              </w:rPr>
              <w:t>Nach</w:t>
            </w:r>
            <w:proofErr w:type="spellEnd"/>
            <w:r w:rsidRPr="004048E4">
              <w:rPr>
                <w:rFonts w:eastAsia="Arial Unicode MS" w:cs="Arial"/>
              </w:rPr>
              <w:t xml:space="preserve"> Freigabe einer Transaktion wird die Nummer der Transaktion nicht aktualisiert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0A98157" w14:textId="77777777" w:rsidR="004048E4" w:rsidRPr="00340104" w:rsidRDefault="004048E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D3CA2F" w14:textId="77777777" w:rsidR="004048E4" w:rsidRDefault="004048E4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1C0CE9" w:rsidRPr="001C0CE9">
              <w:rPr>
                <w:rFonts w:eastAsia="Arial Unicode MS" w:cs="Arial"/>
              </w:rPr>
              <w:t>Übersicht, Löschen eines aktiven Eintrags hinterlässt aktiven Eintrag ohne Bearbeitungsmöglichkeit mit Status "V" anstatt "X"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500564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693A4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5FC8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92879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F42B9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ED57A8" w14:textId="77777777" w:rsidR="004048E4" w:rsidRDefault="004048E4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Inhaltsverzeichnis, Spaltenbreite verschiebt sich im Inhaltsverzeichnis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48CC21" w14:textId="77777777" w:rsidR="004048E4" w:rsidRDefault="004048E4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LBBW: Fehlende Hilfe-Schaltflächen ergänzen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BCBF0D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2722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D68A1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7FB1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F7D30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498C00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F9DE6D" w14:textId="77777777" w:rsidR="004048E4" w:rsidRDefault="004048E4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4048E4">
              <w:rPr>
                <w:rFonts w:eastAsia="Arial Unicode MS" w:cs="Arial"/>
              </w:rPr>
              <w:t>LBBW: Fehlerbereinigung Freitextfeld Art der Sicherheit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9D6F668" w14:textId="77777777" w:rsidR="004048E4" w:rsidRPr="004048E4" w:rsidRDefault="004048E4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9870A4" w:rsidRPr="009870A4">
              <w:rPr>
                <w:rFonts w:eastAsia="Arial Unicode MS" w:cs="Arial"/>
              </w:rPr>
              <w:t>Sicherheiten, Objektklasse als Pflichtfeld kennzeichnen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6B7C27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ABD1B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16040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0AC97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E0CC99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C1A03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A4DFCC" w14:textId="77777777" w:rsidR="004048E4" w:rsidRDefault="004048E4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1C0CE9" w:rsidRPr="001C0CE9">
              <w:rPr>
                <w:rFonts w:eastAsia="Arial Unicode MS" w:cs="Arial"/>
              </w:rPr>
              <w:t xml:space="preserve">Bemerkung, Meldung zur </w:t>
            </w:r>
            <w:r w:rsidR="00D70BE4" w:rsidRPr="001C0CE9">
              <w:rPr>
                <w:rFonts w:eastAsia="Arial Unicode MS" w:cs="Arial"/>
              </w:rPr>
              <w:t>Deaktivierung</w:t>
            </w:r>
            <w:r w:rsidR="001C0CE9" w:rsidRPr="001C0CE9">
              <w:rPr>
                <w:rFonts w:eastAsia="Arial Unicode MS" w:cs="Arial"/>
              </w:rPr>
              <w:t xml:space="preserve"> der Checkbox BKZ wird in Einträgen angezeigt, für die kein BKZ aktiviert wurde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92A86D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428B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B67F2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102F0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0E906C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237BF3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4E74D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FB0BEC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94ECD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EB7EC1" wp14:editId="236A8523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3A1D03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E5C8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4419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C8E285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BE9C88" w14:textId="77777777" w:rsidR="00AA6928" w:rsidRDefault="00AA6928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27584D" w:rsidRPr="0027584D">
              <w:rPr>
                <w:rFonts w:eastAsia="Arial Unicode MS" w:cs="Arial"/>
              </w:rPr>
              <w:t>Fehlerbereinigung Freitextfeld Art der Sicherheit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880E95" w14:textId="77777777" w:rsidR="0027584D" w:rsidRDefault="0027584D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D92A57" w:rsidRPr="00D92A57">
              <w:rPr>
                <w:rFonts w:eastAsia="Arial Unicode MS" w:cs="Arial"/>
              </w:rPr>
              <w:t>Sicherheiten/Objektidentifikation, Werte fehlen in Maske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6A449A9" w14:textId="77777777" w:rsidR="0027584D" w:rsidRPr="0027584D" w:rsidRDefault="0027584D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D92A57" w:rsidRPr="00D92A57">
              <w:rPr>
                <w:rFonts w:eastAsia="Arial Unicode MS" w:cs="Arial"/>
              </w:rPr>
              <w:t>Div. Masken, Rechtschreibung Adresse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7AAC8EF" w14:textId="77777777" w:rsidR="00265FA8" w:rsidRPr="00AA6928" w:rsidRDefault="00265FA8" w:rsidP="00AA6928">
            <w:pPr>
              <w:pStyle w:val="Listenabsatz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EB7248" w14:textId="77777777" w:rsidR="00AA6928" w:rsidRDefault="00AA6928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AA6928">
              <w:rPr>
                <w:rFonts w:eastAsia="Arial Unicode MS" w:cs="Arial"/>
              </w:rPr>
              <w:t>Übersicht, Drucken-Button öffnet nach Auswahl des Druckumfanges den Folge-Dialog ohne Vorbelegung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C8C1EED" w14:textId="77777777" w:rsidR="00AA6928" w:rsidRDefault="00AA6928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</w:t>
            </w:r>
            <w:proofErr w:type="spellStart"/>
            <w:r w:rsidRPr="00AA6928">
              <w:rPr>
                <w:rFonts w:eastAsia="Arial Unicode MS" w:cs="Arial"/>
              </w:rPr>
              <w:t>Refi</w:t>
            </w:r>
            <w:proofErr w:type="spellEnd"/>
            <w:r w:rsidRPr="00AA6928">
              <w:rPr>
                <w:rFonts w:eastAsia="Arial Unicode MS" w:cs="Arial"/>
              </w:rPr>
              <w:t>" getestet.</w:t>
            </w:r>
          </w:p>
          <w:p w14:paraId="268B642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BD2668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ADD1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3E30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031B84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B35355" w14:textId="77777777" w:rsidR="00AA6928" w:rsidRDefault="00BF28F2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Die Methode „</w:t>
            </w:r>
            <w:proofErr w:type="spellStart"/>
            <w:r w:rsidRPr="00BF28F2">
              <w:rPr>
                <w:rFonts w:eastAsia="Arial Unicode MS" w:cs="Arial"/>
              </w:rPr>
              <w:t>onUpdateServicebar</w:t>
            </w:r>
            <w:proofErr w:type="spellEnd"/>
            <w:r w:rsidRPr="00BF28F2">
              <w:rPr>
                <w:rFonts w:eastAsia="Arial Unicode MS" w:cs="Arial"/>
              </w:rPr>
              <w:t>“</w:t>
            </w:r>
            <w:r>
              <w:rPr>
                <w:rFonts w:eastAsia="Arial Unicode MS" w:cs="Arial"/>
              </w:rPr>
              <w:t xml:space="preserve"> und </w:t>
            </w:r>
            <w:r w:rsidRPr="00BF28F2">
              <w:rPr>
                <w:rFonts w:eastAsia="Arial Unicode MS" w:cs="Arial"/>
              </w:rPr>
              <w:t>„</w:t>
            </w:r>
            <w:proofErr w:type="spellStart"/>
            <w:r w:rsidRPr="00BF28F2">
              <w:rPr>
                <w:rFonts w:eastAsia="Arial Unicode MS" w:cs="Arial"/>
              </w:rPr>
              <w:t>nodeClick</w:t>
            </w:r>
            <w:proofErr w:type="spellEnd"/>
            <w:r w:rsidRPr="00BF28F2">
              <w:rPr>
                <w:rFonts w:eastAsia="Arial Unicode MS" w:cs="Arial"/>
              </w:rPr>
              <w:t>“ wurde erweitert</w:t>
            </w:r>
            <w:r w:rsidR="00AA6928">
              <w:rPr>
                <w:rFonts w:eastAsia="Arial Unicode MS" w:cs="Arial"/>
              </w:rPr>
              <w:t>.</w:t>
            </w:r>
          </w:p>
          <w:p w14:paraId="2790B002" w14:textId="77777777" w:rsidR="00BF28F2" w:rsidRDefault="00BF28F2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"</w:t>
            </w:r>
            <w:proofErr w:type="spellStart"/>
            <w:r w:rsidRPr="00BF28F2">
              <w:rPr>
                <w:rFonts w:eastAsia="Arial Unicode MS" w:cs="Arial"/>
              </w:rPr>
              <w:t>Get</w:t>
            </w:r>
            <w:proofErr w:type="spellEnd"/>
            <w:r w:rsidRPr="00BF28F2">
              <w:rPr>
                <w:rFonts w:eastAsia="Arial Unicode MS" w:cs="Arial"/>
              </w:rPr>
              <w:t xml:space="preserve"> </w:t>
            </w:r>
            <w:proofErr w:type="spellStart"/>
            <w:r w:rsidRPr="00BF28F2">
              <w:rPr>
                <w:rFonts w:eastAsia="Arial Unicode MS" w:cs="Arial"/>
              </w:rPr>
              <w:t>helpURL</w:t>
            </w:r>
            <w:proofErr w:type="spellEnd"/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>,</w:t>
            </w:r>
            <w:r w:rsidR="00D92A57">
              <w:rPr>
                <w:rFonts w:eastAsia="Arial Unicode MS" w:cs="Arial"/>
              </w:rPr>
              <w:t>“</w:t>
            </w:r>
            <w:proofErr w:type="spellStart"/>
            <w:r w:rsidRPr="00BF28F2">
              <w:rPr>
                <w:rFonts w:eastAsia="Arial Unicode MS" w:cs="Arial"/>
              </w:rPr>
              <w:t>servicebarHilfeUrl</w:t>
            </w:r>
            <w:proofErr w:type="spellEnd"/>
            <w:r w:rsidR="00D92A57">
              <w:rPr>
                <w:rFonts w:eastAsia="Arial Unicode MS" w:cs="Arial"/>
              </w:rPr>
              <w:t>“</w:t>
            </w:r>
            <w:r w:rsidRPr="00BF28F2">
              <w:rPr>
                <w:rFonts w:eastAsia="Arial Unicode MS" w:cs="Arial"/>
              </w:rPr>
              <w:t xml:space="preserve"> und Hilfe linke im Menü hinzugefügt.</w:t>
            </w:r>
          </w:p>
          <w:p w14:paraId="74BD052E" w14:textId="77777777" w:rsidR="00BF28F2" w:rsidRDefault="00BF28F2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 xml:space="preserve">Verlinkung der Hilfe im </w:t>
            </w:r>
            <w:proofErr w:type="spellStart"/>
            <w:r w:rsidRPr="00BF28F2">
              <w:rPr>
                <w:rFonts w:eastAsia="Arial Unicode MS" w:cs="Arial"/>
              </w:rPr>
              <w:t>ServicebarInfo</w:t>
            </w:r>
            <w:proofErr w:type="spellEnd"/>
            <w:r>
              <w:rPr>
                <w:rFonts w:eastAsia="Arial Unicode MS" w:cs="Arial"/>
              </w:rPr>
              <w:t>.</w:t>
            </w:r>
          </w:p>
          <w:p w14:paraId="127CA85B" w14:textId="77777777" w:rsidR="005210B2" w:rsidRPr="0027584D" w:rsidRDefault="005210B2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27584D" w:rsidRPr="0027584D">
              <w:rPr>
                <w:rFonts w:eastAsia="Arial Unicode MS" w:cs="Arial"/>
              </w:rPr>
              <w:t>Fehlende Hilfe-Schaltflächen ergänzen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3535B3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E0052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38195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6535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C68974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44C9A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628CFB" w14:textId="77777777" w:rsidR="00AA6928" w:rsidRDefault="00AA6928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BF28F2" w:rsidRPr="00BF28F2">
              <w:rPr>
                <w:rFonts w:eastAsia="Arial Unicode MS" w:cs="Arial"/>
              </w:rPr>
              <w:t>Übersicht, Logik beim Bearbeiten eines Eintrags im Status "HI" ist nicht korrekt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C73CC5" w14:textId="77777777" w:rsidR="00BF28F2" w:rsidRDefault="00BF28F2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BF28F2">
              <w:rPr>
                <w:rFonts w:eastAsia="Arial Unicode MS" w:cs="Arial"/>
              </w:rPr>
              <w:t>Inhaltsverzeichnis, Suchfunktion prüfen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E732543" w14:textId="77777777" w:rsidR="00BF28F2" w:rsidRDefault="00BF28F2" w:rsidP="005210B2">
            <w:pPr>
              <w:pStyle w:val="Listenabsatz"/>
              <w:rPr>
                <w:rFonts w:eastAsia="Arial Unicode MS" w:cs="Arial"/>
              </w:rPr>
            </w:pPr>
          </w:p>
          <w:p w14:paraId="326951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77E8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709CA40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08DB2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CA160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8BC189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A25217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B859C" w14:textId="77777777" w:rsidR="00AA6928" w:rsidRDefault="00BF28F2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BF28F2">
              <w:rPr>
                <w:rFonts w:eastAsia="Arial Unicode MS" w:cs="Arial"/>
              </w:rPr>
              <w:t>implementiert Neu Suchfunktion in Druckerauswahl Transaktion</w:t>
            </w:r>
            <w:r>
              <w:rPr>
                <w:rFonts w:eastAsia="Arial Unicode MS" w:cs="Arial"/>
              </w:rPr>
              <w:t>.</w:t>
            </w:r>
          </w:p>
          <w:p w14:paraId="7BD19ED7" w14:textId="77777777" w:rsidR="00AA6928" w:rsidRDefault="00AA6928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AA6928">
              <w:rPr>
                <w:rFonts w:eastAsia="Arial Unicode MS" w:cs="Arial"/>
              </w:rPr>
              <w:t>Inhaltsverzeichnis, Drucken-Button öffnet nach Auswahl des Druckumfanges den Folge-Dialog ohne Vorbelegung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3C790E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E858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E9CBFE3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81F6D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DE7BF2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E7A5264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B1D4A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B7819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März - 2.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BF3980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824D15" wp14:editId="49D3EF67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58378B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DB621C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3B003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5D33AB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C1785" w14:textId="77777777" w:rsidR="001B6288" w:rsidRPr="001B6288" w:rsidRDefault="001B6288" w:rsidP="0004085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Begann mit der Erweiterung der automatischen Generierung von Einträgen in der Löschen-Maske.</w:t>
            </w:r>
          </w:p>
          <w:p w14:paraId="5DDF24E1" w14:textId="77777777" w:rsidR="001B6288" w:rsidRPr="001B6288" w:rsidRDefault="001B6288" w:rsidP="0004085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Überprüfte zunächst den Alt-Code, um die Bedingungen für die Eintragsgenerierung zu ermitteln.</w:t>
            </w:r>
          </w:p>
          <w:p w14:paraId="5496A43A" w14:textId="77777777" w:rsidR="001B6288" w:rsidRPr="001B6288" w:rsidRDefault="001B6288" w:rsidP="0004085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 xml:space="preserve">Fügte das </w:t>
            </w:r>
            <w:proofErr w:type="spellStart"/>
            <w:r w:rsidRPr="001B6288">
              <w:rPr>
                <w:rFonts w:eastAsia="Arial Unicode MS" w:cs="Arial"/>
              </w:rPr>
              <w:t>Enum</w:t>
            </w:r>
            <w:proofErr w:type="spellEnd"/>
            <w:r w:rsidRPr="001B6288">
              <w:rPr>
                <w:rFonts w:eastAsia="Arial Unicode MS" w:cs="Arial"/>
              </w:rPr>
              <w:t xml:space="preserve"> "</w:t>
            </w:r>
            <w:proofErr w:type="spellStart"/>
            <w:r w:rsidRPr="001B6288">
              <w:rPr>
                <w:rFonts w:eastAsia="Arial Unicode MS" w:cs="Arial"/>
              </w:rPr>
              <w:t>loschBem</w:t>
            </w:r>
            <w:proofErr w:type="spellEnd"/>
            <w:r w:rsidRPr="001B6288">
              <w:rPr>
                <w:rFonts w:eastAsia="Arial Unicode MS" w:cs="Arial"/>
              </w:rPr>
              <w:t xml:space="preserve">" zu den </w:t>
            </w:r>
            <w:proofErr w:type="spellStart"/>
            <w:r w:rsidRPr="001B6288">
              <w:rPr>
                <w:rFonts w:eastAsia="Arial Unicode MS" w:cs="Arial"/>
              </w:rPr>
              <w:t>Refi-Enums</w:t>
            </w:r>
            <w:proofErr w:type="spellEnd"/>
            <w:r w:rsidRPr="001B6288">
              <w:rPr>
                <w:rFonts w:eastAsia="Arial Unicode MS" w:cs="Arial"/>
              </w:rPr>
              <w:t xml:space="preserve"> hinzu.</w:t>
            </w:r>
          </w:p>
          <w:p w14:paraId="322732C4" w14:textId="77777777" w:rsidR="00265FA8" w:rsidRPr="00340104" w:rsidRDefault="00265FA8" w:rsidP="00D611BF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D3600C" w14:textId="77777777" w:rsidR="002C29FE" w:rsidRDefault="002C29F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2C29FE">
              <w:rPr>
                <w:rFonts w:eastAsia="Arial Unicode MS" w:cs="Arial"/>
              </w:rPr>
              <w:t>Übersicht, Löschen eines aktiven Eintrags im Reiter "Forderungen" hinterlässt aktiven Eintrag ohne Bearbeitungsmöglichkeit mit Status "V" anstatt "X"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5C1873D7" w14:textId="77777777" w:rsidR="002C29FE" w:rsidRPr="002C29FE" w:rsidRDefault="002C29F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</w:t>
            </w:r>
            <w:proofErr w:type="spellStart"/>
            <w:r w:rsidRPr="00AA6928">
              <w:rPr>
                <w:rFonts w:eastAsia="Arial Unicode MS" w:cs="Arial"/>
              </w:rPr>
              <w:t>Refi</w:t>
            </w:r>
            <w:proofErr w:type="spellEnd"/>
            <w:r w:rsidRPr="00AA6928">
              <w:rPr>
                <w:rFonts w:eastAsia="Arial Unicode MS" w:cs="Arial"/>
              </w:rPr>
              <w:t>" getestet.</w:t>
            </w:r>
          </w:p>
          <w:p w14:paraId="3120E3E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2699E2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37FF0E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E4A45E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6F0100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E4AD76" w14:textId="77777777" w:rsidR="001B6288" w:rsidRPr="001B6288" w:rsidRDefault="001B6288" w:rsidP="0004085F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Erweiterte die Bedingungen in der Methode "</w:t>
            </w:r>
            <w:proofErr w:type="spellStart"/>
            <w:r w:rsidRPr="001B6288">
              <w:rPr>
                <w:rFonts w:eastAsia="Arial Unicode MS" w:cs="Arial"/>
              </w:rPr>
              <w:t>deleteGegenstand</w:t>
            </w:r>
            <w:proofErr w:type="spellEnd"/>
            <w:r w:rsidRPr="001B6288">
              <w:rPr>
                <w:rFonts w:eastAsia="Arial Unicode MS" w:cs="Arial"/>
              </w:rPr>
              <w:t>".</w:t>
            </w:r>
          </w:p>
          <w:p w14:paraId="67DF4E4D" w14:textId="77777777" w:rsidR="001B6288" w:rsidRPr="001B6288" w:rsidRDefault="001B6288" w:rsidP="0004085F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Implementierte die Methode "</w:t>
            </w:r>
            <w:proofErr w:type="spellStart"/>
            <w:r w:rsidRPr="001B6288">
              <w:rPr>
                <w:rFonts w:eastAsia="Arial Unicode MS" w:cs="Arial"/>
              </w:rPr>
              <w:t>compareForderung</w:t>
            </w:r>
            <w:proofErr w:type="spellEnd"/>
            <w:r w:rsidRPr="001B6288">
              <w:rPr>
                <w:rFonts w:eastAsia="Arial Unicode MS" w:cs="Arial"/>
              </w:rPr>
              <w:t>", um zu überprüfen, ob zwei Forderungsobjekte gleich sind.</w:t>
            </w:r>
          </w:p>
          <w:p w14:paraId="7CCBC6EC" w14:textId="77777777" w:rsidR="001B6288" w:rsidRPr="001B6288" w:rsidRDefault="001B6288" w:rsidP="0004085F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Implementierte die Methode "</w:t>
            </w:r>
            <w:proofErr w:type="spellStart"/>
            <w:r w:rsidRPr="001B6288">
              <w:rPr>
                <w:rFonts w:eastAsia="Arial Unicode MS" w:cs="Arial"/>
              </w:rPr>
              <w:t>compareSicherheit</w:t>
            </w:r>
            <w:proofErr w:type="spellEnd"/>
            <w:r w:rsidRPr="001B6288">
              <w:rPr>
                <w:rFonts w:eastAsia="Arial Unicode MS" w:cs="Arial"/>
              </w:rPr>
              <w:t>".</w:t>
            </w:r>
          </w:p>
          <w:p w14:paraId="309B3B9B" w14:textId="77777777" w:rsidR="00265FA8" w:rsidRPr="001B6288" w:rsidRDefault="001B6288" w:rsidP="0004085F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Erweiterte die Methode "</w:t>
            </w:r>
            <w:proofErr w:type="spellStart"/>
            <w:r w:rsidRPr="001B6288">
              <w:rPr>
                <w:rFonts w:eastAsia="Arial Unicode MS" w:cs="Arial"/>
              </w:rPr>
              <w:t>freigabe</w:t>
            </w:r>
            <w:proofErr w:type="spellEnd"/>
            <w:r w:rsidRPr="001B6288">
              <w:rPr>
                <w:rFonts w:eastAsia="Arial Unicode MS" w:cs="Arial"/>
              </w:rPr>
              <w:t>".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4A642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5915F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A354F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EFFC76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E0C416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1B13EB" w14:textId="77777777" w:rsidR="001B6288" w:rsidRDefault="001B6288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Löschen, Automatisch generierter Eintrag Nr. 9 wird nicht ins Feld Bemerkung eingetragen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AD7F703" w14:textId="77777777" w:rsidR="001B6288" w:rsidRDefault="001B6288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Automatisch generierte Einträge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A2C035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89AF0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5823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3636E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E4387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6ADCB0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56510" w14:textId="77777777" w:rsidR="001B6288" w:rsidRDefault="001B6288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1B6288">
              <w:rPr>
                <w:rFonts w:eastAsia="Arial Unicode MS" w:cs="Arial"/>
              </w:rPr>
              <w:t>Systemeinstellungen, Unsinnige Fehlermeldung bei Aufruf des Reiters Benutzer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843119E" w14:textId="77777777" w:rsidR="00265FA8" w:rsidRPr="001B6288" w:rsidRDefault="001B6288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1B6288">
              <w:rPr>
                <w:rFonts w:eastAsia="Arial Unicode MS" w:cs="Arial"/>
              </w:rPr>
              <w:t>Jira-Bug (</w:t>
            </w:r>
            <w:r w:rsidR="00635AA1" w:rsidRPr="00635AA1">
              <w:rPr>
                <w:rFonts w:eastAsia="Arial Unicode MS" w:cs="Arial"/>
              </w:rPr>
              <w:t>Systemeinstellungen, Falsche Landingpage bei Anmeldung mit Benutzer mit nur Adminrechten</w:t>
            </w:r>
            <w:r w:rsidRPr="001B6288">
              <w:rPr>
                <w:rFonts w:eastAsia="Arial Unicode MS" w:cs="Arial"/>
              </w:rPr>
              <w:t>)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07CF7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AED02D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452FFD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F2CF62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1932B4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104D4B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EF30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147CC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9414EA" wp14:editId="65F32E52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935AA8C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6258D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04F5EA99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7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265FA8" w:rsidRPr="00340104" w14:paraId="2EC9772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DCBB30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0603B8" w14:textId="77777777" w:rsidR="005E67B3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4572342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ED97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2E7108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A51B6F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47D1F3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E34F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B8620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E55BD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9019B8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9DF29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CA02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167C2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71A4C9D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07E6A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562C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2035CB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D0340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28E4F8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E4D66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9D8EE71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0BE44B6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5EE73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2402737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64995F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22D2B5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9E58C70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D44ED69" wp14:editId="1854A505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60C1B93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000B8A3D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307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900233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8AB5F1" w14:textId="77777777" w:rsidR="005E67B3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72825E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12AE834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54EC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5F7135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61A240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EFAA0A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5B1A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17FEA2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E5E71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DEDAE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3F905E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733D6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9C65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D7F13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64C99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C954DD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3290CE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4EC3F1" w14:textId="77777777" w:rsidR="00265FA8" w:rsidRPr="00340104" w:rsidRDefault="00AF151B" w:rsidP="00AF151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BFEE6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555FC5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E1CC71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6CFDE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EBD37A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E88DD1D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C0D743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30145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24B7C6C" wp14:editId="24F0F947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8EB47C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97926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D75B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916368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2CB299" w14:textId="77777777" w:rsid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Rechtl. Grund, Sortierung Sicherungsgeber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ECC583E" w14:textId="77777777" w:rsid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Übersicht, Hinweis auf Bearbeitung durch anderen Benutzer obwohl kein anderer Benutzer angemeldet ist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062395C" w14:textId="77777777" w:rsidR="003A416E" w:rsidRP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Benutzerrechte, Inhaltsverzeichnis, "2-AugenErfasserRefi-ImmoKonsortial" kann keinen Transaktionsnamen vergeben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33F5B8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A84E52" w14:textId="77777777" w:rsid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Schwerer Fehler bei Freigabe einer Forderung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3D183AC" w14:textId="77777777" w:rsidR="003A416E" w:rsidRP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AA6928">
              <w:rPr>
                <w:rFonts w:eastAsia="Arial Unicode MS" w:cs="Arial"/>
              </w:rPr>
              <w:t>Die Anwendung "</w:t>
            </w:r>
            <w:proofErr w:type="spellStart"/>
            <w:r w:rsidRPr="00AA6928">
              <w:rPr>
                <w:rFonts w:eastAsia="Arial Unicode MS" w:cs="Arial"/>
              </w:rPr>
              <w:t>Refi</w:t>
            </w:r>
            <w:proofErr w:type="spellEnd"/>
            <w:r w:rsidRPr="00AA6928">
              <w:rPr>
                <w:rFonts w:eastAsia="Arial Unicode MS" w:cs="Arial"/>
              </w:rPr>
              <w:t>" getestet.</w:t>
            </w:r>
          </w:p>
          <w:p w14:paraId="17B515E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431A7E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35C8C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E656DC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4B61DA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029092" w14:textId="77777777" w:rsid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 xml:space="preserve">Benutzerrechte, Inhaltsverzeichnis, Benutzer ohne Recht "0008 </w:t>
            </w:r>
            <w:proofErr w:type="spellStart"/>
            <w:r w:rsidRPr="003A416E">
              <w:rPr>
                <w:rFonts w:eastAsia="Arial Unicode MS" w:cs="Arial"/>
              </w:rPr>
              <w:t>RefiRegister</w:t>
            </w:r>
            <w:proofErr w:type="spellEnd"/>
            <w:r w:rsidRPr="003A416E">
              <w:rPr>
                <w:rFonts w:eastAsia="Arial Unicode MS" w:cs="Arial"/>
              </w:rPr>
              <w:t xml:space="preserve"> </w:t>
            </w:r>
            <w:proofErr w:type="spellStart"/>
            <w:r w:rsidRPr="003A416E">
              <w:rPr>
                <w:rFonts w:eastAsia="Arial Unicode MS" w:cs="Arial"/>
              </w:rPr>
              <w:t>NameTransaktion</w:t>
            </w:r>
            <w:proofErr w:type="spellEnd"/>
            <w:r w:rsidRPr="003A416E">
              <w:rPr>
                <w:rFonts w:eastAsia="Arial Unicode MS" w:cs="Arial"/>
              </w:rPr>
              <w:t>" kann Transaktionsnamen ändern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D711A77" w14:textId="77777777" w:rsidR="00265FA8" w:rsidRP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3A416E">
              <w:rPr>
                <w:rFonts w:eastAsia="Arial Unicode MS" w:cs="Arial"/>
              </w:rPr>
              <w:t>Bemerkung, Automatische Bemerkung bei Rangänderung wird an falsche Einträge gehängt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1110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2A5773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9CCE1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F9A045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E03B6D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DB4B54" w14:textId="77777777" w:rsid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Benutzerrechte, Inhaltsverzeichnis, "4-AugenErfasserRefi-ImmoKonsortial" kann Transaktionen selbstständig freigeben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7E5A0E4" w14:textId="77777777" w:rsid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Systemeinstellungen, Unsinnige Fehlermeldung bei Aufruf des Reiters Benutzer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F5A40B0" w14:textId="77777777" w:rsidR="003A416E" w:rsidRP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proofErr w:type="spellStart"/>
            <w:r w:rsidR="00F97C9B" w:rsidRPr="00F97C9B">
              <w:rPr>
                <w:rFonts w:eastAsia="Arial Unicode MS" w:cs="Arial"/>
              </w:rPr>
              <w:t>Übertr</w:t>
            </w:r>
            <w:proofErr w:type="spellEnd"/>
            <w:r w:rsidR="00F97C9B" w:rsidRPr="00F97C9B">
              <w:rPr>
                <w:rFonts w:eastAsia="Arial Unicode MS" w:cs="Arial"/>
              </w:rPr>
              <w:t>. Anspruch, Fehler beim Speichern des Übertragungsanspruchs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47095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21493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DE556B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8A8F2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1A3A45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937CD6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3D20B3" w14:textId="77777777" w:rsid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Anzeige nach Abschluss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4E1C21B5" w14:textId="77777777" w:rsid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Inhaltsverzeichnis, Anzeige der Transaktionen friert ein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845FCD0" w14:textId="77777777" w:rsidR="003A416E" w:rsidRPr="003A416E" w:rsidRDefault="003A416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="00F97C9B" w:rsidRPr="00F97C9B">
              <w:rPr>
                <w:rFonts w:eastAsia="Arial Unicode MS" w:cs="Arial"/>
              </w:rPr>
              <w:t>Übersicht, Schwerer Fehler bei Löschen eines "BA"-Eintrags mit LKZ "V"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0008C2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0DB72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7B5E9E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CCF9C6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3B090F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DB607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24D92B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3119B3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57D485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97DB8E" wp14:editId="1BCEC15C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AA702D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15CA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4C500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33D818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2409CF" w14:textId="77777777" w:rsidR="00143E92" w:rsidRDefault="00143E92" w:rsidP="00143E9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>: Rückgabe und Besprechung Schulaufgabe</w:t>
            </w:r>
          </w:p>
          <w:p w14:paraId="159903AC" w14:textId="77777777" w:rsidR="00143E92" w:rsidRDefault="00143E92" w:rsidP="00143E9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Wertschöpfungsprozess</w:t>
            </w:r>
          </w:p>
          <w:p w14:paraId="2A2E9D2D" w14:textId="77777777" w:rsidR="00143E92" w:rsidRDefault="00143E92" w:rsidP="00143E9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595089F5" w14:textId="77777777" w:rsidR="00265FA8" w:rsidRPr="00143E92" w:rsidRDefault="00143E92" w:rsidP="00143E9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>IT-</w:t>
            </w:r>
            <w:proofErr w:type="spellStart"/>
            <w:r w:rsidRPr="00143E92">
              <w:rPr>
                <w:rFonts w:eastAsia="Arial Unicode MS" w:cs="Arial"/>
              </w:rPr>
              <w:t>Tec</w:t>
            </w:r>
            <w:proofErr w:type="spellEnd"/>
            <w:r w:rsidRPr="00143E92">
              <w:rPr>
                <w:rFonts w:eastAsia="Arial Unicode MS" w:cs="Arial"/>
              </w:rPr>
              <w:t>:</w:t>
            </w:r>
            <w:r w:rsidR="002B1320">
              <w:rPr>
                <w:rFonts w:eastAsia="Arial Unicode MS" w:cs="Arial"/>
              </w:rPr>
              <w:t xml:space="preserve"> </w:t>
            </w:r>
            <w:r w:rsidRPr="00143E92">
              <w:rPr>
                <w:rFonts w:eastAsia="Arial Unicode MS" w:cs="Arial"/>
              </w:rPr>
              <w:t>Mangelhafte Lieferung-Übung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C96834" w14:textId="77777777" w:rsidR="00143E92" w:rsidRDefault="00143E92" w:rsidP="00143E9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</w:p>
          <w:p w14:paraId="26AF5175" w14:textId="77777777" w:rsidR="00143E92" w:rsidRDefault="00143E92" w:rsidP="00143E9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2B1320">
              <w:rPr>
                <w:rFonts w:eastAsia="Arial Unicode MS" w:cs="Arial"/>
              </w:rPr>
              <w:t>Phasen Modell</w:t>
            </w:r>
          </w:p>
          <w:p w14:paraId="2ED4C2AF" w14:textId="77777777" w:rsidR="00265FA8" w:rsidRPr="00143E92" w:rsidRDefault="00143E92" w:rsidP="00143E9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2B1320">
              <w:rPr>
                <w:rFonts w:eastAsia="Arial Unicode MS" w:cs="Arial"/>
              </w:rPr>
              <w:t>Ethernet-Rahmentypen</w:t>
            </w:r>
          </w:p>
        </w:tc>
      </w:tr>
      <w:tr w:rsidR="00265FA8" w:rsidRPr="00340104" w14:paraId="66D3FE6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9DE1B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8EA127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9F9A20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D4A490" w14:textId="77777777" w:rsidR="00143E92" w:rsidRDefault="00143E92" w:rsidP="00143E9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>: ER</w:t>
            </w:r>
            <w:r w:rsidR="002B1320">
              <w:rPr>
                <w:rFonts w:eastAsia="Arial Unicode MS" w:cs="Arial"/>
              </w:rPr>
              <w:t>-</w:t>
            </w:r>
            <w:r>
              <w:rPr>
                <w:rFonts w:eastAsia="Arial Unicode MS" w:cs="Arial"/>
              </w:rPr>
              <w:t>Modellen</w:t>
            </w:r>
          </w:p>
          <w:p w14:paraId="11BA2A04" w14:textId="77777777" w:rsidR="00143E92" w:rsidRDefault="00143E92" w:rsidP="00143E9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>: Gehäuse / Netzteile</w:t>
            </w:r>
          </w:p>
          <w:p w14:paraId="2DEA9F1D" w14:textId="77777777" w:rsidR="00143E92" w:rsidRDefault="00143E92" w:rsidP="00143E9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1CE6F633" w14:textId="77777777" w:rsidR="00265FA8" w:rsidRPr="00143E92" w:rsidRDefault="00143E92" w:rsidP="00143E9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2B1320">
              <w:rPr>
                <w:rFonts w:eastAsia="Arial Unicode MS" w:cs="Arial"/>
              </w:rPr>
              <w:t>Aufbau Von MAC-Adressen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7FD41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F047ED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CA78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A85832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27CE25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834051" w14:textId="77777777" w:rsidR="00143E92" w:rsidRDefault="00143E92" w:rsidP="00143E9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48475C6F" w14:textId="77777777" w:rsidR="00143E92" w:rsidRPr="00E126DF" w:rsidRDefault="00143E92" w:rsidP="00143E9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IT-</w:t>
            </w:r>
            <w:proofErr w:type="spellStart"/>
            <w:r w:rsidRPr="00E126DF">
              <w:rPr>
                <w:rFonts w:eastAsia="Arial Unicode MS" w:cs="Arial"/>
              </w:rPr>
              <w:t>Tec</w:t>
            </w:r>
            <w:proofErr w:type="spellEnd"/>
            <w:r w:rsidRPr="00E126DF">
              <w:rPr>
                <w:rFonts w:eastAsia="Arial Unicode MS" w:cs="Arial"/>
              </w:rPr>
              <w:t xml:space="preserve">: </w:t>
            </w:r>
            <w:r w:rsidR="002B1320">
              <w:rPr>
                <w:rFonts w:eastAsia="Arial Unicode MS" w:cs="Arial"/>
              </w:rPr>
              <w:t>Schranken das Urheberrecht</w:t>
            </w:r>
          </w:p>
          <w:p w14:paraId="74B1F59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6EDC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5E7D45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04889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4F8BFE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EE647B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CA075D" w14:textId="77777777" w:rsidR="00143E92" w:rsidRDefault="00143E92" w:rsidP="00143E92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2B1320">
              <w:rPr>
                <w:rFonts w:eastAsia="Arial Unicode MS" w:cs="Arial"/>
              </w:rPr>
              <w:t>Zahlensysteme</w:t>
            </w:r>
          </w:p>
          <w:p w14:paraId="66895AFE" w14:textId="77777777" w:rsidR="00143E92" w:rsidRDefault="00143E92" w:rsidP="00143E92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>:</w:t>
            </w:r>
          </w:p>
          <w:p w14:paraId="3E74A4CE" w14:textId="77777777" w:rsidR="00143E92" w:rsidRDefault="00143E92" w:rsidP="00143E92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2B1320">
              <w:rPr>
                <w:rFonts w:eastAsia="Arial Unicode MS" w:cs="Arial"/>
              </w:rPr>
              <w:t xml:space="preserve"> Berechnung der Bildgröße und Videogröße</w:t>
            </w:r>
          </w:p>
          <w:p w14:paraId="1BE3473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2F83F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085E90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359042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902190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4849D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BDC6AA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8B3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1. - 7.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57797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5DCBA0A" wp14:editId="5FDA06BE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071B948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1F38180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BBCB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5F19CAC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55DDE73B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3CFCA7D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BEA72F" w14:textId="77777777" w:rsidR="00143E92" w:rsidRDefault="00143E92" w:rsidP="00143E9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</w:p>
          <w:p w14:paraId="0420A100" w14:textId="77777777" w:rsidR="00143E92" w:rsidRDefault="00143E92" w:rsidP="00143E9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1051F4">
              <w:rPr>
                <w:rFonts w:eastAsia="Arial Unicode MS" w:cs="Arial"/>
              </w:rPr>
              <w:t>Modellierung Objekt Konzept</w:t>
            </w:r>
          </w:p>
          <w:p w14:paraId="72CD3831" w14:textId="77777777" w:rsidR="00265FA8" w:rsidRPr="00143E92" w:rsidRDefault="00143E92" w:rsidP="00143E9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 xml:space="preserve">FU-IT: </w:t>
            </w:r>
            <w:r w:rsidR="00976184">
              <w:rPr>
                <w:rFonts w:eastAsia="Arial Unicode MS" w:cs="Arial"/>
              </w:rPr>
              <w:t>Virtuelle LANs</w:t>
            </w:r>
          </w:p>
        </w:tc>
      </w:tr>
      <w:tr w:rsidR="00265FA8" w:rsidRPr="00340104" w14:paraId="3D97093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14497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253A2B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445B04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8A984" w14:textId="77777777" w:rsidR="00143E92" w:rsidRDefault="00143E92" w:rsidP="00143E9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2B1320">
              <w:rPr>
                <w:rFonts w:eastAsia="Arial Unicode MS" w:cs="Arial"/>
              </w:rPr>
              <w:t>Do-</w:t>
            </w:r>
            <w:proofErr w:type="spellStart"/>
            <w:r w:rsidR="002B1320">
              <w:rPr>
                <w:rFonts w:eastAsia="Arial Unicode MS" w:cs="Arial"/>
              </w:rPr>
              <w:t>While</w:t>
            </w:r>
            <w:proofErr w:type="spellEnd"/>
            <w:r w:rsidR="002B1320">
              <w:rPr>
                <w:rFonts w:eastAsia="Arial Unicode MS" w:cs="Arial"/>
              </w:rPr>
              <w:t xml:space="preserve"> Schleife</w:t>
            </w:r>
          </w:p>
          <w:p w14:paraId="0C9C0B71" w14:textId="77777777" w:rsidR="00143E92" w:rsidRDefault="00143E92" w:rsidP="00143E9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2B1320">
              <w:rPr>
                <w:rFonts w:eastAsia="Arial Unicode MS" w:cs="Arial"/>
              </w:rPr>
              <w:t>Berechne den Energieverbrauch</w:t>
            </w:r>
          </w:p>
          <w:p w14:paraId="596FA366" w14:textId="77777777" w:rsidR="00143E92" w:rsidRDefault="00143E92" w:rsidP="00143E9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2ADC667C" w14:textId="77777777" w:rsidR="00265FA8" w:rsidRPr="00143E92" w:rsidRDefault="00143E92" w:rsidP="00143E9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143E92">
              <w:rPr>
                <w:rFonts w:eastAsia="Arial Unicode MS" w:cs="Arial"/>
              </w:rPr>
              <w:t>FU-IT :</w:t>
            </w:r>
            <w:r w:rsidR="002B1320">
              <w:rPr>
                <w:rFonts w:eastAsia="Arial Unicode MS" w:cs="Arial"/>
              </w:rPr>
              <w:t xml:space="preserve"> Virtuelle LANs(VLANs)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54622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F21424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89872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7122BA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702F1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8F98E" w14:textId="77777777" w:rsidR="00143E92" w:rsidRDefault="00143E92" w:rsidP="00143E9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3F8AB346" w14:textId="77777777" w:rsidR="00143E92" w:rsidRPr="00E126DF" w:rsidRDefault="00143E92" w:rsidP="00143E92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IT-</w:t>
            </w:r>
            <w:proofErr w:type="spellStart"/>
            <w:r w:rsidRPr="00E126DF">
              <w:rPr>
                <w:rFonts w:eastAsia="Arial Unicode MS" w:cs="Arial"/>
              </w:rPr>
              <w:t>Tec</w:t>
            </w:r>
            <w:proofErr w:type="spellEnd"/>
            <w:r w:rsidRPr="00E126DF">
              <w:rPr>
                <w:rFonts w:eastAsia="Arial Unicode MS" w:cs="Arial"/>
              </w:rPr>
              <w:t xml:space="preserve">: </w:t>
            </w:r>
            <w:r w:rsidR="002B1320">
              <w:rPr>
                <w:rFonts w:eastAsia="Arial Unicode MS" w:cs="Arial"/>
              </w:rPr>
              <w:t>Schulaufga</w:t>
            </w:r>
            <w:r w:rsidR="001051F4">
              <w:rPr>
                <w:rFonts w:eastAsia="Arial Unicode MS" w:cs="Arial"/>
              </w:rPr>
              <w:t>be IT-Technik</w:t>
            </w:r>
          </w:p>
          <w:p w14:paraId="470C537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EB615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76A446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2DDB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01E2E5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5ADA63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D0169C" w14:textId="77777777" w:rsidR="00143E92" w:rsidRDefault="00143E92" w:rsidP="00143E92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1051F4">
              <w:rPr>
                <w:rFonts w:eastAsia="Arial Unicode MS" w:cs="Arial"/>
              </w:rPr>
              <w:t>Zahlensysteme Übungen</w:t>
            </w:r>
          </w:p>
          <w:p w14:paraId="64005907" w14:textId="77777777" w:rsidR="00143E92" w:rsidRDefault="00143E92" w:rsidP="00143E92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1051F4">
              <w:rPr>
                <w:rFonts w:eastAsia="Arial Unicode MS" w:cs="Arial"/>
              </w:rPr>
              <w:t>Vorgehensmodelle</w:t>
            </w:r>
          </w:p>
          <w:p w14:paraId="7C645322" w14:textId="77777777" w:rsidR="00265FA8" w:rsidRPr="00340104" w:rsidRDefault="00143E92" w:rsidP="001051F4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</w:rPr>
              <w:t>FU-IT:</w:t>
            </w:r>
            <w:r w:rsidR="001051F4">
              <w:rPr>
                <w:rFonts w:eastAsia="Arial Unicode MS" w:cs="Arial"/>
              </w:rPr>
              <w:t xml:space="preserve"> Wellenwiderstand, Netzwerkarchitektur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D6274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A4C104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1CF24A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2BE519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3193D2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943632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A4BADF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8. - 14.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45E1B1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41A38E" wp14:editId="532C5414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FB41B3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3FC8C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F064C9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71395C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85AE5A" w14:textId="77777777" w:rsidR="00C40ABC" w:rsidRPr="003A416E" w:rsidRDefault="00C40ABC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C40ABC">
              <w:rPr>
                <w:rFonts w:eastAsia="Arial Unicode MS" w:cs="Arial"/>
              </w:rPr>
              <w:t>Übersicht, Verhalten des Buttons "Abschluss" (bei Abschluss eines LKZ im Status "V") nicht korrekt, sofern nicht der "BA"-Eintrag markiert ist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27E9F90" w14:textId="77777777" w:rsidR="00C40ABC" w:rsidRPr="003A416E" w:rsidRDefault="00C40ABC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C40ABC">
              <w:rPr>
                <w:rFonts w:eastAsia="Arial Unicode MS" w:cs="Arial"/>
              </w:rPr>
              <w:t>Transaktionsnummer durchgängig anzeigen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EBC549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619AC" w14:textId="77777777" w:rsidR="00265FA8" w:rsidRPr="009C5E0E" w:rsidRDefault="009C5E0E" w:rsidP="0004085F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9C5E0E">
              <w:rPr>
                <w:rFonts w:eastAsia="Arial Unicode MS" w:cs="Arial"/>
              </w:rPr>
              <w:t>Einarbeitung und Analyse des Jira-Bugs (Druck, Übersicht, Nachträgliche Druckoptionen ohne Funktion)</w:t>
            </w:r>
            <w:r>
              <w:rPr>
                <w:rFonts w:eastAsia="Arial Unicode MS" w:cs="Arial"/>
              </w:rPr>
              <w:t xml:space="preserve"> </w:t>
            </w:r>
            <w:r w:rsidRPr="009C5E0E">
              <w:rPr>
                <w:rFonts w:eastAsia="Arial Unicode MS" w:cs="Arial"/>
              </w:rPr>
              <w:t>durchgeführt.</w:t>
            </w:r>
          </w:p>
        </w:tc>
      </w:tr>
      <w:tr w:rsidR="00265FA8" w:rsidRPr="00340104" w14:paraId="6A21B8D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65D94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4D0E1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113AC0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BD8E1D" w14:textId="77777777" w:rsidR="00C40ABC" w:rsidRPr="009C5E0E" w:rsidRDefault="00BA4BCE" w:rsidP="00BA4BCE">
            <w:pPr>
              <w:rPr>
                <w:rFonts w:eastAsia="Arial Unicode MS" w:cs="Arial"/>
                <w:u w:val="thick" w:color="4F81BD" w:themeColor="accent1"/>
              </w:rPr>
            </w:pPr>
            <w:r w:rsidRPr="009C5E0E">
              <w:rPr>
                <w:rFonts w:eastAsia="Arial Unicode MS" w:cs="Arial"/>
                <w:u w:val="thick" w:color="4F81BD" w:themeColor="accent1"/>
              </w:rPr>
              <w:t xml:space="preserve">Überblick über unsere IT-Systemverwaltung und den IT-Administrator </w:t>
            </w:r>
          </w:p>
          <w:p w14:paraId="4501BF3C" w14:textId="77777777" w:rsidR="00BA4BCE" w:rsidRPr="00BA4BCE" w:rsidRDefault="00BA4BCE" w:rsidP="0004085F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SSL-Zertifikate erstellen</w:t>
            </w:r>
          </w:p>
          <w:p w14:paraId="6F122C52" w14:textId="77777777" w:rsidR="00BA4BCE" w:rsidRPr="00BA4BCE" w:rsidRDefault="00BA4BCE" w:rsidP="0004085F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Installation von OpenSSL</w:t>
            </w:r>
          </w:p>
          <w:p w14:paraId="273B4997" w14:textId="77777777" w:rsidR="00BA4BCE" w:rsidRPr="00BA4BCE" w:rsidRDefault="009C5E0E" w:rsidP="0004085F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SSL-Zertifikate</w:t>
            </w:r>
            <w:r w:rsidR="00BA4BCE" w:rsidRPr="00BA4BCE">
              <w:rPr>
                <w:rFonts w:eastAsia="Arial Unicode MS" w:cs="Arial"/>
              </w:rPr>
              <w:t xml:space="preserve"> im </w:t>
            </w:r>
            <w:r w:rsidRPr="00BA4BCE">
              <w:rPr>
                <w:rFonts w:eastAsia="Arial Unicode MS" w:cs="Arial"/>
              </w:rPr>
              <w:t>PEM-Format</w:t>
            </w:r>
            <w:r w:rsidR="00BA4BCE" w:rsidRPr="00BA4BCE">
              <w:rPr>
                <w:rFonts w:eastAsia="Arial Unicode MS" w:cs="Arial"/>
              </w:rPr>
              <w:t xml:space="preserve">, </w:t>
            </w:r>
            <w:proofErr w:type="spellStart"/>
            <w:r w:rsidR="00BA4BCE" w:rsidRPr="00BA4BCE">
              <w:rPr>
                <w:rFonts w:eastAsia="Arial Unicode MS" w:cs="Arial"/>
              </w:rPr>
              <w:t>key</w:t>
            </w:r>
            <w:proofErr w:type="spellEnd"/>
            <w:r w:rsidR="00BA4BCE" w:rsidRPr="00BA4BCE">
              <w:rPr>
                <w:rFonts w:eastAsia="Arial Unicode MS" w:cs="Arial"/>
              </w:rPr>
              <w:t xml:space="preserve"> &amp; </w:t>
            </w:r>
            <w:proofErr w:type="spellStart"/>
            <w:r w:rsidR="00BA4BCE" w:rsidRPr="00BA4BCE">
              <w:rPr>
                <w:rFonts w:eastAsia="Arial Unicode MS" w:cs="Arial"/>
              </w:rPr>
              <w:t>crt</w:t>
            </w:r>
            <w:proofErr w:type="spellEnd"/>
            <w:r w:rsidR="00BA4BCE" w:rsidRPr="00BA4BCE">
              <w:rPr>
                <w:rFonts w:eastAsia="Arial Unicode MS" w:cs="Arial"/>
              </w:rPr>
              <w:t xml:space="preserve"> Zertifikatsdateien in PKCS12/PFX Format umwandeln</w:t>
            </w:r>
          </w:p>
          <w:p w14:paraId="2882ECD0" w14:textId="77777777" w:rsidR="00BA4BCE" w:rsidRPr="00BA4BCE" w:rsidRDefault="00BA4BCE" w:rsidP="0004085F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Benutzerverwaltung, neue Benutzer anlegen</w:t>
            </w:r>
          </w:p>
          <w:p w14:paraId="41C3C1ED" w14:textId="77777777" w:rsidR="00BA4BCE" w:rsidRPr="00BA4BCE" w:rsidRDefault="00BA4BCE" w:rsidP="0004085F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Microsoft 365 Cloud, Lizenzen zuweisen</w:t>
            </w:r>
          </w:p>
          <w:p w14:paraId="0DF37D30" w14:textId="77777777" w:rsidR="00BA4BCE" w:rsidRPr="00BA4BCE" w:rsidRDefault="00BA4BCE" w:rsidP="0004085F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656F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128DC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BB88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6B79B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CC2F12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B8E51" w14:textId="77777777" w:rsidR="00BA4BCE" w:rsidRPr="00BA4BCE" w:rsidRDefault="00BA4BCE" w:rsidP="0004085F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Azure AD Connect-Synchronisierungsdienst, synchronisieren</w:t>
            </w:r>
          </w:p>
          <w:p w14:paraId="55AF96C9" w14:textId="77777777" w:rsidR="00BA4BCE" w:rsidRPr="00BA4BCE" w:rsidRDefault="00BA4BCE" w:rsidP="0004085F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 xml:space="preserve">MS Exchange Online, </w:t>
            </w:r>
            <w:r w:rsidR="009C5E0E" w:rsidRPr="00BA4BCE">
              <w:rPr>
                <w:rFonts w:eastAsia="Arial Unicode MS" w:cs="Arial"/>
              </w:rPr>
              <w:t>E-Mail-Postfach</w:t>
            </w:r>
            <w:r w:rsidRPr="00BA4BCE">
              <w:rPr>
                <w:rFonts w:eastAsia="Arial Unicode MS" w:cs="Arial"/>
              </w:rPr>
              <w:t xml:space="preserve"> erstellen, Delegationen, etc.</w:t>
            </w:r>
          </w:p>
          <w:p w14:paraId="4C38834C" w14:textId="77777777" w:rsidR="00BA4BCE" w:rsidRDefault="00BA4BCE" w:rsidP="0004085F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User Postbox in Shard Postbox umwandeln</w:t>
            </w:r>
          </w:p>
          <w:p w14:paraId="2F11D221" w14:textId="77777777" w:rsidR="00265FA8" w:rsidRDefault="009C5E0E" w:rsidP="0004085F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E-Mail-Postfach</w:t>
            </w:r>
            <w:r w:rsidR="00BA4BCE" w:rsidRPr="00BA4BCE">
              <w:rPr>
                <w:rFonts w:eastAsia="Arial Unicode MS" w:cs="Arial"/>
              </w:rPr>
              <w:t xml:space="preserve"> einbinden, etc.</w:t>
            </w:r>
          </w:p>
          <w:p w14:paraId="59B6F575" w14:textId="77777777" w:rsidR="00BA4BCE" w:rsidRPr="00BA4BCE" w:rsidRDefault="00BA4BCE" w:rsidP="0004085F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DNS – Domain Name System, Records anlegen, CNAME &amp; AA-</w:t>
            </w:r>
            <w:proofErr w:type="spellStart"/>
            <w:r w:rsidRPr="00BA4BCE">
              <w:rPr>
                <w:rFonts w:eastAsia="Arial Unicode MS" w:cs="Arial"/>
              </w:rPr>
              <w:t>Record</w:t>
            </w:r>
            <w:proofErr w:type="spellEnd"/>
            <w:r w:rsidRPr="00BA4BCE">
              <w:rPr>
                <w:rFonts w:eastAsia="Arial Unicode MS" w:cs="Arial"/>
              </w:rPr>
              <w:t>, IP-Adresse an Namen binden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F36F8E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480B838F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93071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A9FD5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69F2C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F3E1B1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83FEE8" w14:textId="77777777" w:rsidR="00BA4BCE" w:rsidRPr="00BA4BCE" w:rsidRDefault="00BA4BCE" w:rsidP="0004085F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 xml:space="preserve">Infrastruktur Rechenzentrum – Server / </w:t>
            </w:r>
            <w:proofErr w:type="spellStart"/>
            <w:r w:rsidRPr="00BA4BCE">
              <w:rPr>
                <w:rFonts w:eastAsia="Arial Unicode MS" w:cs="Arial"/>
              </w:rPr>
              <w:t>Swichtes</w:t>
            </w:r>
            <w:proofErr w:type="spellEnd"/>
            <w:r w:rsidRPr="00BA4BCE">
              <w:rPr>
                <w:rFonts w:eastAsia="Arial Unicode MS" w:cs="Arial"/>
              </w:rPr>
              <w:t xml:space="preserve"> / Router </w:t>
            </w:r>
            <w:proofErr w:type="spellStart"/>
            <w:r w:rsidRPr="00BA4BCE">
              <w:rPr>
                <w:rFonts w:eastAsia="Arial Unicode MS" w:cs="Arial"/>
              </w:rPr>
              <w:t>ect.</w:t>
            </w:r>
            <w:proofErr w:type="spellEnd"/>
          </w:p>
          <w:p w14:paraId="7DD6E64A" w14:textId="77777777" w:rsidR="00BA4BCE" w:rsidRPr="00BA4BCE" w:rsidRDefault="00BA4BCE" w:rsidP="0004085F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Microsoft Windows Hyper-</w:t>
            </w:r>
            <w:r w:rsidR="009C5E0E" w:rsidRPr="00BA4BCE">
              <w:rPr>
                <w:rFonts w:eastAsia="Arial Unicode MS" w:cs="Arial"/>
              </w:rPr>
              <w:t>V -</w:t>
            </w:r>
            <w:r w:rsidRPr="00BA4BCE">
              <w:rPr>
                <w:rFonts w:eastAsia="Arial Unicode MS" w:cs="Arial"/>
              </w:rPr>
              <w:t xml:space="preserve"> Software – Installieren und Konfigurieren</w:t>
            </w:r>
          </w:p>
          <w:p w14:paraId="384DA72F" w14:textId="77777777" w:rsidR="00BA4BCE" w:rsidRPr="00BA4BCE" w:rsidRDefault="00BA4BCE" w:rsidP="0004085F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Einrichtung Netzwerkadapter</w:t>
            </w:r>
          </w:p>
          <w:p w14:paraId="16138B1F" w14:textId="77777777" w:rsidR="00BA4BCE" w:rsidRPr="00BA4BCE" w:rsidRDefault="00BA4BCE" w:rsidP="0004085F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Hyper-V (Virtuelle Maschine erstellen)</w:t>
            </w:r>
          </w:p>
          <w:p w14:paraId="06CCDDF6" w14:textId="77777777" w:rsidR="00BA4BCE" w:rsidRPr="00BA4BCE" w:rsidRDefault="00BA4BCE" w:rsidP="0004085F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>Hyper-V – Maschine exportieren</w:t>
            </w:r>
          </w:p>
          <w:p w14:paraId="7C6BD498" w14:textId="77777777" w:rsidR="00265FA8" w:rsidRPr="00BA4BCE" w:rsidRDefault="00BA4BCE" w:rsidP="0004085F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BA4BCE">
              <w:rPr>
                <w:rFonts w:eastAsia="Arial Unicode MS" w:cs="Arial"/>
              </w:rPr>
              <w:t xml:space="preserve">Ressourcen zuweisen HDD / RAM / NIC / PROC </w:t>
            </w:r>
            <w:r w:rsidR="009C5E0E" w:rsidRPr="00BA4BCE">
              <w:rPr>
                <w:rFonts w:eastAsia="Arial Unicode MS" w:cs="Arial"/>
              </w:rPr>
              <w:t>/ etc.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C7CE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08F68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CA34EA0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00C2C3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E6438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04E09D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4B96B8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15. - 21.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85E2F6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A266C5" wp14:editId="7F4D75CB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3DB8D1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DD560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391B5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8EB58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C057B6" w14:textId="77777777" w:rsidR="0004085F" w:rsidRPr="0004085F" w:rsidRDefault="0004085F" w:rsidP="0004085F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Installation und Einrichtung von Visual Studio 2019.</w:t>
            </w:r>
          </w:p>
          <w:p w14:paraId="65F1CF56" w14:textId="77777777" w:rsidR="0004085F" w:rsidRDefault="0004085F" w:rsidP="0004085F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Konfiguration von IIS für die WebApi01Rest und WebApi02Rest.</w:t>
            </w:r>
          </w:p>
          <w:p w14:paraId="08ABF781" w14:textId="77777777" w:rsidR="00265FA8" w:rsidRPr="0004085F" w:rsidRDefault="0004085F" w:rsidP="0004085F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Einrichtung des Projekts WebApi02Rest und Kompilieren zum Zwecke des Debuggens.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42BA7F" w14:textId="77777777" w:rsidR="00265FA8" w:rsidRPr="005C61A0" w:rsidRDefault="005C61A0" w:rsidP="005C61A0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sz w:val="20"/>
                <w:szCs w:val="22"/>
              </w:rPr>
            </w:pPr>
            <w:r w:rsidRPr="005C61A0">
              <w:rPr>
                <w:rFonts w:eastAsia="Arial Unicode MS" w:cs="Arial"/>
              </w:rPr>
              <w:t>Jira-Bug (Forderungen, Spalte LKZ im Reiter Forderungen ist inaktiv) behoben.</w:t>
            </w:r>
          </w:p>
          <w:p w14:paraId="42F9818A" w14:textId="77777777" w:rsidR="005C61A0" w:rsidRPr="005C61A0" w:rsidRDefault="005C61A0" w:rsidP="005C61A0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Forderungen, Löschen ein einzelner Schuldner</w:t>
            </w:r>
            <w:r>
              <w:rPr>
                <w:rFonts w:eastAsia="Arial Unicode MS" w:cs="Arial"/>
              </w:rPr>
              <w:t xml:space="preserve"> </w:t>
            </w:r>
            <w:r w:rsidRPr="005C61A0">
              <w:rPr>
                <w:rFonts w:eastAsia="Arial Unicode MS" w:cs="Arial"/>
              </w:rPr>
              <w:t>darf nicht möglich sein</w:t>
            </w:r>
            <w:r w:rsidRPr="0004085F">
              <w:rPr>
                <w:rFonts w:eastAsia="Arial Unicode MS" w:cs="Arial"/>
              </w:rPr>
              <w:t>) behoben.</w:t>
            </w:r>
          </w:p>
        </w:tc>
      </w:tr>
      <w:tr w:rsidR="00265FA8" w:rsidRPr="00340104" w14:paraId="47A399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9F0C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AA845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8FDBB1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40ED2A" w14:textId="77777777" w:rsidR="00265FA8" w:rsidRDefault="0004085F" w:rsidP="0004085F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4085F">
              <w:rPr>
                <w:rFonts w:eastAsia="Arial Unicode MS" w:cs="Arial"/>
              </w:rPr>
              <w:t>Die Fehler wurden analysiert und debuggt.</w:t>
            </w:r>
          </w:p>
          <w:p w14:paraId="57D761E9" w14:textId="77777777" w:rsidR="0004085F" w:rsidRPr="003A416E" w:rsidRDefault="0004085F" w:rsidP="0004085F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04085F">
              <w:rPr>
                <w:rFonts w:eastAsia="Arial Unicode MS" w:cs="Arial"/>
              </w:rPr>
              <w:t>Druck, Übersicht, Nachträgliche Druckoptionen ohne Funktion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CD418EF" w14:textId="77777777" w:rsidR="0004085F" w:rsidRPr="0004085F" w:rsidRDefault="0004085F" w:rsidP="0004085F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D14D0A">
              <w:rPr>
                <w:rFonts w:eastAsia="Arial Unicode MS" w:cs="Arial"/>
              </w:rPr>
              <w:t>Jira-Bug (</w:t>
            </w:r>
            <w:r w:rsidRPr="0004085F">
              <w:rPr>
                <w:rFonts w:eastAsia="Arial Unicode MS" w:cs="Arial"/>
              </w:rPr>
              <w:t xml:space="preserve">Druck, Inhaltsverzeichnis, Nachträgliche Druckoptionen und Druckoption "Alle Abteilungen für einen Konsorten" </w:t>
            </w:r>
            <w:r w:rsidR="00B06DD2" w:rsidRPr="0004085F">
              <w:rPr>
                <w:rFonts w:eastAsia="Arial Unicode MS" w:cs="Arial"/>
              </w:rPr>
              <w:t>Außer</w:t>
            </w:r>
            <w:r w:rsidRPr="0004085F">
              <w:rPr>
                <w:rFonts w:eastAsia="Arial Unicode MS" w:cs="Arial"/>
              </w:rPr>
              <w:t xml:space="preserve"> Funktion</w:t>
            </w:r>
            <w:r w:rsidRPr="00D14D0A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CD7B3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9AECC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FF126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C73053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B425D86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9C517" w14:textId="77777777" w:rsidR="00265FA8" w:rsidRPr="005C61A0" w:rsidRDefault="0004085F" w:rsidP="0004085F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(Transaktionsnummer durchgängig anzeigen) behoben.</w:t>
            </w:r>
          </w:p>
          <w:p w14:paraId="0F8ACB71" w14:textId="77777777" w:rsidR="005C61A0" w:rsidRPr="005C61A0" w:rsidRDefault="005C61A0" w:rsidP="0004085F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Sicherheiten, Spalte LKZ im Reiter Sicherheiten ist inaktiv</w:t>
            </w:r>
            <w:r w:rsidRPr="0004085F">
              <w:rPr>
                <w:rFonts w:eastAsia="Arial Unicode MS" w:cs="Arial"/>
              </w:rPr>
              <w:t>) behoben.</w:t>
            </w:r>
          </w:p>
          <w:p w14:paraId="5AAB577C" w14:textId="77777777" w:rsidR="005C61A0" w:rsidRPr="0004085F" w:rsidRDefault="005C61A0" w:rsidP="0004085F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0"/>
                <w:szCs w:val="22"/>
              </w:rPr>
            </w:pPr>
            <w:r w:rsidRPr="0004085F">
              <w:rPr>
                <w:rFonts w:eastAsia="Arial Unicode MS" w:cs="Arial"/>
              </w:rPr>
              <w:t>Jira-Bug (</w:t>
            </w:r>
            <w:r w:rsidRPr="005C61A0">
              <w:rPr>
                <w:rFonts w:eastAsia="Arial Unicode MS" w:cs="Arial"/>
              </w:rPr>
              <w:t>Sicherheiten, Löschen einer einzelnen Immobilie darf nicht möglich sein</w:t>
            </w:r>
            <w:r w:rsidRPr="0004085F">
              <w:rPr>
                <w:rFonts w:eastAsia="Arial Unicode MS" w:cs="Arial"/>
              </w:rPr>
              <w:t>)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81B0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325C790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C0AA023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AE635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E0B82C8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B65B9AE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2890FDF0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6A9CB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060E3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AA50C1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8CED67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D5C00F0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14C873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9CD06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22. - 28.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F4CC3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ACF1F8" wp14:editId="5ACB8F6F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5E0EF2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ED473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D0EB5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FE9597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4270E5" w14:textId="77777777" w:rsidR="00265FA8" w:rsidRPr="00DD7A07" w:rsidRDefault="00DD7A07" w:rsidP="00DD7A07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(Druckoption "Alle Abteilungen für einen Konsorten" Außer Funktion) </w:t>
            </w:r>
            <w:r w:rsidRPr="0004085F">
              <w:rPr>
                <w:rFonts w:eastAsia="Arial Unicode MS" w:cs="Arial"/>
              </w:rPr>
              <w:t>analysiert und debuggt.</w:t>
            </w:r>
          </w:p>
          <w:p w14:paraId="4CF1EBF7" w14:textId="77777777" w:rsidR="00DD7A07" w:rsidRPr="00DD7A07" w:rsidRDefault="00DD7A07" w:rsidP="00DD7A07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(Druckoption "Alle Abteilungen für einen Konsorten" Außer Funktion)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F63659" w14:textId="77777777" w:rsidR="00265FA8" w:rsidRDefault="00A515D2" w:rsidP="00A515D2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A515D2">
              <w:rPr>
                <w:rFonts w:eastAsia="Arial Unicode MS" w:cs="Arial"/>
              </w:rPr>
              <w:t>Die Methode '</w:t>
            </w:r>
            <w:proofErr w:type="spellStart"/>
            <w:r w:rsidRPr="00A515D2">
              <w:rPr>
                <w:rFonts w:eastAsia="Arial Unicode MS" w:cs="Arial"/>
              </w:rPr>
              <w:t>calculateEaster</w:t>
            </w:r>
            <w:proofErr w:type="spellEnd"/>
            <w:r w:rsidRPr="00A515D2">
              <w:rPr>
                <w:rFonts w:eastAsia="Arial Unicode MS" w:cs="Arial"/>
              </w:rPr>
              <w:t>' wurde implementiert, um die Feiertage Ostersonntag, Ostermontag, Christi Himmelfahrt und Fronleichnam zu berechnen.</w:t>
            </w:r>
          </w:p>
          <w:p w14:paraId="3B8FE972" w14:textId="77777777" w:rsidR="00A515D2" w:rsidRDefault="00A515D2" w:rsidP="00A515D2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>
              <w:t xml:space="preserve"> </w:t>
            </w:r>
            <w:proofErr w:type="spellStart"/>
            <w:r w:rsidRPr="00A515D2">
              <w:rPr>
                <w:rFonts w:eastAsia="Arial Unicode MS" w:cs="Arial"/>
              </w:rPr>
              <w:t>isHoliday</w:t>
            </w:r>
            <w:proofErr w:type="spellEnd"/>
            <w:r w:rsidRPr="00A515D2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 xml:space="preserve">“ </w:t>
            </w:r>
            <w:r w:rsidRPr="006D1262">
              <w:rPr>
                <w:rFonts w:eastAsia="Arial Unicode MS" w:cs="Arial"/>
              </w:rPr>
              <w:t>wurde implementiert</w:t>
            </w:r>
            <w:r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um zu überprüfen, ob ein bestimmtes Datum auf einen Feiertag</w:t>
            </w:r>
            <w:r w:rsidRPr="00A515D2">
              <w:rPr>
                <w:rFonts w:eastAsia="Arial Unicode MS" w:cs="Arial"/>
              </w:rPr>
              <w:t xml:space="preserve"> </w:t>
            </w:r>
            <w:r w:rsidRPr="006D1262">
              <w:rPr>
                <w:rFonts w:eastAsia="Arial Unicode MS" w:cs="Arial"/>
              </w:rPr>
              <w:t>fällt</w:t>
            </w:r>
            <w:r>
              <w:rPr>
                <w:rFonts w:eastAsia="Arial Unicode MS" w:cs="Arial"/>
              </w:rPr>
              <w:t>.</w:t>
            </w:r>
          </w:p>
          <w:p w14:paraId="1AFB90A9" w14:textId="77777777" w:rsidR="00A515D2" w:rsidRPr="00A515D2" w:rsidRDefault="00A515D2" w:rsidP="00A515D2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</w:rPr>
            </w:pPr>
            <w:r w:rsidRPr="00DD7A07">
              <w:rPr>
                <w:rFonts w:eastAsia="Arial Unicode MS" w:cs="Arial"/>
              </w:rPr>
              <w:t>Jira-Bug (</w:t>
            </w:r>
            <w:r w:rsidR="00790D63" w:rsidRPr="00790D63">
              <w:rPr>
                <w:rFonts w:eastAsia="Arial Unicode MS" w:cs="Arial"/>
              </w:rPr>
              <w:t>Modul Darlehen / Reiter Kondition: Vorbelegung Fälligkeit 1. Rate</w:t>
            </w:r>
            <w:r w:rsidRPr="00DD7A07">
              <w:rPr>
                <w:rFonts w:eastAsia="Arial Unicode MS" w:cs="Arial"/>
              </w:rPr>
              <w:t xml:space="preserve">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</w:tr>
      <w:tr w:rsidR="00265FA8" w:rsidRPr="00340104" w14:paraId="62D61D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B162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82DDF2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387C30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2565AC" w14:textId="77777777" w:rsidR="00265FA8" w:rsidRPr="00DD7A07" w:rsidRDefault="00DD7A07" w:rsidP="00DD7A07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>Jira-Bug (Maske Darlehen / Reiter Übersicht: Formale Korrekturen, Darstellung von Beträgen mit Nachkommastellen) behoben.</w:t>
            </w:r>
          </w:p>
          <w:p w14:paraId="74BA4B2D" w14:textId="77777777" w:rsidR="00DD7A07" w:rsidRPr="00DD7A07" w:rsidRDefault="00DD7A07" w:rsidP="00DD7A07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DD7A07">
              <w:rPr>
                <w:rFonts w:eastAsia="Arial Unicode MS" w:cs="Arial"/>
              </w:rPr>
              <w:t xml:space="preserve">Jira-Bug (Modul Darlehen / Reiter Kondition: Vorbelegung Auszahlungsdatum) </w:t>
            </w:r>
            <w:r w:rsidRPr="00D14D0A">
              <w:rPr>
                <w:rFonts w:eastAsia="Arial Unicode MS" w:cs="Arial"/>
              </w:rPr>
              <w:t>behoben</w:t>
            </w:r>
            <w:r w:rsidRPr="0004085F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E2F96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A3AC48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0F99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841C3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4A2C02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91DCAF" w14:textId="77777777" w:rsidR="00265FA8" w:rsidRDefault="006D1262" w:rsidP="006D1262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proofErr w:type="spellStart"/>
            <w:r w:rsidRPr="006D1262">
              <w:rPr>
                <w:rFonts w:eastAsia="Arial Unicode MS" w:cs="Arial"/>
              </w:rPr>
              <w:t>getFirstBankWorkdayOfNextMonth</w:t>
            </w:r>
            <w:proofErr w:type="spellEnd"/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wurde implementiert, um den ersten Bankarbeitstag des nächsten Monats zu berechnen.</w:t>
            </w:r>
          </w:p>
          <w:p w14:paraId="55CC1285" w14:textId="77777777" w:rsidR="006D1262" w:rsidRPr="006D1262" w:rsidRDefault="006D1262" w:rsidP="006D1262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proofErr w:type="spellStart"/>
            <w:r w:rsidRPr="006D1262">
              <w:rPr>
                <w:rFonts w:eastAsia="Arial Unicode MS" w:cs="Arial"/>
              </w:rPr>
              <w:t>isWeekend</w:t>
            </w:r>
            <w:proofErr w:type="spellEnd"/>
            <w:r w:rsidRPr="006D1262">
              <w:rPr>
                <w:rFonts w:eastAsia="Arial Unicode MS" w:cs="Arial"/>
              </w:rPr>
              <w:t>' wurde implementiert</w:t>
            </w:r>
            <w:r w:rsidR="00A515D2">
              <w:rPr>
                <w:rFonts w:eastAsia="Arial Unicode MS" w:cs="Arial"/>
              </w:rPr>
              <w:t>“</w:t>
            </w:r>
            <w:r w:rsidRPr="006D1262">
              <w:rPr>
                <w:rFonts w:eastAsia="Arial Unicode MS" w:cs="Arial"/>
              </w:rPr>
              <w:t xml:space="preserve"> um zu überprüfen, ob ein bestimmtes Datum auf ein Wochenende fällt.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F565B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48D092F6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0CF06E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B2A1B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9F3960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82EC4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4776AC" w14:textId="77777777" w:rsidR="00265FA8" w:rsidRDefault="006D1262" w:rsidP="006D1262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>Es wurde Liste der Feiertage in Deutschland sowie individuelle Feiertage für jedes Bundesland erstellt.</w:t>
            </w:r>
          </w:p>
          <w:p w14:paraId="6DA08045" w14:textId="77777777" w:rsidR="00A515D2" w:rsidRPr="00A515D2" w:rsidRDefault="006D1262" w:rsidP="00A515D2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6D1262">
              <w:rPr>
                <w:rFonts w:eastAsia="Arial Unicode MS" w:cs="Arial"/>
              </w:rPr>
              <w:t xml:space="preserve">Die Methode </w:t>
            </w:r>
            <w:r w:rsidR="00A515D2">
              <w:rPr>
                <w:rFonts w:eastAsia="Arial Unicode MS" w:cs="Arial"/>
              </w:rPr>
              <w:t>“</w:t>
            </w:r>
            <w:proofErr w:type="spellStart"/>
            <w:r w:rsidR="00A515D2" w:rsidRPr="00A515D2">
              <w:rPr>
                <w:rFonts w:eastAsia="Arial Unicode MS" w:cs="Arial"/>
              </w:rPr>
              <w:t>formatDateWorkdayOfNextMonth</w:t>
            </w:r>
            <w:proofErr w:type="spellEnd"/>
            <w:r w:rsidR="00A515D2">
              <w:rPr>
                <w:rFonts w:eastAsia="Arial Unicode MS" w:cs="Arial"/>
              </w:rPr>
              <w:t xml:space="preserve">“ </w:t>
            </w:r>
            <w:r w:rsidRPr="006D1262">
              <w:rPr>
                <w:rFonts w:eastAsia="Arial Unicode MS" w:cs="Arial"/>
              </w:rPr>
              <w:t>wurde implementiert, um ein Datum im deutschen Format zurückzugeben.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65C47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188672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529B07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B64B53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8EA2625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25619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C657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29. Mai - 4.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1C4F92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4A7515" wp14:editId="197A85B7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A4FC7BD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B1DB79E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29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1A197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F035FF5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1AE91E1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711F0DA5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B79E3" w14:textId="77777777" w:rsidR="00265FA8" w:rsidRPr="00AF62BB" w:rsidRDefault="006F0A1F" w:rsidP="00944C8E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Das vorhandene Installations-Skript wurde für mein Projekt geändert. Das Installationsskript führt nun die erforderliche Installation der IIS-Komponenten durch und konfiguriert den Proxy, um das Projekt mit IIS zu verbinden.</w:t>
            </w:r>
          </w:p>
          <w:p w14:paraId="035FD88E" w14:textId="77777777" w:rsidR="006F0A1F" w:rsidRPr="00AF62BB" w:rsidRDefault="00AF62BB" w:rsidP="00944C8E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  <w:sz w:val="22"/>
                <w:szCs w:val="22"/>
              </w:rPr>
            </w:pPr>
            <w:r w:rsidRPr="00AF62BB">
              <w:rPr>
                <w:rFonts w:eastAsia="Arial Unicode MS" w:cs="Arial"/>
              </w:rPr>
              <w:t>Die Pipeline wurde getestet und dabei wurden auftretende Fehler behoben</w:t>
            </w:r>
            <w:r>
              <w:rPr>
                <w:rFonts w:eastAsia="Arial Unicode MS" w:cs="Arial"/>
              </w:rPr>
              <w:t>. z.B.</w:t>
            </w:r>
            <w:r w:rsidRPr="00AF62BB">
              <w:rPr>
                <w:rFonts w:eastAsia="Arial Unicode MS" w:cs="Arial"/>
              </w:rPr>
              <w:t xml:space="preserve"> die Anpassung von Textdateien in GitHub, die je nach Betriebssystem unterschiedlich formatiert waren</w:t>
            </w:r>
            <w:r>
              <w:rPr>
                <w:rFonts w:eastAsia="Arial Unicode MS" w:cs="Arial"/>
              </w:rPr>
              <w:t>.</w:t>
            </w:r>
          </w:p>
        </w:tc>
      </w:tr>
      <w:tr w:rsidR="00265FA8" w:rsidRPr="00340104" w14:paraId="204F173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4FF7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C493A5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AF6724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53A27BF" w14:textId="77777777" w:rsidR="00265FA8" w:rsidRPr="00AF62BB" w:rsidRDefault="00915F28" w:rsidP="00944C8E">
            <w:pPr>
              <w:pStyle w:val="Listenabsatz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 xml:space="preserve">Ich habe mich über Jenkins CI/CD und </w:t>
            </w:r>
            <w:proofErr w:type="spellStart"/>
            <w:r w:rsidRPr="00AF62BB">
              <w:rPr>
                <w:rFonts w:eastAsia="Arial Unicode MS" w:cs="Arial"/>
              </w:rPr>
              <w:t>DevOps</w:t>
            </w:r>
            <w:proofErr w:type="spellEnd"/>
            <w:r w:rsidRPr="00AF62BB">
              <w:rPr>
                <w:rFonts w:eastAsia="Arial Unicode MS" w:cs="Arial"/>
              </w:rPr>
              <w:t xml:space="preserve"> informiert.</w:t>
            </w:r>
          </w:p>
          <w:p w14:paraId="7313758B" w14:textId="77777777" w:rsidR="00915F28" w:rsidRPr="00AF62BB" w:rsidRDefault="00915F28" w:rsidP="00944C8E">
            <w:pPr>
              <w:pStyle w:val="Listenabsatz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Ich habe den privaten und öffentlichen Schlüssel kennengelernt und ein SSH-Schlüsselpaar erstellt, um mich auf dem Jenkins-Server zu verbinden.</w:t>
            </w:r>
          </w:p>
          <w:p w14:paraId="4C914750" w14:textId="77777777" w:rsidR="00915F28" w:rsidRPr="00915F28" w:rsidRDefault="00800D51" w:rsidP="00944C8E">
            <w:pPr>
              <w:pStyle w:val="Listenabsatz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AF62BB">
              <w:rPr>
                <w:rFonts w:eastAsia="Arial Unicode MS" w:cs="Arial"/>
              </w:rPr>
              <w:t>Im Jenkins-Dashboard eingeloggt und die Anwendung kennengelernt.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699E9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001CB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8B033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F06D40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A8FA9A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5A066C" w14:textId="77777777" w:rsidR="00265FA8" w:rsidRDefault="007456EF" w:rsidP="00944C8E">
            <w:pPr>
              <w:pStyle w:val="Listenabsatz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7456EF">
              <w:rPr>
                <w:rFonts w:eastAsia="Arial Unicode MS" w:cs="Arial"/>
              </w:rPr>
              <w:t>Die Jenkins-Pipeline und die Jenkins-Skriptsyntax wurden kennengelernt.</w:t>
            </w:r>
          </w:p>
          <w:p w14:paraId="3FB53FB1" w14:textId="77777777" w:rsidR="007456EF" w:rsidRPr="00DE4509" w:rsidRDefault="00DE4509" w:rsidP="00944C8E">
            <w:pPr>
              <w:pStyle w:val="Listenabsatz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Die Syntax von Shell-Skripten, wie z. B. cd, </w:t>
            </w:r>
            <w:proofErr w:type="spellStart"/>
            <w:r w:rsidRPr="00DE4509">
              <w:rPr>
                <w:rFonts w:cs="Arial"/>
                <w:color w:val="202124"/>
                <w:shd w:val="clear" w:color="auto" w:fill="FFFFFF"/>
              </w:rPr>
              <w:t>ls</w:t>
            </w:r>
            <w:proofErr w:type="spellEnd"/>
            <w:r w:rsidRPr="00DE4509">
              <w:rPr>
                <w:rFonts w:cs="Arial"/>
                <w:color w:val="202124"/>
                <w:shd w:val="clear" w:color="auto" w:fill="FFFFFF"/>
              </w:rPr>
              <w:t xml:space="preserve"> usw., kennengelernt.</w:t>
            </w:r>
          </w:p>
          <w:p w14:paraId="275936B4" w14:textId="77777777" w:rsidR="00DE4509" w:rsidRPr="00DE4509" w:rsidRDefault="00DE4509" w:rsidP="00944C8E">
            <w:pPr>
              <w:pStyle w:val="Listenabsatz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eastAsia="Arial Unicode MS" w:cs="Arial"/>
              </w:rPr>
              <w:t xml:space="preserve">Ein neu GitHub Repository erstellt und </w:t>
            </w:r>
            <w:r>
              <w:rPr>
                <w:rFonts w:eastAsia="Arial Unicode MS" w:cs="Arial"/>
              </w:rPr>
              <w:t>Test</w:t>
            </w:r>
            <w:r w:rsidRPr="00DE4509">
              <w:rPr>
                <w:rFonts w:eastAsia="Arial Unicode MS" w:cs="Arial"/>
              </w:rPr>
              <w:t xml:space="preserve"> Projekt</w:t>
            </w:r>
            <w:r>
              <w:rPr>
                <w:rFonts w:eastAsia="Arial Unicode MS" w:cs="Arial"/>
              </w:rPr>
              <w:t xml:space="preserve"> </w:t>
            </w:r>
            <w:r w:rsidRPr="00DE4509">
              <w:rPr>
                <w:rFonts w:eastAsia="Arial Unicode MS" w:cs="Arial"/>
              </w:rPr>
              <w:t>hinzufügen.</w:t>
            </w:r>
          </w:p>
          <w:p w14:paraId="24946338" w14:textId="77777777" w:rsidR="00DE4509" w:rsidRPr="007456EF" w:rsidRDefault="00DE4509" w:rsidP="00944C8E">
            <w:pPr>
              <w:pStyle w:val="Listenabsatz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DE4509">
              <w:rPr>
                <w:rFonts w:eastAsia="Arial Unicode MS" w:cs="Arial"/>
              </w:rPr>
              <w:t>Eine Test-Pipeline wurde erstellt und in der Jenkins-</w:t>
            </w:r>
            <w:r w:rsidRPr="00800D51">
              <w:rPr>
                <w:rFonts w:eastAsia="Arial Unicode MS" w:cs="Arial"/>
              </w:rPr>
              <w:t xml:space="preserve"> Dashboard </w:t>
            </w:r>
            <w:r w:rsidRPr="00DE4509">
              <w:rPr>
                <w:rFonts w:eastAsia="Arial Unicode MS" w:cs="Arial"/>
              </w:rPr>
              <w:t>konfiguriert.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AF2E4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8E410E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BF3F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C7BEA9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0ABD28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694A87" w14:textId="77777777" w:rsidR="00265FA8" w:rsidRDefault="00A94920" w:rsidP="00944C8E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A94920">
              <w:rPr>
                <w:rFonts w:eastAsia="Arial Unicode MS" w:cs="Arial"/>
              </w:rPr>
              <w:t>Ein Jenkins-Skript mit 7 Stages wurde erstellt, um das Demo-Projekt von GitHub auf den Jenkins-Rechner zu kopieren, das Projekt zu bauen, das erstellte Projektverzeichnis sowie das Verzeichnis des Installations-Skripts zu zippen und schließlich das Ergebnis auf den Server zu deployen.</w:t>
            </w:r>
          </w:p>
          <w:p w14:paraId="725D0A5C" w14:textId="77777777" w:rsidR="00A94920" w:rsidRPr="00DE4509" w:rsidRDefault="00A94920" w:rsidP="00944C8E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Die Syntax von </w:t>
            </w:r>
            <w:r w:rsidRPr="00A94920">
              <w:rPr>
                <w:rFonts w:cs="Arial"/>
                <w:color w:val="202124"/>
                <w:shd w:val="clear" w:color="auto" w:fill="FFFFFF"/>
              </w:rPr>
              <w:t>Command-Skriptsprache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, wie z. B. </w:t>
            </w:r>
            <w:r w:rsidRPr="00A94920">
              <w:rPr>
                <w:rFonts w:cs="Arial"/>
                <w:color w:val="202124"/>
                <w:shd w:val="clear" w:color="auto" w:fill="FFFFFF"/>
              </w:rPr>
              <w:t>echo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 xml:space="preserve">, </w:t>
            </w:r>
            <w:proofErr w:type="spellStart"/>
            <w:r w:rsidR="00AF1189" w:rsidRPr="00A94920">
              <w:rPr>
                <w:rFonts w:cs="Arial"/>
                <w:color w:val="202124"/>
                <w:shd w:val="clear" w:color="auto" w:fill="FFFFFF"/>
              </w:rPr>
              <w:t>call</w:t>
            </w:r>
            <w:proofErr w:type="spellEnd"/>
            <w:r w:rsidR="00AF1189">
              <w:rPr>
                <w:rFonts w:cs="Arial"/>
                <w:color w:val="202124"/>
                <w:shd w:val="clear" w:color="auto" w:fill="FFFFFF"/>
              </w:rPr>
              <w:t>, %0, %</w:t>
            </w:r>
            <w:r>
              <w:rPr>
                <w:rFonts w:cs="Arial"/>
                <w:color w:val="202124"/>
                <w:shd w:val="clear" w:color="auto" w:fill="FFFFFF"/>
              </w:rPr>
              <w:t xml:space="preserve">1 </w:t>
            </w:r>
            <w:r w:rsidRPr="00DE4509">
              <w:rPr>
                <w:rFonts w:cs="Arial"/>
                <w:color w:val="202124"/>
                <w:shd w:val="clear" w:color="auto" w:fill="FFFFFF"/>
              </w:rPr>
              <w:t>usw., kennengelernt.</w:t>
            </w:r>
          </w:p>
          <w:p w14:paraId="76636C25" w14:textId="77777777" w:rsidR="00A94920" w:rsidRPr="00452538" w:rsidRDefault="00A94920" w:rsidP="00944C8E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38CA0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C89EB7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AB93AC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F117A3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21C090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9DDC90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892491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5. - 11.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0B26D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688437" wp14:editId="20A4F771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9B5CD4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5802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C2795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A5ED79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91125C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7A06AC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0697F45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287C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1D7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9E4B18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67738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8543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3266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7A79A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69ADD8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8279C2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85D0A4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A201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2809DF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9F18B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C84821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018409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395B03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6537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851360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D731FD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499B8BF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E927EA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09A51D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512FF1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12. - 18.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4D1684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3B56C22" wp14:editId="12025C80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5B4444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42B47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113F4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F769D2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AC4351" w14:textId="77777777" w:rsidR="00265FA8" w:rsidRPr="00340104" w:rsidRDefault="001A6117" w:rsidP="001A6117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9F4714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</w:tr>
      <w:tr w:rsidR="00265FA8" w:rsidRPr="00340104" w14:paraId="473B654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771D8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8B3DD3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71E26C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8E86C" w14:textId="77777777" w:rsidR="00265FA8" w:rsidRPr="00971E4D" w:rsidRDefault="00971E4D" w:rsidP="00971E4D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(Druck, Anordnung der Datumsfelder in der Druckauswahl individueller Report) behoben</w:t>
            </w:r>
            <w:r>
              <w:rPr>
                <w:rFonts w:eastAsia="Arial Unicode MS" w:cs="Arial"/>
              </w:rPr>
              <w:t>.</w:t>
            </w:r>
          </w:p>
          <w:p w14:paraId="06E967B5" w14:textId="77777777" w:rsidR="00971E4D" w:rsidRPr="00971E4D" w:rsidRDefault="00971E4D" w:rsidP="00971E4D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 xml:space="preserve">Jira-Bug (Druck, Abweichung bei Druckauswahl "Nur Inhaltsverzeichnis des </w:t>
            </w:r>
            <w:proofErr w:type="spellStart"/>
            <w:r w:rsidRPr="00971E4D">
              <w:rPr>
                <w:rFonts w:eastAsia="Arial Unicode MS" w:cs="Arial"/>
              </w:rPr>
              <w:t>Refi</w:t>
            </w:r>
            <w:proofErr w:type="spellEnd"/>
            <w:r w:rsidRPr="00971E4D">
              <w:rPr>
                <w:rFonts w:eastAsia="Arial Unicode MS" w:cs="Arial"/>
              </w:rPr>
              <w:t>-Registers / als Vorschau mit Einträgen, die auf Freigabe warten") behoben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3C308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178A5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C2463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A0C35C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AA56EE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61E587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AF50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7E632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9D5A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A9B6500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254DE5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ADB052" w14:textId="77777777" w:rsidR="00265FA8" w:rsidRPr="00340104" w:rsidRDefault="00971E4D" w:rsidP="00971E4D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210A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BA756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E247A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E3DDA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35E8D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0001CC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339CA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19. - 25.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0DDDB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A34F9F" wp14:editId="37327EA6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98E56C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5D1A4B" w14:textId="77777777" w:rsidR="00265FA8" w:rsidRPr="00340104" w:rsidRDefault="00265FA8" w:rsidP="003F555A">
            <w:pPr>
              <w:rPr>
                <w:rFonts w:cs="Arial"/>
                <w:sz w:val="28"/>
              </w:rPr>
            </w:pPr>
            <w:r w:rsidRPr="00340104">
              <w:rPr>
                <w:rFonts w:cs="Arial"/>
                <w:sz w:val="28"/>
              </w:rPr>
              <w:t>19.6.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68FFB" w14:textId="77777777" w:rsidR="00265FA8" w:rsidRPr="00340104" w:rsidRDefault="00000000" w:rsidP="003F555A">
            <w:pPr>
              <w:rPr>
                <w:rFonts w:cs="Arial"/>
                <w:sz w:val="28"/>
              </w:rPr>
            </w:pPr>
            <w:hyperlink r:id="rId34" w:history="1">
              <w:r w:rsidR="00265FA8" w:rsidRPr="00340104">
                <w:rPr>
                  <w:rFonts w:cs="Arial"/>
                  <w:sz w:val="28"/>
                </w:rPr>
                <w:t>23.6.  Freitag</w:t>
              </w:r>
            </w:hyperlink>
          </w:p>
        </w:tc>
      </w:tr>
      <w:tr w:rsidR="00265FA8" w:rsidRPr="00340104" w14:paraId="5422597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A9FA5" w14:textId="57EAA621" w:rsidR="00085AAF" w:rsidRPr="00085AAF" w:rsidRDefault="00085AAF" w:rsidP="00085AAF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Druck, Löschung eines Schuldners bei einer Sicherheit wird nicht ausgedruckt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8FD0D69" w14:textId="24815511" w:rsidR="00085AAF" w:rsidRPr="00971E4D" w:rsidRDefault="00085AAF" w:rsidP="00085AAF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Druck, Abweichung bei Ausdruck "Gesamtes Inhaltsverzeichnis / Als mit Einträgen die auf Freigabe warten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5F0FBE9" w14:textId="77777777" w:rsidR="00085AAF" w:rsidRPr="00971E4D" w:rsidRDefault="00085AAF" w:rsidP="00085AAF">
            <w:pPr>
              <w:pStyle w:val="Listenabsatz"/>
              <w:rPr>
                <w:rFonts w:eastAsia="Arial Unicode MS" w:cs="Arial"/>
                <w:sz w:val="20"/>
                <w:szCs w:val="22"/>
              </w:rPr>
            </w:pPr>
          </w:p>
          <w:p w14:paraId="64A37B1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7A93BF" w14:textId="4CB1E1C2" w:rsidR="00085AAF" w:rsidRPr="00085AAF" w:rsidRDefault="00085AAF" w:rsidP="00085AAF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proofErr w:type="spellStart"/>
            <w:r w:rsidR="001123B8" w:rsidRPr="001123B8">
              <w:rPr>
                <w:rFonts w:eastAsia="Arial Unicode MS" w:cs="Arial"/>
              </w:rPr>
              <w:t>Objektidentifkation</w:t>
            </w:r>
            <w:proofErr w:type="spellEnd"/>
            <w:r w:rsidR="001123B8" w:rsidRPr="001123B8">
              <w:rPr>
                <w:rFonts w:eastAsia="Arial Unicode MS" w:cs="Arial"/>
              </w:rPr>
              <w:t xml:space="preserve"> - Ausland - Freitext-Adressfeld ist kein </w:t>
            </w:r>
            <w:proofErr w:type="spellStart"/>
            <w:r w:rsidR="001123B8" w:rsidRPr="001123B8">
              <w:rPr>
                <w:rFonts w:eastAsia="Arial Unicode MS" w:cs="Arial"/>
              </w:rPr>
              <w:t>Mussfeld</w:t>
            </w:r>
            <w:proofErr w:type="spellEnd"/>
            <w:r w:rsidR="001123B8" w:rsidRPr="001123B8">
              <w:rPr>
                <w:rFonts w:eastAsia="Arial Unicode MS" w:cs="Arial"/>
              </w:rPr>
              <w:t xml:space="preserve"> und Feldanzeige zu klein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F37EFF4" w14:textId="29CB754E" w:rsidR="00085AAF" w:rsidRPr="00971E4D" w:rsidRDefault="00085AAF" w:rsidP="00085AAF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1123B8" w:rsidRPr="001123B8">
              <w:rPr>
                <w:rFonts w:eastAsia="Arial Unicode MS" w:cs="Arial"/>
              </w:rPr>
              <w:t xml:space="preserve">Beiblatt - Textfeld nach Markierung der Checkbox kein </w:t>
            </w:r>
            <w:proofErr w:type="spellStart"/>
            <w:r w:rsidR="001123B8" w:rsidRPr="001123B8">
              <w:rPr>
                <w:rFonts w:eastAsia="Arial Unicode MS" w:cs="Arial"/>
              </w:rPr>
              <w:t>Mussfeld</w:t>
            </w:r>
            <w:proofErr w:type="spellEnd"/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0FAA9C39" w14:textId="77777777" w:rsidR="00085AAF" w:rsidRPr="00971E4D" w:rsidRDefault="00085AAF" w:rsidP="00085AAF">
            <w:pPr>
              <w:pStyle w:val="Listenabsatz"/>
              <w:rPr>
                <w:rFonts w:eastAsia="Arial Unicode MS" w:cs="Arial"/>
                <w:sz w:val="20"/>
                <w:szCs w:val="22"/>
              </w:rPr>
            </w:pPr>
          </w:p>
          <w:p w14:paraId="6EB5EBC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4CA328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CF7BA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6C7A9C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BC5105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F8410C" w14:textId="2088F56E" w:rsidR="00085AAF" w:rsidRPr="00085AAF" w:rsidRDefault="00085AAF" w:rsidP="00085AAF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Immobilien - Neu/ Kopie/ Bearbeiten - Fehlende Zeichenbeschränkung bei Feld "Objektklasse"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32FD60E2" w14:textId="39D73593" w:rsidR="00085AAF" w:rsidRPr="00971E4D" w:rsidRDefault="00085AAF" w:rsidP="00085AAF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085AAF">
              <w:rPr>
                <w:rFonts w:eastAsia="Arial Unicode MS" w:cs="Arial"/>
              </w:rPr>
              <w:t>Grundbuch - Deutschland - Fehlende Mussfeldkennzeichnungen und Eingabefelder zu schmal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73F5AD11" w14:textId="77777777" w:rsidR="00085AAF" w:rsidRPr="00971E4D" w:rsidRDefault="00085AAF" w:rsidP="00085AAF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</w:p>
          <w:p w14:paraId="2C00639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F8905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B1629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11048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1E7222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44C966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32C837" w14:textId="6B65E238" w:rsidR="00265FA8" w:rsidRPr="001123B8" w:rsidRDefault="001123B8" w:rsidP="00944C8E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 w:rsidRPr="001123B8">
              <w:rPr>
                <w:rFonts w:eastAsia="Arial Unicode MS" w:cs="Arial"/>
              </w:rPr>
              <w:t xml:space="preserve">Die Funktion zur automatischen Bemerkung bei Änderung </w:t>
            </w:r>
            <w:r>
              <w:rPr>
                <w:rFonts w:eastAsia="Arial Unicode MS" w:cs="Arial"/>
              </w:rPr>
              <w:t xml:space="preserve">in </w:t>
            </w:r>
            <w:r w:rsidRPr="001123B8">
              <w:rPr>
                <w:rFonts w:eastAsia="Arial Unicode MS" w:cs="Arial"/>
              </w:rPr>
              <w:t xml:space="preserve">einer aktiven </w:t>
            </w:r>
            <w:proofErr w:type="spellStart"/>
            <w:r w:rsidRPr="001123B8">
              <w:rPr>
                <w:rFonts w:eastAsia="Arial Unicode MS" w:cs="Arial"/>
              </w:rPr>
              <w:t>LfdNr</w:t>
            </w:r>
            <w:proofErr w:type="spellEnd"/>
            <w:r w:rsidRPr="001123B8">
              <w:rPr>
                <w:rFonts w:eastAsia="Arial Unicode MS" w:cs="Arial"/>
              </w:rPr>
              <w:t xml:space="preserve"> wurde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37F20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E8560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32356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6365C7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AD00A4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D6B51A" w14:textId="52BF7A02" w:rsidR="00265FA8" w:rsidRPr="001123B8" w:rsidRDefault="001123B8" w:rsidP="00944C8E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  <w:sz w:val="20"/>
                <w:szCs w:val="22"/>
              </w:rPr>
            </w:pPr>
            <w:r w:rsidRPr="001123B8">
              <w:rPr>
                <w:rFonts w:eastAsia="Arial Unicode MS" w:cs="Arial"/>
              </w:rPr>
              <w:t>Die Funktion Freigabe Wurde getestet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EE8E2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6CA767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A26B10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629A6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02EFE7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6DEDB17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5E5935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26. Juni - 2.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351741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3171C2" wp14:editId="2EE5F5F2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630091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87C13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0B6BB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179E9C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2D9CD1" w14:textId="02024FF5" w:rsid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</w:p>
          <w:p w14:paraId="61E5D1D8" w14:textId="6A051CA8" w:rsid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proofErr w:type="spellStart"/>
            <w:r>
              <w:rPr>
                <w:rFonts w:eastAsia="Arial Unicode MS" w:cs="Arial"/>
              </w:rPr>
              <w:t>Betriebspäsentation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</w:p>
          <w:p w14:paraId="48B03617" w14:textId="77777777" w:rsid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1BD8DD38" w14:textId="1D539722" w:rsidR="00265FA8" w:rsidRP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CC40ED">
              <w:rPr>
                <w:rFonts w:eastAsia="Arial Unicode MS" w:cs="Arial"/>
              </w:rPr>
              <w:t>IT-</w:t>
            </w:r>
            <w:proofErr w:type="spellStart"/>
            <w:r w:rsidRPr="00CC40ED">
              <w:rPr>
                <w:rFonts w:eastAsia="Arial Unicode MS" w:cs="Arial"/>
              </w:rPr>
              <w:t>Tec</w:t>
            </w:r>
            <w:proofErr w:type="spellEnd"/>
            <w:r w:rsidRPr="00CC40ED">
              <w:rPr>
                <w:rFonts w:eastAsia="Arial Unicode MS" w:cs="Arial"/>
              </w:rPr>
              <w:t>:</w:t>
            </w:r>
            <w:r>
              <w:rPr>
                <w:rFonts w:eastAsia="Arial Unicode MS" w:cs="Arial"/>
              </w:rPr>
              <w:t xml:space="preserve"> Doku</w:t>
            </w:r>
            <w:r w:rsidRPr="00CC40ED">
              <w:rPr>
                <w:rFonts w:eastAsia="Arial Unicode MS" w:cs="Arial"/>
              </w:rPr>
              <w:t xml:space="preserve"> 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D16AA" w14:textId="77777777" w:rsid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</w:p>
          <w:p w14:paraId="693C17FB" w14:textId="5CD45EAC" w:rsid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</w:p>
          <w:p w14:paraId="69AB7379" w14:textId="5A40C63F" w:rsidR="00265FA8" w:rsidRP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</w:p>
        </w:tc>
      </w:tr>
      <w:tr w:rsidR="00265FA8" w:rsidRPr="00340104" w14:paraId="7EEA12D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99A8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7A325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5B2DD3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B2840C" w14:textId="516C1240" w:rsidR="00CC40ED" w:rsidRDefault="00CC40ED" w:rsidP="00CC40ED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420F3D">
              <w:rPr>
                <w:rFonts w:eastAsia="Arial Unicode MS" w:cs="Arial"/>
              </w:rPr>
              <w:t xml:space="preserve">Logisches Datenbankdesign </w:t>
            </w:r>
          </w:p>
          <w:p w14:paraId="2080697F" w14:textId="1A000673" w:rsidR="00CC40ED" w:rsidRDefault="00CC40ED" w:rsidP="00CC40ED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420F3D">
              <w:rPr>
                <w:rFonts w:eastAsia="Arial Unicode MS" w:cs="Arial"/>
              </w:rPr>
              <w:t>Green IT</w:t>
            </w:r>
          </w:p>
          <w:p w14:paraId="795BFC42" w14:textId="2A867C1C" w:rsidR="00CC40ED" w:rsidRDefault="00CC40ED" w:rsidP="00CC40ED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proofErr w:type="spellStart"/>
            <w:r w:rsidR="00420F3D">
              <w:rPr>
                <w:rFonts w:eastAsia="Arial Unicode MS" w:cs="Arial"/>
              </w:rPr>
              <w:t>Betriebspäsentation</w:t>
            </w:r>
            <w:proofErr w:type="spellEnd"/>
          </w:p>
          <w:p w14:paraId="74E196C6" w14:textId="6CE6686C" w:rsidR="00265FA8" w:rsidRPr="00CC40ED" w:rsidRDefault="00CC40ED" w:rsidP="00CC40ED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0"/>
                <w:szCs w:val="22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420F3D">
              <w:rPr>
                <w:rFonts w:eastAsia="Arial Unicode MS" w:cs="Arial"/>
              </w:rPr>
              <w:t>Bridge Und Layer-2-Switch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620DA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E39027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E6CF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07FB1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0CE319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65B771" w14:textId="77777777" w:rsidR="00CC40ED" w:rsidRDefault="00CC40ED" w:rsidP="00CC40ED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2C1F7567" w14:textId="564C89F5" w:rsidR="00265FA8" w:rsidRPr="00340104" w:rsidRDefault="00CC40ED" w:rsidP="00420F3D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0"/>
                <w:szCs w:val="22"/>
              </w:rPr>
            </w:pPr>
            <w:r w:rsidRPr="00E126DF">
              <w:rPr>
                <w:rFonts w:eastAsia="Arial Unicode MS" w:cs="Arial"/>
              </w:rPr>
              <w:t>IT-</w:t>
            </w:r>
            <w:proofErr w:type="spellStart"/>
            <w:r w:rsidRPr="00E126DF">
              <w:rPr>
                <w:rFonts w:eastAsia="Arial Unicode MS" w:cs="Arial"/>
              </w:rPr>
              <w:t>Tec</w:t>
            </w:r>
            <w:proofErr w:type="spellEnd"/>
            <w:r w:rsidRPr="00E126DF">
              <w:rPr>
                <w:rFonts w:eastAsia="Arial Unicode MS" w:cs="Arial"/>
              </w:rPr>
              <w:t xml:space="preserve">: </w:t>
            </w:r>
            <w:r w:rsidR="00420F3D">
              <w:rPr>
                <w:rFonts w:eastAsia="Arial Unicode MS" w:cs="Arial"/>
              </w:rPr>
              <w:t>Verkaufskalkulation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E7CDC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B886E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50858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20786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03EE2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8726B0" w14:textId="629694F3" w:rsidR="00CC40ED" w:rsidRDefault="00CC40ED" w:rsidP="00CC40ED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proofErr w:type="spellStart"/>
            <w:r w:rsidR="00420F3D">
              <w:rPr>
                <w:rFonts w:eastAsia="Arial Unicode MS" w:cs="Arial"/>
              </w:rPr>
              <w:t>Halbaddierer</w:t>
            </w:r>
            <w:proofErr w:type="spellEnd"/>
            <w:r w:rsidR="00420F3D">
              <w:rPr>
                <w:rFonts w:eastAsia="Arial Unicode MS" w:cs="Arial"/>
              </w:rPr>
              <w:t xml:space="preserve"> </w:t>
            </w:r>
          </w:p>
          <w:p w14:paraId="384E6896" w14:textId="2FB428B2" w:rsidR="00CC40ED" w:rsidRDefault="00CC40ED" w:rsidP="00CC40ED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420F3D">
              <w:rPr>
                <w:rFonts w:eastAsia="Arial Unicode MS" w:cs="Arial"/>
              </w:rPr>
              <w:t>Modellierung Objekt</w:t>
            </w:r>
          </w:p>
          <w:p w14:paraId="3B1CF4B6" w14:textId="48B3EB94" w:rsidR="00265FA8" w:rsidRPr="00CC40ED" w:rsidRDefault="00CC40ED" w:rsidP="00CC40ED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420F3D">
              <w:rPr>
                <w:rFonts w:eastAsia="Arial Unicode MS" w:cs="Arial"/>
              </w:rPr>
              <w:t>Rückgabe Der Schulaufgabe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E4AFF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F3D3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8D86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13D14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EB82C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3FDE9CB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05E8F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C5F968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190FEB" wp14:editId="27847D6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B5D88B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EFED08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91FB2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092566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4E021B" w14:textId="00B80779" w:rsid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420F3D">
              <w:rPr>
                <w:rFonts w:eastAsia="Arial Unicode MS" w:cs="Arial"/>
              </w:rPr>
              <w:t>Ablauf Streik</w:t>
            </w:r>
          </w:p>
          <w:p w14:paraId="76B395FB" w14:textId="7ADC0A09" w:rsid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20F3D">
              <w:rPr>
                <w:rFonts w:eastAsia="Arial Unicode MS" w:cs="Arial"/>
              </w:rPr>
              <w:t>Personalentwicklung</w:t>
            </w:r>
          </w:p>
          <w:p w14:paraId="628DA5A8" w14:textId="77777777" w:rsid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14:paraId="1E51F9F8" w14:textId="7E340D3B" w:rsidR="00265FA8" w:rsidRP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CC40ED">
              <w:rPr>
                <w:rFonts w:eastAsia="Arial Unicode MS" w:cs="Arial"/>
              </w:rPr>
              <w:t>IT-</w:t>
            </w:r>
            <w:proofErr w:type="spellStart"/>
            <w:r w:rsidRPr="00CC40ED">
              <w:rPr>
                <w:rFonts w:eastAsia="Arial Unicode MS" w:cs="Arial"/>
              </w:rPr>
              <w:t>Tec</w:t>
            </w:r>
            <w:proofErr w:type="spellEnd"/>
            <w:r w:rsidRPr="00CC40ED">
              <w:rPr>
                <w:rFonts w:eastAsia="Arial Unicode MS" w:cs="Arial"/>
              </w:rPr>
              <w:t xml:space="preserve">: </w:t>
            </w:r>
            <w:r w:rsidR="00420F3D">
              <w:rPr>
                <w:rFonts w:eastAsia="Arial Unicode MS" w:cs="Arial"/>
              </w:rPr>
              <w:t>Übergabeprotokoll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70EFB2" w14:textId="77777777" w:rsid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</w:p>
          <w:p w14:paraId="7946CC8A" w14:textId="00C171BF" w:rsidR="00CC40ED" w:rsidRPr="001402D1" w:rsidRDefault="00CC40ED" w:rsidP="001402D1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1402D1">
              <w:rPr>
                <w:rFonts w:eastAsia="Arial Unicode MS" w:cs="Arial"/>
              </w:rPr>
              <w:t>Modellierung Objekt</w:t>
            </w:r>
          </w:p>
          <w:p w14:paraId="49EF68BF" w14:textId="3A2D2877" w:rsidR="00265FA8" w:rsidRPr="00CC40ED" w:rsidRDefault="00CC40ED" w:rsidP="00CC40ED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>FU-IT:</w:t>
            </w:r>
            <w:r w:rsidR="001402D1">
              <w:rPr>
                <w:rFonts w:eastAsia="Arial Unicode MS" w:cs="Arial"/>
              </w:rPr>
              <w:t xml:space="preserve"> IPv4-Adressierung</w:t>
            </w:r>
            <w:r w:rsidRPr="00CC40ED">
              <w:rPr>
                <w:rFonts w:eastAsia="Arial Unicode MS" w:cs="Arial"/>
              </w:rPr>
              <w:t xml:space="preserve"> </w:t>
            </w:r>
          </w:p>
        </w:tc>
      </w:tr>
      <w:tr w:rsidR="00265FA8" w:rsidRPr="00340104" w14:paraId="3C28869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0A9B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EEA47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9D8A8B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BE9936" w14:textId="51D14B94" w:rsidR="00CC40ED" w:rsidRDefault="00CC40ED" w:rsidP="00CC40ED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</w:p>
          <w:p w14:paraId="070861E5" w14:textId="201337D2" w:rsidR="00CC40ED" w:rsidRDefault="00CC40ED" w:rsidP="00CC40ED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420F3D">
              <w:rPr>
                <w:rFonts w:eastAsia="Arial Unicode MS" w:cs="Arial"/>
              </w:rPr>
              <w:t xml:space="preserve">Green IT- Hardware Recycling </w:t>
            </w:r>
          </w:p>
          <w:p w14:paraId="0BB2E93B" w14:textId="77777777" w:rsidR="00CC40ED" w:rsidRDefault="00CC40ED" w:rsidP="00CC40ED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</w:p>
          <w:p w14:paraId="79C136BC" w14:textId="529CB326" w:rsidR="00265FA8" w:rsidRPr="00CC40ED" w:rsidRDefault="00CC40ED" w:rsidP="00CC40ED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420F3D">
              <w:rPr>
                <w:rFonts w:eastAsia="Arial Unicode MS" w:cs="Arial"/>
              </w:rPr>
              <w:t>Personalentwicklung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DB44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35EE50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CDF1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B9F7A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8192C3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7F214" w14:textId="77777777" w:rsidR="00CC40ED" w:rsidRDefault="00CC40ED" w:rsidP="00CC40ED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Deutsch:</w:t>
            </w:r>
          </w:p>
          <w:p w14:paraId="729EBBAF" w14:textId="52AB0647" w:rsidR="00CC40ED" w:rsidRPr="00E126DF" w:rsidRDefault="00CC40ED" w:rsidP="00CC40ED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E126DF">
              <w:rPr>
                <w:rFonts w:eastAsia="Arial Unicode MS" w:cs="Arial"/>
              </w:rPr>
              <w:t>IT-</w:t>
            </w:r>
            <w:proofErr w:type="spellStart"/>
            <w:r w:rsidRPr="00E126DF">
              <w:rPr>
                <w:rFonts w:eastAsia="Arial Unicode MS" w:cs="Arial"/>
              </w:rPr>
              <w:t>Tec</w:t>
            </w:r>
            <w:proofErr w:type="spellEnd"/>
            <w:r w:rsidRPr="00E126DF">
              <w:rPr>
                <w:rFonts w:eastAsia="Arial Unicode MS" w:cs="Arial"/>
              </w:rPr>
              <w:t xml:space="preserve">: </w:t>
            </w:r>
            <w:r w:rsidR="001402D1">
              <w:rPr>
                <w:rFonts w:eastAsia="Arial Unicode MS" w:cs="Arial"/>
              </w:rPr>
              <w:t>Rückgabe Der Schulaufgabe</w:t>
            </w:r>
          </w:p>
          <w:p w14:paraId="7A847D0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BD66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E10CFD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C19E8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EC9B5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12B81D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0F197C" w14:textId="7862A1AE" w:rsidR="00CC40ED" w:rsidRDefault="00CC40ED" w:rsidP="00CC40ED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</w:t>
            </w:r>
            <w:proofErr w:type="spellStart"/>
            <w:r>
              <w:rPr>
                <w:rFonts w:eastAsia="Arial Unicode MS" w:cs="Arial"/>
              </w:rPr>
              <w:t>Tec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1402D1">
              <w:rPr>
                <w:rFonts w:eastAsia="Arial Unicode MS" w:cs="Arial"/>
              </w:rPr>
              <w:t>7-Segment-Anzeige</w:t>
            </w:r>
          </w:p>
          <w:p w14:paraId="3C359EBF" w14:textId="08220A3D" w:rsidR="00CC40ED" w:rsidRDefault="00CC40ED" w:rsidP="00CC40ED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AeuP</w:t>
            </w:r>
            <w:proofErr w:type="spellEnd"/>
            <w:r>
              <w:rPr>
                <w:rFonts w:eastAsia="Arial Unicode MS" w:cs="Arial"/>
              </w:rPr>
              <w:t xml:space="preserve">: </w:t>
            </w:r>
            <w:r w:rsidR="001402D1">
              <w:rPr>
                <w:rFonts w:eastAsia="Arial Unicode MS" w:cs="Arial"/>
              </w:rPr>
              <w:t>Modellierung Objekt</w:t>
            </w:r>
          </w:p>
          <w:p w14:paraId="26036160" w14:textId="069E4742" w:rsidR="00265FA8" w:rsidRPr="00CC40ED" w:rsidRDefault="00CC40ED" w:rsidP="00CC40ED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CC40ED">
              <w:rPr>
                <w:rFonts w:eastAsia="Arial Unicode MS" w:cs="Arial"/>
              </w:rPr>
              <w:t xml:space="preserve">FU-IT: </w:t>
            </w:r>
            <w:r w:rsidR="001402D1">
              <w:rPr>
                <w:rFonts w:eastAsia="Arial Unicode MS" w:cs="Arial"/>
              </w:rPr>
              <w:t>USV Arten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BB5EA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2EB99F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20E60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2257AFA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37E8E1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1E762BC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91D0D3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92197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CB490F" wp14:editId="31BE9539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77D289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C3C03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B1790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5D2C55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89CB11" w14:textId="14AC740E" w:rsidR="00265FA8" w:rsidRPr="00DD1D6F" w:rsidRDefault="00DD1D6F" w:rsidP="00944C8E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Es wurde ein Überblick über das Jenkins-Skript und das Installationsskript erhalten.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403234" w14:textId="53E889DA" w:rsidR="00265FA8" w:rsidRPr="00E46285" w:rsidRDefault="00E46285" w:rsidP="00944C8E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E46285">
              <w:rPr>
                <w:rFonts w:eastAsia="Arial Unicode MS" w:cs="Arial"/>
              </w:rPr>
              <w:t>Die Umstellung des alten Jenkins-Skripts auf ein modulares Skript für Demo01 wurde durchgeführt.</w:t>
            </w:r>
          </w:p>
        </w:tc>
      </w:tr>
      <w:tr w:rsidR="00265FA8" w:rsidRPr="00340104" w14:paraId="20AB33E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EA5DC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71C385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766553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C82B69" w14:textId="77777777" w:rsidR="00265FA8" w:rsidRDefault="00DD1D6F" w:rsidP="00944C8E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Es wurde eine neue Jenkins-Pipeline erstellt und für die Demo</w:t>
            </w:r>
            <w:r>
              <w:rPr>
                <w:rFonts w:eastAsia="Arial Unicode MS" w:cs="Arial"/>
              </w:rPr>
              <w:t>02</w:t>
            </w:r>
            <w:r w:rsidRPr="00DD1D6F">
              <w:rPr>
                <w:rFonts w:eastAsia="Arial Unicode MS" w:cs="Arial"/>
              </w:rPr>
              <w:t>-Seite konfiguriert.</w:t>
            </w:r>
          </w:p>
          <w:p w14:paraId="248706FF" w14:textId="5A4E7C9F" w:rsidR="00DD1D6F" w:rsidRPr="00DD1D6F" w:rsidRDefault="00DD1D6F" w:rsidP="00944C8E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DD1D6F">
              <w:rPr>
                <w:rFonts w:eastAsia="Arial Unicode MS" w:cs="Arial"/>
              </w:rPr>
              <w:t>Jenkins-Skript für Demo02 wurde erstellt</w:t>
            </w:r>
            <w:r>
              <w:rPr>
                <w:rFonts w:eastAsia="Arial Unicode MS" w:cs="Arial"/>
              </w:rPr>
              <w:t>.</w:t>
            </w:r>
          </w:p>
          <w:p w14:paraId="33B74399" w14:textId="5A2F770C" w:rsidR="00F47E91" w:rsidRPr="00F47E91" w:rsidRDefault="00DD1D6F" w:rsidP="00944C8E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Das Installationsskript für Demo02 wurde hinzugefügt und die Frontend-Konfiguration auf den Zielserver geändert</w:t>
            </w:r>
            <w:r w:rsidR="00F47E91">
              <w:rPr>
                <w:rFonts w:eastAsia="Arial Unicode MS" w:cs="Arial"/>
              </w:rPr>
              <w:t>.</w:t>
            </w:r>
          </w:p>
          <w:p w14:paraId="62F3293D" w14:textId="1C0C4459" w:rsidR="00F47E91" w:rsidRPr="00F47E91" w:rsidRDefault="00F47E91" w:rsidP="00944C8E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Die Demo02-properties</w:t>
            </w:r>
            <w:r>
              <w:rPr>
                <w:rFonts w:eastAsia="Arial Unicode MS" w:cs="Arial"/>
              </w:rPr>
              <w:t xml:space="preserve"> </w:t>
            </w:r>
            <w:r w:rsidRPr="00F47E91">
              <w:rPr>
                <w:rFonts w:eastAsia="Arial Unicode MS" w:cs="Arial"/>
              </w:rPr>
              <w:t>für alle Backend-Ser</w:t>
            </w:r>
            <w:r>
              <w:rPr>
                <w:rFonts w:eastAsia="Arial Unicode MS" w:cs="Arial"/>
              </w:rPr>
              <w:t>vice</w:t>
            </w:r>
            <w:r w:rsidRPr="00F47E91">
              <w:rPr>
                <w:rFonts w:eastAsia="Arial Unicode MS" w:cs="Arial"/>
              </w:rPr>
              <w:t xml:space="preserve"> wurden erstellt, um die richtige Serverkonfiguration zu gewährleisten.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8200D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C276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F685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4B35B4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B9C443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50E082" w14:textId="6B24E60B" w:rsidR="00265FA8" w:rsidRPr="00F47E91" w:rsidRDefault="00F47E91" w:rsidP="00944C8E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 xml:space="preserve">Wie </w:t>
            </w:r>
            <w:r w:rsidR="00E46285" w:rsidRPr="00F47E91">
              <w:rPr>
                <w:rFonts w:eastAsia="Arial Unicode MS" w:cs="Arial"/>
              </w:rPr>
              <w:t>am vorherig</w:t>
            </w:r>
            <w:r w:rsidR="00E46285">
              <w:rPr>
                <w:rFonts w:eastAsia="Arial Unicode MS" w:cs="Arial"/>
              </w:rPr>
              <w:t>e</w:t>
            </w:r>
            <w:r w:rsidR="00E46285" w:rsidRPr="00F47E91">
              <w:rPr>
                <w:rFonts w:eastAsia="Arial Unicode MS" w:cs="Arial"/>
              </w:rPr>
              <w:t>n Tag</w:t>
            </w:r>
            <w:r w:rsidRPr="00F47E91">
              <w:rPr>
                <w:rFonts w:eastAsia="Arial Unicode MS" w:cs="Arial"/>
              </w:rPr>
              <w:t xml:space="preserve"> wurden auch für die Demo03-Seite entsprechende Schritte unternommen.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C1C48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96046B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F179B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ED696B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CB0774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11697E" w14:textId="48F5A1C5" w:rsidR="00F47E91" w:rsidRPr="00F47E91" w:rsidRDefault="00F47E91" w:rsidP="00944C8E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proofErr w:type="spellStart"/>
            <w:r w:rsidRPr="00F47E91">
              <w:rPr>
                <w:rFonts w:eastAsia="Arial Unicode MS" w:cs="Arial"/>
              </w:rPr>
              <w:t>OpenSSH</w:t>
            </w:r>
            <w:proofErr w:type="spellEnd"/>
            <w:r w:rsidRPr="00F47E91">
              <w:rPr>
                <w:rFonts w:eastAsia="Arial Unicode MS" w:cs="Arial"/>
              </w:rPr>
              <w:t xml:space="preserve"> wurde auf dem Zielserver heruntergeladen und installiert</w:t>
            </w:r>
          </w:p>
          <w:p w14:paraId="6FC20B7F" w14:textId="77777777" w:rsidR="00F47E91" w:rsidRDefault="00F47E91" w:rsidP="00944C8E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proofErr w:type="spellStart"/>
            <w:r w:rsidRPr="00F47E91">
              <w:rPr>
                <w:rFonts w:eastAsia="Arial Unicode MS" w:cs="Arial"/>
              </w:rPr>
              <w:t>OpenSSH</w:t>
            </w:r>
            <w:proofErr w:type="spellEnd"/>
            <w:r w:rsidRPr="00F47E91">
              <w:rPr>
                <w:rFonts w:eastAsia="Arial Unicode MS" w:cs="Arial"/>
              </w:rPr>
              <w:t xml:space="preserve"> wurde eingerichtet und der Public-Key</w:t>
            </w:r>
            <w:r>
              <w:rPr>
                <w:rFonts w:eastAsia="Arial Unicode MS" w:cs="Arial"/>
              </w:rPr>
              <w:t xml:space="preserve"> </w:t>
            </w:r>
            <w:r w:rsidRPr="00F47E91">
              <w:rPr>
                <w:rFonts w:eastAsia="Arial Unicode MS" w:cs="Arial"/>
              </w:rPr>
              <w:t>wurde hinzugefügt, um Jenkins den Zugriff auf den Server zu ermöglichen.</w:t>
            </w:r>
          </w:p>
          <w:p w14:paraId="3D86A849" w14:textId="105C021C" w:rsidR="00F47E91" w:rsidRPr="00F47E91" w:rsidRDefault="00E46285" w:rsidP="00944C8E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 w:rsidRPr="00F47E91">
              <w:rPr>
                <w:rFonts w:eastAsia="Arial Unicode MS" w:cs="Arial"/>
              </w:rPr>
              <w:t>Wie am vorherigen Tag wurden auch für die Demo0</w:t>
            </w:r>
            <w:r>
              <w:rPr>
                <w:rFonts w:eastAsia="Arial Unicode MS" w:cs="Arial"/>
              </w:rPr>
              <w:t>1</w:t>
            </w:r>
            <w:r w:rsidRPr="00F47E91">
              <w:rPr>
                <w:rFonts w:eastAsia="Arial Unicode MS" w:cs="Arial"/>
              </w:rPr>
              <w:t>-Seite entsprechende Schritte unternommen.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F2DA6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7357E2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8DBE57B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6FF9CF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A368B5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9237CC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8D7B2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3B95CA2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6F7E33" wp14:editId="0B496A35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079D81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77CF6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5C000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96174C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159EA8" w14:textId="7DCDBCCF" w:rsidR="00CB5488" w:rsidRPr="00CB5488" w:rsidRDefault="00CB5488" w:rsidP="00944C8E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CB5488">
              <w:rPr>
                <w:rFonts w:eastAsia="Arial Unicode MS" w:cs="Arial"/>
              </w:rPr>
              <w:t>Die Datei "</w:t>
            </w:r>
            <w:proofErr w:type="spellStart"/>
            <w:r w:rsidR="00944C8E" w:rsidRPr="00CB5488">
              <w:rPr>
                <w:rFonts w:eastAsia="Arial Unicode MS" w:cs="Arial"/>
              </w:rPr>
              <w:t>application.properties</w:t>
            </w:r>
            <w:proofErr w:type="spellEnd"/>
            <w:r w:rsidRPr="00CB5488">
              <w:rPr>
                <w:rFonts w:eastAsia="Arial Unicode MS" w:cs="Arial"/>
              </w:rPr>
              <w:t>" wurde allen Backend-Services im Verzeichnis "</w:t>
            </w:r>
            <w:proofErr w:type="spellStart"/>
            <w:r w:rsidRPr="00CB5488">
              <w:rPr>
                <w:rFonts w:eastAsia="Arial Unicode MS" w:cs="Arial"/>
              </w:rPr>
              <w:t>main</w:t>
            </w:r>
            <w:proofErr w:type="spellEnd"/>
            <w:r w:rsidRPr="00CB5488">
              <w:rPr>
                <w:rFonts w:eastAsia="Arial Unicode MS" w:cs="Arial"/>
              </w:rPr>
              <w:t>/</w:t>
            </w:r>
            <w:proofErr w:type="spellStart"/>
            <w:r w:rsidRPr="00CB5488">
              <w:rPr>
                <w:rFonts w:eastAsia="Arial Unicode MS" w:cs="Arial"/>
              </w:rPr>
              <w:t>resources</w:t>
            </w:r>
            <w:proofErr w:type="spellEnd"/>
            <w:r w:rsidRPr="00CB5488">
              <w:rPr>
                <w:rFonts w:eastAsia="Arial Unicode MS" w:cs="Arial"/>
              </w:rPr>
              <w:t>" hinzugefügt.</w:t>
            </w:r>
          </w:p>
          <w:p w14:paraId="40E6B6A7" w14:textId="61DEDE3A" w:rsidR="00944C8E" w:rsidRPr="00944C8E" w:rsidRDefault="00CB5488" w:rsidP="00944C8E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CB5488">
              <w:rPr>
                <w:rFonts w:eastAsia="Arial Unicode MS" w:cs="Arial"/>
              </w:rPr>
              <w:t>Die "run.bat" für alle Backend-Services wurde geändert, damit sie die "</w:t>
            </w:r>
            <w:proofErr w:type="spellStart"/>
            <w:r w:rsidRPr="00CB5488">
              <w:rPr>
                <w:rFonts w:eastAsia="Arial Unicode MS" w:cs="Arial"/>
              </w:rPr>
              <w:t>application.properties</w:t>
            </w:r>
            <w:proofErr w:type="spellEnd"/>
            <w:r w:rsidRPr="00CB5488">
              <w:rPr>
                <w:rFonts w:eastAsia="Arial Unicode MS" w:cs="Arial"/>
              </w:rPr>
              <w:t>" nutzt.</w:t>
            </w:r>
          </w:p>
          <w:p w14:paraId="4D6307F9" w14:textId="6DF9EE9F" w:rsidR="00CB5488" w:rsidRPr="00CB5488" w:rsidRDefault="00944C8E" w:rsidP="00944C8E">
            <w:pPr>
              <w:pStyle w:val="Listenabsatz"/>
              <w:numPr>
                <w:ilvl w:val="0"/>
                <w:numId w:val="50"/>
              </w:numPr>
              <w:jc w:val="both"/>
              <w:rPr>
                <w:rFonts w:eastAsia="Arial Unicode MS" w:cs="Arial"/>
              </w:rPr>
            </w:pPr>
            <w:proofErr w:type="spellStart"/>
            <w:r w:rsidRPr="00944C8E">
              <w:rPr>
                <w:rFonts w:eastAsia="Arial Unicode MS" w:cs="Arial"/>
              </w:rPr>
              <w:t>Config</w:t>
            </w:r>
            <w:proofErr w:type="spellEnd"/>
            <w:r w:rsidRPr="00944C8E">
              <w:rPr>
                <w:rFonts w:eastAsia="Arial Unicode MS" w:cs="Arial"/>
              </w:rPr>
              <w:t>-Properties für die Server "demo01", "demo02" und "demo03" wurden in jedem Backend-Service hinzugefügt.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1D1DA6" w14:textId="283D01B2" w:rsidR="00265FA8" w:rsidRDefault="005E0E61" w:rsidP="005E0E61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 xml:space="preserve">Die Rechte die User für Anwendung </w:t>
            </w:r>
            <w:proofErr w:type="spellStart"/>
            <w:r w:rsidRPr="005E0E61">
              <w:rPr>
                <w:rFonts w:eastAsia="Arial Unicode MS" w:cs="Arial"/>
              </w:rPr>
              <w:t>Ref</w:t>
            </w:r>
            <w:r w:rsidR="003C5124">
              <w:rPr>
                <w:rFonts w:eastAsia="Arial Unicode MS" w:cs="Arial"/>
              </w:rPr>
              <w:t>i</w:t>
            </w:r>
            <w:proofErr w:type="spellEnd"/>
            <w:r w:rsidRPr="005E0E61">
              <w:rPr>
                <w:rFonts w:eastAsia="Arial Unicode MS" w:cs="Arial"/>
              </w:rPr>
              <w:t xml:space="preserve"> getestet</w:t>
            </w:r>
            <w:r>
              <w:rPr>
                <w:rFonts w:eastAsia="Arial Unicode MS" w:cs="Arial"/>
              </w:rPr>
              <w:t>.</w:t>
            </w:r>
          </w:p>
          <w:p w14:paraId="6F9E766A" w14:textId="726C5B14" w:rsidR="00665D0D" w:rsidRPr="00665D0D" w:rsidRDefault="00665D0D" w:rsidP="00665D0D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65D0D">
              <w:rPr>
                <w:rFonts w:eastAsia="Arial Unicode MS" w:cs="Arial"/>
              </w:rPr>
              <w:t xml:space="preserve">Jira-Bug (Individueller Report - Datumsselektion von Änderungen/Löschungen funktioniert nicht) </w:t>
            </w:r>
            <w:proofErr w:type="spellStart"/>
            <w:r w:rsidRPr="00665D0D">
              <w:rPr>
                <w:rFonts w:eastAsia="Arial Unicode MS" w:cs="Arial"/>
              </w:rPr>
              <w:t>anlysiert</w:t>
            </w:r>
            <w:proofErr w:type="spellEnd"/>
            <w:r w:rsidRPr="00665D0D">
              <w:rPr>
                <w:rFonts w:eastAsia="Arial Unicode MS" w:cs="Arial"/>
              </w:rPr>
              <w:t xml:space="preserve"> und</w:t>
            </w:r>
            <w:r>
              <w:rPr>
                <w:rFonts w:eastAsia="Arial Unicode MS" w:cs="Arial"/>
              </w:rPr>
              <w:t xml:space="preserve"> </w:t>
            </w:r>
            <w:r w:rsidRPr="00665D0D">
              <w:rPr>
                <w:rFonts w:eastAsia="Arial Unicode MS" w:cs="Arial"/>
              </w:rPr>
              <w:t>wurde festgestellt, dass das Feld "</w:t>
            </w:r>
            <w:proofErr w:type="spellStart"/>
            <w:r w:rsidRPr="00665D0D">
              <w:rPr>
                <w:rFonts w:eastAsia="Arial Unicode MS" w:cs="Arial"/>
              </w:rPr>
              <w:t>idActive</w:t>
            </w:r>
            <w:proofErr w:type="spellEnd"/>
            <w:r w:rsidRPr="00665D0D">
              <w:rPr>
                <w:rFonts w:eastAsia="Arial Unicode MS" w:cs="Arial"/>
              </w:rPr>
              <w:t>" nicht befüllt ist.</w:t>
            </w:r>
          </w:p>
          <w:p w14:paraId="6B35C8B3" w14:textId="41EF1117" w:rsidR="00665D0D" w:rsidRPr="005E0E61" w:rsidRDefault="00665D0D" w:rsidP="00665D0D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65D0D">
              <w:rPr>
                <w:rFonts w:eastAsia="Arial Unicode MS" w:cs="Arial"/>
              </w:rPr>
              <w:t>Die Lösung für den Jira-Bug (Individueller Report -) besteht darin, das Feld "</w:t>
            </w:r>
            <w:proofErr w:type="spellStart"/>
            <w:r w:rsidRPr="00665D0D">
              <w:rPr>
                <w:rFonts w:eastAsia="Arial Unicode MS" w:cs="Arial"/>
              </w:rPr>
              <w:t>idActive</w:t>
            </w:r>
            <w:proofErr w:type="spellEnd"/>
            <w:r w:rsidRPr="00665D0D">
              <w:rPr>
                <w:rFonts w:eastAsia="Arial Unicode MS" w:cs="Arial"/>
              </w:rPr>
              <w:t xml:space="preserve">" bei der Freigabe mit dem letzten freigegebenen </w:t>
            </w:r>
            <w:proofErr w:type="spellStart"/>
            <w:r w:rsidRPr="00665D0D">
              <w:rPr>
                <w:rFonts w:eastAsia="Arial Unicode MS" w:cs="Arial"/>
              </w:rPr>
              <w:t>Lfnrhist</w:t>
            </w:r>
            <w:proofErr w:type="spellEnd"/>
            <w:r w:rsidRPr="00665D0D">
              <w:rPr>
                <w:rFonts w:eastAsia="Arial Unicode MS" w:cs="Arial"/>
              </w:rPr>
              <w:t>-Wert zu setzen.</w:t>
            </w:r>
          </w:p>
        </w:tc>
      </w:tr>
      <w:tr w:rsidR="00265FA8" w:rsidRPr="00340104" w14:paraId="559F343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CA234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7B92A7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38CB6A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1448C0" w14:textId="77777777" w:rsidR="00265FA8" w:rsidRDefault="00944C8E" w:rsidP="00944C8E">
            <w:pPr>
              <w:pStyle w:val="Listenabsatz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E46285">
              <w:rPr>
                <w:rFonts w:eastAsia="Arial Unicode MS" w:cs="Arial"/>
              </w:rPr>
              <w:t>Die Umstellung des alten Jenkins-Skripts auf ein modulares Skript für Demo0</w:t>
            </w:r>
            <w:r>
              <w:rPr>
                <w:rFonts w:eastAsia="Arial Unicode MS" w:cs="Arial"/>
              </w:rPr>
              <w:t xml:space="preserve">2 und </w:t>
            </w:r>
            <w:r w:rsidRPr="00E46285">
              <w:rPr>
                <w:rFonts w:eastAsia="Arial Unicode MS" w:cs="Arial"/>
              </w:rPr>
              <w:t>Demo0</w:t>
            </w:r>
            <w:r>
              <w:rPr>
                <w:rFonts w:eastAsia="Arial Unicode MS" w:cs="Arial"/>
              </w:rPr>
              <w:t xml:space="preserve">3 </w:t>
            </w:r>
            <w:r w:rsidRPr="00E46285">
              <w:rPr>
                <w:rFonts w:eastAsia="Arial Unicode MS" w:cs="Arial"/>
              </w:rPr>
              <w:t>wurde durchgeführt.</w:t>
            </w:r>
          </w:p>
          <w:p w14:paraId="6F00563F" w14:textId="77777777" w:rsidR="00944C8E" w:rsidRDefault="00944C8E" w:rsidP="00944C8E">
            <w:pPr>
              <w:pStyle w:val="Listenabsatz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>Die Installation von Frontend- und Backend-Skripten wurde angepasst.</w:t>
            </w:r>
          </w:p>
          <w:p w14:paraId="57A29D55" w14:textId="55CB2F83" w:rsidR="00944C8E" w:rsidRPr="00944C8E" w:rsidRDefault="00944C8E" w:rsidP="00944C8E">
            <w:pPr>
              <w:pStyle w:val="Listenabsatz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944C8E">
              <w:rPr>
                <w:rFonts w:eastAsia="Arial Unicode MS" w:cs="Arial"/>
              </w:rPr>
              <w:t xml:space="preserve">Die </w:t>
            </w:r>
            <w:r w:rsidR="00DE081B" w:rsidRPr="00DE081B">
              <w:rPr>
                <w:rFonts w:eastAsia="Arial Unicode MS" w:cs="Arial"/>
              </w:rPr>
              <w:t>Pipeline</w:t>
            </w:r>
            <w:r w:rsidR="00DE081B">
              <w:rPr>
                <w:rFonts w:eastAsia="Arial Unicode MS" w:cs="Arial"/>
              </w:rPr>
              <w:t xml:space="preserve"> </w:t>
            </w:r>
            <w:r w:rsidRPr="00944C8E">
              <w:rPr>
                <w:rFonts w:eastAsia="Arial Unicode MS" w:cs="Arial"/>
              </w:rPr>
              <w:t>wurde getestet und die Installation auf Server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ABC0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B31BD6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47270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B086D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86E647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BBCFD" w14:textId="12082024" w:rsidR="00265FA8" w:rsidRPr="005E0E61" w:rsidRDefault="005E0E61" w:rsidP="005E0E61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 xml:space="preserve">Die Funktionen für Freigabe, Löschung und Generierung von Bemerkungen wurden </w:t>
            </w:r>
            <w:r w:rsidR="00623668" w:rsidRPr="00623668">
              <w:rPr>
                <w:rFonts w:eastAsia="Arial Unicode MS" w:cs="Arial"/>
              </w:rPr>
              <w:t xml:space="preserve">nach dem </w:t>
            </w:r>
            <w:proofErr w:type="spellStart"/>
            <w:r w:rsidR="00623668" w:rsidRPr="00623668">
              <w:rPr>
                <w:rFonts w:eastAsia="Arial Unicode MS" w:cs="Arial"/>
              </w:rPr>
              <w:t>Merge</w:t>
            </w:r>
            <w:proofErr w:type="spellEnd"/>
            <w:r w:rsidR="00623668" w:rsidRPr="00623668">
              <w:rPr>
                <w:rFonts w:eastAsia="Arial Unicode MS" w:cs="Arial"/>
              </w:rPr>
              <w:t xml:space="preserve"> des Freigabe-Backend-Branch in den </w:t>
            </w:r>
            <w:proofErr w:type="spellStart"/>
            <w:r w:rsidR="00623668" w:rsidRPr="00623668">
              <w:rPr>
                <w:rFonts w:eastAsia="Arial Unicode MS" w:cs="Arial"/>
              </w:rPr>
              <w:t>Refi</w:t>
            </w:r>
            <w:proofErr w:type="spellEnd"/>
            <w:r w:rsidR="00623668" w:rsidRPr="00623668">
              <w:rPr>
                <w:rFonts w:eastAsia="Arial Unicode MS" w:cs="Arial"/>
              </w:rPr>
              <w:t>-Branch getestet</w:t>
            </w:r>
            <w:r w:rsidRPr="005E0E61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DDB9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9BE1A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E0FC6B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E477D3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31595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2BA2DF" w14:textId="259D0EFF" w:rsidR="00265FA8" w:rsidRPr="005E0E61" w:rsidRDefault="005E0E61" w:rsidP="005E0E61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E0E61">
              <w:rPr>
                <w:rFonts w:eastAsia="Arial Unicode MS" w:cs="Arial"/>
              </w:rPr>
              <w:t>Die gesamte Anwendung von "</w:t>
            </w:r>
            <w:proofErr w:type="spellStart"/>
            <w:r w:rsidRPr="005E0E61">
              <w:rPr>
                <w:rFonts w:eastAsia="Arial Unicode MS" w:cs="Arial"/>
              </w:rPr>
              <w:t>Refi</w:t>
            </w:r>
            <w:proofErr w:type="spellEnd"/>
            <w:r w:rsidRPr="005E0E61">
              <w:rPr>
                <w:rFonts w:eastAsia="Arial Unicode MS" w:cs="Arial"/>
              </w:rPr>
              <w:t xml:space="preserve">" wird nach dem </w:t>
            </w:r>
            <w:proofErr w:type="spellStart"/>
            <w:r w:rsidRPr="005E0E61">
              <w:rPr>
                <w:rFonts w:eastAsia="Arial Unicode MS" w:cs="Arial"/>
              </w:rPr>
              <w:t>Merge</w:t>
            </w:r>
            <w:proofErr w:type="spellEnd"/>
            <w:r w:rsidRPr="005E0E61">
              <w:rPr>
                <w:rFonts w:eastAsia="Arial Unicode MS" w:cs="Arial"/>
              </w:rPr>
              <w:t xml:space="preserve"> in den "Master"-Branch getestet.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14267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4811B6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E1BE8E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C21A8B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049D7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20AC88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1921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2B5FE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C3A83" wp14:editId="2ADD8377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6BE33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2BCCCD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00C665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184809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1AF2D0" w14:textId="0BE29009" w:rsidR="00265FA8" w:rsidRPr="00850449" w:rsidRDefault="00850449" w:rsidP="003F555A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Liste der Einträge in der Abteilung / Transaktion &gt; Freigabe (Nacherfassen) - rückdatierter Löschungszeitpunkt wird nicht in Spalte 6c angedruckt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3E1F566" w14:textId="5AB7C41D" w:rsidR="00850449" w:rsidRPr="00085AAF" w:rsidRDefault="00850449" w:rsidP="00850449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Andruck rechtlicher Grund bei Forderungen in Spalte 7 - Vorschauverarbeitung fehlerhaft und fehlender Zeilenumbruch bei mehreren Personen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29C7BC0F" w14:textId="7CDCBBBB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864EA8" w14:textId="7605B724" w:rsidR="00265FA8" w:rsidRPr="00850449" w:rsidRDefault="00850449" w:rsidP="00850449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850449">
              <w:rPr>
                <w:rFonts w:eastAsia="Arial Unicode MS" w:cs="Arial"/>
              </w:rPr>
              <w:t xml:space="preserve">Der Jira-Punkt des LBBW wird erneut getestet, um sicherzustellen, dass nach dem </w:t>
            </w:r>
            <w:proofErr w:type="spellStart"/>
            <w:r w:rsidRPr="00850449">
              <w:rPr>
                <w:rFonts w:eastAsia="Arial Unicode MS" w:cs="Arial"/>
              </w:rPr>
              <w:t>Merge</w:t>
            </w:r>
            <w:proofErr w:type="spellEnd"/>
            <w:r w:rsidRPr="00850449">
              <w:rPr>
                <w:rFonts w:eastAsia="Arial Unicode MS" w:cs="Arial"/>
              </w:rPr>
              <w:t xml:space="preserve"> alles ordnungsgemäß funktioniert.</w:t>
            </w:r>
          </w:p>
        </w:tc>
      </w:tr>
      <w:tr w:rsidR="00265FA8" w:rsidRPr="00340104" w14:paraId="5B4FB4A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46CAF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DE668D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6BA53B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5D70D5" w14:textId="39B31069" w:rsidR="00265FA8" w:rsidRPr="00850449" w:rsidRDefault="00850449" w:rsidP="003F555A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Layout-Anpassung des Beiblatts - Überschriftenblock doppelt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DBE804F" w14:textId="2D3BF207" w:rsidR="00850449" w:rsidRPr="00085AAF" w:rsidRDefault="00850449" w:rsidP="00850449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Pr="00850449">
              <w:rPr>
                <w:rFonts w:eastAsia="Arial Unicode MS" w:cs="Arial"/>
              </w:rPr>
              <w:t>Individueller Report - Datumsselektion von Änderungen/Löschungen funktioniert nicht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1BD324C5" w14:textId="56D2A6FF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65DD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45145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29D10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44823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AA89CF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BFA3B4" w14:textId="23DC4155" w:rsidR="00265FA8" w:rsidRPr="00850449" w:rsidRDefault="00850449" w:rsidP="003F555A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  <w:sz w:val="20"/>
                <w:szCs w:val="22"/>
              </w:rPr>
            </w:pPr>
            <w:r w:rsidRPr="00850449">
              <w:rPr>
                <w:rFonts w:eastAsia="Arial Unicode MS" w:cs="Arial"/>
              </w:rPr>
              <w:t>Jira-Bug (Fehlerbereinigung Freitextfeld Art der Sicherheit - Eingaben werden weiterhin nicht angedruckt) behoben.</w:t>
            </w:r>
          </w:p>
          <w:p w14:paraId="61F80C07" w14:textId="58AC6F8C" w:rsidR="00850449" w:rsidRPr="00085AAF" w:rsidRDefault="00850449" w:rsidP="00850449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0"/>
                <w:szCs w:val="22"/>
              </w:rPr>
            </w:pPr>
            <w:r w:rsidRPr="00971E4D">
              <w:rPr>
                <w:rFonts w:eastAsia="Arial Unicode MS" w:cs="Arial"/>
              </w:rPr>
              <w:t>Jira-Bug (</w:t>
            </w:r>
            <w:r w:rsidR="00087B35" w:rsidRPr="00087B35">
              <w:rPr>
                <w:rFonts w:eastAsia="Arial Unicode MS" w:cs="Arial"/>
              </w:rPr>
              <w:t>Text "(SZE-Nummer)" aus Andrucküberschrift des Feldes "</w:t>
            </w:r>
            <w:proofErr w:type="spellStart"/>
            <w:r w:rsidR="00087B35" w:rsidRPr="00087B35">
              <w:rPr>
                <w:rFonts w:eastAsia="Arial Unicode MS" w:cs="Arial"/>
              </w:rPr>
              <w:t>Sicherheitennummer</w:t>
            </w:r>
            <w:proofErr w:type="spellEnd"/>
            <w:r w:rsidR="00087B35" w:rsidRPr="00087B35">
              <w:rPr>
                <w:rFonts w:eastAsia="Arial Unicode MS" w:cs="Arial"/>
              </w:rPr>
              <w:t>" streichen</w:t>
            </w:r>
            <w:r w:rsidRPr="00971E4D">
              <w:rPr>
                <w:rFonts w:eastAsia="Arial Unicode MS" w:cs="Arial"/>
              </w:rPr>
              <w:t>) behoben</w:t>
            </w:r>
            <w:r>
              <w:rPr>
                <w:rFonts w:eastAsia="Arial Unicode MS" w:cs="Arial"/>
              </w:rPr>
              <w:t>.</w:t>
            </w:r>
          </w:p>
          <w:p w14:paraId="6829E74E" w14:textId="1A6625AA" w:rsidR="00850449" w:rsidRPr="00340104" w:rsidRDefault="00850449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9B80C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E679A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9AE34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E0D3CE8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0FDA400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D4FE29" w14:textId="29CA2569" w:rsidR="00265FA8" w:rsidRPr="00850449" w:rsidRDefault="00850449" w:rsidP="00850449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850449">
              <w:rPr>
                <w:rFonts w:eastAsia="Arial Unicode MS" w:cs="Arial"/>
              </w:rPr>
              <w:t xml:space="preserve">Der Jira-Punkt des LBBW wird erneut getestet, um sicherzustellen, dass nach dem </w:t>
            </w:r>
            <w:proofErr w:type="spellStart"/>
            <w:r w:rsidR="003C5124" w:rsidRPr="003C5124">
              <w:rPr>
                <w:rFonts w:eastAsia="Arial Unicode MS" w:cs="Arial"/>
              </w:rPr>
              <w:t>Merge</w:t>
            </w:r>
            <w:proofErr w:type="spellEnd"/>
            <w:r w:rsidR="003C5124">
              <w:rPr>
                <w:rFonts w:eastAsia="Arial Unicode MS" w:cs="Arial"/>
              </w:rPr>
              <w:t xml:space="preserve"> </w:t>
            </w:r>
            <w:r w:rsidRPr="00850449">
              <w:rPr>
                <w:rFonts w:eastAsia="Arial Unicode MS" w:cs="Arial"/>
              </w:rPr>
              <w:t>alles ordnungsgemäß funktioniert.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2761A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0FCC9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2D7FA4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2A9618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4298903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7766CD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7A1A1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31. Juli - 6.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47FB0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0937D6" wp14:editId="6FAFCAC8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964A6E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39AB8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7526F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00938E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6499BB" w14:textId="16A7D6D3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6A6748" w14:textId="43525FB6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2A6EB3B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D7F62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0B8EB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A7BCB6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10D8D" w14:textId="3FE9202A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A1E28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15874F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6118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74AF2F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5F126A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8B9273" w14:textId="6D83B7F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7E2F8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FF70AE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64B6B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C3B4A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805BB1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6AAA71" w14:textId="71361862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199F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0B9D1D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EE643E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C8E9B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53B3005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A63B55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20D30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7. - 13.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74CDA6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60343C8" wp14:editId="064C2381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DD7010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E30206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89EF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0CB696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4F7C8E" w14:textId="4A2EA98D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6A159A" w14:textId="0C64D410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1157DD7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97273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FC8B1C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27B7CD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8F88C" w14:textId="7B2B574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4018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A5AC29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7069E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9B355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AA85D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E90A14" w14:textId="48C0C69E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34839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93BD8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25E1B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051220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3EF3403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DA294C" w14:textId="2690644E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F393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17C3F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1EC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DF16761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7C59865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65C063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274475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14. - 20.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1E1969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FAC928" wp14:editId="7D03CD55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0A90CD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673C2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7B8BA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674F95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5F3E8C" w14:textId="1328277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EF469F" w14:textId="3502197B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14:paraId="3A7774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8F0F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B5AEE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E5679DA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43280B" w14:textId="6960399F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6413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11FBF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8D769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B42E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CB285A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FC3C73" w14:textId="2B8F684C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A7DC1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F6BD1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BDBC0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4E2E4A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ACD750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4C8535" w14:textId="37A0F5CA" w:rsidR="00265FA8" w:rsidRPr="00340104" w:rsidRDefault="0098763B" w:rsidP="0098763B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EE53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1A0143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8BC1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0CE33A5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53347B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4869B8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52D58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21. - 27.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3D66FAB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5E932DD" wp14:editId="2E50FAD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2F2A6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08A06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FE183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5D3867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ED5DFE" w14:textId="08E13E0F" w:rsidR="00265FA8" w:rsidRPr="00551787" w:rsidRDefault="00551787" w:rsidP="00551787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Überblick über das Projekt Bauträger erhalten.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EB6CC7" w14:textId="77777777" w:rsidR="00265FA8" w:rsidRDefault="00950D10" w:rsidP="00950D10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950D10">
              <w:rPr>
                <w:rFonts w:eastAsia="Arial Unicode MS" w:cs="Arial"/>
              </w:rPr>
              <w:t>Die Dialoge 'Allgemeine Parameter' und 'Gewerke zu Rate' wurden getestet.</w:t>
            </w:r>
          </w:p>
          <w:p w14:paraId="3A3BDE7F" w14:textId="3B2D7B5C" w:rsidR="00950D10" w:rsidRPr="00950D10" w:rsidRDefault="004E66F6" w:rsidP="00950D10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4E66F6">
              <w:rPr>
                <w:rFonts w:eastAsia="Arial Unicode MS" w:cs="Arial"/>
              </w:rPr>
              <w:t>Geeigneter Kurs für Spring Boot und Unit Tests gesucht, um meine beiden Teams in naher Zukunft zu schulen.</w:t>
            </w:r>
          </w:p>
        </w:tc>
      </w:tr>
      <w:tr w:rsidR="00265FA8" w:rsidRPr="00340104" w14:paraId="5EA1EF6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EDAD61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C539C5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7B396C9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22C4DB" w14:textId="77777777" w:rsidR="00265FA8" w:rsidRDefault="00551787" w:rsidP="00551787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Das Frontend für den Dialog Allgemeine Parameter wurde erstellt.</w:t>
            </w:r>
          </w:p>
          <w:p w14:paraId="1768F9EA" w14:textId="77777777" w:rsidR="00551787" w:rsidRDefault="00551787" w:rsidP="00551787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>Die benötigten Felder wurden zu admin-data und adminmap hinzugefügt.</w:t>
            </w:r>
          </w:p>
          <w:p w14:paraId="056B146C" w14:textId="4D48076C" w:rsidR="00551787" w:rsidRPr="00551787" w:rsidRDefault="000E708E" w:rsidP="00551787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0E708E">
              <w:rPr>
                <w:rFonts w:eastAsia="Arial Unicode MS" w:cs="Arial"/>
              </w:rPr>
              <w:t>Die Funktionalität zum Lesen und Schreiben der Daten für den Dialog 'Allgemeine Parameter' wurde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FB355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D7F79F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506F88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77924A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F7456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FC24CB" w14:textId="17BADF09" w:rsidR="000E708E" w:rsidRPr="000E708E" w:rsidRDefault="000E708E" w:rsidP="000E708E">
            <w:pPr>
              <w:pStyle w:val="Listenabsatz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 xml:space="preserve">Das Frontend für den Dialog </w:t>
            </w:r>
            <w:r w:rsidRPr="000E708E">
              <w:rPr>
                <w:rFonts w:eastAsia="Arial Unicode MS" w:cs="Arial"/>
              </w:rPr>
              <w:t>Gewerke zu Rate</w:t>
            </w:r>
            <w:r w:rsidR="008B52D3">
              <w:rPr>
                <w:rFonts w:eastAsia="Arial Unicode MS" w:cs="Arial"/>
              </w:rPr>
              <w:t xml:space="preserve"> </w:t>
            </w:r>
            <w:r w:rsidRPr="00551787">
              <w:rPr>
                <w:rFonts w:eastAsia="Arial Unicode MS" w:cs="Arial"/>
              </w:rPr>
              <w:t>wurde erstellt.</w:t>
            </w:r>
          </w:p>
          <w:p w14:paraId="54D13E36" w14:textId="77777777" w:rsidR="00265FA8" w:rsidRDefault="000E708E" w:rsidP="000E708E">
            <w:pPr>
              <w:pStyle w:val="Listenabsatz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 w:rsidRPr="000E708E">
              <w:rPr>
                <w:rFonts w:eastAsia="Arial Unicode MS" w:cs="Arial"/>
              </w:rPr>
              <w:t>Die Methode 'loadAllGewerkData' zum Lesen von Daten für die Master-Tabelle im Dialog 'Gewerke zu Rate' wurde implementiert.</w:t>
            </w:r>
          </w:p>
          <w:p w14:paraId="73EDE4B5" w14:textId="77777777" w:rsidR="000E708E" w:rsidRDefault="000E708E" w:rsidP="000E708E">
            <w:pPr>
              <w:pStyle w:val="Listenabsatz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 w:rsidRPr="00551787">
              <w:rPr>
                <w:rFonts w:eastAsia="Arial Unicode MS" w:cs="Arial"/>
              </w:rPr>
              <w:t xml:space="preserve">Die benötigten Felder wurden zu </w:t>
            </w:r>
            <w:r w:rsidR="007F71CE">
              <w:rPr>
                <w:rFonts w:eastAsia="Arial Unicode MS" w:cs="Arial"/>
              </w:rPr>
              <w:t>svm</w:t>
            </w:r>
            <w:r w:rsidRPr="00551787">
              <w:rPr>
                <w:rFonts w:eastAsia="Arial Unicode MS" w:cs="Arial"/>
              </w:rPr>
              <w:t>ap</w:t>
            </w:r>
            <w:r w:rsidR="007F71CE">
              <w:rPr>
                <w:rFonts w:eastAsia="Arial Unicode MS" w:cs="Arial"/>
              </w:rPr>
              <w:t>.enum</w:t>
            </w:r>
            <w:r w:rsidRPr="00551787">
              <w:rPr>
                <w:rFonts w:eastAsia="Arial Unicode MS" w:cs="Arial"/>
              </w:rPr>
              <w:t xml:space="preserve"> hinzugefügt.</w:t>
            </w:r>
          </w:p>
          <w:p w14:paraId="7E782458" w14:textId="35C4A03A" w:rsidR="007F71CE" w:rsidRPr="000E708E" w:rsidRDefault="007F71CE" w:rsidP="000E708E">
            <w:pPr>
              <w:pStyle w:val="Listenabsatz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 w:rsidRPr="007F71CE">
              <w:rPr>
                <w:rFonts w:eastAsia="Arial Unicode MS" w:cs="Arial"/>
              </w:rPr>
              <w:t>Das Feld FK_BT_PROJEKT wurde auf nullable korrigiert, um Fehler beim Schreiben von Daten zu vermeiden.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1735B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96ECC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317A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E2C4D1C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53A7B2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4826FD" w14:textId="77777777" w:rsidR="00265FA8" w:rsidRDefault="00A70764" w:rsidP="007F71CE">
            <w:pPr>
              <w:pStyle w:val="Listenabsatz"/>
              <w:numPr>
                <w:ilvl w:val="0"/>
                <w:numId w:val="57"/>
              </w:numPr>
              <w:rPr>
                <w:rFonts w:eastAsia="Arial Unicode MS" w:cs="Arial"/>
              </w:rPr>
            </w:pPr>
            <w:r w:rsidRPr="00A70764">
              <w:rPr>
                <w:rFonts w:eastAsia="Arial Unicode MS" w:cs="Arial"/>
              </w:rPr>
              <w:t>Die Methode 'CheckGesamtValue' zur Berechnung und Überprüfung des Gesamtanteils für Erbbaurecht und Kauf, bei dem der Wert 100 % erreicht wird, wurde implementiert.</w:t>
            </w:r>
          </w:p>
          <w:p w14:paraId="3D079F89" w14:textId="7D7D2EEF" w:rsidR="00A70764" w:rsidRPr="007F71CE" w:rsidRDefault="00A70764" w:rsidP="007F71CE">
            <w:pPr>
              <w:pStyle w:val="Listenabsatz"/>
              <w:numPr>
                <w:ilvl w:val="0"/>
                <w:numId w:val="57"/>
              </w:numPr>
              <w:rPr>
                <w:rFonts w:eastAsia="Arial Unicode MS" w:cs="Arial"/>
              </w:rPr>
            </w:pPr>
            <w:r w:rsidRPr="00A70764">
              <w:rPr>
                <w:rFonts w:eastAsia="Arial Unicode MS" w:cs="Arial"/>
              </w:rPr>
              <w:t>Die Methode 'Hinweis' wurde implementiert, um dem Nutzer einen Hinweis anzuzeigen, wenn der Gesamtanteil für Erbbaurecht und Kauf nicht 100 % erreicht</w:t>
            </w:r>
            <w:r>
              <w:rPr>
                <w:rFonts w:eastAsia="Arial Unicode MS" w:cs="Arial"/>
              </w:rPr>
              <w:t>,</w:t>
            </w:r>
            <w:r w:rsidRPr="000E708E">
              <w:rPr>
                <w:rFonts w:eastAsia="Arial Unicode MS" w:cs="Arial"/>
              </w:rPr>
              <w:t xml:space="preserve"> </w:t>
            </w:r>
            <w:r w:rsidRPr="000E708E">
              <w:rPr>
                <w:rFonts w:eastAsia="Arial Unicode MS" w:cs="Arial"/>
              </w:rPr>
              <w:t>wurde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8018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60583B9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93DEF5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DD6200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9B355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7F5BC7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95AEC8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28. August - 3.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2FE1C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3B4BB10" wp14:editId="7779394A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A9D3AB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4B7F3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5C28F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102985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E353C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11E17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A150AE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9A6D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E6EC1F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740018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514E9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E41A41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0DB91F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86B03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3222B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7D73A6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7B28D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945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EB7EE7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E7747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86C52F8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003F14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43A35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F351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9FDEB66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24BB61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D964C6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D3CB30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B699BF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CADAB1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89D2D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097BC0E" wp14:editId="5816156A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417D9B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91AFF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198BD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35FDA1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08AE1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0C0D1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0A5EDF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3D916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00C58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B77F2C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A5BE4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812B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1345F5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A8FB6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C1931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7D738A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3AC78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64D7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CD73B4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6A6529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5BC1DF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C22BC1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0A718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B32F1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512A30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B97327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781D8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704561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3315C2F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C66E24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203B3CF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40636A" wp14:editId="5B32D1FE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C0DEAE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E59BD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97F7E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D2436C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F96A2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6AF41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D25804F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576C1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1DB179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E53D5C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B818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9E98A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F17A65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3CFE3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BF19CC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4CB0E6E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54B51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B30A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B5F132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96323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212193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5793B0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E78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0E4BA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B5638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6D98070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12111D2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5B91642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26D7B03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978E9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944E0B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AEDA1C" wp14:editId="19F24009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478A761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4F43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E9987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EB75D2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E0B2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2280E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240503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7E89F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07EF9C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F41FBF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2CF9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F2736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C835F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6B88B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567F25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EEF2A7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CA2596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14:paraId="7C10A675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  <w:p w14:paraId="25CED4D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C7D2D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2D0CCA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3CD3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09803A6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F426D2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47D1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4B427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7845B77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26276C4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67311F3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7BB5A2F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1424988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238F90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September - 1.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EB65696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D8F6744" wp14:editId="01799F48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5747C8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D44D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45FFD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6CFEBA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D9FAF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7DD13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E1F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8FE96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8FA647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7246B1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E1BA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B80F0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1E81DB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2C81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74839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70A7A6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C9506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1F0FA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80E59B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B99DD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DEA1401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9B3EE9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944B9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24F4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FC4D5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6D4FC8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E8D9E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8307F1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577C20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7895A5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5ACD03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E03F22" wp14:editId="02E2DB1D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3CFBEC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E5B93D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44286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551204A8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D6C8A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DDCD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B488152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F49934C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4A4A486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41CEA60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795FC0F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6FF39A0C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69ACF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F5887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5847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9C3B4A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86DC5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80058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60176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09F554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632EAA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60DA30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61226D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9675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1671A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0FCE59C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16A1CB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EDD75CC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10144A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0A2E391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8B2756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14E0BF9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FCABC2" wp14:editId="1F5606DD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21827D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502F0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28B7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0BE8F9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BC88D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D998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11FA55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7BEC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D7E4B67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2974D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166B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28A03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6163E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17E3FD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6364216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2DDC743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210E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E1C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897CF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62675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322A7BB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469FFC3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CB76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64947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0891342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29C5867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2F8094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65B49E5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7C17CA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D2C82B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F9FAF6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25202C2" wp14:editId="5F40A856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400433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B69A9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558C9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EB40D3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20840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6E17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F92C75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C6BA3E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87D076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35918C8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5963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8FA3F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916C23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7E19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E25541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0474920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2611C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859A1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3C90A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123F0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208C36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D83D83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4ED9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9AAA4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7E69A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609743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3BC467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864B3B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202AB22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00F37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8A198A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86DF9B" wp14:editId="273D1A85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776F0AC9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6C15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88CEB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254D89D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FDA5B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B88D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D9E185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AAD6F2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A8EA6B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361B19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17957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CEFA3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C45E4A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E80FF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B8F2C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B338D4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60BA6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BA096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29AC89EA" w14:textId="77777777" w:rsidR="00691264" w:rsidRPr="00340104" w:rsidRDefault="0069126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AFFC55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C0C51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55723A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464E72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358D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B380E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CB47F44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E037BEF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B65A56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3832E71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87679B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A997D9E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Oktober - 5.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D74E4B4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E2F38A8" wp14:editId="249D64CB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AD36CA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9829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4559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46BCAF5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CE9E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A5766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F44801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9EF5C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048432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26F45C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F3AFAD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14:paraId="0CA76335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14:paraId="0C95963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AF702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8C51E0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D52F4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826E1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802F1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EA214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14:paraId="2B3CAC70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14:paraId="51B00FF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624BC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D16A82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E784E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3E25653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71B9A6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3D157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D4C7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8E189A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FFDA42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A64D23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F6BC23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B7C89BA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075275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7F34A77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30789E" wp14:editId="6F901A11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27916D1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BC7DE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3634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394443D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128A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4DDD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13593E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EC6F6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7B388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50275A7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76CE9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E15F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C8B0AD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C604B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AE80A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C00CB06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2AE6F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EA7E6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288341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79A48E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6AAD3B2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5F738C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43742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BEAB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FCD566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4A1824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D8CDB7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3778668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AB778E1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6BFBFA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AE8881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44E1C2" wp14:editId="1B95926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F371C7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A53C8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1023B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6C0928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CCEA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A10EC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B56A58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C3162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356AF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7DC454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18433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D790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A37AB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59641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862B1C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69BBDB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66CF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CE40E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5F0EDC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CA2EB5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6EC10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4BBD6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03B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4268D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278DFF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52B09E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F289214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323499EA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6AE23F3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7016CA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CB29A9C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41DC1AC" wp14:editId="149BB7EE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1A270E9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A10F02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1C97F5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656D91E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6866F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43DC7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7EF1A3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8422F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33F2158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61FC3A2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CD835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35DA1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B3C4A7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500B4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DCCF76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1C334172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019078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E10323F" w14:textId="77777777"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3E646EE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FE9F5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7583A92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62636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A8CD1C4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1F5D696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BE2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B2E08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4459A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A04DC8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D4DD8D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72FC63E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4649A08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ED4EDF2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November - 3.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9B94A4E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4EBF423" wp14:editId="5B01B1EA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0673A677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75FCF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75BA2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52F33F8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DC5E88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76D0A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A48DA6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E96564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AE3A549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4E367857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EE948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C5D2D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782D42D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B39393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6312C71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6946B85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29631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8B974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3C8F874F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3FF3C94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19D45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EF4E4E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2651321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C3C38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2FAEC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F847E9D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FB1A09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3228CE9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FA412D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E3DC8EE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3A323CD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4A1621D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B13379F" wp14:editId="5B49B1E4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076D025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52168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35DD47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60F7683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1C161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88A42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24B216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427ED1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408023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65F548C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4E13D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5CC0D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11876C0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23B412B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40054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2AC761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06F6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0F93F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97DB87A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3B713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C73973D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7ACA8099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1B1EC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96954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D425615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5B4598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2DC6CAF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04ED3BAC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4195AA14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C16F95F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8697AB8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3A5DA8" wp14:editId="1B27CA1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6E558541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AA94D0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1BB75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0C016CDD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E60A1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1E21B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441CB16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DBA10E9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6277E1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1306E09B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CE00ED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065565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0B2A79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E356C8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184DA2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7BE5AC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D360E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3A82F2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0573427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AC539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A107C0A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3397045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CA410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2D62F0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38CB8EF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D94F42A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67B4B7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189F643F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5E766699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5D579F0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9B3B6BD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08119A4" wp14:editId="53C18C62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54FA2C2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4AD1A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5AA85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7014328E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7C1CA6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63CF4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CFB7E5C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E4684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81147B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27FD53C4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2B7AC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12A2D3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47D9B83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835B3F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505FF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3737667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C3A6D8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E44D10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566D392D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5494D1DE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61B086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BDFCB7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5F31860F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44263C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7BBDEB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16A80188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9F0D54E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733BB5E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464F85F6" w14:textId="77777777"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14:paraId="2FDCFB6F" w14:textId="77777777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3D31A1C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- 31.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49DAC05" w14:textId="77777777"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336358" wp14:editId="2576F558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14:paraId="358C40EA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4BA68CF7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25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7AD00C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14:paraId="1D53612E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60A321B4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6D50E847" w14:textId="77777777"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EBEF97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38B844CC" w14:textId="77777777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2C3D5B7" w14:textId="77777777"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DEA8334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14:paraId="0DAB1B05" w14:textId="77777777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14:paraId="103416F6" w14:textId="77777777"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9618E78" w14:textId="77777777"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366C9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26648498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3834CD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F4EA033" w14:textId="77777777"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14:paraId="56D2E460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3F7A4E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4004B" w14:textId="77777777"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32CBFDC3" w14:textId="77777777"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73A0A716" w14:textId="77777777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901C1A" w14:textId="77777777"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A92FA7E" w14:textId="77777777"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14:paraId="6AFD7671" w14:textId="77777777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36E5CF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B28EA" w14:textId="77777777"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14:paraId="6209CB50" w14:textId="77777777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B5BA4D" w14:textId="77777777"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EB8C928" w14:textId="77777777"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14:paraId="2CC9965A" w14:textId="77777777" w:rsidR="00265FA8" w:rsidRPr="00340104" w:rsidRDefault="00265FA8">
      <w:pPr>
        <w:spacing w:after="120"/>
        <w:ind w:right="21"/>
        <w:rPr>
          <w:sz w:val="2"/>
        </w:rPr>
      </w:pPr>
    </w:p>
    <w:sectPr w:rsidR="00265FA8" w:rsidRPr="00340104" w:rsidSect="00265FA8">
      <w:headerReference w:type="even" r:id="rId63"/>
      <w:headerReference w:type="default" r:id="rId64"/>
      <w:footerReference w:type="even" r:id="rId65"/>
      <w:footerReference w:type="default" r:id="rId66"/>
      <w:headerReference w:type="first" r:id="rId67"/>
      <w:footerReference w:type="first" r:id="rId68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5E045" w14:textId="77777777" w:rsidR="00597AB6" w:rsidRPr="00340104" w:rsidRDefault="00597AB6">
      <w:r w:rsidRPr="00340104">
        <w:separator/>
      </w:r>
    </w:p>
  </w:endnote>
  <w:endnote w:type="continuationSeparator" w:id="0">
    <w:p w14:paraId="2D6755DD" w14:textId="77777777" w:rsidR="00597AB6" w:rsidRPr="00340104" w:rsidRDefault="00597AB6">
      <w:r w:rsidRPr="003401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A5CF" w14:textId="77777777" w:rsidR="00F1383A" w:rsidRPr="00340104" w:rsidRDefault="00F138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F803" w14:textId="77777777" w:rsidR="00F1383A" w:rsidRPr="00D96CDF" w:rsidRDefault="00F1383A" w:rsidP="00D96CDF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258D7" w14:textId="77777777" w:rsidR="00F1383A" w:rsidRPr="00340104" w:rsidRDefault="00F138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84D7" w14:textId="77777777" w:rsidR="00597AB6" w:rsidRPr="00340104" w:rsidRDefault="00597AB6">
      <w:r w:rsidRPr="00340104">
        <w:separator/>
      </w:r>
    </w:p>
  </w:footnote>
  <w:footnote w:type="continuationSeparator" w:id="0">
    <w:p w14:paraId="54F53584" w14:textId="77777777" w:rsidR="00597AB6" w:rsidRPr="00340104" w:rsidRDefault="00597AB6">
      <w:r w:rsidRPr="0034010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1BBF" w14:textId="77777777" w:rsidR="00F1383A" w:rsidRPr="00340104" w:rsidRDefault="00F138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C052F" w14:textId="77777777" w:rsidR="00F1383A" w:rsidRPr="00D96CDF" w:rsidRDefault="00F1383A" w:rsidP="00D96CDF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9606" w14:textId="77777777" w:rsidR="00F1383A" w:rsidRPr="00340104" w:rsidRDefault="00F1383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46C1B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887F0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0C50B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68C44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F4D43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12A82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9035D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6CE27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24CD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54BCC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46E65"/>
    <w:multiLevelType w:val="hybridMultilevel"/>
    <w:tmpl w:val="E6944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674EE"/>
    <w:multiLevelType w:val="hybridMultilevel"/>
    <w:tmpl w:val="34E21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C772D"/>
    <w:multiLevelType w:val="hybridMultilevel"/>
    <w:tmpl w:val="7F1E0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7A3246"/>
    <w:multiLevelType w:val="hybridMultilevel"/>
    <w:tmpl w:val="C4849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8A4342"/>
    <w:multiLevelType w:val="hybridMultilevel"/>
    <w:tmpl w:val="0C381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954923"/>
    <w:multiLevelType w:val="hybridMultilevel"/>
    <w:tmpl w:val="0FD0F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7B2A64"/>
    <w:multiLevelType w:val="hybridMultilevel"/>
    <w:tmpl w:val="ED1A8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9C0E04"/>
    <w:multiLevelType w:val="hybridMultilevel"/>
    <w:tmpl w:val="CF627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A039E6"/>
    <w:multiLevelType w:val="hybridMultilevel"/>
    <w:tmpl w:val="970A0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10EBF"/>
    <w:multiLevelType w:val="hybridMultilevel"/>
    <w:tmpl w:val="CFC65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416F94"/>
    <w:multiLevelType w:val="hybridMultilevel"/>
    <w:tmpl w:val="A04C0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CC3E7C"/>
    <w:multiLevelType w:val="hybridMultilevel"/>
    <w:tmpl w:val="A704E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B332FF"/>
    <w:multiLevelType w:val="hybridMultilevel"/>
    <w:tmpl w:val="41E0A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069A6"/>
    <w:multiLevelType w:val="hybridMultilevel"/>
    <w:tmpl w:val="B718C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111976"/>
    <w:multiLevelType w:val="hybridMultilevel"/>
    <w:tmpl w:val="F1EEC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EF53CE"/>
    <w:multiLevelType w:val="hybridMultilevel"/>
    <w:tmpl w:val="794CC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081D44"/>
    <w:multiLevelType w:val="hybridMultilevel"/>
    <w:tmpl w:val="D50EF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105AB7"/>
    <w:multiLevelType w:val="hybridMultilevel"/>
    <w:tmpl w:val="F2C8A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92768B"/>
    <w:multiLevelType w:val="hybridMultilevel"/>
    <w:tmpl w:val="42E81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886047"/>
    <w:multiLevelType w:val="hybridMultilevel"/>
    <w:tmpl w:val="11568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A61C06"/>
    <w:multiLevelType w:val="hybridMultilevel"/>
    <w:tmpl w:val="83305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052F76"/>
    <w:multiLevelType w:val="hybridMultilevel"/>
    <w:tmpl w:val="9BFEE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2C4B47"/>
    <w:multiLevelType w:val="hybridMultilevel"/>
    <w:tmpl w:val="628C1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CC110C"/>
    <w:multiLevelType w:val="hybridMultilevel"/>
    <w:tmpl w:val="72C43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2029FE"/>
    <w:multiLevelType w:val="hybridMultilevel"/>
    <w:tmpl w:val="408A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406F3F"/>
    <w:multiLevelType w:val="hybridMultilevel"/>
    <w:tmpl w:val="1A76A7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ED3549E"/>
    <w:multiLevelType w:val="hybridMultilevel"/>
    <w:tmpl w:val="CFAC7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966BA9"/>
    <w:multiLevelType w:val="hybridMultilevel"/>
    <w:tmpl w:val="49D26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7A4C75"/>
    <w:multiLevelType w:val="hybridMultilevel"/>
    <w:tmpl w:val="C9403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015D40"/>
    <w:multiLevelType w:val="hybridMultilevel"/>
    <w:tmpl w:val="45B21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FD175C"/>
    <w:multiLevelType w:val="hybridMultilevel"/>
    <w:tmpl w:val="66184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FD1CF4"/>
    <w:multiLevelType w:val="hybridMultilevel"/>
    <w:tmpl w:val="2CA65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7E1283"/>
    <w:multiLevelType w:val="hybridMultilevel"/>
    <w:tmpl w:val="6A244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7A6C0E"/>
    <w:multiLevelType w:val="hybridMultilevel"/>
    <w:tmpl w:val="412CA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064403"/>
    <w:multiLevelType w:val="hybridMultilevel"/>
    <w:tmpl w:val="FE84C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C0210A"/>
    <w:multiLevelType w:val="hybridMultilevel"/>
    <w:tmpl w:val="5716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AE3A8C"/>
    <w:multiLevelType w:val="hybridMultilevel"/>
    <w:tmpl w:val="D592D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7A62E7"/>
    <w:multiLevelType w:val="hybridMultilevel"/>
    <w:tmpl w:val="F14ED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AA1476"/>
    <w:multiLevelType w:val="hybridMultilevel"/>
    <w:tmpl w:val="3AE49D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454EC1"/>
    <w:multiLevelType w:val="hybridMultilevel"/>
    <w:tmpl w:val="22546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2834D5"/>
    <w:multiLevelType w:val="hybridMultilevel"/>
    <w:tmpl w:val="C4383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782815"/>
    <w:multiLevelType w:val="hybridMultilevel"/>
    <w:tmpl w:val="F04E8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2047C"/>
    <w:multiLevelType w:val="hybridMultilevel"/>
    <w:tmpl w:val="91F26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E4469C"/>
    <w:multiLevelType w:val="hybridMultilevel"/>
    <w:tmpl w:val="14B23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3C73BC"/>
    <w:multiLevelType w:val="hybridMultilevel"/>
    <w:tmpl w:val="6CDA5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8F60EB"/>
    <w:multiLevelType w:val="hybridMultilevel"/>
    <w:tmpl w:val="CA9C3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503520"/>
    <w:multiLevelType w:val="hybridMultilevel"/>
    <w:tmpl w:val="97D091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312037">
    <w:abstractNumId w:val="9"/>
  </w:num>
  <w:num w:numId="2" w16cid:durableId="271936161">
    <w:abstractNumId w:val="7"/>
  </w:num>
  <w:num w:numId="3" w16cid:durableId="455568219">
    <w:abstractNumId w:val="6"/>
  </w:num>
  <w:num w:numId="4" w16cid:durableId="2003460081">
    <w:abstractNumId w:val="5"/>
  </w:num>
  <w:num w:numId="5" w16cid:durableId="500975543">
    <w:abstractNumId w:val="4"/>
  </w:num>
  <w:num w:numId="6" w16cid:durableId="1170292662">
    <w:abstractNumId w:val="8"/>
  </w:num>
  <w:num w:numId="7" w16cid:durableId="264463302">
    <w:abstractNumId w:val="3"/>
  </w:num>
  <w:num w:numId="8" w16cid:durableId="325599140">
    <w:abstractNumId w:val="2"/>
  </w:num>
  <w:num w:numId="9" w16cid:durableId="624848137">
    <w:abstractNumId w:val="1"/>
  </w:num>
  <w:num w:numId="10" w16cid:durableId="1720130163">
    <w:abstractNumId w:val="0"/>
  </w:num>
  <w:num w:numId="11" w16cid:durableId="1310748924">
    <w:abstractNumId w:val="46"/>
  </w:num>
  <w:num w:numId="12" w16cid:durableId="1723947046">
    <w:abstractNumId w:val="41"/>
  </w:num>
  <w:num w:numId="13" w16cid:durableId="945163245">
    <w:abstractNumId w:val="34"/>
  </w:num>
  <w:num w:numId="14" w16cid:durableId="65998312">
    <w:abstractNumId w:val="36"/>
  </w:num>
  <w:num w:numId="15" w16cid:durableId="1264454006">
    <w:abstractNumId w:val="21"/>
  </w:num>
  <w:num w:numId="16" w16cid:durableId="904687541">
    <w:abstractNumId w:val="39"/>
  </w:num>
  <w:num w:numId="17" w16cid:durableId="1041900019">
    <w:abstractNumId w:val="28"/>
  </w:num>
  <w:num w:numId="18" w16cid:durableId="405881875">
    <w:abstractNumId w:val="49"/>
  </w:num>
  <w:num w:numId="19" w16cid:durableId="546726818">
    <w:abstractNumId w:val="19"/>
  </w:num>
  <w:num w:numId="20" w16cid:durableId="214198147">
    <w:abstractNumId w:val="42"/>
  </w:num>
  <w:num w:numId="21" w16cid:durableId="862208284">
    <w:abstractNumId w:val="22"/>
  </w:num>
  <w:num w:numId="22" w16cid:durableId="1033842841">
    <w:abstractNumId w:val="14"/>
  </w:num>
  <w:num w:numId="23" w16cid:durableId="193008746">
    <w:abstractNumId w:val="54"/>
  </w:num>
  <w:num w:numId="24" w16cid:durableId="647713328">
    <w:abstractNumId w:val="40"/>
  </w:num>
  <w:num w:numId="25" w16cid:durableId="940601834">
    <w:abstractNumId w:val="51"/>
  </w:num>
  <w:num w:numId="26" w16cid:durableId="1834955098">
    <w:abstractNumId w:val="11"/>
  </w:num>
  <w:num w:numId="27" w16cid:durableId="1375540879">
    <w:abstractNumId w:val="26"/>
  </w:num>
  <w:num w:numId="28" w16cid:durableId="1991790651">
    <w:abstractNumId w:val="29"/>
  </w:num>
  <w:num w:numId="29" w16cid:durableId="2068914979">
    <w:abstractNumId w:val="32"/>
  </w:num>
  <w:num w:numId="30" w16cid:durableId="1896576354">
    <w:abstractNumId w:val="56"/>
  </w:num>
  <w:num w:numId="31" w16cid:durableId="1449082576">
    <w:abstractNumId w:val="48"/>
  </w:num>
  <w:num w:numId="32" w16cid:durableId="812988942">
    <w:abstractNumId w:val="53"/>
  </w:num>
  <w:num w:numId="33" w16cid:durableId="2078018791">
    <w:abstractNumId w:val="27"/>
  </w:num>
  <w:num w:numId="34" w16cid:durableId="1029449793">
    <w:abstractNumId w:val="12"/>
  </w:num>
  <w:num w:numId="35" w16cid:durableId="1214001379">
    <w:abstractNumId w:val="30"/>
  </w:num>
  <w:num w:numId="36" w16cid:durableId="1975329638">
    <w:abstractNumId w:val="37"/>
  </w:num>
  <w:num w:numId="37" w16cid:durableId="295109054">
    <w:abstractNumId w:val="10"/>
  </w:num>
  <w:num w:numId="38" w16cid:durableId="1903562162">
    <w:abstractNumId w:val="23"/>
  </w:num>
  <w:num w:numId="39" w16cid:durableId="1548831620">
    <w:abstractNumId w:val="44"/>
  </w:num>
  <w:num w:numId="40" w16cid:durableId="937055256">
    <w:abstractNumId w:val="55"/>
  </w:num>
  <w:num w:numId="41" w16cid:durableId="1546480772">
    <w:abstractNumId w:val="45"/>
  </w:num>
  <w:num w:numId="42" w16cid:durableId="323969948">
    <w:abstractNumId w:val="15"/>
  </w:num>
  <w:num w:numId="43" w16cid:durableId="1570386713">
    <w:abstractNumId w:val="16"/>
  </w:num>
  <w:num w:numId="44" w16cid:durableId="1577939335">
    <w:abstractNumId w:val="13"/>
  </w:num>
  <w:num w:numId="45" w16cid:durableId="135612649">
    <w:abstractNumId w:val="47"/>
  </w:num>
  <w:num w:numId="46" w16cid:durableId="349183735">
    <w:abstractNumId w:val="25"/>
  </w:num>
  <w:num w:numId="47" w16cid:durableId="1057776260">
    <w:abstractNumId w:val="31"/>
  </w:num>
  <w:num w:numId="48" w16cid:durableId="1134105311">
    <w:abstractNumId w:val="33"/>
  </w:num>
  <w:num w:numId="49" w16cid:durableId="31735715">
    <w:abstractNumId w:val="18"/>
  </w:num>
  <w:num w:numId="50" w16cid:durableId="258756381">
    <w:abstractNumId w:val="50"/>
  </w:num>
  <w:num w:numId="51" w16cid:durableId="798231253">
    <w:abstractNumId w:val="43"/>
  </w:num>
  <w:num w:numId="52" w16cid:durableId="228884318">
    <w:abstractNumId w:val="20"/>
  </w:num>
  <w:num w:numId="53" w16cid:durableId="836581043">
    <w:abstractNumId w:val="35"/>
  </w:num>
  <w:num w:numId="54" w16cid:durableId="181750841">
    <w:abstractNumId w:val="52"/>
  </w:num>
  <w:num w:numId="55" w16cid:durableId="207686566">
    <w:abstractNumId w:val="24"/>
  </w:num>
  <w:num w:numId="56" w16cid:durableId="605697385">
    <w:abstractNumId w:val="38"/>
  </w:num>
  <w:num w:numId="57" w16cid:durableId="786002745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25029"/>
    <w:rsid w:val="00040291"/>
    <w:rsid w:val="0004085F"/>
    <w:rsid w:val="00085AAF"/>
    <w:rsid w:val="00087B35"/>
    <w:rsid w:val="000A0A73"/>
    <w:rsid w:val="000D5CDF"/>
    <w:rsid w:val="000E3388"/>
    <w:rsid w:val="000E708E"/>
    <w:rsid w:val="001051F4"/>
    <w:rsid w:val="001123B8"/>
    <w:rsid w:val="001402D1"/>
    <w:rsid w:val="0014103F"/>
    <w:rsid w:val="00143E92"/>
    <w:rsid w:val="0016066A"/>
    <w:rsid w:val="00171BCB"/>
    <w:rsid w:val="001A6117"/>
    <w:rsid w:val="001B4A86"/>
    <w:rsid w:val="001B6288"/>
    <w:rsid w:val="001C0CE9"/>
    <w:rsid w:val="001F5A29"/>
    <w:rsid w:val="00201B80"/>
    <w:rsid w:val="00233F90"/>
    <w:rsid w:val="00246C71"/>
    <w:rsid w:val="00265FA8"/>
    <w:rsid w:val="0027584D"/>
    <w:rsid w:val="00283C83"/>
    <w:rsid w:val="002B1320"/>
    <w:rsid w:val="002C29FE"/>
    <w:rsid w:val="002C4A89"/>
    <w:rsid w:val="00325A04"/>
    <w:rsid w:val="00340104"/>
    <w:rsid w:val="0036034F"/>
    <w:rsid w:val="003729D3"/>
    <w:rsid w:val="003915FD"/>
    <w:rsid w:val="00391883"/>
    <w:rsid w:val="00395AE1"/>
    <w:rsid w:val="003A3530"/>
    <w:rsid w:val="003A416E"/>
    <w:rsid w:val="003C5124"/>
    <w:rsid w:val="003C5327"/>
    <w:rsid w:val="003F555A"/>
    <w:rsid w:val="00404129"/>
    <w:rsid w:val="004048E4"/>
    <w:rsid w:val="004121A1"/>
    <w:rsid w:val="00420F3D"/>
    <w:rsid w:val="00447F43"/>
    <w:rsid w:val="00452538"/>
    <w:rsid w:val="00472D5A"/>
    <w:rsid w:val="004814FF"/>
    <w:rsid w:val="00487617"/>
    <w:rsid w:val="004917FC"/>
    <w:rsid w:val="004B360F"/>
    <w:rsid w:val="004E66F6"/>
    <w:rsid w:val="005029A2"/>
    <w:rsid w:val="005210B2"/>
    <w:rsid w:val="0055096A"/>
    <w:rsid w:val="00551787"/>
    <w:rsid w:val="00582DD7"/>
    <w:rsid w:val="00597AB6"/>
    <w:rsid w:val="005B6126"/>
    <w:rsid w:val="005C61A0"/>
    <w:rsid w:val="005D775B"/>
    <w:rsid w:val="005E0E61"/>
    <w:rsid w:val="005E67B3"/>
    <w:rsid w:val="00623668"/>
    <w:rsid w:val="00635AA1"/>
    <w:rsid w:val="00650577"/>
    <w:rsid w:val="00665D0D"/>
    <w:rsid w:val="00691264"/>
    <w:rsid w:val="00696B7C"/>
    <w:rsid w:val="006B7996"/>
    <w:rsid w:val="006D1262"/>
    <w:rsid w:val="006F0A1F"/>
    <w:rsid w:val="00726818"/>
    <w:rsid w:val="007456EF"/>
    <w:rsid w:val="00764179"/>
    <w:rsid w:val="007832A9"/>
    <w:rsid w:val="00790D63"/>
    <w:rsid w:val="007F71CE"/>
    <w:rsid w:val="00800D51"/>
    <w:rsid w:val="008256FA"/>
    <w:rsid w:val="00844274"/>
    <w:rsid w:val="00844829"/>
    <w:rsid w:val="00850449"/>
    <w:rsid w:val="008677FD"/>
    <w:rsid w:val="008A000A"/>
    <w:rsid w:val="008B52D3"/>
    <w:rsid w:val="008E412F"/>
    <w:rsid w:val="00915F28"/>
    <w:rsid w:val="00926A11"/>
    <w:rsid w:val="00944C8E"/>
    <w:rsid w:val="00950D10"/>
    <w:rsid w:val="00953BA6"/>
    <w:rsid w:val="00956AC0"/>
    <w:rsid w:val="00971E4D"/>
    <w:rsid w:val="00976184"/>
    <w:rsid w:val="009870A4"/>
    <w:rsid w:val="0098763B"/>
    <w:rsid w:val="009C5E0E"/>
    <w:rsid w:val="009E1DD5"/>
    <w:rsid w:val="009F078E"/>
    <w:rsid w:val="009F7B9A"/>
    <w:rsid w:val="00A00033"/>
    <w:rsid w:val="00A04C57"/>
    <w:rsid w:val="00A35117"/>
    <w:rsid w:val="00A44A63"/>
    <w:rsid w:val="00A469AB"/>
    <w:rsid w:val="00A515D2"/>
    <w:rsid w:val="00A56077"/>
    <w:rsid w:val="00A67C48"/>
    <w:rsid w:val="00A70764"/>
    <w:rsid w:val="00A807BD"/>
    <w:rsid w:val="00A94920"/>
    <w:rsid w:val="00AA4ADB"/>
    <w:rsid w:val="00AA6928"/>
    <w:rsid w:val="00AC103C"/>
    <w:rsid w:val="00AD5849"/>
    <w:rsid w:val="00AE0224"/>
    <w:rsid w:val="00AF1189"/>
    <w:rsid w:val="00AF151B"/>
    <w:rsid w:val="00AF62BB"/>
    <w:rsid w:val="00B06DD2"/>
    <w:rsid w:val="00B11221"/>
    <w:rsid w:val="00B16B03"/>
    <w:rsid w:val="00B17FBB"/>
    <w:rsid w:val="00B51FAE"/>
    <w:rsid w:val="00BA4BCE"/>
    <w:rsid w:val="00BB3049"/>
    <w:rsid w:val="00BF28F2"/>
    <w:rsid w:val="00BF316C"/>
    <w:rsid w:val="00C00688"/>
    <w:rsid w:val="00C40ABC"/>
    <w:rsid w:val="00C75570"/>
    <w:rsid w:val="00C90E24"/>
    <w:rsid w:val="00C95D32"/>
    <w:rsid w:val="00CA4C68"/>
    <w:rsid w:val="00CA6072"/>
    <w:rsid w:val="00CB5488"/>
    <w:rsid w:val="00CC40ED"/>
    <w:rsid w:val="00CE4229"/>
    <w:rsid w:val="00CF1174"/>
    <w:rsid w:val="00D14D0A"/>
    <w:rsid w:val="00D611BF"/>
    <w:rsid w:val="00D70BE4"/>
    <w:rsid w:val="00D92A57"/>
    <w:rsid w:val="00D96CDF"/>
    <w:rsid w:val="00D97A7B"/>
    <w:rsid w:val="00DD1D6F"/>
    <w:rsid w:val="00DD5EF4"/>
    <w:rsid w:val="00DD7A07"/>
    <w:rsid w:val="00DE081B"/>
    <w:rsid w:val="00DE4509"/>
    <w:rsid w:val="00E126DF"/>
    <w:rsid w:val="00E37296"/>
    <w:rsid w:val="00E46285"/>
    <w:rsid w:val="00EE673F"/>
    <w:rsid w:val="00EF6C3E"/>
    <w:rsid w:val="00F1383A"/>
    <w:rsid w:val="00F25568"/>
    <w:rsid w:val="00F47E91"/>
    <w:rsid w:val="00F86E7C"/>
    <w:rsid w:val="00F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741376"/>
  <w15:docId w15:val="{6D03A00F-42F3-4AE4-B03E-F267B8E2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40104"/>
  </w:style>
  <w:style w:type="paragraph" w:styleId="Blocktext">
    <w:name w:val="Block Text"/>
    <w:basedOn w:val="Standard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4010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40104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40104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40104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340104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40104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340104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4010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40104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401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40104"/>
  </w:style>
  <w:style w:type="character" w:customStyle="1" w:styleId="DatumZchn">
    <w:name w:val="Datum Zchn"/>
    <w:basedOn w:val="Absatz-Standardschriftart"/>
    <w:link w:val="Datum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340104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340104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340104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40104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40104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40104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40104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340104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40104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340104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40104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340104"/>
    <w:rPr>
      <w:lang w:val="de-DE"/>
    </w:rPr>
  </w:style>
  <w:style w:type="paragraph" w:styleId="Liste">
    <w:name w:val="List"/>
    <w:basedOn w:val="Standard"/>
    <w:uiPriority w:val="99"/>
    <w:semiHidden/>
    <w:unhideWhenUsed/>
    <w:rsid w:val="00340104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40104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40104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40104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340104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krotext">
    <w:name w:val="macro"/>
    <w:link w:val="MakrotextZchn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340104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340104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40104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340104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340104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40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40104"/>
  </w:style>
  <w:style w:type="character" w:customStyle="1" w:styleId="AnredeZchn">
    <w:name w:val="Anrede Zchn"/>
    <w:basedOn w:val="Absatz-Standardschriftart"/>
    <w:link w:val="Anred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340104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340104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40104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340104"/>
  </w:style>
  <w:style w:type="table" w:styleId="TabelleProfessionell">
    <w:name w:val="Table Professional"/>
    <w:basedOn w:val="NormaleTabelle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34010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340104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40104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40104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40104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40104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40104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40104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40104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2.xm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header" Target="header3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5283</Words>
  <Characters>33287</Characters>
  <Application>Microsoft Office Word</Application>
  <DocSecurity>0</DocSecurity>
  <Lines>277</Lines>
  <Paragraphs>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2023</vt:lpstr>
      <vt:lpstr>Wochenkalender 2023</vt:lpstr>
    </vt:vector>
  </TitlesOfParts>
  <Company/>
  <LinksUpToDate>false</LinksUpToDate>
  <CharactersWithSpaces>38494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2023</dc:title>
  <dc:creator>© Kalenderpedia®</dc:creator>
  <dc:description>www.kalenderpedia.de - Informationen zum Kalender</dc:description>
  <cp:lastModifiedBy>Abdulaa</cp:lastModifiedBy>
  <cp:revision>73</cp:revision>
  <cp:lastPrinted>2023-03-28T07:15:00Z</cp:lastPrinted>
  <dcterms:created xsi:type="dcterms:W3CDTF">2020-06-24T06:11:00Z</dcterms:created>
  <dcterms:modified xsi:type="dcterms:W3CDTF">2023-08-28T09:19:00Z</dcterms:modified>
</cp:coreProperties>
</file>