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E9823F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595631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t>30. Dezember 2024 - 5.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4C5651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581BAA" wp14:editId="6329FC02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4CA14D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A8799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4DA54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0691A2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8F6975" w14:textId="43E89FD5" w:rsidR="008561D0" w:rsidRPr="001C23F2" w:rsidRDefault="00300942" w:rsidP="00300942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CD9210" w14:textId="16F923CB" w:rsidR="008561D0" w:rsidRPr="001C23F2" w:rsidRDefault="00300942" w:rsidP="00300942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8561D0" w:rsidRPr="001C23F2" w14:paraId="776C91B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1CEF5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166D5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39C36E5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E2845" w14:textId="0E5ED6B6" w:rsidR="008561D0" w:rsidRPr="001C23F2" w:rsidRDefault="00300942" w:rsidP="00300942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FB8EA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66DF3C6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AF2B8D8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AA258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70E97D9E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32DBCF6" w14:textId="5663DA62" w:rsidR="008561D0" w:rsidRPr="00CD1D57" w:rsidRDefault="00300942" w:rsidP="00300942">
            <w:pPr>
              <w:jc w:val="center"/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B6EE8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7C2EDF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8508A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AA3BBF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202B34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3120C9" w14:textId="6D938CC3" w:rsidR="008561D0" w:rsidRPr="001C23F2" w:rsidRDefault="00300942" w:rsidP="00300942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C38DF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DEAA1C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840377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785AA7F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5D4E233E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F2BC7F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9AADF6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6. - 12.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B498979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B5BBDB" wp14:editId="42F4A650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1569730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A4175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213E8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0E6CA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7458E3" w14:textId="3ABBDE87" w:rsidR="008561D0" w:rsidRPr="001C23F2" w:rsidRDefault="00300942" w:rsidP="00300942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C5DC4" w14:textId="7C387EA8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00942">
              <w:rPr>
                <w:rFonts w:eastAsia="Arial Unicode MS" w:cs="Arial"/>
              </w:rPr>
              <w:t>Planeinheiten - Verkaufspreis Plan Parken fehlerhafte Anzeige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7A810FF" w14:textId="385986AA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Zahlungseingang für nicht zugeordnete Parkeinheiten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582AAF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DF863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FD515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2545E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396966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32FA69" w14:textId="669EDA7F" w:rsidR="00300942" w:rsidRDefault="00300942" w:rsidP="0030094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00942">
              <w:rPr>
                <w:rFonts w:eastAsia="Arial Unicode MS" w:cs="Arial"/>
              </w:rPr>
              <w:t>Projekt-Controlling -&gt; Zeitstrahl wird abgeschnitten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804DEF5" w14:textId="4B7BAD34" w:rsidR="00300942" w:rsidRDefault="00300942" w:rsidP="0030094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00942">
              <w:rPr>
                <w:rFonts w:eastAsia="Arial Unicode MS" w:cs="Arial"/>
              </w:rPr>
              <w:t>Projekt-Controlling -&gt; Mindestverkauf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CFE934A" w14:textId="77777777" w:rsidR="008561D0" w:rsidRPr="00300942" w:rsidRDefault="008561D0" w:rsidP="003009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657C9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0ACFF6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87644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1EE7B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6C6DCFC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FD4EEA" w14:textId="50180CBA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00942">
              <w:rPr>
                <w:rFonts w:eastAsia="Arial Unicode MS" w:cs="Arial"/>
              </w:rPr>
              <w:t>Aufgabenliste =&gt; Doppelklick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F0D47F0" w14:textId="730AC6F4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00942">
              <w:rPr>
                <w:rFonts w:eastAsia="Arial Unicode MS" w:cs="Arial"/>
              </w:rPr>
              <w:t>Aufgabenliste -&gt; Fälligkeit fehlt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3834C28" w14:textId="77777777" w:rsidR="00300942" w:rsidRDefault="00300942" w:rsidP="00300942">
            <w:pPr>
              <w:pStyle w:val="Listenabsatz"/>
              <w:rPr>
                <w:rFonts w:eastAsia="Arial Unicode MS" w:cs="Arial"/>
              </w:rPr>
            </w:pPr>
          </w:p>
          <w:p w14:paraId="27CDC4D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44F9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53B81E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CA196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33C8EB5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740747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4B6FC" w14:textId="304F4352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00942">
              <w:rPr>
                <w:rFonts w:eastAsia="Arial Unicode MS" w:cs="Arial"/>
              </w:rPr>
              <w:t>Laufende Bearbeitung / Einheiten - Feldbezeichnung abgeschnitten, danach verschwunden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3879B5F" w14:textId="35A1CF13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00942">
              <w:rPr>
                <w:rFonts w:eastAsia="Arial Unicode MS" w:cs="Arial"/>
              </w:rPr>
              <w:t>Planeinheiten - Zuordnung Parken umständlich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6F2838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ADD13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17231E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EC0BD43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29B0D8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4F11FD2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68AAF6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15E77E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13. - 19.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2AD71A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9D182A" wp14:editId="2BB4D994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91453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78BE2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243BB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25030E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0238F5" w14:textId="02EB01DE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Projektdaten - Aktualisierung Grobkalkulation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289A7C9" w14:textId="6FAE41BF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Planeinheiten - nicht zugeordnetes Parken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BC2AC3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5EE06" w14:textId="245FF277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DEMO -&gt; Monitoring -&gt; Tabelle wird nicht aktualisiert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6DE2402" w14:textId="2C81379A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Handhabung Finanzierungskosten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656282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1ED50C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70A64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7802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2454BD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C1B34" w14:textId="59352013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Rechnungserfassung - Teilrechnungen unvollständig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64A8D10" w14:textId="5BC9B281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Ergebnisrechnung - Abweichungen werden zum Teil nicht berechnet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83FF97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52460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EC4198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FB897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9D5EBC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248E8EF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4A058" w14:textId="45BC014D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Zahlungsstände - Summe fertige Gewerke &gt; Verkaufspreis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84AAB2F" w14:textId="2E88D05A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Zahlungsstände - Nicht verkauftes Parken fehlerhaft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414F64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39340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80AD3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108FE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26E2EEB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43B7011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9F07B" w14:textId="525E5A8F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Bewertung Grundschulden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1E041D2" w14:textId="3B46F529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QC/Projekt, QC/Vorschlag Nominalbetrag der Geplanten Absicherung wird nicht richtig berechnet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2637EF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0A143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22A360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B27BAB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03F2990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866A32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23910860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8DC86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20. - 26.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4DA3C9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40BBFD5" wp14:editId="61CB29A4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6DA1F00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FB00C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58903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57C12D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57A1C6" w14:textId="67BA51A2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Dokumentenupload -&gt; weitere Dateiformate müßen implementiert werden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88289EB" w14:textId="77777777" w:rsidR="008561D0" w:rsidRPr="001C23F2" w:rsidRDefault="008561D0" w:rsidP="00401D1B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9D9A4C" w14:textId="78D54CAC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Monitoring =&gt; Bugs Monitoring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342BF27" w14:textId="007C1D15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Null bleibt ein Zahlenfeldern bei manuellem Anklicken stehen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2F1F7E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0BACF0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EE9DF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2DFFC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268421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97610B" w14:textId="242E3E85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Laufende Bearbeitung -&gt; Rechnungserfassung -&gt; E-Rechnung Dateien auslesen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BBA8D13" w14:textId="61A69664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Erweiterung Status =&gt; Projekt abbrechen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9A5604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ADBE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657AA3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01AA5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8F050C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4A597C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5205F" w14:textId="19ADFE4E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Laufende Bearbeitung -&gt; Eigenkapitalverlauf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C2A34EE" w14:textId="77777777" w:rsidR="008561D0" w:rsidRPr="001C23F2" w:rsidRDefault="008561D0" w:rsidP="00401D1B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D81B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08AA2A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BD834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461A1D9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156B7BA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9D4A25" w14:textId="3279A2B9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Laufende Bearbeitung -&gt; Eigenkapitalverlauf -&gt; Erfassung von Zahlungseingängen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35132A4" w14:textId="04E98562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QC/Interessent u. Vorschlag Ampel zeigt Kundenscore (Schufa und Crefo) nicht richtig an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18EA99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0C3C2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B8B068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773A250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A26BF71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6F853C08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E9DD27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55CEF7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27. Januar - 2.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95AE206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095B8F" wp14:editId="640A54C3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29CA1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9F708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ADA4E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726E4A7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E2208" w14:textId="4325A2BB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rojekt-Controlling -&gt; Controllingcockpit -&gt; Positive Abweichungen werden rot formatiert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DDCC16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4625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8E6A95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AEE4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602EA6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DB23DB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70B09C" w14:textId="493E8500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Projekt-Controlling -&gt; Controllingcockpit -&gt; Gesamterlöse Abweichung nicht stimmig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C9CC2F" w14:textId="2D602F59" w:rsidR="00300942" w:rsidRDefault="00300942" w:rsidP="003009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401D1B" w:rsidRPr="00401D1B">
              <w:rPr>
                <w:rFonts w:eastAsia="Arial Unicode MS" w:cs="Arial"/>
              </w:rPr>
              <w:t>QC/Vorschlag Gesamtampelscore wird falsch berechnet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3FB2C1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D87FF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EAEF3E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F6492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62504B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58AA348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D000FE" w14:textId="5ECDB4F9" w:rsidR="008561D0" w:rsidRPr="001C23F2" w:rsidRDefault="00300942" w:rsidP="00300942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3F1692">
              <w:rPr>
                <w:rFonts w:eastAsia="Arial Unicode MS" w:cs="Arial"/>
                <w:color w:val="00B050"/>
                <w:sz w:val="32"/>
                <w:szCs w:val="32"/>
              </w:rPr>
              <w:t>Prüfungsvorbereitung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2F7D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0C10FE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AE78A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456CB47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1E0F1B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8BD1BB" w14:textId="14A4AE71" w:rsidR="008561D0" w:rsidRPr="001C23F2" w:rsidRDefault="00300942" w:rsidP="00300942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3F1692">
              <w:rPr>
                <w:rFonts w:eastAsia="Arial Unicode MS" w:cs="Arial"/>
                <w:color w:val="00B050"/>
                <w:sz w:val="32"/>
                <w:szCs w:val="32"/>
              </w:rPr>
              <w:t>Prüfungsvorbereitung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F9D15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0BB8EDB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A5BDAB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A6A07D7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66459E7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7EC6A4E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2D9AD7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3. - 9.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3DF7636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62B88B" wp14:editId="154EA86E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A457D7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B0D6A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6DEF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10CCB1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EABA6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E1DD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597C49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C9267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AD6982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ADC087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EC0E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1C5B0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761F55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3D5B3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E0A68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4F00A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EED1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AA724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AA1ADF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C44E1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F3F8EF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74820B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C692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79BCA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9008ED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51B436D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1F682B1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5741C46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57D591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6DB1A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10. - 16.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450FD6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5A04839" wp14:editId="70FF7863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2019A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D08C3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A1172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2B0AC5C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833DA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E1230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5A5AA8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530AB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CFB02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509CACC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8CA9A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5561F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B75DF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9C488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797F3E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8B99D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8B74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3C3B3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F1F5FF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DE16D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A202B07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5C05115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B272C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EB396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B048BA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976D4A7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C8DE49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686D9C18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1A7985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00A212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17. - 23.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FA7C119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BA6B53" wp14:editId="71B3FE48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F58691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8B837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03C5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1E1792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579B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DA545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1B28C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F26D6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C5C72F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3C5D485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D51FD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342AD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46BE4C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DD6B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513673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5C2E52B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37AE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FFECD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6A878B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28296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C9E023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314926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2B710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9ADE2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429AE6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618B5D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F2C5E47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E153CE7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36E2391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FCE315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24. Februar - 2.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4471AF7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2EF3AA" wp14:editId="21467CA1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6AADC9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B50C8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ADB94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5B1C3F2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DEA03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B46F3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F10405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B01D7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066B3E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3B1F2C5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8135E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FCBE5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6529FE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F5789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2061B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720BE5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CD074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D2EF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87D19A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31B63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4291E53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DA23F2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4E5B7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187DE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7DC49E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5CFB1A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E1A091D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90B9E0B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34007AD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DBB139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3. - 9.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EC658C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27E4FC" wp14:editId="1D886FB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AF342B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75287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9DB34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FC5701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27E5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C54A7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F75C2E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69440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56359B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616507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C2264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425079" w14:textId="77777777"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4D16090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Berlin und Mecklenburg-Vorpommern)</w:t>
            </w:r>
          </w:p>
        </w:tc>
      </w:tr>
      <w:tr w:rsidR="008561D0" w:rsidRPr="001C23F2" w14:paraId="7853E3A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E01E1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EF3F1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36712AE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51E53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D2937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7782A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88C48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E74CBF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6F5BD08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4BE3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D2FDB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472C79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05BF20F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261FEA4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25F1EC2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1A0B245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2BAF7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10. - 16.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4F79B3C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33777C" wp14:editId="4F7B9102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4AF9E8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7CF0E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2673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5579F9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605A5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7653D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229C15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60C38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3A505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739463E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EB4AC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A066C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4FE59B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CA16F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E017D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3DD2B3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C54C9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8787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64A548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3F93F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1B95B0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0D378A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9AC0B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F693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880545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BC8A889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BF67200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E2FC467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03C979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8E6B8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17. - 23.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7BEDD4C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76E612" wp14:editId="36653368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872724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0FDD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66BD2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6487CD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96FF1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C4BB0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3DBFF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EA616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A6AA31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675FE79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4D7E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B274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C4CC5F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44D9F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D6B66A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54E719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5282C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6F9FB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FF00F9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68865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F6CBAA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1099583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34E6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34908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0E1D1C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5DA39A1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FE1B4CB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42386BEC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259A5A2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99106EB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24. - 30.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BC3121B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371E1B7" wp14:editId="22ED0784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4AF2F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810A1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6D0D9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1F99632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C3CC5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82378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496001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7CB33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CF52B9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D3810A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8D7FA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668CE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DCA229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E27F1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E32CC0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65F08E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9E43A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96A2C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</w:tc>
      </w:tr>
      <w:tr w:rsidR="008561D0" w:rsidRPr="001C23F2" w14:paraId="1B8DF67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A24F3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C6ED64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2727E31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3E9C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9B340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736226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0407899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5F4DBE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52D39679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7CDCEE1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4088D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31. März - 6.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8CF1ECA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A462B37" wp14:editId="70F4DC2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173EEE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2A5F55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C1EB7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ADBA2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A1F61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6B34F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C4642A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EF25C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F8995D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56914E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78E46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E013E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ED242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53EFC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E21B96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5CD8A0A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46E31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83802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468814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8E96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E3E3AF3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C3338E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34442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27715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CA86D0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41993F0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4D1843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46C53BC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061272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AD4F5C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7. - 13.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6E528F5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ADE7A1" wp14:editId="369BFF41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3735C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27EF7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879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F6D79C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C115B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9EB1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020427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E56A4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D2B45C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2E9CA1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A306B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46078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7AA63B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E6366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FC22FA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DDD37E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C06C1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FEF3D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1FCDE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B6669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28BA31A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2922CC1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00488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EBDA4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7277B7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6FB409A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FEA3606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0B864AB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656BF4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CFA9ED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14. - 20.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AC1962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99C2C85" wp14:editId="17649DDF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7A13E82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F42E2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A9B6C94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CD1D57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8561D0" w:rsidRPr="001C23F2" w14:paraId="45A617A8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E7EBC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7F4CF027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</w:tc>
      </w:tr>
      <w:tr w:rsidR="008561D0" w:rsidRPr="001C23F2" w14:paraId="5258F0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E65BE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35F840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A216BF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174CB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E7A13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B01A9D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36BAA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1A3FBD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F03961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DDA09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672BA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</w:tc>
      </w:tr>
      <w:tr w:rsidR="008561D0" w:rsidRPr="001C23F2" w14:paraId="6B521B0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1CF1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591896D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2D238DD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E39BE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E0EE5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13D4C3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8063B77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242F74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7A169A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DC9A5F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65E90F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21. - 27.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ED4701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09264B" wp14:editId="1C0EBA2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695FECA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BF0BBD6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CD1D57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62E91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724A3B21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635C4B85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A19B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8F8C1B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CB482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59C51B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5A8B57E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2D2FB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8CB1B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0C6404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92F1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51235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15C806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C1AE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C05A7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9335D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B77CC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3B04C9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4056F2F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9F5FB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27E3B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A37CA8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B2C1C5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C08192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9618D10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E77DA1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E6D677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28. April - 4.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6282DF5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0838C4" wp14:editId="6276A5CC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5A3C23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F7304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04C26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64A718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5F74B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0CEF7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4EB647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F3349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3492A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706D6A5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7AFC5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00CF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E19DA9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948D6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E026CE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C031C47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E40E4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0391F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E09D5FB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E609314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9F74474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674B4D24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A62CEBC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A1BFE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A0DF22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DB4A93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DC8C3D7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40FEDAD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4F054A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21DFD6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5. - 11.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906144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C360D7" wp14:editId="6E672139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00BE09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EC7AB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2B7A9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49DD5A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B37E2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FBB00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41F5E5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AA6A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7787B4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F66E60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304D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8ED3F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9E97A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945E7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F8914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3773C3D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098AB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1AC13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</w:tc>
      </w:tr>
      <w:tr w:rsidR="008561D0" w:rsidRPr="001C23F2" w14:paraId="65D966E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2D971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309B108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526D580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4EAF4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7D39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977171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D67D93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A9C4E5E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58BD5D8A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38AE986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3BA59F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12. - 18.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1A229C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5727123" wp14:editId="126AEEB6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0D15C4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9B08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6610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19D0011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2801D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DB3D6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95793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C5E93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291402B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5B19B9F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B8F21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2C2F2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36B96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01226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91E78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6888E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86481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8649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69920B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8A90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D92625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9A5C9B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8842E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7B638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2C443D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83880F7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AB87DF0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6E6B7F4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4D7FE8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CFE772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19. - 25.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92CC03F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5468ED" wp14:editId="604A1766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C7DB05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4BC85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50DEB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20A77BB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E2852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AB53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1FAA0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41E8C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F8D120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02778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ECC47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AD5C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637E8F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3FE3D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157BB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2D3D2DC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047E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04625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D76B7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12B99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65839C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DD104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624D8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44FDF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9E7EBA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69A9CA6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7865D9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147695C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1C62A5A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BA1E18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26. Mai - 1.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C55386D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7092F4" wp14:editId="1AC24786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CE876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9116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D057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F24463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0E9B4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699B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43485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A791E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58C5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F25153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EF481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AD871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83281C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ABA2D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93E7D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7C1B3FC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AA1C4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0C310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D42CE36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D22873C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AB0DF2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5597E55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76EDCA86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7F7FE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82A8FA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5504112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DD203E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3D73061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D2199A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167B0C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2. - 8.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1F4F32B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A3EB1F4" wp14:editId="423DA20D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E271B1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107E2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C35F2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F71F35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7F23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4EBA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89CAF8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90F98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1C11DB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370AEB8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066AB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38546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3935FC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FA7A6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C368B8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AAFF21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CF50A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56094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</w:tc>
      </w:tr>
      <w:tr w:rsidR="008561D0" w:rsidRPr="001C23F2" w14:paraId="04786DF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E746C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5923140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36066F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F978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0557C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D8EF10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FEC75AC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D6B0441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5FC08076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46F5B3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70D2B8B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9. - 15.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4C7D4A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17EA058" wp14:editId="01DA1EB9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0BE3C859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F0B5D4A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9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CD1D57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06D9F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BE7D87E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3C89B10F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5A652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D22B8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694A9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A60582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2A41F45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05E7B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96838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C2309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4897E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EF79BDB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7F6595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3D121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EBAA7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060FC0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F13F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3E842A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F9FC0C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B157E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8738E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D78B6D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EB4571B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7E9075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B0B23E2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0DE9E7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6C5D8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16. - 22.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4E0339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D94F03" wp14:editId="56B8FB96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3E9F6DB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71FF5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5D8AB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59D6E3C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40DA2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FDC76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696E35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EE0A3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E0A922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6705C0B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9DACA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F6116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ECBFF9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BEAD0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FFE39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26D7E7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8F98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28A5C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576EEF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988E2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91D3CB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1176BAF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BB0407" w14:textId="77777777"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796492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81110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2A97D4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EF80E2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93007D7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B36D84B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E6EF12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147921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23. - 29.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7D68E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987DA4" wp14:editId="2218AF62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6D64E0A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1276B9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587A9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72AA05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0B5E0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31A0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388D5C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AAE7E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900E7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4B4870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F3E7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8C340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D9A193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ACB78A" w14:textId="77777777" w:rsidR="008561D0" w:rsidRPr="006C52C0" w:rsidRDefault="00000000" w:rsidP="003F555A">
            <w:pPr>
              <w:rPr>
                <w:rFonts w:cs="Arial"/>
                <w:sz w:val="28"/>
              </w:rPr>
            </w:pPr>
            <w:hyperlink r:id="rId33" w:history="1">
              <w:r w:rsidR="008561D0" w:rsidRPr="006C52C0">
                <w:rPr>
                  <w:rFonts w:cs="Arial"/>
                  <w:sz w:val="28"/>
                </w:rPr>
                <w:t>25.6.</w:t>
              </w:r>
            </w:hyperlink>
            <w:r w:rsidR="008561D0" w:rsidRPr="001C23F2">
              <w:rPr>
                <w:rFonts w:cs="Arial"/>
                <w:sz w:val="28"/>
              </w:rPr>
              <w:t xml:space="preserve">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909F21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8F5A0F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6A5F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DA54D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366472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2CC39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57BFD0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147A3A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3C28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09E94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0BF6B5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5E53E6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1C57FAA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3A8500B8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76E838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B795F7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30. Juni - 6.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4FEE1D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0CFBEC" wp14:editId="152964DA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F5761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B7FC2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521E0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3C6E2D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4C7B8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2BBFE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CD291A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D9471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F8A044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52BE0FE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2A6B3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5F013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5B592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747C2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FCC250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58886A9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C4F62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25285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9E16DB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6E016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B392231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0E814E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3BF7D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A03A4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B2B791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769F5B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BCC6429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DD185D3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15C0D51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A07F67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7. - 13.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E866AED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00ECA0C" wp14:editId="026A19D0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667BADE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AFE9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C6962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28B104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AB52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93A0C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6135B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FCAA3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71BF1A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21103E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A8A7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5E91E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D7608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04C2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2E7460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2C9D73B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2A688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950C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09509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6CB92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908C5B1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ECAD5C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88BAA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D290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5A7CBD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677A834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77CB139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1440C4A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B4B80F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983F2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14. - 20.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DBBDE4A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B6CDFF5" wp14:editId="5AD897F7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66FDA6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A06E6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B784D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5D46638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AD1B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C8F6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A3A233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64BDE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3D5556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30B42BE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C3C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1592F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BCE8A6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0527C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D364C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3A51D25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9F5B6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82E9D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789F26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00445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4A1EBC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663D815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26418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AC8A2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D2594A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096D744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5CD398D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25C416D2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5FB92D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EAC357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21. - 27.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F8B81B3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24AC708" wp14:editId="49C251C0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0D8BF54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3DCBC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C0550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5B77F17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D233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4CFC4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3DE4F2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770D6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94980C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783AF6F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E49A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AB788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B595C0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20FCC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18E4E2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FFD26F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2B556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78FFE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4EDDD9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CBBAF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D0D0FA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668CE9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5AAA5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6C10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B17422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CA398B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0E5673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651E43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B601FB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AC796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28. Juli - 3.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BA4E72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C71668" wp14:editId="76B35D9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316368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AD811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3DAEB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27A78E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A483E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64DE0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BA2933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07804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4D0719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5FB314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F7356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C934C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EE8806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9F43D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FA8C6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3B6B47C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93432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84883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7D3F7E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E73C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89CF0F0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8857FF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D98AF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B60FB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51F1EF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8C5365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66829FA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5F36D40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6ACF39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B31EB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4. - 10.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0AD629C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1A1A1C" wp14:editId="36687D1D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3ECF923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0A61B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54871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975DF5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A04E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0BDEF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5C4A5D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068B4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1A589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C58FEB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1B09E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58238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029B55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307D3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83F519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B6549D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1EC03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C1EB1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D2CE0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CDBD0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ADA8BAA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3F5367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BA30A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A733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0C640C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AA84A9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1B03AA3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40AFE9A9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547119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7A3CA4B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11. - 17.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194672E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948C50" wp14:editId="1AD7BD8B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4D9F27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A014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8FE89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5680F19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37BFB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3567B" w14:textId="77777777"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69D9759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</w:tc>
      </w:tr>
      <w:tr w:rsidR="008561D0" w:rsidRPr="001C23F2" w14:paraId="59CCEAB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09EC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798BE6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E74E7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54D63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AA686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FC8166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EC906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6C10A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7F8951E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08D0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EA83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F8696D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17DCA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794630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F5EA5D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56D78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97532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232931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0DD1D2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374A84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79413A08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3DA7139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65C47F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18. - 24.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D415001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8F4739" wp14:editId="50AC4BB8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6E5F45B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A6C6B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2346C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BF7A44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0350C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3DE7F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531EF5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65F33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03A1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615BFB5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75B5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7A25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A29C6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C5E54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2F91F11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CE327F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A9BD8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D9F04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EFD460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80D83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6F48E20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FB469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7463A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06AF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94D07C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3BC4EC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AFE4FEC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5B30E8B6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AB55FE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E5C728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25. - 31.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BA24171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E1AEE7" wp14:editId="78FFC4AF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66548E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2CB7D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5C9A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04E0C91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AACC4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6B1A6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42177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906CB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5A7DEF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6342BD0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F55E6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33760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3E168C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59DBD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C542A2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160076E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DF2A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D4139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394DD7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DE36B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9E6BAB1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4AA79E5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00C47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7D155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470C32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724840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A4A6E29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54FAB79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496D1E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161ACD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1. - 7.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317D0B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2955A7" wp14:editId="57C7A6AE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23119B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FF92F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B6C85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78AAC9A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510A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4C717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01A7B4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073EF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07A38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73DABE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F7C32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05CAB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A311A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7F72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AD1B59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60394FF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C26D7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EF811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263974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BD781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B40D01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5AA28DC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AEAC2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0EFA3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89CC23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9255413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8171567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40D4BCB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06EDD8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C58531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8. - 14.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378129D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525833" wp14:editId="6F0E6116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B670DE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5BC1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7CB63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17705C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8C6FE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AD610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ECE41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9E558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44932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50D1F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ACADE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98129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284C0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80BDE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D01A0D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5F4C51F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E96BE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DD853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3B9C9D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F1596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EFFBB1A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271B5FB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81C8A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FC60D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EC2F1D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0329F08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10BDA50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67C3FF6C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50066A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52AAEEB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15. - 21.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18561A9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AF6A8D" wp14:editId="059769E2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635325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6E57A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26673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C7620B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C0CBF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5DD30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EC37D3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D0FC0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E611DD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5852AD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8011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3EEC8E" w14:textId="77777777"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14:paraId="5D05E09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</w:tc>
      </w:tr>
      <w:tr w:rsidR="008561D0" w:rsidRPr="001C23F2" w14:paraId="20B8453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C93FD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3A3DF3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6D2591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42F8F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56BE6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75E2DC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B1B17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1F2B6DD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2ADFAA4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0FF26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D4417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23A622E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95176C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B08711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34D551BC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779C9C0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AD56A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22. - 28.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2E28887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CC5C198" wp14:editId="69A0AA6D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3E5DDA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1B860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F266C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9BC34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85E4C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A76AE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FC2C16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442D1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682B76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B60B9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82AE9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6FA6D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E834CD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AD1E9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47A2FA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6474FED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26F9B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47C59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F9F283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6139A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7EE64D5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5CC322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D6312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86BF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9281D9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505AF37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61FB324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63049F9E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1B32540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36C683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29. September - 5.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E6A41A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F901" wp14:editId="2D7B7A4D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61600620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CEA7E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70BF919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CD1D57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8561D0" w:rsidRPr="001C23F2" w14:paraId="7A714C1E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D7F5D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66FFB28A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</w:tc>
      </w:tr>
      <w:tr w:rsidR="008561D0" w:rsidRPr="001C23F2" w14:paraId="04B4F41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8221F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65EFA4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DC306D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054FA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CD9B1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C38021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EA1EE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9B0519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36847E2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B561E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9DF9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C0C262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4CA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2E875E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2300A93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20432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BD876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D73B6E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8E6FE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727EB5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B3C8AE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8951EC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CA9380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6. - 12.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2D821C9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50F94C4" wp14:editId="71CB1744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C87618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CA440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A1BAC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015E1F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B432F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14ABF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570027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8ACCA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1D8CE5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2D42DBA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1B97E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9F386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6CACB3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F227A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CE9220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3447A6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E20B9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E466B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11EFA8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19978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D77135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3BCB9B1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7F26F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07155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43203EB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D0A1A20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79903C2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2DCD0B10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2C2555C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E2E4399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13. - 19.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FE415CE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748737B" wp14:editId="5182FF30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3B0DD97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589A3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222C6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6FF521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5B60C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9B6F0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2234D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FDCB9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27874B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A08F5C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E357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64BD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EDB1E6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CA091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CAC45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877C38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2A960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CB974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5A9981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95F7F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557000C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30536C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3D5C8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12EE7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9AF963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7559F8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00923CF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0218F0D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518D81C0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2799081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20. - 26.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CA99A34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84B58C" wp14:editId="63357EEB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705C8C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B779D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C9234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6196652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860B0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2A66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94228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B2872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F850D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67D465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0E87B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799CB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C6605D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010E4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8D0E2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895AF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B61C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3B4A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</w:tc>
      </w:tr>
      <w:tr w:rsidR="008561D0" w:rsidRPr="001C23F2" w14:paraId="630E3FA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85219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B673FFB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6DCD665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AC976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8101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1F75C6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DC15B5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39B591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19A0EEBB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2F6A16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DF3337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27. Oktober - 2.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9D9D6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52ED04" wp14:editId="065B7EA9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640122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9B1B9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7EB05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2BA2F49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0581D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52F1DE" w14:textId="77777777"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7A15A68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</w:tc>
      </w:tr>
      <w:tr w:rsidR="008561D0" w:rsidRPr="001C23F2" w14:paraId="34AD146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8F2E3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ED8FAA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171BA56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F443E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DDD8C3" w14:textId="77777777"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78D178F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</w:tc>
      </w:tr>
      <w:tr w:rsidR="008561D0" w:rsidRPr="001C23F2" w14:paraId="4F38D17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A5477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1B2B0E3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0455BA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C8129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7D7D8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7EC22B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973D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43F3549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687F13A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71B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01720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331149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E2213EE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C6393FD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CEEFFB5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15248C8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D46DF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3. - 9.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B8C6C53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16C274" wp14:editId="272ECAA9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3FDB8B3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2F47B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DE43C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245CB7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78162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F7460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E9F0F1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9C518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9F1719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53138B9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11998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3C8DA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EA16F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E03CF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8E856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6267512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50B6D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8214D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64E713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A224F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7709D46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7F28D2C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59AB8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158F5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FE001C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2ACB6C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0CAD1D0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3FB07094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7DD1C8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EDBB65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10. - 16.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EEA92D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9218C3C" wp14:editId="270DC7A5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22BD0C3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9B762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0F8DB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856C56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894B5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BB0B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5AB39A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DFDC5B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E15640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C33376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CED4A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C07AC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DC2871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E04D4C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F0213E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738D9C5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C484A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21963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59DBE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B4A5C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F4999CB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15AA15B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B2CDE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9148F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8DC47E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90FAE00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9930966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5BF2517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62EB091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FE915D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17. - 23.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11B647F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B0C35B" wp14:editId="56435FA9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046EF02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C8B6F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1FBBA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3C93718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00C78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F2CC4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9202F7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77D2B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DB7B91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3A75B6D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8934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C728D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0AFB6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4129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795B48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39428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26BD9" w14:textId="77777777"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77F0089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879CB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598993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9A85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A1C2A89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611EC17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39DB5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9FAF8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8716D1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3F0B4C4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53A86E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4272B8D6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5374D8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629CD6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24. - 30.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CB98BDC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1B9BBEB" wp14:editId="7D6B2B4A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E41AEB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6801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8C23A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4CAB14A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D7860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3DB08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1CA337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43EEB5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297DC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2B14136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2490A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CD3FC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943588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3A128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E61F1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42F763A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A6E13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BF0F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</w:tc>
      </w:tr>
      <w:tr w:rsidR="008561D0" w:rsidRPr="001C23F2" w14:paraId="3EDF03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6110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B7DE7C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3A169D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9180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AFD5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3ECA1EB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995ACA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3C9FC4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6B09E7CA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3369049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0E13E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1. - 7.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1DCDB3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68BF14" wp14:editId="34772C39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626F4E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E240B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DA86B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3C34D6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33031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0B011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AC4FEF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0FE0C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62E56C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776DDB6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772E2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32DDA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D4927D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87F8A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5B1BE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0562950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8AE15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F385D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EFD81C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1FAD93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F6B35D7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0CB2B9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686EC1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6DDC8C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9F082D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F77F1A2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77DA359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AD784F0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4071ACC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913AC1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8. - 14.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BD3A48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E844E5" wp14:editId="1BA7FC41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4E1778A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FE393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E5D48A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794FAB3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7C027E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78909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A9F6BA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6896A8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76862B4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53CE4C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F1F33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0C16A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41077B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59B52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865250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64A5889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CC96B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BEED6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19C99D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75E75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38D051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140309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725BA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FF08D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FDD481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39A0F4C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849BCCF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7243E21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23BE30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70374E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15. - 21.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067178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851525" wp14:editId="0A88E384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1A1EF86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818CF6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99827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707B84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2C0792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2B2D7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53512C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99AF2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E24A8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33F9894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13CBD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80884B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D02829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142F14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ED447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67E6668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5953D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F24FA6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235B3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9017F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7BB298C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6B1B932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3447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D52C90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368D8EE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E88540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4CB281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3856E2AD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0C802BD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42D3D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22. - 28.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6C707BA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08D05D6" wp14:editId="7D25B622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5EE4D724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1E6C3D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62B1C2E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CD1D57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8561D0" w:rsidRPr="001C23F2" w14:paraId="1FE5D3D7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1E7665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07B0ACE7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</w:tc>
      </w:tr>
      <w:tr w:rsidR="008561D0" w:rsidRPr="001C23F2" w14:paraId="2003180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FCA23E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CE8F4C5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0A97B46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BCFAE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1C177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1B3547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F04913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305B8F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7D7DB565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162EA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08ED1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6401B70A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AA4DCB3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1B3A65C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4DBF54A8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30D7ED80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BF236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20C0160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01F8A1F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5029FFB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041B07EF" w14:textId="77777777"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14:paraId="1AC8467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C0BFE12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29. Dezember 2025 - 4. Januar 2026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31EAC64" w14:textId="77777777"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AC93CED" wp14:editId="05330C45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14:paraId="17388ED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44A179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348B1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14:paraId="7FD7E67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CB733D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10D568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08C24BA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B28FC0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54164BC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14:paraId="4AB4DF2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FB59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005474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4BDAD1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E19C22" w14:textId="77777777"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52F8A56" w14:textId="77777777"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14:paraId="5EFB3AEB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AD515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1594D3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6EF45CD" w14:textId="77777777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7102229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FB6219" w14:textId="77777777"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14:paraId="3E8DD712" w14:textId="77777777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5455B8E4" w14:textId="77777777"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A2E08F" w14:textId="77777777"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14:paraId="7B2BD64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809099" w14:textId="77777777"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382D39" w14:textId="77777777"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14:paraId="5BC80AED" w14:textId="77777777" w:rsidR="008561D0" w:rsidRPr="001C23F2" w:rsidRDefault="008561D0">
      <w:pPr>
        <w:spacing w:after="120"/>
        <w:ind w:right="21"/>
        <w:rPr>
          <w:sz w:val="2"/>
        </w:rPr>
      </w:pPr>
    </w:p>
    <w:sectPr w:rsidR="008561D0" w:rsidRPr="001C23F2" w:rsidSect="003F555A">
      <w:headerReference w:type="default" r:id="rId62"/>
      <w:footerReference w:type="default" r:id="rId63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A9D3E" w14:textId="77777777" w:rsidR="00FE7E11" w:rsidRPr="001C23F2" w:rsidRDefault="00FE7E11">
      <w:r w:rsidRPr="001C23F2">
        <w:separator/>
      </w:r>
    </w:p>
  </w:endnote>
  <w:endnote w:type="continuationSeparator" w:id="0">
    <w:p w14:paraId="1048F420" w14:textId="77777777" w:rsidR="00FE7E11" w:rsidRPr="001C23F2" w:rsidRDefault="00FE7E11">
      <w:r w:rsidRPr="001C23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6D648" w14:textId="77777777" w:rsidR="001C23F2" w:rsidRPr="00671449" w:rsidRDefault="001C23F2" w:rsidP="00671449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4E067" w14:textId="77777777" w:rsidR="00FE7E11" w:rsidRPr="001C23F2" w:rsidRDefault="00FE7E11">
      <w:r w:rsidRPr="001C23F2">
        <w:separator/>
      </w:r>
    </w:p>
  </w:footnote>
  <w:footnote w:type="continuationSeparator" w:id="0">
    <w:p w14:paraId="54741FD2" w14:textId="77777777" w:rsidR="00FE7E11" w:rsidRPr="001C23F2" w:rsidRDefault="00FE7E11">
      <w:r w:rsidRPr="001C23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09FD7" w14:textId="77777777" w:rsidR="001C23F2" w:rsidRPr="00671449" w:rsidRDefault="001C23F2" w:rsidP="00671449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99484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FAA22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A60DA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7604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A23B1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2AD8C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205D8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10F0D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D6F2A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185E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6F39C9"/>
    <w:multiLevelType w:val="hybridMultilevel"/>
    <w:tmpl w:val="4B4A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F7124"/>
    <w:multiLevelType w:val="hybridMultilevel"/>
    <w:tmpl w:val="22B83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18116">
    <w:abstractNumId w:val="9"/>
  </w:num>
  <w:num w:numId="2" w16cid:durableId="1863086563">
    <w:abstractNumId w:val="7"/>
  </w:num>
  <w:num w:numId="3" w16cid:durableId="193542447">
    <w:abstractNumId w:val="6"/>
  </w:num>
  <w:num w:numId="4" w16cid:durableId="972752226">
    <w:abstractNumId w:val="5"/>
  </w:num>
  <w:num w:numId="5" w16cid:durableId="301354192">
    <w:abstractNumId w:val="4"/>
  </w:num>
  <w:num w:numId="6" w16cid:durableId="1558735149">
    <w:abstractNumId w:val="8"/>
  </w:num>
  <w:num w:numId="7" w16cid:durableId="1727533060">
    <w:abstractNumId w:val="3"/>
  </w:num>
  <w:num w:numId="8" w16cid:durableId="1378312391">
    <w:abstractNumId w:val="2"/>
  </w:num>
  <w:num w:numId="9" w16cid:durableId="172493402">
    <w:abstractNumId w:val="1"/>
  </w:num>
  <w:num w:numId="10" w16cid:durableId="1024524904">
    <w:abstractNumId w:val="0"/>
  </w:num>
  <w:num w:numId="11" w16cid:durableId="1514802277">
    <w:abstractNumId w:val="11"/>
  </w:num>
  <w:num w:numId="12" w16cid:durableId="1775587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25029"/>
    <w:rsid w:val="00061C1E"/>
    <w:rsid w:val="000E3388"/>
    <w:rsid w:val="0016066A"/>
    <w:rsid w:val="001B4A86"/>
    <w:rsid w:val="001C23F2"/>
    <w:rsid w:val="002F535B"/>
    <w:rsid w:val="00300942"/>
    <w:rsid w:val="003915FD"/>
    <w:rsid w:val="003F555A"/>
    <w:rsid w:val="00401D1B"/>
    <w:rsid w:val="00404129"/>
    <w:rsid w:val="00447F43"/>
    <w:rsid w:val="00455068"/>
    <w:rsid w:val="005D775B"/>
    <w:rsid w:val="00671449"/>
    <w:rsid w:val="006C52C0"/>
    <w:rsid w:val="008032A4"/>
    <w:rsid w:val="008256FA"/>
    <w:rsid w:val="008561D0"/>
    <w:rsid w:val="0099426C"/>
    <w:rsid w:val="00A44A63"/>
    <w:rsid w:val="00A84B97"/>
    <w:rsid w:val="00AA3BF9"/>
    <w:rsid w:val="00AB4C18"/>
    <w:rsid w:val="00AE0224"/>
    <w:rsid w:val="00B16B03"/>
    <w:rsid w:val="00BF316C"/>
    <w:rsid w:val="00CA4C68"/>
    <w:rsid w:val="00CD1D57"/>
    <w:rsid w:val="00D927B0"/>
    <w:rsid w:val="00D97A7B"/>
    <w:rsid w:val="00E37296"/>
    <w:rsid w:val="00EF6C3E"/>
    <w:rsid w:val="00F04F1B"/>
    <w:rsid w:val="00F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D87AB5"/>
  <w15:docId w15:val="{E69C9893-0602-467C-BDA6-2BCF5148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23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23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23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23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Kopfzeile">
    <w:name w:val="header"/>
    <w:basedOn w:val="Standard"/>
    <w:link w:val="KopfzeileZchn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1C23F2"/>
  </w:style>
  <w:style w:type="paragraph" w:styleId="Blocktext">
    <w:name w:val="Block Text"/>
    <w:basedOn w:val="Standard"/>
    <w:uiPriority w:val="99"/>
    <w:semiHidden/>
    <w:unhideWhenUsed/>
    <w:rsid w:val="001C23F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C23F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C23F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C23F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1C23F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1C23F2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1C23F2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1C23F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C23F2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1C23F2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23F2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1C23F2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1C23F2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23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23F2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23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23F2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1C23F2"/>
  </w:style>
  <w:style w:type="character" w:customStyle="1" w:styleId="DatumZchn">
    <w:name w:val="Datum Zchn"/>
    <w:basedOn w:val="Absatz-Standardschriftart"/>
    <w:link w:val="Datum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C23F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C23F2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C23F2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1C23F2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1C23F2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23F2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23F2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1C23F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1C23F2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1C23F2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C23F2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23F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23F2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23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23F2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1C23F2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1C23F2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1C23F2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1C23F2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1C23F2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23F2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23F2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1C23F2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1C23F2"/>
    <w:rPr>
      <w:i/>
      <w:iCs/>
      <w:lang w:val="de-DE"/>
    </w:rPr>
  </w:style>
  <w:style w:type="character" w:styleId="Hyperlink">
    <w:name w:val="Hyperlink"/>
    <w:basedOn w:val="Absatz-Standardschriftart"/>
    <w:uiPriority w:val="99"/>
    <w:unhideWhenUsed/>
    <w:rsid w:val="001C23F2"/>
    <w:rPr>
      <w:color w:val="0000FF" w:themeColor="hyperlink"/>
      <w:u w:val="single"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C23F2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1C23F2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1C23F2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1C23F2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1C23F2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1C23F2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1C23F2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1C23F2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1C23F2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C23F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1C23F2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23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23F2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1C23F2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1C23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1C23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1C23F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1C23F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1C23F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1C23F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1C23F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1C23F2"/>
    <w:rPr>
      <w:lang w:val="de-DE"/>
    </w:rPr>
  </w:style>
  <w:style w:type="paragraph" w:styleId="Liste">
    <w:name w:val="List"/>
    <w:basedOn w:val="Standard"/>
    <w:uiPriority w:val="99"/>
    <w:semiHidden/>
    <w:unhideWhenUsed/>
    <w:rsid w:val="001C23F2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1C23F2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1C23F2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1C23F2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1C23F2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1C23F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1C23F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1C23F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1C23F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1C23F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1C23F2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1C23F2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1C23F2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1C23F2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1C23F2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1C23F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1C23F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1C23F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1C23F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1C23F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1C23F2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1C23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C23F2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C23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C23F2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1C23F2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1C23F2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1C23F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23F2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1C23F2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1C23F2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1C23F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C23F2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1C23F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C23F2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1C23F2"/>
  </w:style>
  <w:style w:type="character" w:customStyle="1" w:styleId="AnredeZchn">
    <w:name w:val="Anrede Zchn"/>
    <w:basedOn w:val="Absatz-Standardschriftart"/>
    <w:link w:val="Anred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1C23F2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1C23F2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2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2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1C23F2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1C23F2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1C23F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1C23F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1C2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1C23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1C23F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1C23F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1C23F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1C23F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1C23F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1C23F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1C23F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1C23F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1C23F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1C23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1C23F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1C23F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1C23F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1C23F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1C23F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1C23F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1C23F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1C23F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1C23F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1C23F2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1C23F2"/>
  </w:style>
  <w:style w:type="table" w:styleId="TabelleProfessionell">
    <w:name w:val="Table Professional"/>
    <w:basedOn w:val="NormaleTabelle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1C23F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1C23F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1C23F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1C23F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1C23F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1C23F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1C23F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1C2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C2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1C23F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1C23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1C23F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C23F2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C23F2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C23F2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C23F2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C23F2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C23F2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C23F2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C23F2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footer" Target="footer1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2166</Words>
  <Characters>13652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2025</vt:lpstr>
      <vt:lpstr>Wochenkalender XXXX</vt:lpstr>
    </vt:vector>
  </TitlesOfParts>
  <Company/>
  <LinksUpToDate>false</LinksUpToDate>
  <CharactersWithSpaces>15787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2025</dc:title>
  <dc:creator>© Kalenderpedia®</dc:creator>
  <dc:description>www.kalenderpedia.de - Informationen zum Kalender</dc:description>
  <cp:lastModifiedBy>Mousa, Abdulaa</cp:lastModifiedBy>
  <cp:revision>6</cp:revision>
  <dcterms:created xsi:type="dcterms:W3CDTF">2022-09-27T07:08:00Z</dcterms:created>
  <dcterms:modified xsi:type="dcterms:W3CDTF">2025-01-25T21:35:00Z</dcterms:modified>
</cp:coreProperties>
</file>