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E6F97" w14:textId="77777777" w:rsidR="00BD0C9C" w:rsidRDefault="00BD0C9C" w:rsidP="00BD0C9C">
      <w:r>
        <w:t>Absolutely, let's simplify things and focus on the key aspects of the problem.</w:t>
      </w:r>
    </w:p>
    <w:p w14:paraId="294BC7ED" w14:textId="77777777" w:rsidR="00BD0C9C" w:rsidRDefault="00BD0C9C" w:rsidP="00BD0C9C"/>
    <w:p w14:paraId="5B41A14B" w14:textId="77777777" w:rsidR="00BD0C9C" w:rsidRDefault="00BD0C9C" w:rsidP="00BD0C9C">
      <w:r>
        <w:t>1. **The Game of Triangulation**:</w:t>
      </w:r>
    </w:p>
    <w:p w14:paraId="7FD59E0C" w14:textId="77777777" w:rsidR="00BD0C9C" w:rsidRDefault="00BD0C9C" w:rsidP="00BD0C9C">
      <w:r>
        <w:t xml:space="preserve">   - Imagine you're playing a game of "find your position" using signals from satellites.</w:t>
      </w:r>
    </w:p>
    <w:p w14:paraId="411D3077" w14:textId="77777777" w:rsidR="00BD0C9C" w:rsidRDefault="00BD0C9C" w:rsidP="00BD0C9C">
      <w:r>
        <w:t xml:space="preserve">   - You have three satellites, each sending signals to your GPS receiver. These signals contain information about the satellite's position and the time the signal was sent.</w:t>
      </w:r>
    </w:p>
    <w:p w14:paraId="17D913AF" w14:textId="77777777" w:rsidR="00BD0C9C" w:rsidRDefault="00BD0C9C" w:rsidP="00BD0C9C"/>
    <w:p w14:paraId="7DD4DADD" w14:textId="77777777" w:rsidR="00BD0C9C" w:rsidRDefault="00BD0C9C" w:rsidP="00BD0C9C">
      <w:r>
        <w:t>2. **Your Mission**:</w:t>
      </w:r>
    </w:p>
    <w:p w14:paraId="69DD5CA0" w14:textId="77777777" w:rsidR="00BD0C9C" w:rsidRDefault="00BD0C9C" w:rsidP="00BD0C9C">
      <w:r>
        <w:t xml:space="preserve">   - Your mission is to figure out exactly where you are on Earth's surface using these satellite signals.</w:t>
      </w:r>
    </w:p>
    <w:p w14:paraId="6C374834" w14:textId="77777777" w:rsidR="00BD0C9C" w:rsidRDefault="00BD0C9C" w:rsidP="00BD0C9C">
      <w:r>
        <w:t xml:space="preserve">   - To do this, you need to calculate your position coordinates (latitude, longitude, and altitude or x, y, z in a 3D space).</w:t>
      </w:r>
    </w:p>
    <w:p w14:paraId="1FD9EA2E" w14:textId="77777777" w:rsidR="00BD0C9C" w:rsidRDefault="00BD0C9C" w:rsidP="00BD0C9C"/>
    <w:p w14:paraId="05F9A0C9" w14:textId="77777777" w:rsidR="00BD0C9C" w:rsidRDefault="00BD0C9C" w:rsidP="00BD0C9C">
      <w:r>
        <w:t>3. **Tools You Have**:</w:t>
      </w:r>
    </w:p>
    <w:p w14:paraId="5499E9BA" w14:textId="77777777" w:rsidR="00BD0C9C" w:rsidRDefault="00BD0C9C" w:rsidP="00BD0C9C">
      <w:r>
        <w:t xml:space="preserve">   - Each satellite's signal gives you a pseudo-range measurement. This is like a rough estimate of how far you are from that satellite.</w:t>
      </w:r>
    </w:p>
    <w:p w14:paraId="2FA872F1" w14:textId="77777777" w:rsidR="00BD0C9C" w:rsidRDefault="00BD0C9C" w:rsidP="00BD0C9C">
      <w:r>
        <w:t xml:space="preserve">   - With signals from three satellites, you can triangulate your position. Think of it like this: each satellite's signal creates a sphere of possible locations around that satellite. Where these spheres intersect is your estimated position.</w:t>
      </w:r>
    </w:p>
    <w:p w14:paraId="6C4E5061" w14:textId="77777777" w:rsidR="00BD0C9C" w:rsidRDefault="00BD0C9C" w:rsidP="00BD0C9C"/>
    <w:p w14:paraId="136E885C" w14:textId="77777777" w:rsidR="00BD0C9C" w:rsidRDefault="00BD0C9C" w:rsidP="00BD0C9C">
      <w:r>
        <w:t>4. **Your Strategy**:</w:t>
      </w:r>
    </w:p>
    <w:p w14:paraId="1271F349" w14:textId="77777777" w:rsidR="00BD0C9C" w:rsidRDefault="00BD0C9C" w:rsidP="00BD0C9C">
      <w:r>
        <w:t xml:space="preserve">   - Start by collecting the pseudo-range measurements from each satellite.</w:t>
      </w:r>
    </w:p>
    <w:p w14:paraId="388F0466" w14:textId="77777777" w:rsidR="00BD0C9C" w:rsidRDefault="00BD0C9C" w:rsidP="00BD0C9C">
      <w:r>
        <w:t xml:space="preserve">   - Use these measurements to calculate your estimated position. This involves solving a system of equations or using iterative methods (like convex optimization) to refine your estimate.</w:t>
      </w:r>
    </w:p>
    <w:p w14:paraId="61A87E77" w14:textId="77777777" w:rsidR="00BD0C9C" w:rsidRDefault="00BD0C9C" w:rsidP="00BD0C9C">
      <w:r>
        <w:t xml:space="preserve">   - Adjust your estimated position until it matches the observed pseudo-range measurements as closely as possible.</w:t>
      </w:r>
    </w:p>
    <w:p w14:paraId="18088B07" w14:textId="77777777" w:rsidR="00BD0C9C" w:rsidRDefault="00BD0C9C" w:rsidP="00BD0C9C"/>
    <w:p w14:paraId="1ACA3F52" w14:textId="77777777" w:rsidR="00BD0C9C" w:rsidRDefault="00BD0C9C" w:rsidP="00BD0C9C">
      <w:r>
        <w:t>5. **Keep It Minimal**:</w:t>
      </w:r>
    </w:p>
    <w:p w14:paraId="5BEBF3F8" w14:textId="77777777" w:rsidR="00BD0C9C" w:rsidRDefault="00BD0C9C" w:rsidP="00BD0C9C">
      <w:r>
        <w:t xml:space="preserve">   - Focus on understanding the basic principles of triangulation: using signals from multiple satellites to pinpoint your position.</w:t>
      </w:r>
    </w:p>
    <w:p w14:paraId="05FB605E" w14:textId="77777777" w:rsidR="00BD0C9C" w:rsidRDefault="00BD0C9C" w:rsidP="00BD0C9C">
      <w:r>
        <w:t xml:space="preserve">   - You don't need to delve too deep into complex mathematical techniques unless required for your specific problem. The iterative process and basic geometric principles should suffice for most applications.</w:t>
      </w:r>
    </w:p>
    <w:p w14:paraId="17AC9F83" w14:textId="77777777" w:rsidR="00BD0C9C" w:rsidRDefault="00BD0C9C" w:rsidP="00BD0C9C"/>
    <w:p w14:paraId="54702241" w14:textId="77777777" w:rsidR="00BD0C9C" w:rsidRDefault="00BD0C9C" w:rsidP="00BD0C9C">
      <w:r>
        <w:lastRenderedPageBreak/>
        <w:t>6. **Practice and Patience**:</w:t>
      </w:r>
    </w:p>
    <w:p w14:paraId="6CDF0442" w14:textId="77777777" w:rsidR="00BD0C9C" w:rsidRDefault="00BD0C9C" w:rsidP="00BD0C9C">
      <w:r>
        <w:t xml:space="preserve">   - Triangulation can take some practice to master. Keep experimenting with different scenarios and datasets to improve your understanding.</w:t>
      </w:r>
    </w:p>
    <w:p w14:paraId="42B3405A" w14:textId="77777777" w:rsidR="00BD0C9C" w:rsidRDefault="00BD0C9C" w:rsidP="00BD0C9C">
      <w:r>
        <w:t xml:space="preserve">   - Don't worry about getting it perfect the first time. It's a process of learning and refining your skills over time.</w:t>
      </w:r>
    </w:p>
    <w:p w14:paraId="71B89795" w14:textId="77777777" w:rsidR="00BD0C9C" w:rsidRDefault="00BD0C9C" w:rsidP="00BD0C9C"/>
    <w:p w14:paraId="6F76573D" w14:textId="519C15A1" w:rsidR="00B36C20" w:rsidRDefault="00BD0C9C" w:rsidP="00BD0C9C">
      <w:r>
        <w:t>In essence, your goal is to use the signals from three satellites to accurately determine your position on Earth. Focus on understanding the fundamental concepts and practice applying them in practical scenarios.</w:t>
      </w:r>
    </w:p>
    <w:p w14:paraId="717A971D" w14:textId="77777777" w:rsidR="00BD0C9C" w:rsidRDefault="00BD0C9C" w:rsidP="00BD0C9C"/>
    <w:p w14:paraId="43875658" w14:textId="77777777" w:rsidR="00BD0C9C" w:rsidRDefault="00BD0C9C" w:rsidP="00BD0C9C"/>
    <w:p w14:paraId="579EA365" w14:textId="77777777" w:rsidR="00BD0C9C" w:rsidRDefault="00BD0C9C" w:rsidP="00BD0C9C">
      <w:r>
        <w:t>Certainly! Let's break down these concepts:</w:t>
      </w:r>
    </w:p>
    <w:p w14:paraId="7BEF4669" w14:textId="77777777" w:rsidR="00BD0C9C" w:rsidRDefault="00BD0C9C" w:rsidP="00BD0C9C"/>
    <w:p w14:paraId="256D197D" w14:textId="77777777" w:rsidR="00BD0C9C" w:rsidRDefault="00BD0C9C" w:rsidP="00BD0C9C">
      <w:r>
        <w:t>1. **Solving a System of Equations**:</w:t>
      </w:r>
    </w:p>
    <w:p w14:paraId="6577A740" w14:textId="77777777" w:rsidR="00BD0C9C" w:rsidRDefault="00BD0C9C" w:rsidP="00BD0C9C">
      <w:r>
        <w:t xml:space="preserve">   - One approach to determining your position in GNSS (Global Navigation Satellite System) is by setting up and solving a system of equations. These equations represent the distances (pseudo-ranges) between your receiver and multiple satellites.</w:t>
      </w:r>
    </w:p>
    <w:p w14:paraId="3A583018" w14:textId="77777777" w:rsidR="00BD0C9C" w:rsidRDefault="00BD0C9C" w:rsidP="00BD0C9C">
      <w:r>
        <w:t xml:space="preserve">   - For example, if you have signals from three satellites, you can set up three equations, each representing the distance from your receiver to a satellite. These equations can be nonlinear due to the squared terms in the distance calculations.</w:t>
      </w:r>
    </w:p>
    <w:p w14:paraId="6439ED7F" w14:textId="77777777" w:rsidR="00BD0C9C" w:rsidRDefault="00BD0C9C" w:rsidP="00BD0C9C">
      <w:r>
        <w:t xml:space="preserve">   - By solving this system of equations, you can find the coordinates (latitude, longitude, altitude or x, y, z) that best match the observed pseudo-ranges. This is often done using mathematical techniques such as least squares optimization.</w:t>
      </w:r>
    </w:p>
    <w:p w14:paraId="1D5906BE" w14:textId="77777777" w:rsidR="00BD0C9C" w:rsidRDefault="00BD0C9C" w:rsidP="00BD0C9C"/>
    <w:p w14:paraId="7B64662F" w14:textId="77777777" w:rsidR="00BD0C9C" w:rsidRDefault="00BD0C9C" w:rsidP="00BD0C9C">
      <w:r>
        <w:t>2. **Iterative Methods**:</w:t>
      </w:r>
    </w:p>
    <w:p w14:paraId="55B11DFF" w14:textId="77777777" w:rsidR="00BD0C9C" w:rsidRDefault="00BD0C9C" w:rsidP="00BD0C9C">
      <w:r>
        <w:t xml:space="preserve">   - The iterative approach involves refining your estimated position through successive iterations or steps. It's like a trial-and-error process where you start with an initial estimate and then </w:t>
      </w:r>
      <w:proofErr w:type="gramStart"/>
      <w:r>
        <w:t>make adjustments to</w:t>
      </w:r>
      <w:proofErr w:type="gramEnd"/>
      <w:r>
        <w:t xml:space="preserve"> improve the accuracy of your estimate.</w:t>
      </w:r>
    </w:p>
    <w:p w14:paraId="06D8A279" w14:textId="77777777" w:rsidR="00BD0C9C" w:rsidRDefault="00BD0C9C" w:rsidP="00BD0C9C">
      <w:r>
        <w:t xml:space="preserve">   - In the context of GNSS positioning, iterative methods can include techniques like convex optimization, where you iteratively adjust your estimated position based on observed pseudo-ranges until you minimize the overall error.</w:t>
      </w:r>
    </w:p>
    <w:p w14:paraId="3FDD9F79" w14:textId="77777777" w:rsidR="00BD0C9C" w:rsidRDefault="00BD0C9C" w:rsidP="00BD0C9C">
      <w:r>
        <w:t xml:space="preserve">   - The iterative process continues until your estimated position converges to a solution that closely matches the observed pseudo-ranges from the satellites.</w:t>
      </w:r>
    </w:p>
    <w:p w14:paraId="343BC28B" w14:textId="77777777" w:rsidR="00BD0C9C" w:rsidRDefault="00BD0C9C" w:rsidP="00BD0C9C"/>
    <w:p w14:paraId="73A32350" w14:textId="77777777" w:rsidR="00BD0C9C" w:rsidRDefault="00BD0C9C" w:rsidP="00BD0C9C">
      <w:r>
        <w:t>In summary, these are two different approaches to the same goal of determining your position using signals from satellites:</w:t>
      </w:r>
    </w:p>
    <w:p w14:paraId="548EA594" w14:textId="77777777" w:rsidR="00BD0C9C" w:rsidRDefault="00BD0C9C" w:rsidP="00BD0C9C"/>
    <w:p w14:paraId="7F72FFCB" w14:textId="77777777" w:rsidR="00BD0C9C" w:rsidRDefault="00BD0C9C" w:rsidP="00BD0C9C">
      <w:r>
        <w:lastRenderedPageBreak/>
        <w:t>- **System of Equations Approach**: Involves setting up and solving a system of equations representing distances to satellites.</w:t>
      </w:r>
    </w:p>
    <w:p w14:paraId="79CC1790" w14:textId="77777777" w:rsidR="00BD0C9C" w:rsidRDefault="00BD0C9C" w:rsidP="00BD0C9C">
      <w:r>
        <w:t>- **Iterative Methods Approach**: Involves refining your estimated position through iterative adjustments based on observed pseudo-ranges, often using techniques like convex optimization.</w:t>
      </w:r>
    </w:p>
    <w:p w14:paraId="25B0E33A" w14:textId="77777777" w:rsidR="00BD0C9C" w:rsidRDefault="00BD0C9C" w:rsidP="00BD0C9C"/>
    <w:p w14:paraId="69C34CDD" w14:textId="0E0A01EA" w:rsidR="00BD0C9C" w:rsidRDefault="00BD0C9C" w:rsidP="00BD0C9C">
      <w:r>
        <w:t>Both approaches aim to improve the accuracy of your estimated position by incorporating observed data from the satellites and minimizing errors in the calculations.</w:t>
      </w:r>
    </w:p>
    <w:sectPr w:rsidR="00BD0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9C"/>
    <w:rsid w:val="002E66CF"/>
    <w:rsid w:val="00462BE0"/>
    <w:rsid w:val="005437E7"/>
    <w:rsid w:val="00B36C20"/>
    <w:rsid w:val="00BD0C9C"/>
    <w:rsid w:val="00F33B73"/>
    <w:rsid w:val="00F5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8F4C"/>
  <w15:chartTrackingRefBased/>
  <w15:docId w15:val="{E81B7490-A4A2-43DC-A148-1513AEA3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BD0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0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0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0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0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0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0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0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0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D0C9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he-IL"/>
    </w:rPr>
  </w:style>
  <w:style w:type="character" w:customStyle="1" w:styleId="20">
    <w:name w:val="כותרת 2 תו"/>
    <w:basedOn w:val="a0"/>
    <w:link w:val="2"/>
    <w:uiPriority w:val="9"/>
    <w:semiHidden/>
    <w:rsid w:val="00BD0C9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he-IL"/>
    </w:rPr>
  </w:style>
  <w:style w:type="character" w:customStyle="1" w:styleId="30">
    <w:name w:val="כותרת 3 תו"/>
    <w:basedOn w:val="a0"/>
    <w:link w:val="3"/>
    <w:uiPriority w:val="9"/>
    <w:semiHidden/>
    <w:rsid w:val="00BD0C9C"/>
    <w:rPr>
      <w:rFonts w:eastAsiaTheme="majorEastAsia" w:cstheme="majorBidi"/>
      <w:color w:val="0F4761" w:themeColor="accent1" w:themeShade="BF"/>
      <w:sz w:val="28"/>
      <w:szCs w:val="28"/>
      <w:lang w:bidi="he-IL"/>
    </w:rPr>
  </w:style>
  <w:style w:type="character" w:customStyle="1" w:styleId="40">
    <w:name w:val="כותרת 4 תו"/>
    <w:basedOn w:val="a0"/>
    <w:link w:val="4"/>
    <w:uiPriority w:val="9"/>
    <w:semiHidden/>
    <w:rsid w:val="00BD0C9C"/>
    <w:rPr>
      <w:rFonts w:eastAsiaTheme="majorEastAsia" w:cstheme="majorBidi"/>
      <w:i/>
      <w:iCs/>
      <w:color w:val="0F4761" w:themeColor="accent1" w:themeShade="BF"/>
      <w:lang w:bidi="he-IL"/>
    </w:rPr>
  </w:style>
  <w:style w:type="character" w:customStyle="1" w:styleId="50">
    <w:name w:val="כותרת 5 תו"/>
    <w:basedOn w:val="a0"/>
    <w:link w:val="5"/>
    <w:uiPriority w:val="9"/>
    <w:semiHidden/>
    <w:rsid w:val="00BD0C9C"/>
    <w:rPr>
      <w:rFonts w:eastAsiaTheme="majorEastAsia" w:cstheme="majorBidi"/>
      <w:color w:val="0F4761" w:themeColor="accent1" w:themeShade="BF"/>
      <w:lang w:bidi="he-IL"/>
    </w:rPr>
  </w:style>
  <w:style w:type="character" w:customStyle="1" w:styleId="60">
    <w:name w:val="כותרת 6 תו"/>
    <w:basedOn w:val="a0"/>
    <w:link w:val="6"/>
    <w:uiPriority w:val="9"/>
    <w:semiHidden/>
    <w:rsid w:val="00BD0C9C"/>
    <w:rPr>
      <w:rFonts w:eastAsiaTheme="majorEastAsia" w:cstheme="majorBidi"/>
      <w:i/>
      <w:iCs/>
      <w:color w:val="595959" w:themeColor="text1" w:themeTint="A6"/>
      <w:lang w:bidi="he-IL"/>
    </w:rPr>
  </w:style>
  <w:style w:type="character" w:customStyle="1" w:styleId="70">
    <w:name w:val="כותרת 7 תו"/>
    <w:basedOn w:val="a0"/>
    <w:link w:val="7"/>
    <w:uiPriority w:val="9"/>
    <w:semiHidden/>
    <w:rsid w:val="00BD0C9C"/>
    <w:rPr>
      <w:rFonts w:eastAsiaTheme="majorEastAsia" w:cstheme="majorBidi"/>
      <w:color w:val="595959" w:themeColor="text1" w:themeTint="A6"/>
      <w:lang w:bidi="he-IL"/>
    </w:rPr>
  </w:style>
  <w:style w:type="character" w:customStyle="1" w:styleId="80">
    <w:name w:val="כותרת 8 תו"/>
    <w:basedOn w:val="a0"/>
    <w:link w:val="8"/>
    <w:uiPriority w:val="9"/>
    <w:semiHidden/>
    <w:rsid w:val="00BD0C9C"/>
    <w:rPr>
      <w:rFonts w:eastAsiaTheme="majorEastAsia" w:cstheme="majorBidi"/>
      <w:i/>
      <w:iCs/>
      <w:color w:val="272727" w:themeColor="text1" w:themeTint="D8"/>
      <w:lang w:bidi="he-IL"/>
    </w:rPr>
  </w:style>
  <w:style w:type="character" w:customStyle="1" w:styleId="90">
    <w:name w:val="כותרת 9 תו"/>
    <w:basedOn w:val="a0"/>
    <w:link w:val="9"/>
    <w:uiPriority w:val="9"/>
    <w:semiHidden/>
    <w:rsid w:val="00BD0C9C"/>
    <w:rPr>
      <w:rFonts w:eastAsiaTheme="majorEastAsia" w:cstheme="majorBidi"/>
      <w:color w:val="272727" w:themeColor="text1" w:themeTint="D8"/>
      <w:lang w:bidi="he-IL"/>
    </w:rPr>
  </w:style>
  <w:style w:type="paragraph" w:styleId="a3">
    <w:name w:val="Title"/>
    <w:basedOn w:val="a"/>
    <w:next w:val="a"/>
    <w:link w:val="a4"/>
    <w:uiPriority w:val="10"/>
    <w:qFormat/>
    <w:rsid w:val="00BD0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D0C9C"/>
    <w:rPr>
      <w:rFonts w:asciiTheme="majorHAnsi" w:eastAsiaTheme="majorEastAsia" w:hAnsiTheme="majorHAnsi" w:cstheme="majorBidi"/>
      <w:spacing w:val="-10"/>
      <w:kern w:val="28"/>
      <w:sz w:val="56"/>
      <w:szCs w:val="56"/>
      <w:lang w:bidi="he-IL"/>
    </w:rPr>
  </w:style>
  <w:style w:type="paragraph" w:styleId="a5">
    <w:name w:val="Subtitle"/>
    <w:basedOn w:val="a"/>
    <w:next w:val="a"/>
    <w:link w:val="a6"/>
    <w:uiPriority w:val="11"/>
    <w:qFormat/>
    <w:rsid w:val="00BD0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D0C9C"/>
    <w:rPr>
      <w:rFonts w:eastAsiaTheme="majorEastAsia" w:cstheme="majorBidi"/>
      <w:color w:val="595959" w:themeColor="text1" w:themeTint="A6"/>
      <w:spacing w:val="15"/>
      <w:sz w:val="28"/>
      <w:szCs w:val="28"/>
      <w:lang w:bidi="he-IL"/>
    </w:rPr>
  </w:style>
  <w:style w:type="paragraph" w:styleId="a7">
    <w:name w:val="Quote"/>
    <w:basedOn w:val="a"/>
    <w:next w:val="a"/>
    <w:link w:val="a8"/>
    <w:uiPriority w:val="29"/>
    <w:qFormat/>
    <w:rsid w:val="00BD0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D0C9C"/>
    <w:rPr>
      <w:i/>
      <w:iCs/>
      <w:color w:val="404040" w:themeColor="text1" w:themeTint="BF"/>
      <w:lang w:bidi="he-IL"/>
    </w:rPr>
  </w:style>
  <w:style w:type="paragraph" w:styleId="a9">
    <w:name w:val="List Paragraph"/>
    <w:basedOn w:val="a"/>
    <w:uiPriority w:val="34"/>
    <w:qFormat/>
    <w:rsid w:val="00BD0C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0C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0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D0C9C"/>
    <w:rPr>
      <w:i/>
      <w:iCs/>
      <w:color w:val="0F4761" w:themeColor="accent1" w:themeShade="BF"/>
      <w:lang w:bidi="he-IL"/>
    </w:rPr>
  </w:style>
  <w:style w:type="character" w:styleId="ad">
    <w:name w:val="Intense Reference"/>
    <w:basedOn w:val="a0"/>
    <w:uiPriority w:val="32"/>
    <w:qFormat/>
    <w:rsid w:val="00BD0C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659</Words>
  <Characters>3760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עבד אל כרים  מסארוה</dc:creator>
  <cp:keywords/>
  <dc:description/>
  <cp:lastModifiedBy>עבד אל כרים  מסארוה</cp:lastModifiedBy>
  <cp:revision>1</cp:revision>
  <dcterms:created xsi:type="dcterms:W3CDTF">2024-05-10T15:43:00Z</dcterms:created>
  <dcterms:modified xsi:type="dcterms:W3CDTF">2024-05-10T15:45:00Z</dcterms:modified>
</cp:coreProperties>
</file>