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FDC" w:rsidRDefault="00A77ABF">
      <w:r>
        <w:t>Messi is God</w:t>
      </w:r>
      <w:bookmarkStart w:id="0" w:name="_GoBack"/>
      <w:bookmarkEnd w:id="0"/>
    </w:p>
    <w:sectPr w:rsidR="00CA6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781"/>
    <w:rsid w:val="00A77ABF"/>
    <w:rsid w:val="00C87843"/>
    <w:rsid w:val="00CA6FDC"/>
    <w:rsid w:val="00F2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9452D"/>
  <w15:chartTrackingRefBased/>
  <w15:docId w15:val="{C3019C94-5C1E-4A4D-89CA-D5B1398B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AMER SAHAL BIN ESHAQ </dc:creator>
  <cp:keywords/>
  <dc:description/>
  <cp:lastModifiedBy>ABDULLAH AMER SAHAL BIN ESHAQ </cp:lastModifiedBy>
  <cp:revision>3</cp:revision>
  <dcterms:created xsi:type="dcterms:W3CDTF">2018-06-27T00:35:00Z</dcterms:created>
  <dcterms:modified xsi:type="dcterms:W3CDTF">2018-06-27T00:35:00Z</dcterms:modified>
</cp:coreProperties>
</file>