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F1165F">
      <w:r>
        <w:t>Don’t stop</w:t>
      </w:r>
      <w:bookmarkStart w:id="0" w:name="_GoBack"/>
      <w:bookmarkEnd w:id="0"/>
    </w:p>
    <w:sectPr w:rsidR="00C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F5"/>
    <w:rsid w:val="007F32F5"/>
    <w:rsid w:val="00C87843"/>
    <w:rsid w:val="00CA6FDC"/>
    <w:rsid w:val="00F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4CB"/>
  <w15:chartTrackingRefBased/>
  <w15:docId w15:val="{D91656CA-C9A7-4BF0-AB7F-C8F68A2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3</cp:revision>
  <dcterms:created xsi:type="dcterms:W3CDTF">2018-06-23T18:56:00Z</dcterms:created>
  <dcterms:modified xsi:type="dcterms:W3CDTF">2018-06-23T18:56:00Z</dcterms:modified>
</cp:coreProperties>
</file>