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5C76418F" w:rsidR="007E214A" w:rsidRDefault="000672CA" w:rsidP="006B3284">
      <w:pPr>
        <w:pStyle w:val="ListParagraph"/>
        <w:numPr>
          <w:ilvl w:val="0"/>
          <w:numId w:val="1"/>
        </w:numPr>
      </w:pPr>
      <w:proofErr w:type="spellStart"/>
      <w:r>
        <w:t>BimBim</w:t>
      </w:r>
      <w:proofErr w:type="spellEnd"/>
      <w:r w:rsidR="006B3284">
        <w:t xml:space="preserve"> (the Head of Marketing) has </w:t>
      </w:r>
      <w:r w:rsidR="00B40D53">
        <w:t xml:space="preserve">found </w:t>
      </w:r>
      <w:r w:rsidR="006B3284">
        <w:t>finding the top YouTube channels in the UK to run marketing campaigns with</w:t>
      </w:r>
      <w:r w:rsidR="00B40D53">
        <w:t xml:space="preserve"> difficult</w:t>
      </w:r>
      <w:r w:rsidR="006B3284"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4183DBC5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proofErr w:type="spellStart"/>
      <w:r w:rsidR="000672CA">
        <w:t>BimBim</w:t>
      </w:r>
      <w:proofErr w:type="spellEnd"/>
      <w:r w:rsidR="000672CA">
        <w:t xml:space="preserve"> </w:t>
      </w:r>
      <w:r>
        <w:t>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</w:t>
      </w:r>
      <w:proofErr w:type="gramStart"/>
      <w:r>
        <w:t>views</w:t>
      </w:r>
      <w:proofErr w:type="gramEnd"/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39CC8C2" w:rsidR="006F6065" w:rsidRDefault="000672CA" w:rsidP="006F6065">
      <w:proofErr w:type="spellStart"/>
      <w:r>
        <w:t>BimBim</w:t>
      </w:r>
      <w:proofErr w:type="spellEnd"/>
      <w:r>
        <w:t xml:space="preserve"> </w:t>
      </w:r>
      <w:r w:rsidR="00E463B9">
        <w:t xml:space="preserve">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Youtubers based on reach, engagement and potential </w:t>
      </w:r>
      <w:proofErr w:type="gramStart"/>
      <w:r>
        <w:t>revenue</w:t>
      </w:r>
      <w:proofErr w:type="gramEnd"/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74BD03E3" w:rsidR="006F6065" w:rsidRDefault="006F6065" w:rsidP="006F6065">
      <w:r>
        <w:t xml:space="preserve">This allows </w:t>
      </w:r>
      <w:proofErr w:type="spellStart"/>
      <w:r w:rsidR="000672CA">
        <w:t>BimBim</w:t>
      </w:r>
      <w:proofErr w:type="spellEnd"/>
      <w:r w:rsidR="000672CA">
        <w:t xml:space="preserve"> </w:t>
      </w:r>
      <w:r>
        <w:t>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65EFE6C3" w:rsidR="0074514C" w:rsidRDefault="000672CA" w:rsidP="006F6065">
      <w:proofErr w:type="spellStart"/>
      <w:r>
        <w:t>BimBim</w:t>
      </w:r>
      <w:proofErr w:type="spellEnd"/>
      <w:r>
        <w:t xml:space="preserve"> </w:t>
      </w:r>
      <w:r w:rsidR="0074514C">
        <w:t>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672CA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13A0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Abidemi Ogundipe</cp:lastModifiedBy>
  <cp:revision>2</cp:revision>
  <cp:lastPrinted>2024-04-28T15:35:00Z</cp:lastPrinted>
  <dcterms:created xsi:type="dcterms:W3CDTF">2024-05-17T05:18:00Z</dcterms:created>
  <dcterms:modified xsi:type="dcterms:W3CDTF">2024-05-17T05:18:00Z</dcterms:modified>
</cp:coreProperties>
</file>