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A3" w:rsidRPr="00910515" w:rsidRDefault="00910515">
      <w:pPr>
        <w:rPr>
          <w:b/>
        </w:rPr>
      </w:pPr>
      <w:r w:rsidRPr="00910515">
        <w:rPr>
          <w:b/>
        </w:rPr>
        <w:t>Sections</w:t>
      </w:r>
      <w:r>
        <w:rPr>
          <w:b/>
        </w:rPr>
        <w:t> :</w:t>
      </w:r>
    </w:p>
    <w:p w:rsidR="00910515" w:rsidRDefault="00910515">
      <w:r>
        <w:t>Objectif</w:t>
      </w:r>
    </w:p>
    <w:p w:rsidR="00910515" w:rsidRDefault="00910515">
      <w:r>
        <w:t>Qui sommes-nous ?</w:t>
      </w:r>
    </w:p>
    <w:p w:rsidR="00E815A2" w:rsidRDefault="00300606">
      <w:r>
        <w:t>Partenaires (éventuellement)</w:t>
      </w:r>
      <w:bookmarkStart w:id="0" w:name="_GoBack"/>
      <w:bookmarkEnd w:id="0"/>
    </w:p>
    <w:p w:rsidR="00910515" w:rsidRDefault="00910515">
      <w:r>
        <w:t>Contactez-nous</w:t>
      </w:r>
    </w:p>
    <w:p w:rsidR="00910515" w:rsidRDefault="00910515"/>
    <w:p w:rsidR="00910515" w:rsidRPr="00910515" w:rsidRDefault="00910515">
      <w:pPr>
        <w:rPr>
          <w:b/>
        </w:rPr>
      </w:pPr>
      <w:r w:rsidRPr="00910515">
        <w:rPr>
          <w:b/>
        </w:rPr>
        <w:t>Références :</w:t>
      </w:r>
    </w:p>
    <w:p w:rsidR="00910515" w:rsidRDefault="00910515">
      <w:r w:rsidRPr="00910515">
        <w:t>https://lsmconseil.com/</w:t>
      </w:r>
    </w:p>
    <w:sectPr w:rsidR="009105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15"/>
    <w:rsid w:val="00022381"/>
    <w:rsid w:val="00300606"/>
    <w:rsid w:val="004D7D7F"/>
    <w:rsid w:val="005729A3"/>
    <w:rsid w:val="007334B0"/>
    <w:rsid w:val="00733CD0"/>
    <w:rsid w:val="00910515"/>
    <w:rsid w:val="00E6062C"/>
    <w:rsid w:val="00E815A2"/>
    <w:rsid w:val="00F5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3315"/>
  <w15:chartTrackingRefBased/>
  <w15:docId w15:val="{EBA93CD1-FB1A-44E4-8336-C918566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Boisier-Michaud</dc:creator>
  <cp:keywords/>
  <dc:description/>
  <cp:lastModifiedBy>Antoine Boisier-Michaud</cp:lastModifiedBy>
  <cp:revision>2</cp:revision>
  <dcterms:created xsi:type="dcterms:W3CDTF">2016-02-04T22:05:00Z</dcterms:created>
  <dcterms:modified xsi:type="dcterms:W3CDTF">2016-02-04T22:26:00Z</dcterms:modified>
</cp:coreProperties>
</file>