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EC70" w14:textId="24682140" w:rsidR="00BA1527" w:rsidRDefault="00BA1527" w:rsidP="007162F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اصطلاحات: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94"/>
        <w:gridCol w:w="2026"/>
        <w:gridCol w:w="4830"/>
      </w:tblGrid>
      <w:tr w:rsidR="00926AAF" w14:paraId="144D319D" w14:textId="77777777" w:rsidTr="008C4CF7">
        <w:tc>
          <w:tcPr>
            <w:tcW w:w="0" w:type="auto"/>
            <w:vAlign w:val="center"/>
          </w:tcPr>
          <w:p w14:paraId="1E6FB7D4" w14:textId="5E7139D3" w:rsidR="00BA1527" w:rsidRPr="00D12498" w:rsidRDefault="00BA1527" w:rsidP="00D12498">
            <w:pPr>
              <w:jc w:val="center"/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exchange</w:t>
            </w:r>
          </w:p>
        </w:tc>
        <w:tc>
          <w:tcPr>
            <w:tcW w:w="0" w:type="auto"/>
            <w:vAlign w:val="center"/>
          </w:tcPr>
          <w:p w14:paraId="3EEC077F" w14:textId="5564D17D" w:rsidR="00BA1527" w:rsidRDefault="00BA152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بازارها</w:t>
            </w:r>
          </w:p>
        </w:tc>
        <w:tc>
          <w:tcPr>
            <w:tcW w:w="0" w:type="auto"/>
            <w:vAlign w:val="center"/>
          </w:tcPr>
          <w:p w14:paraId="7FE877E9" w14:textId="4E5710A8" w:rsidR="00BA1527" w:rsidRDefault="00BA152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بورس تهران، فرابورس، بورس کالا، بورس انرژی، فلزات لندن و غیره</w:t>
            </w:r>
          </w:p>
        </w:tc>
      </w:tr>
      <w:tr w:rsidR="00926AAF" w14:paraId="4DD45888" w14:textId="77777777" w:rsidTr="008C4CF7">
        <w:tc>
          <w:tcPr>
            <w:tcW w:w="0" w:type="auto"/>
            <w:vAlign w:val="center"/>
          </w:tcPr>
          <w:p w14:paraId="70751332" w14:textId="097472BA" w:rsidR="00BA1527" w:rsidRPr="00D12498" w:rsidRDefault="00BA1527" w:rsidP="00D12498">
            <w:pPr>
              <w:jc w:val="center"/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board</w:t>
            </w:r>
          </w:p>
        </w:tc>
        <w:tc>
          <w:tcPr>
            <w:tcW w:w="0" w:type="auto"/>
            <w:vAlign w:val="center"/>
          </w:tcPr>
          <w:p w14:paraId="566E6A16" w14:textId="43B1DEE0" w:rsidR="00BA1527" w:rsidRDefault="00BA152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تابلو</w:t>
            </w:r>
          </w:p>
        </w:tc>
        <w:tc>
          <w:tcPr>
            <w:tcW w:w="0" w:type="auto"/>
            <w:vAlign w:val="center"/>
          </w:tcPr>
          <w:p w14:paraId="64E8B0D2" w14:textId="602C4A55" w:rsidR="00BA1527" w:rsidRDefault="00BA152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تابلو اصلی، تابلو فرعی، تابلو شاخص و ...</w:t>
            </w:r>
          </w:p>
        </w:tc>
      </w:tr>
      <w:tr w:rsidR="00926AAF" w14:paraId="3BB51E0B" w14:textId="77777777" w:rsidTr="008C4CF7">
        <w:tc>
          <w:tcPr>
            <w:tcW w:w="0" w:type="auto"/>
            <w:vAlign w:val="center"/>
          </w:tcPr>
          <w:p w14:paraId="665536FD" w14:textId="1170C2AB" w:rsidR="00BA1527" w:rsidRPr="00D12498" w:rsidRDefault="00BA1527" w:rsidP="00D12498">
            <w:pPr>
              <w:jc w:val="center"/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</w:p>
        </w:tc>
        <w:tc>
          <w:tcPr>
            <w:tcW w:w="0" w:type="auto"/>
            <w:vAlign w:val="center"/>
          </w:tcPr>
          <w:p w14:paraId="6E2B8317" w14:textId="416B3285" w:rsidR="00BA1527" w:rsidRDefault="00BA152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 ها</w:t>
            </w:r>
          </w:p>
        </w:tc>
        <w:tc>
          <w:tcPr>
            <w:tcW w:w="0" w:type="auto"/>
            <w:vAlign w:val="center"/>
          </w:tcPr>
          <w:p w14:paraId="1650FAE0" w14:textId="6C7B4E86" w:rsidR="00BA1527" w:rsidRDefault="00BA152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 زراعت، شاخص کل، شاخص کل هم وزن، نفت، حمل و نقل و ...</w:t>
            </w:r>
          </w:p>
        </w:tc>
      </w:tr>
      <w:tr w:rsidR="00C53A5F" w14:paraId="064713E8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F6A2B3F" w14:textId="5DA9BDA3" w:rsidR="00D41A67" w:rsidRPr="00D12498" w:rsidRDefault="00D41A6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41A6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D41A6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41A6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values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709F771" w14:textId="1108BA53" w:rsidR="00D41A67" w:rsidRDefault="00D41A6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D41A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مقدار شاخص‌ها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4665E94" w14:textId="369738B8" w:rsidR="00D41A67" w:rsidRDefault="00D41A6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کندل شاخص</w:t>
            </w:r>
          </w:p>
        </w:tc>
      </w:tr>
      <w:tr w:rsidR="008C4CF7" w14:paraId="4245A21E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466E29CC" w14:textId="76B67A10" w:rsidR="00926AAF" w:rsidRPr="00D41A67" w:rsidRDefault="00926AA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intraday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values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4647BC" w14:textId="02966F92" w:rsidR="00926AAF" w:rsidRPr="00D41A67" w:rsidRDefault="00926AA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مقدار م</w:t>
            </w:r>
            <w:r w:rsidRPr="00926A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AA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</w:t>
            </w: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روز شاخص‌ها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3ABBDC" w14:textId="5168E443" w:rsidR="00926AAF" w:rsidRDefault="00926AAF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 زمان و مقدار آخرین</w:t>
            </w:r>
          </w:p>
        </w:tc>
      </w:tr>
      <w:tr w:rsidR="00926AAF" w14:paraId="6FEE7018" w14:textId="77777777" w:rsidTr="008C4CF7">
        <w:tc>
          <w:tcPr>
            <w:tcW w:w="0" w:type="auto"/>
            <w:vAlign w:val="center"/>
          </w:tcPr>
          <w:p w14:paraId="1882E531" w14:textId="77777777" w:rsidR="00230B67" w:rsidRPr="00D12498" w:rsidRDefault="00230B6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</w:p>
          <w:p w14:paraId="2E4E6E74" w14:textId="0C26AAFF" w:rsidR="00BA1527" w:rsidRPr="00D12498" w:rsidRDefault="00D12498" w:rsidP="00D12498">
            <w:pPr>
              <w:jc w:val="center"/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</w:t>
            </w:r>
            <w:r w:rsidR="00230B67"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xchange</w:t>
            </w:r>
            <w:r w:rsidRPr="00D12498"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230B67"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</w:p>
        </w:tc>
        <w:tc>
          <w:tcPr>
            <w:tcW w:w="0" w:type="auto"/>
            <w:vAlign w:val="center"/>
          </w:tcPr>
          <w:p w14:paraId="11F0258B" w14:textId="753B6A08" w:rsidR="00BA1527" w:rsidRDefault="00230B6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وضع</w:t>
            </w:r>
            <w:r w:rsidRPr="00230B6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230B6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 در بورس</w:t>
            </w:r>
          </w:p>
        </w:tc>
        <w:tc>
          <w:tcPr>
            <w:tcW w:w="0" w:type="auto"/>
            <w:vAlign w:val="center"/>
          </w:tcPr>
          <w:p w14:paraId="44DD1153" w14:textId="6D5A53CF" w:rsidR="00BA1527" w:rsidRDefault="00230B67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حذف شده از تابلو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خارج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پذ</w:t>
            </w:r>
            <w:r w:rsidRPr="00230B6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230B6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رفته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شده</w:t>
            </w:r>
          </w:p>
        </w:tc>
      </w:tr>
      <w:tr w:rsidR="008C4CF7" w14:paraId="611A6093" w14:textId="77777777" w:rsidTr="008C4CF7">
        <w:tc>
          <w:tcPr>
            <w:tcW w:w="0" w:type="auto"/>
            <w:vAlign w:val="center"/>
          </w:tcPr>
          <w:p w14:paraId="45F8749A" w14:textId="4BA96979" w:rsidR="00F56F10" w:rsidRPr="00D12498" w:rsidRDefault="00D12498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 group</w:t>
            </w:r>
          </w:p>
        </w:tc>
        <w:tc>
          <w:tcPr>
            <w:tcW w:w="0" w:type="auto"/>
            <w:vAlign w:val="center"/>
          </w:tcPr>
          <w:p w14:paraId="679E0844" w14:textId="516AF913" w:rsidR="00F56F10" w:rsidRPr="00230B67" w:rsidRDefault="00F56F10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گروه‌ها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</w:t>
            </w:r>
          </w:p>
        </w:tc>
        <w:tc>
          <w:tcPr>
            <w:tcW w:w="0" w:type="auto"/>
            <w:vAlign w:val="center"/>
          </w:tcPr>
          <w:p w14:paraId="34B00E1E" w14:textId="0E5A7C75" w:rsidR="00F56F10" w:rsidRPr="00230B67" w:rsidRDefault="00F56F10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Y1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سهام عاد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پا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قرمز </w:t>
            </w: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L4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O1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سهام عاد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N4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اوراق مشارکت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...</w:t>
            </w:r>
          </w:p>
        </w:tc>
      </w:tr>
      <w:tr w:rsidR="00C53A5F" w14:paraId="3901DFC2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7B524375" w14:textId="5541CC7E" w:rsidR="00876FED" w:rsidRPr="00D12498" w:rsidRDefault="00876FED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group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types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DF2E8C6" w14:textId="4B6EB04F" w:rsidR="00876FED" w:rsidRPr="00F56F10" w:rsidRDefault="00876FED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گروه‌ها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AD8C4C8" w14:textId="6E918CCC" w:rsidR="00876FED" w:rsidRPr="00F56F10" w:rsidRDefault="00876FED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آغاز مشاوره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گشا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باز/بسته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اقدام قبل از گشا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...</w:t>
            </w:r>
          </w:p>
        </w:tc>
      </w:tr>
      <w:tr w:rsidR="00926BCC" w14:paraId="27764549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12CE787C" w14:textId="5D96BE69" w:rsidR="00926BCC" w:rsidRPr="00876FED" w:rsidRDefault="00926BCC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group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5F0D61C" w14:textId="73728791" w:rsidR="00926BCC" w:rsidRPr="00876FED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وضع</w:t>
            </w:r>
            <w:r w:rsidRPr="00926BC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BC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گروه‌ها</w:t>
            </w:r>
            <w:r w:rsidRPr="00926BC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52B854" w14:textId="59590C5A" w:rsidR="00926BCC" w:rsidRPr="00876FED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زمان، گروه و نوع</w:t>
            </w:r>
          </w:p>
        </w:tc>
      </w:tr>
      <w:tr w:rsidR="008C4CF7" w14:paraId="71240589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119541F8" w14:textId="314266BB" w:rsidR="008F3276" w:rsidRPr="00876FED" w:rsidRDefault="008F3276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effects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6107BEC" w14:textId="7D3D9EB3" w:rsidR="008F3276" w:rsidRPr="00876FED" w:rsidRDefault="008F3276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F327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تاث</w:t>
            </w:r>
            <w:r w:rsidRPr="008F327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F3276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</w:t>
            </w:r>
            <w:r w:rsidRPr="008F327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نمادها در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6EC262" w14:textId="6A2E8642" w:rsidR="008F3276" w:rsidRPr="00876FED" w:rsidRDefault="008F3276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میزان تاثیر</w:t>
            </w:r>
            <w:r w:rsid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ایران خودرو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: </w:t>
            </w:r>
            <w:r w:rsidRPr="008F327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-1292.46</w:t>
            </w:r>
          </w:p>
        </w:tc>
      </w:tr>
      <w:tr w:rsidR="005F56E4" w14:paraId="09DBA091" w14:textId="77777777" w:rsidTr="008C4CF7">
        <w:tc>
          <w:tcPr>
            <w:tcW w:w="0" w:type="auto"/>
            <w:vAlign w:val="center"/>
          </w:tcPr>
          <w:p w14:paraId="4D6007C5" w14:textId="0A846236" w:rsidR="000A69B3" w:rsidRPr="00D12498" w:rsidRDefault="000A69B3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0A69B3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</w:p>
        </w:tc>
        <w:tc>
          <w:tcPr>
            <w:tcW w:w="0" w:type="auto"/>
            <w:vAlign w:val="center"/>
          </w:tcPr>
          <w:p w14:paraId="7816F6C4" w14:textId="120D0F47" w:rsidR="000A69B3" w:rsidRPr="00F56F10" w:rsidRDefault="000A69B3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نمادها</w:t>
            </w:r>
          </w:p>
        </w:tc>
        <w:tc>
          <w:tcPr>
            <w:tcW w:w="0" w:type="auto"/>
            <w:vAlign w:val="center"/>
          </w:tcPr>
          <w:p w14:paraId="2405B41E" w14:textId="36D6C693" w:rsidR="000A69B3" w:rsidRPr="00F56F10" w:rsidRDefault="000A69B3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A69B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چکارم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داوه، دلر، ...</w:t>
            </w:r>
          </w:p>
        </w:tc>
      </w:tr>
      <w:tr w:rsidR="008C4CF7" w14:paraId="766F7948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2C6AE899" w14:textId="75E91274" w:rsidR="00926AAF" w:rsidRPr="000A69B3" w:rsidRDefault="00926AA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6A06E2" w14:textId="3945CAB9" w:rsidR="00926AAF" w:rsidRDefault="00926AAF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نماد‌ها</w:t>
            </w:r>
            <w:r w:rsidRPr="00926A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96CE27" w14:textId="2CD5D9A8" w:rsidR="00926AAF" w:rsidRPr="000A69B3" w:rsidRDefault="00926AA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نمادهای شاخص فلان</w:t>
            </w:r>
          </w:p>
        </w:tc>
      </w:tr>
      <w:tr w:rsidR="00926BCC" w14:paraId="520A5276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6334FCA7" w14:textId="43743902" w:rsidR="00926BCC" w:rsidRPr="00926AAF" w:rsidRDefault="00926BCC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2CD86E3" w14:textId="11C71F16" w:rsidR="00926BCC" w:rsidRPr="00926AAF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وضع</w:t>
            </w:r>
            <w:r w:rsidRPr="00926BC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BC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1BC5B61" w14:textId="08D7CCD9" w:rsidR="00926BCC" w:rsidRDefault="00926BCC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نماد، تاریخ، دلیل توقف نماد، وضعیت نماد</w:t>
            </w:r>
          </w:p>
        </w:tc>
      </w:tr>
      <w:tr w:rsidR="00926AAF" w14:paraId="1A1372E7" w14:textId="77777777" w:rsidTr="008C4CF7">
        <w:tc>
          <w:tcPr>
            <w:tcW w:w="0" w:type="auto"/>
            <w:vAlign w:val="center"/>
          </w:tcPr>
          <w:p w14:paraId="612DCB75" w14:textId="3966B4C4" w:rsidR="00E86948" w:rsidRPr="00D12498" w:rsidRDefault="00E86948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8694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market</w:t>
            </w:r>
          </w:p>
        </w:tc>
        <w:tc>
          <w:tcPr>
            <w:tcW w:w="0" w:type="auto"/>
            <w:vAlign w:val="center"/>
          </w:tcPr>
          <w:p w14:paraId="34E335F3" w14:textId="09F4C2A3" w:rsidR="00E86948" w:rsidRDefault="00AC0794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AC079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مارکت</w:t>
            </w:r>
          </w:p>
        </w:tc>
        <w:tc>
          <w:tcPr>
            <w:tcW w:w="0" w:type="auto"/>
            <w:vAlign w:val="center"/>
          </w:tcPr>
          <w:p w14:paraId="0B997B14" w14:textId="404EB0F2" w:rsidR="00E86948" w:rsidRDefault="00E86948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جد</w:t>
            </w:r>
            <w:r w:rsidRPr="00E8694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86948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معاملات نمادها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معاملات شاخص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معاملات اصل</w:t>
            </w:r>
            <w:r w:rsidRPr="00E8694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...</w:t>
            </w:r>
          </w:p>
        </w:tc>
      </w:tr>
      <w:tr w:rsidR="00926AAF" w14:paraId="6BF5CDBD" w14:textId="77777777" w:rsidTr="008C4CF7">
        <w:tc>
          <w:tcPr>
            <w:tcW w:w="0" w:type="auto"/>
            <w:vAlign w:val="center"/>
          </w:tcPr>
          <w:p w14:paraId="4802CAD8" w14:textId="09CAE2EC" w:rsidR="00E86948" w:rsidRPr="00D12498" w:rsidRDefault="003468F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3468F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Fund</w:t>
            </w:r>
          </w:p>
        </w:tc>
        <w:tc>
          <w:tcPr>
            <w:tcW w:w="0" w:type="auto"/>
            <w:vAlign w:val="center"/>
          </w:tcPr>
          <w:p w14:paraId="2E2C9391" w14:textId="3B82F07D" w:rsidR="00E86948" w:rsidRDefault="00D1072E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صندوق‌ها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0" w:type="auto"/>
            <w:vAlign w:val="center"/>
          </w:tcPr>
          <w:p w14:paraId="7F25E602" w14:textId="58DF4FBD" w:rsidR="00E86948" w:rsidRDefault="00D1072E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 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مشترک کارگزار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حافظ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کارگزار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بانک صادرات 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سهم آشنا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...</w:t>
            </w:r>
          </w:p>
        </w:tc>
      </w:tr>
      <w:tr w:rsidR="00C53A5F" w14:paraId="272C6188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22559FF6" w14:textId="66517E65" w:rsidR="00C53A5F" w:rsidRPr="003468FF" w:rsidRDefault="00C53A5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F</w:t>
            </w: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und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values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E66DD8" w14:textId="1C68AF90" w:rsidR="00C53A5F" w:rsidRPr="00D1072E" w:rsidRDefault="00C53A5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ارزش صندوق‌ها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سرما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810CA44" w14:textId="16D4B4F2" w:rsidR="00C53A5F" w:rsidRPr="00D1072E" w:rsidRDefault="005F56E4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5F56E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تاریخ، قیمت صدور، ابتال و آماری هر واحد. تعداد صدور و ابطال و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nav</w:t>
            </w:r>
          </w:p>
        </w:tc>
      </w:tr>
      <w:tr w:rsidR="008C4CF7" w14:paraId="556EC5EF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7D19C885" w14:textId="0D29AF29" w:rsidR="008C4CF7" w:rsidRPr="00C53A5F" w:rsidRDefault="008C4CF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8C4CF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D</w:t>
            </w:r>
            <w:r w:rsidRPr="008C4CF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ividend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C4CF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payments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2E8BCD" w14:textId="3E67E787" w:rsidR="008C4CF7" w:rsidRPr="00C53A5F" w:rsidRDefault="008C4CF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C4CF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سود نقد</w:t>
            </w:r>
            <w:r w:rsidRPr="008C4CF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C4CF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صندوق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1B6307B" w14:textId="7DBF7291" w:rsidR="008C4CF7" w:rsidRPr="005F56E4" w:rsidRDefault="008C4CF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F56E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تاریخ،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سود نقدی</w:t>
            </w:r>
          </w:p>
        </w:tc>
      </w:tr>
      <w:tr w:rsidR="00C53A5F" w14:paraId="5DF5FC46" w14:textId="77777777" w:rsidTr="008C4CF7">
        <w:tc>
          <w:tcPr>
            <w:tcW w:w="0" w:type="auto"/>
            <w:vAlign w:val="center"/>
          </w:tcPr>
          <w:p w14:paraId="608841AC" w14:textId="4E5AAAF0" w:rsidR="00D65C5B" w:rsidRPr="003468FF" w:rsidRDefault="00D65C5B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D65C5B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categorie</w:t>
            </w:r>
            <w:proofErr w:type="spellEnd"/>
          </w:p>
        </w:tc>
        <w:tc>
          <w:tcPr>
            <w:tcW w:w="0" w:type="auto"/>
            <w:vAlign w:val="center"/>
          </w:tcPr>
          <w:p w14:paraId="664C59F2" w14:textId="501846A3" w:rsidR="00D65C5B" w:rsidRPr="00D1072E" w:rsidRDefault="00D65C5B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D65C5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دسته بند</w:t>
            </w:r>
            <w:r w:rsidRPr="00D65C5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ی‌</w:t>
            </w:r>
            <w:r w:rsidRPr="00D65C5B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0" w:type="auto"/>
            <w:vAlign w:val="center"/>
          </w:tcPr>
          <w:p w14:paraId="1A23796D" w14:textId="769171D8" w:rsidR="00D65C5B" w:rsidRPr="00D1072E" w:rsidRDefault="00E1561E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E1561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صنعت و طبقه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1561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منسوجات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1561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نخ و پارچه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...</w:t>
            </w:r>
          </w:p>
        </w:tc>
      </w:tr>
      <w:tr w:rsidR="00C53A5F" w14:paraId="21463894" w14:textId="77777777" w:rsidTr="008C4CF7">
        <w:tc>
          <w:tcPr>
            <w:tcW w:w="0" w:type="auto"/>
            <w:vAlign w:val="center"/>
          </w:tcPr>
          <w:p w14:paraId="4379450A" w14:textId="772B9DCE" w:rsidR="00F26EDC" w:rsidRPr="00D65C5B" w:rsidRDefault="00F26EDC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companie</w:t>
            </w:r>
            <w:proofErr w:type="spellEnd"/>
          </w:p>
        </w:tc>
        <w:tc>
          <w:tcPr>
            <w:tcW w:w="0" w:type="auto"/>
            <w:vAlign w:val="center"/>
          </w:tcPr>
          <w:p w14:paraId="1E5A6275" w14:textId="238B8DA5" w:rsidR="00F26EDC" w:rsidRPr="00D65C5B" w:rsidRDefault="00F26EDC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ها</w:t>
            </w:r>
          </w:p>
        </w:tc>
        <w:tc>
          <w:tcPr>
            <w:tcW w:w="0" w:type="auto"/>
            <w:vAlign w:val="center"/>
          </w:tcPr>
          <w:p w14:paraId="0C7FE378" w14:textId="65942D5D" w:rsidR="00F26EDC" w:rsidRPr="00E1561E" w:rsidRDefault="00F26ED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F26ED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</w:t>
            </w:r>
            <w:r w:rsidRPr="00F26E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26ED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</w:t>
            </w:r>
            <w:r w:rsidRPr="00F26E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26ED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</w:t>
            </w:r>
            <w:r w:rsidRPr="00F26E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</w:t>
            </w:r>
            <w:r w:rsidRPr="00F26ED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پارس پامچال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26ED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دشت مرغاب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</w:t>
            </w:r>
          </w:p>
        </w:tc>
      </w:tr>
      <w:tr w:rsidR="00C53A5F" w14:paraId="4EE18B5E" w14:textId="77777777" w:rsidTr="008C4CF7">
        <w:tc>
          <w:tcPr>
            <w:tcW w:w="0" w:type="auto"/>
            <w:vAlign w:val="center"/>
          </w:tcPr>
          <w:p w14:paraId="6FBC9831" w14:textId="2024E17B" w:rsidR="0074654A" w:rsidRDefault="0074654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74654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Companiestate</w:t>
            </w:r>
            <w:proofErr w:type="spellEnd"/>
          </w:p>
        </w:tc>
        <w:tc>
          <w:tcPr>
            <w:tcW w:w="0" w:type="auto"/>
            <w:vAlign w:val="center"/>
          </w:tcPr>
          <w:p w14:paraId="3127728F" w14:textId="21ECC16B" w:rsidR="0074654A" w:rsidRDefault="0074654A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وضعیت شرکت ها</w:t>
            </w:r>
          </w:p>
        </w:tc>
        <w:tc>
          <w:tcPr>
            <w:tcW w:w="0" w:type="auto"/>
            <w:vAlign w:val="center"/>
          </w:tcPr>
          <w:p w14:paraId="66DF631D" w14:textId="77777777" w:rsidR="0074654A" w:rsidRPr="0074654A" w:rsidRDefault="0074654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74654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حذف نام شرکت از فهرست نرخهای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 </w:t>
            </w:r>
          </w:p>
          <w:p w14:paraId="51629B02" w14:textId="571C2BF9" w:rsidR="0074654A" w:rsidRPr="0074654A" w:rsidRDefault="0074654A" w:rsidP="0074654A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74654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پذیرفته شده</w:t>
            </w:r>
            <w:r w:rsidRPr="0074654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غیر بورسی</w:t>
            </w:r>
          </w:p>
        </w:tc>
      </w:tr>
      <w:tr w:rsidR="00C53A5F" w14:paraId="51C82D27" w14:textId="77777777" w:rsidTr="008C4CF7">
        <w:tc>
          <w:tcPr>
            <w:tcW w:w="0" w:type="auto"/>
            <w:vAlign w:val="center"/>
          </w:tcPr>
          <w:p w14:paraId="0DC4DDDF" w14:textId="07E5890F" w:rsidR="00A30B3D" w:rsidRDefault="00A30B3D" w:rsidP="00A30B3D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7203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E7203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</w:p>
        </w:tc>
        <w:tc>
          <w:tcPr>
            <w:tcW w:w="0" w:type="auto"/>
            <w:vAlign w:val="center"/>
          </w:tcPr>
          <w:p w14:paraId="54805F2B" w14:textId="0BC7AC9D" w:rsidR="00A30B3D" w:rsidRDefault="00A30B3D" w:rsidP="00A30B3D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وضع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دارا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0" w:type="auto"/>
            <w:vAlign w:val="center"/>
          </w:tcPr>
          <w:p w14:paraId="5BCFE670" w14:textId="0635C44D" w:rsidR="00A30B3D" w:rsidRDefault="00A30B3D" w:rsidP="00A30B3D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پذ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رفته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شده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خارج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حذف شده از تابلو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معاملات تحت احت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اط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تعلیق شده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لغو پذیرش شده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</w:t>
            </w:r>
          </w:p>
        </w:tc>
      </w:tr>
      <w:tr w:rsidR="00C53A5F" w14:paraId="7F2A9B18" w14:textId="77777777" w:rsidTr="008C4CF7">
        <w:tc>
          <w:tcPr>
            <w:tcW w:w="0" w:type="auto"/>
            <w:vAlign w:val="center"/>
          </w:tcPr>
          <w:p w14:paraId="0B46132B" w14:textId="623330C9" w:rsidR="00A30B3D" w:rsidRDefault="00A30B3D" w:rsidP="00A30B3D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  <w:r w:rsidRPr="00D12498"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type</w:t>
            </w:r>
          </w:p>
        </w:tc>
        <w:tc>
          <w:tcPr>
            <w:tcW w:w="0" w:type="auto"/>
            <w:vAlign w:val="center"/>
          </w:tcPr>
          <w:p w14:paraId="1A5A0DBF" w14:textId="60E385A1" w:rsidR="00A30B3D" w:rsidRDefault="00A30B3D" w:rsidP="00A30B3D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نوع دارایی</w:t>
            </w:r>
          </w:p>
        </w:tc>
        <w:tc>
          <w:tcPr>
            <w:tcW w:w="0" w:type="auto"/>
            <w:vAlign w:val="center"/>
          </w:tcPr>
          <w:p w14:paraId="0BCE29EA" w14:textId="138A5FF0" w:rsidR="00A30B3D" w:rsidRDefault="00A30B3D" w:rsidP="00A30B3D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کالا، ارز، سهام، اوراق، حق تقدم ...</w:t>
            </w:r>
          </w:p>
        </w:tc>
      </w:tr>
      <w:tr w:rsidR="00926BCC" w14:paraId="2345A3FA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8CA700E" w14:textId="58222E14" w:rsidR="00E547FA" w:rsidRPr="00D12498" w:rsidRDefault="00E547FA" w:rsidP="00A30B3D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sset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categories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939A864" w14:textId="0557DDBB" w:rsidR="00E547FA" w:rsidRDefault="00E547FA" w:rsidP="00A30B3D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دسته‌بند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دارا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3FE0654" w14:textId="77777777" w:rsidR="00E547FA" w:rsidRDefault="00E547FA" w:rsidP="00A30B3D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</w:tr>
      <w:tr w:rsidR="005F56E4" w14:paraId="6D699023" w14:textId="77777777" w:rsidTr="008C4CF7">
        <w:tc>
          <w:tcPr>
            <w:tcW w:w="0" w:type="auto"/>
            <w:vAlign w:val="center"/>
          </w:tcPr>
          <w:p w14:paraId="792931C4" w14:textId="3ED43F36" w:rsidR="00331FBE" w:rsidRPr="0074654A" w:rsidRDefault="00331FBE" w:rsidP="00D12498">
            <w:pPr>
              <w:jc w:val="center"/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</w:p>
        </w:tc>
        <w:tc>
          <w:tcPr>
            <w:tcW w:w="0" w:type="auto"/>
            <w:vAlign w:val="center"/>
          </w:tcPr>
          <w:p w14:paraId="3C671807" w14:textId="131921D2" w:rsidR="00331FBE" w:rsidRDefault="00331FBE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دارایی ها</w:t>
            </w:r>
          </w:p>
        </w:tc>
        <w:tc>
          <w:tcPr>
            <w:tcW w:w="0" w:type="auto"/>
            <w:vAlign w:val="center"/>
          </w:tcPr>
          <w:p w14:paraId="5A1186B4" w14:textId="4B2FF263" w:rsidR="00331FBE" w:rsidRPr="0074654A" w:rsidRDefault="00331FBE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ریال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جمهور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اسلام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دلار ا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الات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متحده آمر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کا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="002C2DD4" w:rsidRPr="002C2DD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</w:t>
            </w:r>
            <w:r w:rsidR="002C2DD4" w:rsidRPr="002C2D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="002C2DD4" w:rsidRPr="002C2DD4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</w:t>
            </w:r>
            <w:r w:rsidR="002C2DD4" w:rsidRPr="002C2D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="002C2DD4" w:rsidRPr="002C2DD4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</w:t>
            </w:r>
            <w:r w:rsidR="002C2DD4" w:rsidRPr="002C2D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</w:t>
            </w:r>
            <w:r w:rsidR="002C2DD4" w:rsidRPr="002C2DD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پارس پامچال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</w:t>
            </w:r>
          </w:p>
        </w:tc>
      </w:tr>
      <w:tr w:rsidR="00C53A5F" w14:paraId="6F84B579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7AE1364" w14:textId="59801FE9" w:rsidR="00A26C16" w:rsidRDefault="00A26C16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A26C1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2AD285" w14:textId="42E16A1E" w:rsidR="00A26C16" w:rsidRDefault="00A26C16" w:rsidP="00BA1527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A26C1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معاملات روزانه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FD5F01" w14:textId="77777777" w:rsidR="00A26C16" w:rsidRDefault="00A26C16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کندل روزانه</w:t>
            </w:r>
          </w:p>
          <w:p w14:paraId="21DB2770" w14:textId="1352FBD4" w:rsidR="002130F7" w:rsidRDefault="002130F7" w:rsidP="002130F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نماد و تاریخ، اولین، بیشترین، کمترین و آخرین قیمت. </w:t>
            </w:r>
            <w:r w:rsidR="00D04643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تعداد خریداران و فروشندگان، تعداد معاملات و ...</w:t>
            </w:r>
          </w:p>
        </w:tc>
      </w:tr>
      <w:tr w:rsidR="00C53A5F" w14:paraId="23EDAA35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7D0C8E28" w14:textId="51C81ABA" w:rsidR="00F86342" w:rsidRPr="00A26C16" w:rsidRDefault="00F86342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ntraday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5B6A12B" w14:textId="10E897E1" w:rsidR="00F86342" w:rsidRPr="00A26C16" w:rsidRDefault="00F86342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معاملات م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روز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51EC94" w14:textId="61F52513" w:rsidR="00F86342" w:rsidRDefault="00F86342" w:rsidP="0074654A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lang w:bidi="fa-IR"/>
              </w:rPr>
              <w:t>T</w:t>
            </w:r>
            <w:r w:rsidRPr="00F86342">
              <w:rPr>
                <w:rFonts w:ascii="IRANSans" w:hAnsi="IRANSans" w:cs="IRANSans"/>
                <w:sz w:val="24"/>
                <w:szCs w:val="24"/>
                <w:lang w:bidi="fa-IR"/>
              </w:rPr>
              <w:t>rade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نماد، زمان، آخرین قیمت، قیمت پایانی، تعداد و ارزش معاملات</w:t>
            </w:r>
          </w:p>
        </w:tc>
      </w:tr>
      <w:tr w:rsidR="00926AAF" w14:paraId="7EE5BB4B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627E7238" w14:textId="20F61C9C" w:rsidR="00E547FA" w:rsidRPr="00A26C16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rade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details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7F0B00D" w14:textId="4E1D5AF9" w:rsidR="00E547FA" w:rsidRPr="00A26C16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جزئ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معاملات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79EB72A" w14:textId="3DF3E065" w:rsidR="00E547FA" w:rsidRDefault="00E547FA" w:rsidP="0074654A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lang w:bidi="fa-IR"/>
              </w:rPr>
              <w:t>T</w:t>
            </w:r>
            <w:r w:rsidRPr="00E547FA">
              <w:rPr>
                <w:rFonts w:ascii="IRANSans" w:hAnsi="IRANSans" w:cs="IRANSans"/>
                <w:sz w:val="24"/>
                <w:szCs w:val="24"/>
                <w:lang w:bidi="fa-IR"/>
              </w:rPr>
              <w:t>rade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خر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داران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حقوقی،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حجم خر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حقوقی،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فروشندگان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حجم فروش</w:t>
            </w:r>
          </w:p>
        </w:tc>
      </w:tr>
      <w:tr w:rsidR="00C53A5F" w14:paraId="010481EF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2E68717A" w14:textId="288BE7E8" w:rsidR="00A625F5" w:rsidRPr="00E547FA" w:rsidRDefault="00A625F5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bidasks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7D61CCC" w14:textId="6570872E" w:rsidR="00A625F5" w:rsidRPr="00E547FA" w:rsidRDefault="00A625F5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عرضه و تقاضا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C1BC940" w14:textId="5424E63D" w:rsidR="00A625F5" w:rsidRPr="00E547FA" w:rsidRDefault="00A625F5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نماد و تاریخ،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ترت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ب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اطلاعات عرضه و تقاض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ا، تعداد، حجم و قیمت خرید و فروش.</w:t>
            </w:r>
          </w:p>
        </w:tc>
      </w:tr>
      <w:tr w:rsidR="00926AAF" w14:paraId="172DDD15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3516FF09" w14:textId="66114251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base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volumes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E42BEA8" w14:textId="721B400D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حجم مبنا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990A52" w14:textId="2EEA88C2" w:rsidR="00E547FA" w:rsidRPr="00E547FA" w:rsidRDefault="00E547F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حجم پایه نماد منتخب: 1</w:t>
            </w:r>
          </w:p>
        </w:tc>
      </w:tr>
      <w:tr w:rsidR="00926BCC" w14:paraId="3B13BED6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4539400B" w14:textId="592A8A85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static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thresholds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05AC1EF" w14:textId="4BD50FF9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دامنه مجاز 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CEC2CA" w14:textId="0188EF82" w:rsidR="00E547FA" w:rsidRDefault="00E547FA" w:rsidP="0074654A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تاریخ،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کمتر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ن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مجاز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بیشترین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مجاز</w:t>
            </w:r>
          </w:p>
        </w:tc>
      </w:tr>
      <w:tr w:rsidR="00926AAF" w14:paraId="70E1A717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09EF846E" w14:textId="36A2A68B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summaries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4B82130" w14:textId="2F3D5D89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خلاصه معاملات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6DE153D" w14:textId="641A48CB" w:rsidR="00E547FA" w:rsidRDefault="00E547FA" w:rsidP="0074654A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شاخص، حجم، مقدار، تعداد معاملات و خریداران و معاملات مثبت و منفی</w:t>
            </w:r>
          </w:p>
        </w:tc>
      </w:tr>
      <w:tr w:rsidR="00926AAF" w14:paraId="4D6C5DB1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86F05E8" w14:textId="0A6835B3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intraday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summaries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42835A" w14:textId="12CEB996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خلاصه معاملات م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روز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0B5E704" w14:textId="4FDF2B56" w:rsidR="00E547FA" w:rsidRDefault="00E547FA" w:rsidP="0074654A">
            <w:pPr>
              <w:bidi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شاخص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ارزش ریالی معاملات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معامله شده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تعداد معامله و ..</w:t>
            </w:r>
          </w:p>
        </w:tc>
      </w:tr>
    </w:tbl>
    <w:p w14:paraId="49D05117" w14:textId="311A66FE" w:rsidR="00BA1527" w:rsidRDefault="00BA1527" w:rsidP="00BA1527">
      <w:pPr>
        <w:bidi/>
        <w:rPr>
          <w:rFonts w:ascii="IRANSans" w:hAnsi="IRANSans" w:cs="IRANSans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54"/>
        <w:gridCol w:w="2265"/>
        <w:gridCol w:w="4531"/>
      </w:tblGrid>
      <w:tr w:rsidR="00F86342" w14:paraId="3928A237" w14:textId="77777777" w:rsidTr="00C53A5F">
        <w:tc>
          <w:tcPr>
            <w:tcW w:w="0" w:type="auto"/>
            <w:vAlign w:val="center"/>
          </w:tcPr>
          <w:p w14:paraId="2FCAEC6E" w14:textId="1505323C" w:rsidR="00876FED" w:rsidRPr="00876FED" w:rsidRDefault="00876FED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news</w:t>
            </w:r>
          </w:p>
        </w:tc>
        <w:tc>
          <w:tcPr>
            <w:tcW w:w="0" w:type="auto"/>
            <w:vAlign w:val="center"/>
          </w:tcPr>
          <w:p w14:paraId="16DD0118" w14:textId="16394F62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اخبار اقتصاد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0" w:type="auto"/>
          </w:tcPr>
          <w:p w14:paraId="377FB3FC" w14:textId="18370CC0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بركناري مديرعامل ايران خودرو وتغيير هيات مديره سايپا</w:t>
            </w:r>
          </w:p>
        </w:tc>
      </w:tr>
      <w:tr w:rsidR="00F86342" w14:paraId="6A4DF2D2" w14:textId="77777777" w:rsidTr="00C53A5F">
        <w:tc>
          <w:tcPr>
            <w:tcW w:w="0" w:type="auto"/>
            <w:vAlign w:val="center"/>
          </w:tcPr>
          <w:p w14:paraId="66E3DF63" w14:textId="073049C9" w:rsidR="00876FED" w:rsidRPr="00876FED" w:rsidRDefault="00876FED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persons</w:t>
            </w:r>
          </w:p>
        </w:tc>
        <w:tc>
          <w:tcPr>
            <w:tcW w:w="0" w:type="auto"/>
            <w:vAlign w:val="center"/>
          </w:tcPr>
          <w:p w14:paraId="4EFDB6C6" w14:textId="794BFA96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اشخاص</w:t>
            </w:r>
          </w:p>
        </w:tc>
        <w:tc>
          <w:tcPr>
            <w:tcW w:w="0" w:type="auto"/>
          </w:tcPr>
          <w:p w14:paraId="7659B3A7" w14:textId="390904A8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محمدتق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داروگر، ...</w:t>
            </w:r>
          </w:p>
        </w:tc>
      </w:tr>
      <w:tr w:rsidR="00F86342" w14:paraId="12CB46F5" w14:textId="77777777" w:rsidTr="00C53A5F">
        <w:tc>
          <w:tcPr>
            <w:tcW w:w="0" w:type="auto"/>
            <w:vAlign w:val="center"/>
          </w:tcPr>
          <w:p w14:paraId="4B694485" w14:textId="66100751" w:rsidR="00876FED" w:rsidRPr="00876FED" w:rsidRDefault="00876FED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reports</w:t>
            </w:r>
          </w:p>
        </w:tc>
        <w:tc>
          <w:tcPr>
            <w:tcW w:w="0" w:type="auto"/>
            <w:vAlign w:val="center"/>
          </w:tcPr>
          <w:p w14:paraId="2076812E" w14:textId="430314BC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7D467389" w14:textId="3E6036A9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افت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ران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خودرو برا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سال مال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1393/12/29</w:t>
            </w:r>
          </w:p>
        </w:tc>
      </w:tr>
      <w:tr w:rsidR="00F86342" w14:paraId="337BF280" w14:textId="77777777" w:rsidTr="00C53A5F">
        <w:tc>
          <w:tcPr>
            <w:tcW w:w="0" w:type="auto"/>
            <w:vAlign w:val="center"/>
          </w:tcPr>
          <w:p w14:paraId="1B6DE5F8" w14:textId="01F11515" w:rsidR="00876FED" w:rsidRPr="00876FED" w:rsidRDefault="00E547FA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G</w:t>
            </w:r>
            <w:r w:rsidR="00876FED"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ender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876FED"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types</w:t>
            </w:r>
          </w:p>
        </w:tc>
        <w:tc>
          <w:tcPr>
            <w:tcW w:w="0" w:type="auto"/>
            <w:vAlign w:val="center"/>
          </w:tcPr>
          <w:p w14:paraId="621C2113" w14:textId="301DB180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جنس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</w:p>
        </w:tc>
        <w:tc>
          <w:tcPr>
            <w:tcW w:w="0" w:type="auto"/>
          </w:tcPr>
          <w:p w14:paraId="6C2DC8C4" w14:textId="17F187DA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مرد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زن</w:t>
            </w:r>
          </w:p>
        </w:tc>
      </w:tr>
      <w:tr w:rsidR="00F86342" w14:paraId="37467AA8" w14:textId="77777777" w:rsidTr="00C53A5F">
        <w:tc>
          <w:tcPr>
            <w:tcW w:w="0" w:type="auto"/>
            <w:vAlign w:val="center"/>
          </w:tcPr>
          <w:p w14:paraId="3512F689" w14:textId="44A87888" w:rsidR="00876FED" w:rsidRPr="00876FED" w:rsidRDefault="00E547FA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eport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images</w:t>
            </w:r>
          </w:p>
        </w:tc>
        <w:tc>
          <w:tcPr>
            <w:tcW w:w="0" w:type="auto"/>
            <w:vAlign w:val="center"/>
          </w:tcPr>
          <w:p w14:paraId="3388BE09" w14:textId="02BE7C2A" w:rsidR="00876FED" w:rsidRDefault="00E547FA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تصو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1FEF3810" w14:textId="6A93CF68" w:rsidR="00876FED" w:rsidRDefault="00F86342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F86342" w14:paraId="0DA0E97E" w14:textId="77777777" w:rsidTr="00C53A5F">
        <w:tc>
          <w:tcPr>
            <w:tcW w:w="0" w:type="auto"/>
            <w:vAlign w:val="center"/>
          </w:tcPr>
          <w:p w14:paraId="7039F09C" w14:textId="4FF6EE3C" w:rsidR="00F86342" w:rsidRDefault="00F86342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eportimages</w:t>
            </w:r>
            <w:proofErr w:type="spellEnd"/>
          </w:p>
          <w:p w14:paraId="05F78657" w14:textId="00DE6E4B" w:rsidR="00F86342" w:rsidRPr="00E547FA" w:rsidRDefault="00F86342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/{id}/content</w:t>
            </w:r>
          </w:p>
        </w:tc>
        <w:tc>
          <w:tcPr>
            <w:tcW w:w="0" w:type="auto"/>
            <w:vAlign w:val="center"/>
          </w:tcPr>
          <w:p w14:paraId="03E9707B" w14:textId="3E4892AD" w:rsidR="00F86342" w:rsidRPr="00E547FA" w:rsidRDefault="00F86342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ل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تصو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</w:p>
        </w:tc>
        <w:tc>
          <w:tcPr>
            <w:tcW w:w="0" w:type="auto"/>
          </w:tcPr>
          <w:p w14:paraId="2D8CCCFE" w14:textId="0B344B30" w:rsidR="00F86342" w:rsidRDefault="00F86342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فایل</w:t>
            </w:r>
          </w:p>
        </w:tc>
      </w:tr>
      <w:tr w:rsidR="00F86342" w14:paraId="1334BB3D" w14:textId="77777777" w:rsidTr="00C53A5F">
        <w:tc>
          <w:tcPr>
            <w:tcW w:w="0" w:type="auto"/>
            <w:vAlign w:val="center"/>
          </w:tcPr>
          <w:p w14:paraId="25DC4564" w14:textId="4F2B0E43" w:rsidR="00876FED" w:rsidRPr="00876FED" w:rsidRDefault="00E547FA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eport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titles</w:t>
            </w:r>
          </w:p>
        </w:tc>
        <w:tc>
          <w:tcPr>
            <w:tcW w:w="0" w:type="auto"/>
            <w:vAlign w:val="center"/>
          </w:tcPr>
          <w:p w14:paraId="0E5ED650" w14:textId="5A617EE3" w:rsidR="00876FED" w:rsidRDefault="00E547FA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تر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67506B64" w14:textId="02BB6F4F" w:rsidR="00876FED" w:rsidRDefault="00E547FA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گزارش تول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فروش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تصم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مات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مجمع عاد‍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سال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...</w:t>
            </w:r>
          </w:p>
        </w:tc>
      </w:tr>
      <w:tr w:rsidR="00F86342" w14:paraId="5F04A8B1" w14:textId="77777777" w:rsidTr="00C53A5F">
        <w:tc>
          <w:tcPr>
            <w:tcW w:w="0" w:type="auto"/>
            <w:vAlign w:val="center"/>
          </w:tcPr>
          <w:p w14:paraId="68FFD9D1" w14:textId="58558D22" w:rsidR="00876FED" w:rsidRPr="00876FED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eport</w:t>
            </w: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subtitles</w:t>
            </w:r>
          </w:p>
        </w:tc>
        <w:tc>
          <w:tcPr>
            <w:tcW w:w="0" w:type="auto"/>
            <w:vAlign w:val="center"/>
          </w:tcPr>
          <w:p w14:paraId="3A540BC8" w14:textId="6E8EDFE7" w:rsidR="00876FED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ز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رت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تر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4554BDDD" w14:textId="5B131FDE" w:rsidR="00876FED" w:rsidRDefault="00A625F5" w:rsidP="00876FED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 ماهه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3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ماهه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</w:t>
            </w:r>
          </w:p>
        </w:tc>
      </w:tr>
      <w:tr w:rsidR="00926AAF" w14:paraId="4BF2BE63" w14:textId="77777777" w:rsidTr="00C53A5F">
        <w:tc>
          <w:tcPr>
            <w:tcW w:w="0" w:type="auto"/>
            <w:vAlign w:val="center"/>
          </w:tcPr>
          <w:p w14:paraId="217FAC35" w14:textId="499FA0B6" w:rsidR="00926AAF" w:rsidRPr="00A625F5" w:rsidRDefault="00926AAF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eport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sources</w:t>
            </w:r>
          </w:p>
        </w:tc>
        <w:tc>
          <w:tcPr>
            <w:tcW w:w="0" w:type="auto"/>
            <w:vAlign w:val="center"/>
          </w:tcPr>
          <w:p w14:paraId="39FE266D" w14:textId="68E7E975" w:rsidR="00926AAF" w:rsidRPr="00A625F5" w:rsidRDefault="00926AAF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منبع اطلاع</w:t>
            </w:r>
            <w:r w:rsidRPr="00926A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AA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6614EDC6" w14:textId="02F88BFF" w:rsidR="00926AAF" w:rsidRPr="00A625F5" w:rsidRDefault="00926AAF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اداره نظارت بورس</w:t>
            </w:r>
          </w:p>
        </w:tc>
      </w:tr>
      <w:tr w:rsidR="00F86342" w14:paraId="6164B217" w14:textId="77777777" w:rsidTr="00C53A5F">
        <w:tc>
          <w:tcPr>
            <w:tcW w:w="0" w:type="auto"/>
            <w:vAlign w:val="center"/>
          </w:tcPr>
          <w:p w14:paraId="50C86D3C" w14:textId="13913B9D" w:rsidR="00876FED" w:rsidRPr="00876FED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nitial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public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offerings</w:t>
            </w:r>
          </w:p>
        </w:tc>
        <w:tc>
          <w:tcPr>
            <w:tcW w:w="0" w:type="auto"/>
            <w:vAlign w:val="center"/>
          </w:tcPr>
          <w:p w14:paraId="341375F5" w14:textId="355FF1F8" w:rsidR="00876FED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عرضه اول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69A105B4" w14:textId="70691AD1" w:rsidR="00876FED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نماد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زمان شروع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زمان پایان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حداقل قیمت مجاز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حداکثر قیمت مجاز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</w:p>
        </w:tc>
      </w:tr>
      <w:tr w:rsidR="00A625F5" w14:paraId="70FE3AB2" w14:textId="77777777" w:rsidTr="00C53A5F">
        <w:tc>
          <w:tcPr>
            <w:tcW w:w="0" w:type="auto"/>
            <w:vAlign w:val="center"/>
          </w:tcPr>
          <w:p w14:paraId="071DFE68" w14:textId="29670FD1" w:rsidR="00A625F5" w:rsidRPr="00A625F5" w:rsidRDefault="00F86342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heoretical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opening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prices</w:t>
            </w:r>
          </w:p>
        </w:tc>
        <w:tc>
          <w:tcPr>
            <w:tcW w:w="0" w:type="auto"/>
            <w:vAlign w:val="center"/>
          </w:tcPr>
          <w:p w14:paraId="24B5940E" w14:textId="4B57FF21" w:rsidR="00A625F5" w:rsidRPr="00A625F5" w:rsidRDefault="00F86342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تئور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ک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گشا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نمادها</w:t>
            </w:r>
          </w:p>
        </w:tc>
        <w:tc>
          <w:tcPr>
            <w:tcW w:w="0" w:type="auto"/>
          </w:tcPr>
          <w:p w14:paraId="64FDA05F" w14:textId="6B88B448" w:rsidR="00A625F5" w:rsidRPr="00A625F5" w:rsidRDefault="00F86342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نماد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تاریخ و زمان معامله انجام شده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قیمت</w:t>
            </w:r>
          </w:p>
        </w:tc>
      </w:tr>
      <w:tr w:rsidR="00A625F5" w14:paraId="2A1D9655" w14:textId="77777777" w:rsidTr="00C53A5F">
        <w:tc>
          <w:tcPr>
            <w:tcW w:w="0" w:type="auto"/>
            <w:vAlign w:val="center"/>
          </w:tcPr>
          <w:p w14:paraId="106DAF94" w14:textId="715E157B" w:rsidR="00A625F5" w:rsidRPr="00A625F5" w:rsidRDefault="00C53A5F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M</w:t>
            </w: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arket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messages</w:t>
            </w:r>
          </w:p>
        </w:tc>
        <w:tc>
          <w:tcPr>
            <w:tcW w:w="0" w:type="auto"/>
            <w:vAlign w:val="center"/>
          </w:tcPr>
          <w:p w14:paraId="5AF586E6" w14:textId="0DD4ACFB" w:rsidR="00A625F5" w:rsidRPr="00A625F5" w:rsidRDefault="00C53A5F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ام‌ها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ناظر بازار</w:t>
            </w:r>
          </w:p>
        </w:tc>
        <w:tc>
          <w:tcPr>
            <w:tcW w:w="0" w:type="auto"/>
          </w:tcPr>
          <w:p w14:paraId="1844FFFF" w14:textId="3E9BF8EB" w:rsidR="00A625F5" w:rsidRPr="00A625F5" w:rsidRDefault="00C53A5F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توقف نماد معاملات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وبملت</w:t>
            </w:r>
          </w:p>
        </w:tc>
      </w:tr>
      <w:tr w:rsidR="00A625F5" w14:paraId="0D807CFB" w14:textId="77777777" w:rsidTr="00C53A5F">
        <w:tc>
          <w:tcPr>
            <w:tcW w:w="0" w:type="auto"/>
            <w:vAlign w:val="center"/>
          </w:tcPr>
          <w:p w14:paraId="7FA2A8C2" w14:textId="77777777" w:rsidR="00A625F5" w:rsidRPr="00A625F5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0" w:type="auto"/>
            <w:vAlign w:val="center"/>
          </w:tcPr>
          <w:p w14:paraId="1E310A7F" w14:textId="77777777" w:rsidR="00A625F5" w:rsidRPr="00A625F5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0" w:type="auto"/>
          </w:tcPr>
          <w:p w14:paraId="5A6C72E4" w14:textId="77777777" w:rsidR="00A625F5" w:rsidRPr="00A625F5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A625F5" w14:paraId="54241AB0" w14:textId="77777777" w:rsidTr="00C53A5F">
        <w:tc>
          <w:tcPr>
            <w:tcW w:w="0" w:type="auto"/>
            <w:vAlign w:val="center"/>
          </w:tcPr>
          <w:p w14:paraId="779624DA" w14:textId="77777777" w:rsidR="00A625F5" w:rsidRPr="00A625F5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0" w:type="auto"/>
            <w:vAlign w:val="center"/>
          </w:tcPr>
          <w:p w14:paraId="5610C850" w14:textId="77777777" w:rsidR="00A625F5" w:rsidRPr="00A625F5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0" w:type="auto"/>
          </w:tcPr>
          <w:p w14:paraId="5CE18E7C" w14:textId="77777777" w:rsidR="00A625F5" w:rsidRPr="00A625F5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14:paraId="5CEDE754" w14:textId="2DD05F2D" w:rsidR="00876FED" w:rsidRDefault="00876FED" w:rsidP="00876FED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DE01D23" w14:textId="77777777" w:rsidR="00876FED" w:rsidRDefault="00876FED" w:rsidP="00876FED">
      <w:pPr>
        <w:bidi/>
        <w:rPr>
          <w:rFonts w:ascii="IRANSans" w:hAnsi="IRANSans" w:cs="IRANSans" w:hint="cs"/>
          <w:sz w:val="24"/>
          <w:szCs w:val="24"/>
          <w:lang w:bidi="fa-IR"/>
        </w:rPr>
      </w:pPr>
    </w:p>
    <w:p w14:paraId="6D08F6E6" w14:textId="271484F2" w:rsidR="00F446B6" w:rsidRPr="007162FB" w:rsidRDefault="007162FB" w:rsidP="00BA1527">
      <w:pPr>
        <w:bidi/>
        <w:rPr>
          <w:rFonts w:ascii="IRANSans" w:hAnsi="IRANSans" w:cs="IRANSans"/>
          <w:sz w:val="24"/>
          <w:szCs w:val="24"/>
        </w:rPr>
      </w:pPr>
      <w:r w:rsidRPr="007162FB">
        <w:rPr>
          <w:rFonts w:ascii="IRANSans" w:hAnsi="IRANSans" w:cs="IRANSans"/>
          <w:sz w:val="24"/>
          <w:szCs w:val="24"/>
        </w:rPr>
        <w:t>Instrument:</w:t>
      </w:r>
    </w:p>
    <w:p w14:paraId="643621E1" w14:textId="53E4660B" w:rsidR="007162FB" w:rsidRDefault="007162FB" w:rsidP="007162F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7162FB">
        <w:rPr>
          <w:rFonts w:ascii="IRANSans" w:hAnsi="IRANSans" w:cs="IRANSans"/>
          <w:sz w:val="24"/>
          <w:szCs w:val="24"/>
          <w:rtl/>
          <w:lang w:bidi="fa-IR"/>
        </w:rPr>
        <w:t>مشخصه نماد می باشد</w:t>
      </w:r>
    </w:p>
    <w:p w14:paraId="7C2B995F" w14:textId="5A24ADC5" w:rsidR="007162FB" w:rsidRDefault="007162FB" w:rsidP="007162FB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4C2B3974" w14:textId="31F8DCBA" w:rsidR="00116F5F" w:rsidRPr="00116F5F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بازار:</w:t>
      </w:r>
    </w:p>
    <w:p w14:paraId="26CE3206" w14:textId="77777777" w:rsidR="00116F5F" w:rsidRPr="00116F5F" w:rsidRDefault="00116F5F" w:rsidP="00116F5F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16F5F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https://v1.db.api.mabnadp.com/exchange/exchanges</w:t>
      </w:r>
    </w:p>
    <w:p w14:paraId="31DA6900" w14:textId="2F92AF6B" w:rsidR="00116F5F" w:rsidRDefault="001960A3" w:rsidP="00116F5F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"1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>
        <w:rPr>
          <w:rFonts w:ascii="IRANSans" w:hAnsi="IRANSans" w:cs="IRANSans"/>
          <w:sz w:val="24"/>
          <w:szCs w:val="24"/>
          <w:lang w:bidi="fa-IR"/>
        </w:rPr>
        <w:t xml:space="preserve"> 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تهران",</w:t>
      </w:r>
    </w:p>
    <w:p w14:paraId="29606920" w14:textId="07023AA7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"2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"فرابورس",</w:t>
      </w:r>
    </w:p>
    <w:p w14:paraId="7B90D608" w14:textId="4652CC1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"6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انرژ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16CEA6B" w14:textId="319ADB7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"7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کالا",</w:t>
      </w:r>
    </w:p>
    <w:p w14:paraId="1CE2B761" w14:textId="74AA069B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"8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"غ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 w:hint="eastAsia"/>
          <w:sz w:val="24"/>
          <w:szCs w:val="24"/>
          <w:rtl/>
          <w:lang w:bidi="fa-IR"/>
        </w:rPr>
        <w:t>ره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39CC6C09" w14:textId="33C11B96" w:rsidR="001960A3" w:rsidRDefault="001960A3" w:rsidP="001960A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"9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فلزات لندن",</w:t>
      </w:r>
    </w:p>
    <w:p w14:paraId="2663C507" w14:textId="5C8A671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4A2F856" w14:textId="0AC2B98E" w:rsidR="00CF71FA" w:rsidRPr="00CF71FA" w:rsidRDefault="00CF71FA" w:rsidP="00CF71FA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نمادهای موجود در بورس:</w:t>
      </w:r>
    </w:p>
    <w:p w14:paraId="043C2485" w14:textId="7ABBF377" w:rsidR="00CF71FA" w:rsidRDefault="008C4CF7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hyperlink r:id="rId4" w:history="1">
        <w:r w:rsidR="00CF71FA" w:rsidRPr="007739A5">
          <w:rPr>
            <w:rStyle w:val="Hyperlink"/>
            <w:rFonts w:ascii="IRANSans" w:hAnsi="IRANSans" w:cs="IRANSans"/>
            <w:sz w:val="24"/>
            <w:szCs w:val="24"/>
            <w:lang w:bidi="fa-IR"/>
          </w:rPr>
          <w:t>https://v1.db.api.mabnadp.com/exchange/instruments</w:t>
        </w:r>
      </w:hyperlink>
    </w:p>
    <w:p w14:paraId="428981FE" w14:textId="66BE917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7E0A6E1" w14:textId="16B5FED1" w:rsidR="00CF71FA" w:rsidRDefault="006926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متناسب با فیلد </w:t>
      </w:r>
      <w:r>
        <w:rPr>
          <w:rFonts w:ascii="IRANSans" w:hAnsi="IRANSans" w:cs="IRANSans"/>
          <w:sz w:val="24"/>
          <w:szCs w:val="24"/>
          <w:lang w:bidi="fa-IR"/>
        </w:rPr>
        <w:t>type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توان فیلترها را انجام داد:</w:t>
      </w:r>
    </w:p>
    <w:p w14:paraId="5EFD4661" w14:textId="5EDEA0C1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Type=share</w:t>
      </w:r>
    </w:p>
    <w:p w14:paraId="1DCA025A" w14:textId="1DCD9B4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فقط سهام ها</w:t>
      </w:r>
    </w:p>
    <w:p w14:paraId="73CA4ADA" w14:textId="4E5564A9" w:rsidR="006926DB" w:rsidRDefault="006926DB" w:rsidP="006926DB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Type=warrant</w:t>
      </w:r>
    </w:p>
    <w:p w14:paraId="3D03934B" w14:textId="5434456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حق تقدم ها</w:t>
      </w:r>
    </w:p>
    <w:p w14:paraId="7456E79D" w14:textId="415F52C5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Type=index</w:t>
      </w:r>
    </w:p>
    <w:p w14:paraId="00F7285C" w14:textId="7249BAB2" w:rsidR="006926DB" w:rsidRDefault="00E521B3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شاخص ها</w:t>
      </w:r>
    </w:p>
    <w:p w14:paraId="118C3B33" w14:textId="4BC7C2CF" w:rsidR="00F23E91" w:rsidRDefault="00F23E91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9894A47" w14:textId="13C72247" w:rsidR="00F23E91" w:rsidRPr="00F23E91" w:rsidRDefault="00F23E91" w:rsidP="00F23E9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نماد در بورس:</w:t>
      </w:r>
    </w:p>
    <w:p w14:paraId="315016C9" w14:textId="6C246514" w:rsidR="00E521B3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F23E91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</w:t>
      </w: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instrumentexchangestates</w:t>
      </w:r>
      <w:proofErr w:type="spellEnd"/>
      <w:r w:rsidRPr="00F23E91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3BE69CE7" w14:textId="1980A670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"پذ</w:t>
      </w:r>
      <w:r w:rsidRPr="00460F09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460F09">
        <w:rPr>
          <w:rFonts w:ascii="IRANSans" w:hAnsi="IRANSans" w:cs="IRANSans" w:hint="eastAsia"/>
          <w:sz w:val="24"/>
          <w:szCs w:val="24"/>
          <w:rtl/>
          <w:lang w:bidi="fa-IR"/>
        </w:rPr>
        <w:t>رفته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 xml:space="preserve"> شده",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"1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00BC078C" w14:textId="5C5814DC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"خارج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"2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5151C544" w14:textId="1630F216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"حذف شده از تابلو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"3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23A59EC" w14:textId="6F111711" w:rsidR="00F23E91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</w:p>
    <w:p w14:paraId="50EDB759" w14:textId="77777777" w:rsidR="00F23E91" w:rsidRDefault="00F23E91" w:rsidP="00F23E91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E74A7E7" w14:textId="05D5FC3D" w:rsidR="00116F5F" w:rsidRPr="00F23E91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F23E9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فیلتر بر اساس فقط بازار بورس تهران و فرابورس (سهام ها فقط):</w:t>
      </w:r>
    </w:p>
    <w:p w14:paraId="5C0DBE6A" w14:textId="4BD38AD7" w:rsidR="00116F5F" w:rsidRDefault="00116F5F" w:rsidP="00116F5F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116F5F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116F5F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'https://v1.db.api.mabnadp.com/exchange/instruments?type=share&amp;exchange.id=1,2&amp;exchange.id_op=in</w:t>
      </w:r>
      <w:r w:rsidRPr="00116F5F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0339735C" w14:textId="6DCA2791" w:rsidR="00116F5F" w:rsidRDefault="00F23E91" w:rsidP="00116F5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وضعیت نماد در بورس:</w:t>
      </w:r>
    </w:p>
    <w:p w14:paraId="7F5CE99F" w14:textId="0D023B47" w:rsidR="00F23E91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r w:rsidRPr="00F23E91">
        <w:rPr>
          <w:rFonts w:ascii="IRANSans" w:hAnsi="IRANSans" w:cs="IRANSans"/>
          <w:sz w:val="24"/>
          <w:szCs w:val="24"/>
          <w:lang w:bidi="fa-IR"/>
        </w:rPr>
        <w:t>exchange_state.id=1</w:t>
      </w:r>
    </w:p>
    <w:p w14:paraId="5D1EB603" w14:textId="1B776EEC" w:rsidR="00F23E91" w:rsidRDefault="00D02CDB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بازار ها</w:t>
      </w:r>
    </w:p>
    <w:p w14:paraId="03C45B84" w14:textId="34649016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1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بازار اصلی بورس</w:t>
      </w:r>
    </w:p>
    <w:p w14:paraId="19A8E3BD" w14:textId="2F25C6E6" w:rsidR="00CF71FA" w:rsidRDefault="00D02C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2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فرعی بورس</w:t>
      </w:r>
    </w:p>
    <w:p w14:paraId="574C30A2" w14:textId="38984BCC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3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تسه و مسکن</w:t>
      </w:r>
    </w:p>
    <w:p w14:paraId="45A0A8B3" w14:textId="4F0C6CAB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4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دوم بورس</w:t>
      </w:r>
    </w:p>
    <w:p w14:paraId="2AB1BAAF" w14:textId="2B35606F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5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5378B0"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14:paraId="30A74C6C" w14:textId="66B47B66" w:rsidR="005378B0" w:rsidRDefault="005378B0" w:rsidP="005378B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6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Pr="005378B0">
        <w:rPr>
          <w:rFonts w:ascii="IRANSans" w:hAnsi="IRANSans" w:cs="IRANSans"/>
          <w:sz w:val="24"/>
          <w:szCs w:val="24"/>
          <w:rtl/>
          <w:lang w:bidi="fa-IR"/>
        </w:rPr>
        <w:t>بازار پايه زرد فرابورس</w:t>
      </w:r>
    </w:p>
    <w:p w14:paraId="7E3F2636" w14:textId="1FD9B798" w:rsidR="002708AE" w:rsidRDefault="005378B0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7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</w:p>
    <w:p w14:paraId="4E868946" w14:textId="5512396A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8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="006C6F80" w:rsidRPr="005378B0">
        <w:rPr>
          <w:rFonts w:ascii="IRANSans" w:hAnsi="IRANSans" w:cs="IRANSans"/>
          <w:sz w:val="24"/>
          <w:szCs w:val="24"/>
          <w:rtl/>
          <w:lang w:bidi="fa-IR"/>
        </w:rPr>
        <w:t>شرکتهاي کوچک و متوسط فرابورس</w:t>
      </w:r>
    </w:p>
    <w:p w14:paraId="1A4D1D78" w14:textId="6746F23C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9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غیره</w:t>
      </w:r>
    </w:p>
    <w:p w14:paraId="52C39B0F" w14:textId="7A298A34" w:rsidR="007162FB" w:rsidRDefault="007162FB" w:rsidP="002708AE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6A7F723" w14:textId="14C0B224" w:rsidR="00BA2823" w:rsidRDefault="00BA2823" w:rsidP="00BA282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F7EB9F0" w14:textId="455A3ACB" w:rsidR="00BA2823" w:rsidRPr="00BA2823" w:rsidRDefault="00BA2823" w:rsidP="00BA282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A282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مارکت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14:paraId="2A4E92F1" w14:textId="224AACF3" w:rsidR="00BA2823" w:rsidRDefault="00BA2823" w:rsidP="00BA2823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BA2823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BA2823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'https://v1.db.api.mabnadp.com/exchange/markets'</w:t>
      </w:r>
    </w:p>
    <w:p w14:paraId="7F72D5FC" w14:textId="3E335FB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اصل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"1",</w:t>
      </w:r>
    </w:p>
    <w:p w14:paraId="652C0A97" w14:textId="3ADC5C1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آد-لات</w:t>
      </w:r>
      <w:r w:rsidRPr="00BA2823">
        <w:rPr>
          <w:rFonts w:ascii="IRANSans" w:hAnsi="IRANSans" w:cs="IRANSans"/>
          <w:sz w:val="24"/>
          <w:szCs w:val="24"/>
          <w:lang w:bidi="fa-IR"/>
        </w:rPr>
        <w:t>","id": "2",</w:t>
      </w:r>
    </w:p>
    <w:p w14:paraId="4D63CEAE" w14:textId="7E4BFA9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بلوک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"3",</w:t>
      </w:r>
    </w:p>
    <w:p w14:paraId="6D06411F" w14:textId="0DFC3374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جبران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"4",</w:t>
      </w:r>
    </w:p>
    <w:p w14:paraId="54451FBC" w14:textId="389838ED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شاخص</w:t>
      </w:r>
      <w:r w:rsidRPr="00BA2823">
        <w:rPr>
          <w:rFonts w:ascii="IRANSans" w:hAnsi="IRANSans" w:cs="IRANSans"/>
          <w:sz w:val="24"/>
          <w:szCs w:val="24"/>
          <w:lang w:bidi="fa-IR"/>
        </w:rPr>
        <w:t>","id": "5",</w:t>
      </w:r>
    </w:p>
    <w:p w14:paraId="205ADFD7" w14:textId="46F7E0A8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نمادها</w:t>
      </w:r>
      <w:r w:rsidRPr="00BA2823">
        <w:rPr>
          <w:rFonts w:ascii="IRANSans" w:hAnsi="IRANSans" w:cs="IRANSans"/>
          <w:sz w:val="24"/>
          <w:szCs w:val="24"/>
          <w:lang w:bidi="fa-IR"/>
        </w:rPr>
        <w:t>","id": "6",</w:t>
      </w:r>
    </w:p>
    <w:p w14:paraId="4A7E1CFF" w14:textId="26F18B0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"7"</w:t>
      </w:r>
    </w:p>
    <w:p w14:paraId="41AC1E4E" w14:textId="0D3CB372" w:rsid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"8</w:t>
      </w:r>
      <w:proofErr w:type="gramStart"/>
      <w:r w:rsidRPr="00BA2823">
        <w:rPr>
          <w:rFonts w:ascii="IRANSans" w:hAnsi="IRANSans" w:cs="IRANSans"/>
          <w:sz w:val="24"/>
          <w:szCs w:val="24"/>
          <w:lang w:bidi="fa-IR"/>
        </w:rPr>
        <w:t>",,</w:t>
      </w:r>
      <w:proofErr w:type="gramEnd"/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جد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 w:hint="eastAsia"/>
          <w:sz w:val="24"/>
          <w:szCs w:val="24"/>
          <w:rtl/>
          <w:lang w:bidi="fa-IR"/>
        </w:rPr>
        <w:t>د</w:t>
      </w:r>
      <w:r w:rsidRPr="00BA2823">
        <w:rPr>
          <w:rFonts w:ascii="IRANSans" w:hAnsi="IRANSans" w:cs="IRANSans"/>
          <w:sz w:val="24"/>
          <w:szCs w:val="24"/>
          <w:lang w:bidi="fa-IR"/>
        </w:rPr>
        <w:t>",</w:t>
      </w:r>
    </w:p>
    <w:p w14:paraId="6CBCD26F" w14:textId="1B7CB37D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19FE7C68" w14:textId="5141E000" w:rsidR="004440DD" w:rsidRDefault="004440DD" w:rsidP="004440D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گروه نمادها:</w:t>
      </w:r>
    </w:p>
    <w:p w14:paraId="72D7BF42" w14:textId="77777777" w:rsidR="004440DD" w:rsidRPr="004440DD" w:rsidRDefault="004440DD" w:rsidP="004440DD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440DD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https://v1.db.api.mabnadp.com/exchange/instrumentgroups</w:t>
      </w:r>
    </w:p>
    <w:p w14:paraId="673B36C4" w14:textId="41A13FE6" w:rsidR="004440DD" w:rsidRDefault="004440DD" w:rsidP="004440D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621D32AB" w14:textId="152DBB57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678BDB1" w14:textId="3111F4E9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8ED5EAC" w14:textId="65559FA9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20DAF28F" w14:textId="64F4803F" w:rsidR="00906865" w:rsidRP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90686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دارایی: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(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asset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)</w:t>
      </w:r>
    </w:p>
    <w:p w14:paraId="08624A99" w14:textId="6222D2BA" w:rsidR="00906865" w:rsidRPr="004440DD" w:rsidRDefault="00906865" w:rsidP="00906865">
      <w:pPr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906865">
        <w:rPr>
          <w:rFonts w:ascii="IRANSans" w:hAnsi="IRANSans" w:cs="IRANSans"/>
          <w:b/>
          <w:bCs/>
          <w:sz w:val="24"/>
          <w:szCs w:val="24"/>
          <w:lang w:bidi="fa-IR"/>
        </w:rPr>
        <w:t>https://v1.db.api.mabnadp.com/exchange/assettypes</w:t>
      </w:r>
    </w:p>
    <w:p w14:paraId="78F2AF97" w14:textId="6CFB1D2F" w:rsidR="004440DD" w:rsidRDefault="004440DD" w:rsidP="004440DD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3BEC5131" w14:textId="4A0C90E9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"سهام"</w:t>
      </w:r>
      <w:r>
        <w:rPr>
          <w:rFonts w:ascii="IRANSans" w:hAnsi="IRANSans" w:cs="IRANSans" w:hint="cs"/>
          <w:sz w:val="16"/>
          <w:szCs w:val="16"/>
          <w:rtl/>
          <w:lang w:bidi="fa-IR"/>
        </w:rPr>
        <w:t>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"1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716093" w14:textId="0B71420D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"صندوق",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"2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6F23EA79" w14:textId="34DE552F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"آت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"3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545B6B35" w14:textId="5FA1EDC0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"اوراق",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"4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AFDBF9C" w14:textId="04BC1AB6" w:rsidR="00822078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rtl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"امت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از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تسه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لات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مسکن",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ab/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"5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E565111" w14:textId="1876E71B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دارا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ها","</w:t>
      </w:r>
      <w:r w:rsidRPr="004A0A8E">
        <w:rPr>
          <w:rFonts w:ascii="IRANSans" w:hAnsi="IRANSans" w:cs="IRANSans"/>
          <w:sz w:val="16"/>
          <w:szCs w:val="16"/>
          <w:lang w:bidi="fa-IR"/>
        </w:rPr>
        <w:t>id": "6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11F38B" w14:textId="2DCFC006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"حق تقدم","</w:t>
      </w:r>
      <w:r w:rsidRPr="004A0A8E">
        <w:rPr>
          <w:rFonts w:ascii="IRANSans" w:hAnsi="IRANSans" w:cs="IRANSans"/>
          <w:sz w:val="16"/>
          <w:szCs w:val="16"/>
          <w:lang w:bidi="fa-IR"/>
        </w:rPr>
        <w:t>id": "7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5EC9B143" w14:textId="2F8873BC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"ارز","</w:t>
      </w:r>
      <w:r w:rsidRPr="004A0A8E">
        <w:rPr>
          <w:rFonts w:ascii="IRANSans" w:hAnsi="IRANSans" w:cs="IRANSans"/>
          <w:sz w:val="16"/>
          <w:szCs w:val="16"/>
          <w:lang w:bidi="fa-IR"/>
        </w:rPr>
        <w:t>id": "8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3EA82046" w14:textId="72CABDC3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"کالا","</w:t>
      </w:r>
      <w:r w:rsidRPr="004A0A8E">
        <w:rPr>
          <w:rFonts w:ascii="IRANSans" w:hAnsi="IRANSans" w:cs="IRANSans"/>
          <w:sz w:val="16"/>
          <w:szCs w:val="16"/>
          <w:lang w:bidi="fa-IR"/>
        </w:rPr>
        <w:t>id": "9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A5D49B4" w14:textId="2CCC66BD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"اخت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تبع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فروش","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"10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1D824BA2" w14:textId="45334FE7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"سلف","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"12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24C3F339" w14:textId="774D1B36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"سلف مواز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"13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4687C07B" w14:textId="6BC67291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"اخت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معامله","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"16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56CF6A1" w14:textId="67893C3A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"گواه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سپرده کالا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"17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D2DEA1" w14:textId="29B01405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"سپرده‌ها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بانک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"19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3F9A319" w14:textId="1FC2E9D4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"املاک ومستقلات","</w:t>
      </w:r>
      <w:r w:rsidRPr="004A0A8E">
        <w:rPr>
          <w:rFonts w:ascii="IRANSans" w:hAnsi="IRANSans" w:cs="IRANSans"/>
          <w:sz w:val="16"/>
          <w:szCs w:val="16"/>
          <w:lang w:bidi="fa-IR"/>
        </w:rPr>
        <w:t>id": "20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2893E2A6" w14:textId="47317FBC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"مسکوکات","</w:t>
      </w:r>
      <w:r w:rsidRPr="004A0A8E">
        <w:rPr>
          <w:rFonts w:ascii="IRANSans" w:hAnsi="IRANSans" w:cs="IRANSans"/>
          <w:sz w:val="16"/>
          <w:szCs w:val="16"/>
          <w:lang w:bidi="fa-IR"/>
        </w:rPr>
        <w:t>id": "21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3BDADA38" w14:textId="1339EDFE" w:rsidR="00906865" w:rsidRDefault="00906865" w:rsidP="00822078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306BD961" w14:textId="16159D13" w:rsidR="0042409A" w:rsidRPr="0042409A" w:rsidRDefault="0042409A" w:rsidP="0042409A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نوع نماد:</w:t>
      </w:r>
    </w:p>
    <w:p w14:paraId="0D5E028C" w14:textId="144C6E12" w:rsidR="0042409A" w:rsidRPr="0042409A" w:rsidRDefault="0042409A" w:rsidP="0042409A">
      <w:pPr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2409A">
        <w:rPr>
          <w:rFonts w:ascii="IRANSans" w:hAnsi="IRANSans" w:cs="IRANSans"/>
          <w:sz w:val="16"/>
          <w:szCs w:val="16"/>
          <w:rtl/>
          <w:lang w:bidi="fa-IR"/>
        </w:rPr>
        <w:t>نوع نماد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share: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سهام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warrant: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حق تقدم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index: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شاخص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bond: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اوراق مشارکت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future: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آتی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option: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اختیار فروش تبعی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energy: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انرژی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energy2: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انرژی۲</w:t>
      </w:r>
      <w:r w:rsidRPr="0042409A">
        <w:rPr>
          <w:rFonts w:ascii="IRANSans" w:hAnsi="IRANSans" w:cs="IRANSans"/>
          <w:sz w:val="16"/>
          <w:szCs w:val="16"/>
          <w:lang w:bidi="fa-IR"/>
        </w:rPr>
        <w:br/>
      </w:r>
      <w:proofErr w:type="spellStart"/>
      <w:r w:rsidRPr="0042409A">
        <w:rPr>
          <w:rFonts w:ascii="IRANSans" w:hAnsi="IRANSans" w:cs="IRANSans"/>
          <w:sz w:val="16"/>
          <w:szCs w:val="16"/>
          <w:lang w:bidi="fa-IR"/>
        </w:rPr>
        <w:t>intellectual_property</w:t>
      </w:r>
      <w:proofErr w:type="spellEnd"/>
      <w:r w:rsidRPr="0042409A">
        <w:rPr>
          <w:rFonts w:ascii="IRANSans" w:hAnsi="IRANSans" w:cs="IRANSans"/>
          <w:sz w:val="16"/>
          <w:szCs w:val="16"/>
          <w:lang w:bidi="fa-IR"/>
        </w:rPr>
        <w:t xml:space="preserve">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دارایی فکری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commodity: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کالا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currency: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ارز</w:t>
      </w:r>
    </w:p>
    <w:p w14:paraId="5BEEEBD7" w14:textId="77777777" w:rsidR="0042409A" w:rsidRDefault="0042409A" w:rsidP="0042409A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5FB4E01C" w14:textId="5FA564DF" w:rsidR="00E64B2D" w:rsidRPr="00E64B2D" w:rsidRDefault="00E64B2D" w:rsidP="00E64B2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شاخص ها:</w:t>
      </w:r>
    </w:p>
    <w:p w14:paraId="4B022BDE" w14:textId="64F6090B" w:rsidR="00E64B2D" w:rsidRDefault="00E64B2D" w:rsidP="00E64B2D">
      <w:pPr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GET https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://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v1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db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api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mabnadp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com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exchange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indexes</w:t>
      </w:r>
    </w:p>
    <w:p w14:paraId="6714D297" w14:textId="2F0209F8" w:rsidR="00E64B2D" w:rsidRDefault="00E64B2D" w:rsidP="00E64B2D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7C453D04" w14:textId="0742BF10" w:rsidR="00896602" w:rsidRDefault="00896602" w:rsidP="00896602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26A87EFD" w14:textId="77777777" w:rsidR="00896602" w:rsidRDefault="00896602" w:rsidP="0089660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E90B32" w14:textId="77777777" w:rsidR="00906865" w:rsidRDefault="00906865" w:rsidP="00906865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052B2C" w14:textId="715611F2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0DFB5E63" w14:textId="32C244E7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نهایی:</w:t>
      </w:r>
    </w:p>
    <w:p w14:paraId="6D39FFE2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'https://v1.db.api.mabnadp.com/exchange/instruments?_count=100&amp;_skip=800&amp;market.id=1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651A6FEB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</w:t>
      </w: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share,warrant&amp;type_op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>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42447D16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type=share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587F925A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exchange.id=1,2&amp;exchange.id_op=in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11E6CF9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exchange_state.id=1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774763F8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board.id=1,2,4,6&amp;board.id_op=in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AAC3F38" w14:textId="08D3274B" w:rsidR="00BA2823" w:rsidRPr="007162FB" w:rsidRDefault="00710C64" w:rsidP="00710C64">
      <w:pPr>
        <w:spacing w:after="0"/>
        <w:rPr>
          <w:rFonts w:ascii="IRANSans" w:hAnsi="IRANSans" w:cs="IRANSans"/>
          <w:sz w:val="24"/>
          <w:szCs w:val="24"/>
          <w:rtl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group.id= 1,2,3,4,6,7,17,18,19,20,37,38,41,45&amp;group.id_op=in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sectPr w:rsidR="00BA2823" w:rsidRPr="0071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B6"/>
    <w:rsid w:val="0000696B"/>
    <w:rsid w:val="000A69B3"/>
    <w:rsid w:val="00103947"/>
    <w:rsid w:val="00116F5F"/>
    <w:rsid w:val="001960A3"/>
    <w:rsid w:val="002130F7"/>
    <w:rsid w:val="00230B67"/>
    <w:rsid w:val="002708AE"/>
    <w:rsid w:val="002C2DD4"/>
    <w:rsid w:val="00331FBE"/>
    <w:rsid w:val="003468FF"/>
    <w:rsid w:val="0042409A"/>
    <w:rsid w:val="004440DD"/>
    <w:rsid w:val="00460F09"/>
    <w:rsid w:val="004A06C1"/>
    <w:rsid w:val="004A0A8E"/>
    <w:rsid w:val="005378B0"/>
    <w:rsid w:val="005F56E4"/>
    <w:rsid w:val="006926DB"/>
    <w:rsid w:val="006C6F80"/>
    <w:rsid w:val="00710C64"/>
    <w:rsid w:val="007162FB"/>
    <w:rsid w:val="0074654A"/>
    <w:rsid w:val="00822078"/>
    <w:rsid w:val="0084553A"/>
    <w:rsid w:val="00876FED"/>
    <w:rsid w:val="00896602"/>
    <w:rsid w:val="008C4CF7"/>
    <w:rsid w:val="008F3276"/>
    <w:rsid w:val="00906865"/>
    <w:rsid w:val="00926AAF"/>
    <w:rsid w:val="00926BCC"/>
    <w:rsid w:val="00A26C16"/>
    <w:rsid w:val="00A30B3D"/>
    <w:rsid w:val="00A625F5"/>
    <w:rsid w:val="00AC0794"/>
    <w:rsid w:val="00AD52A4"/>
    <w:rsid w:val="00BA1527"/>
    <w:rsid w:val="00BA2823"/>
    <w:rsid w:val="00C53A5F"/>
    <w:rsid w:val="00CF71FA"/>
    <w:rsid w:val="00D02CDB"/>
    <w:rsid w:val="00D04643"/>
    <w:rsid w:val="00D1072E"/>
    <w:rsid w:val="00D12498"/>
    <w:rsid w:val="00D41A67"/>
    <w:rsid w:val="00D65C5B"/>
    <w:rsid w:val="00E1561E"/>
    <w:rsid w:val="00E521B3"/>
    <w:rsid w:val="00E547FA"/>
    <w:rsid w:val="00E64B2D"/>
    <w:rsid w:val="00E7203D"/>
    <w:rsid w:val="00E86948"/>
    <w:rsid w:val="00F23E91"/>
    <w:rsid w:val="00F26EDC"/>
    <w:rsid w:val="00F446B6"/>
    <w:rsid w:val="00F56F10"/>
    <w:rsid w:val="00F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61D4F0"/>
  <w15:chartTrackingRefBased/>
  <w15:docId w15:val="{3A9367CC-268B-417E-9EC6-4C85C3F3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1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5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F5F"/>
  </w:style>
  <w:style w:type="character" w:customStyle="1" w:styleId="pun">
    <w:name w:val="pun"/>
    <w:basedOn w:val="DefaultParagraphFont"/>
    <w:rsid w:val="00116F5F"/>
  </w:style>
  <w:style w:type="table" w:styleId="TableGrid">
    <w:name w:val="Table Grid"/>
    <w:basedOn w:val="TableNormal"/>
    <w:uiPriority w:val="39"/>
    <w:rsid w:val="00BA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1.db.api.mabnadp.com/exchange/instr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52</cp:revision>
  <dcterms:created xsi:type="dcterms:W3CDTF">2020-09-19T16:47:00Z</dcterms:created>
  <dcterms:modified xsi:type="dcterms:W3CDTF">2020-09-22T04:39:00Z</dcterms:modified>
</cp:coreProperties>
</file>