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8F6E6" w14:textId="3BE89202" w:rsidR="00F446B6" w:rsidRPr="007162FB" w:rsidRDefault="007162FB" w:rsidP="007162FB">
      <w:pPr>
        <w:bidi/>
        <w:rPr>
          <w:rFonts w:ascii="IRANSans" w:hAnsi="IRANSans" w:cs="IRANSans"/>
          <w:sz w:val="24"/>
          <w:szCs w:val="24"/>
        </w:rPr>
      </w:pPr>
      <w:r w:rsidRPr="007162FB">
        <w:rPr>
          <w:rFonts w:ascii="IRANSans" w:hAnsi="IRANSans" w:cs="IRANSans"/>
          <w:sz w:val="24"/>
          <w:szCs w:val="24"/>
        </w:rPr>
        <w:t>I</w:t>
      </w:r>
      <w:r w:rsidRPr="007162FB">
        <w:rPr>
          <w:rFonts w:ascii="IRANSans" w:hAnsi="IRANSans" w:cs="IRANSans"/>
          <w:sz w:val="24"/>
          <w:szCs w:val="24"/>
        </w:rPr>
        <w:t>nstrument</w:t>
      </w:r>
      <w:r w:rsidRPr="007162FB">
        <w:rPr>
          <w:rFonts w:ascii="IRANSans" w:hAnsi="IRANSans" w:cs="IRANSans"/>
          <w:sz w:val="24"/>
          <w:szCs w:val="24"/>
        </w:rPr>
        <w:t>:</w:t>
      </w:r>
    </w:p>
    <w:p w14:paraId="643621E1" w14:textId="53E4660B" w:rsidR="007162FB" w:rsidRDefault="007162FB" w:rsidP="007162F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7162FB">
        <w:rPr>
          <w:rFonts w:ascii="IRANSans" w:hAnsi="IRANSans" w:cs="IRANSans"/>
          <w:sz w:val="24"/>
          <w:szCs w:val="24"/>
          <w:rtl/>
          <w:lang w:bidi="fa-IR"/>
        </w:rPr>
        <w:t>مشخصه نماد می باشد</w:t>
      </w:r>
    </w:p>
    <w:p w14:paraId="7C2B995F" w14:textId="5A24ADC5" w:rsidR="007162FB" w:rsidRDefault="007162FB" w:rsidP="007162FB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4C2B3974" w14:textId="31F8DCBA" w:rsidR="00116F5F" w:rsidRPr="00116F5F" w:rsidRDefault="00116F5F" w:rsidP="00116F5F">
      <w:pPr>
        <w:bidi/>
        <w:rPr>
          <w:rFonts w:ascii="IRANSans" w:hAnsi="IRANSans" w:cs="IRANSans" w:hint="c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انواع بازار:</w:t>
      </w:r>
    </w:p>
    <w:p w14:paraId="26CE3206" w14:textId="77777777" w:rsidR="00116F5F" w:rsidRPr="00116F5F" w:rsidRDefault="00116F5F" w:rsidP="00116F5F">
      <w:pPr>
        <w:shd w:val="clear" w:color="auto" w:fill="29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30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116F5F">
        <w:rPr>
          <w:rFonts w:ascii="Source Code Pro" w:eastAsia="Times New Roman" w:hAnsi="Source Code Pro" w:cs="Courier New"/>
          <w:color w:val="FFFFFF"/>
          <w:sz w:val="21"/>
          <w:szCs w:val="21"/>
          <w:bdr w:val="none" w:sz="0" w:space="0" w:color="auto" w:frame="1"/>
        </w:rPr>
        <w:t>GET https://v1.db.api.mabnadp.com/exchange/exchanges</w:t>
      </w:r>
    </w:p>
    <w:p w14:paraId="31DA6900" w14:textId="2F92AF6B" w:rsidR="00116F5F" w:rsidRDefault="001960A3" w:rsidP="00116F5F">
      <w:pPr>
        <w:bidi/>
        <w:rPr>
          <w:rFonts w:ascii="IRANSans" w:hAnsi="IRANSans" w:cs="IRANSans"/>
          <w:sz w:val="24"/>
          <w:szCs w:val="24"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"1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>
        <w:rPr>
          <w:rFonts w:ascii="IRANSans" w:hAnsi="IRANSans" w:cs="IRANSans"/>
          <w:sz w:val="24"/>
          <w:szCs w:val="24"/>
          <w:lang w:bidi="fa-IR"/>
        </w:rPr>
        <w:t xml:space="preserve"> 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"بورس تهران",</w:t>
      </w:r>
    </w:p>
    <w:p w14:paraId="29606920" w14:textId="07023AA7" w:rsidR="001960A3" w:rsidRDefault="001960A3" w:rsidP="001960A3">
      <w:pPr>
        <w:bidi/>
        <w:rPr>
          <w:rFonts w:ascii="IRANSans" w:hAnsi="IRANSans" w:cs="IRANSans"/>
          <w:sz w:val="24"/>
          <w:szCs w:val="24"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"2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 w:rsidRPr="001960A3">
        <w:t xml:space="preserve">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"فرابورس",</w:t>
      </w:r>
    </w:p>
    <w:p w14:paraId="7B90D608" w14:textId="4652CC1A" w:rsidR="001960A3" w:rsidRDefault="001960A3" w:rsidP="001960A3">
      <w:pPr>
        <w:bidi/>
        <w:rPr>
          <w:rFonts w:ascii="IRANSans" w:hAnsi="IRANSans" w:cs="IRANSans"/>
          <w:sz w:val="24"/>
          <w:szCs w:val="24"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"6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 w:rsidRPr="001960A3">
        <w:t xml:space="preserve">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"بورس انرژ</w:t>
      </w:r>
      <w:r w:rsidRPr="001960A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</w:p>
    <w:p w14:paraId="716CEA6B" w14:textId="319ADB7A" w:rsidR="001960A3" w:rsidRDefault="001960A3" w:rsidP="001960A3">
      <w:pPr>
        <w:bidi/>
        <w:rPr>
          <w:rFonts w:ascii="IRANSans" w:hAnsi="IRANSans" w:cs="IRANSans"/>
          <w:sz w:val="24"/>
          <w:szCs w:val="24"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"7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 w:rsidRPr="001960A3">
        <w:t xml:space="preserve">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"بورس کالا",</w:t>
      </w:r>
    </w:p>
    <w:p w14:paraId="1CE2B761" w14:textId="74AA069B" w:rsidR="001960A3" w:rsidRDefault="001960A3" w:rsidP="001960A3">
      <w:pPr>
        <w:bidi/>
        <w:rPr>
          <w:rFonts w:ascii="IRANSans" w:hAnsi="IRANSans" w:cs="IRANSans"/>
          <w:sz w:val="24"/>
          <w:szCs w:val="24"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"8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 w:rsidRPr="001960A3">
        <w:t xml:space="preserve">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"غ</w:t>
      </w:r>
      <w:r w:rsidRPr="001960A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1960A3">
        <w:rPr>
          <w:rFonts w:ascii="IRANSans" w:hAnsi="IRANSans" w:cs="IRANSans" w:hint="eastAsia"/>
          <w:sz w:val="24"/>
          <w:szCs w:val="24"/>
          <w:rtl/>
          <w:lang w:bidi="fa-IR"/>
        </w:rPr>
        <w:t>ره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</w:p>
    <w:p w14:paraId="39CC6C09" w14:textId="33C11B96" w:rsidR="001960A3" w:rsidRDefault="001960A3" w:rsidP="001960A3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"9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 w:rsidRPr="001960A3">
        <w:t xml:space="preserve">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"بورس فلزات لندن",</w:t>
      </w:r>
    </w:p>
    <w:p w14:paraId="2663C507" w14:textId="5C8A671F" w:rsidR="00CF71FA" w:rsidRDefault="00CF71FA" w:rsidP="00CF71F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44A2F856" w14:textId="0AC2B98E" w:rsidR="00CF71FA" w:rsidRPr="00CF71FA" w:rsidRDefault="00CF71FA" w:rsidP="00CF71FA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نمادهای موجود در بورس:</w:t>
      </w:r>
    </w:p>
    <w:p w14:paraId="043C2485" w14:textId="7ABBF377" w:rsidR="00CF71FA" w:rsidRDefault="00CF71FA" w:rsidP="00CF71F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hyperlink r:id="rId4" w:history="1">
        <w:r w:rsidRPr="007739A5">
          <w:rPr>
            <w:rStyle w:val="Hyperlink"/>
            <w:rFonts w:ascii="IRANSans" w:hAnsi="IRANSans" w:cs="IRANSans"/>
            <w:sz w:val="24"/>
            <w:szCs w:val="24"/>
            <w:lang w:bidi="fa-IR"/>
          </w:rPr>
          <w:t>https://v1.db.api.mabnadp.com/exchange/instruments</w:t>
        </w:r>
      </w:hyperlink>
    </w:p>
    <w:p w14:paraId="428981FE" w14:textId="66BE917F" w:rsidR="00CF71FA" w:rsidRDefault="00CF71FA" w:rsidP="00CF71F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37E0A6E1" w14:textId="16B5FED1" w:rsidR="00CF71FA" w:rsidRDefault="006926DB" w:rsidP="00CF71F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متناسب با فیلد </w:t>
      </w:r>
      <w:r>
        <w:rPr>
          <w:rFonts w:ascii="IRANSans" w:hAnsi="IRANSans" w:cs="IRANSans"/>
          <w:sz w:val="24"/>
          <w:szCs w:val="24"/>
          <w:lang w:bidi="fa-IR"/>
        </w:rPr>
        <w:t>type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 توان فیلترها را انجام داد:</w:t>
      </w:r>
    </w:p>
    <w:p w14:paraId="5EFD4661" w14:textId="5EDEA0C1" w:rsidR="006926DB" w:rsidRDefault="006926DB" w:rsidP="006926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Type=share</w:t>
      </w:r>
    </w:p>
    <w:p w14:paraId="1DCA025A" w14:textId="1DCD9B44" w:rsidR="006926DB" w:rsidRDefault="006926DB" w:rsidP="006926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فقط سهام ها</w:t>
      </w:r>
    </w:p>
    <w:p w14:paraId="73CA4ADA" w14:textId="4E5564A9" w:rsidR="006926DB" w:rsidRDefault="006926DB" w:rsidP="006926DB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Type=warrant</w:t>
      </w:r>
    </w:p>
    <w:p w14:paraId="3D03934B" w14:textId="54344564" w:rsidR="006926DB" w:rsidRDefault="006926DB" w:rsidP="006926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حق تقدم ها</w:t>
      </w:r>
    </w:p>
    <w:p w14:paraId="7456E79D" w14:textId="415F52C5" w:rsidR="006926DB" w:rsidRDefault="006926DB" w:rsidP="006926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Type=index</w:t>
      </w:r>
    </w:p>
    <w:p w14:paraId="00F7285C" w14:textId="7249BAB2" w:rsidR="006926DB" w:rsidRDefault="00E521B3" w:rsidP="006926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شاخص ها</w:t>
      </w:r>
    </w:p>
    <w:p w14:paraId="118C3B33" w14:textId="4BC7C2CF" w:rsidR="00F23E91" w:rsidRDefault="00F23E91" w:rsidP="00F23E9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49894A47" w14:textId="13C72247" w:rsidR="00F23E91" w:rsidRPr="00F23E91" w:rsidRDefault="00F23E91" w:rsidP="00F23E91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lastRenderedPageBreak/>
        <w:t>وضعیت نماد در بورس:</w:t>
      </w:r>
    </w:p>
    <w:p w14:paraId="315016C9" w14:textId="6C246514" w:rsidR="00E521B3" w:rsidRDefault="00F23E91" w:rsidP="00F23E91">
      <w:pPr>
        <w:rPr>
          <w:rFonts w:ascii="IRANSans" w:hAnsi="IRANSans" w:cs="IRANSans"/>
          <w:sz w:val="24"/>
          <w:szCs w:val="24"/>
          <w:rtl/>
          <w:lang w:bidi="fa-IR"/>
        </w:rPr>
      </w:pPr>
      <w:proofErr w:type="spellStart"/>
      <w:r w:rsidRPr="00F23E91">
        <w:rPr>
          <w:rFonts w:ascii="IRANSans" w:hAnsi="IRANSans" w:cs="IRANSans"/>
          <w:sz w:val="24"/>
          <w:szCs w:val="24"/>
          <w:lang w:bidi="fa-IR"/>
        </w:rPr>
        <w:t>url</w:t>
      </w:r>
      <w:proofErr w:type="spellEnd"/>
      <w:r w:rsidRPr="00F23E91">
        <w:rPr>
          <w:rFonts w:ascii="IRANSans" w:hAnsi="IRANSans" w:cs="IRANSans"/>
          <w:sz w:val="24"/>
          <w:szCs w:val="24"/>
          <w:lang w:bidi="fa-IR"/>
        </w:rPr>
        <w:t xml:space="preserve"> = 'https://v1.db.api.mabnadp.com/exchange/</w:t>
      </w:r>
      <w:proofErr w:type="spellStart"/>
      <w:r w:rsidRPr="00F23E91">
        <w:rPr>
          <w:rFonts w:ascii="IRANSans" w:hAnsi="IRANSans" w:cs="IRANSans"/>
          <w:sz w:val="24"/>
          <w:szCs w:val="24"/>
          <w:lang w:bidi="fa-IR"/>
        </w:rPr>
        <w:t>instrumentexchangestates</w:t>
      </w:r>
      <w:proofErr w:type="spellEnd"/>
      <w:r w:rsidRPr="00F23E91">
        <w:rPr>
          <w:rFonts w:ascii="IRANSans" w:hAnsi="IRANSans" w:cs="IRANSans"/>
          <w:sz w:val="24"/>
          <w:szCs w:val="24"/>
          <w:rtl/>
          <w:lang w:bidi="fa-IR"/>
        </w:rPr>
        <w:t>'</w:t>
      </w:r>
    </w:p>
    <w:p w14:paraId="3BE69CE7" w14:textId="1980A670" w:rsidR="00460F09" w:rsidRPr="00460F09" w:rsidRDefault="00460F09" w:rsidP="00460F09">
      <w:pPr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title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": "پذ</w:t>
      </w:r>
      <w:r w:rsidRPr="00460F09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460F09">
        <w:rPr>
          <w:rFonts w:ascii="IRANSans" w:hAnsi="IRANSans" w:cs="IRANSans" w:hint="eastAsia"/>
          <w:sz w:val="24"/>
          <w:szCs w:val="24"/>
          <w:rtl/>
          <w:lang w:bidi="fa-IR"/>
        </w:rPr>
        <w:t>رفته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 xml:space="preserve"> شده",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id": "1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",</w:t>
      </w:r>
    </w:p>
    <w:p w14:paraId="00BC078C" w14:textId="5C5814DC" w:rsidR="00460F09" w:rsidRPr="00460F09" w:rsidRDefault="00460F09" w:rsidP="00460F09">
      <w:pPr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title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": "خارج بورس",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id": "2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",</w:t>
      </w:r>
    </w:p>
    <w:p w14:paraId="5151C544" w14:textId="1630F216" w:rsidR="00460F09" w:rsidRPr="00460F09" w:rsidRDefault="00460F09" w:rsidP="00460F09">
      <w:pPr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title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": "حذف شده از تابلو بورس",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id": "3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",</w:t>
      </w:r>
    </w:p>
    <w:p w14:paraId="723A59EC" w14:textId="6F111711" w:rsidR="00F23E91" w:rsidRDefault="00460F09" w:rsidP="00460F09">
      <w:pPr>
        <w:spacing w:after="0" w:line="240" w:lineRule="auto"/>
        <w:jc w:val="right"/>
        <w:rPr>
          <w:rFonts w:ascii="IRANSans" w:hAnsi="IRANSans" w:cs="IRANSans"/>
          <w:sz w:val="24"/>
          <w:szCs w:val="24"/>
          <w:rtl/>
          <w:lang w:bidi="fa-IR"/>
        </w:rPr>
      </w:pP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</w:p>
    <w:p w14:paraId="50EDB759" w14:textId="77777777" w:rsidR="00F23E91" w:rsidRDefault="00F23E91" w:rsidP="00F23E91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2E74A7E7" w14:textId="05D5FC3D" w:rsidR="00116F5F" w:rsidRPr="00F23E91" w:rsidRDefault="00116F5F" w:rsidP="00116F5F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F23E9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فیلتر بر اساس فقط بازار بورس تهران و فرابورس (سهام ها فقط):</w:t>
      </w:r>
    </w:p>
    <w:p w14:paraId="5C0DBE6A" w14:textId="4BD38AD7" w:rsidR="00116F5F" w:rsidRDefault="00116F5F" w:rsidP="00116F5F">
      <w:pPr>
        <w:rPr>
          <w:rFonts w:ascii="IRANSans" w:hAnsi="IRANSans" w:cs="IRANSans"/>
          <w:sz w:val="24"/>
          <w:szCs w:val="24"/>
          <w:rtl/>
          <w:lang w:bidi="fa-IR"/>
        </w:rPr>
      </w:pPr>
      <w:proofErr w:type="spellStart"/>
      <w:r w:rsidRPr="00116F5F">
        <w:rPr>
          <w:rFonts w:ascii="IRANSans" w:hAnsi="IRANSans" w:cs="IRANSans"/>
          <w:sz w:val="24"/>
          <w:szCs w:val="24"/>
          <w:lang w:bidi="fa-IR"/>
        </w:rPr>
        <w:t>url</w:t>
      </w:r>
      <w:proofErr w:type="spellEnd"/>
      <w:r w:rsidRPr="00116F5F">
        <w:rPr>
          <w:rFonts w:ascii="IRANSans" w:hAnsi="IRANSans" w:cs="IRANSans"/>
          <w:sz w:val="24"/>
          <w:szCs w:val="24"/>
          <w:lang w:bidi="fa-IR"/>
        </w:rPr>
        <w:t xml:space="preserve"> = 'https://v1.db.api.mabnadp.com/exchange/instruments?type=share&amp;exchange.id=1,2&amp;exchange.id_op=in</w:t>
      </w:r>
      <w:r w:rsidRPr="00116F5F">
        <w:rPr>
          <w:rFonts w:ascii="IRANSans" w:hAnsi="IRANSans" w:cs="IRANSans"/>
          <w:sz w:val="24"/>
          <w:szCs w:val="24"/>
          <w:rtl/>
          <w:lang w:bidi="fa-IR"/>
        </w:rPr>
        <w:t>'</w:t>
      </w:r>
    </w:p>
    <w:p w14:paraId="0339735C" w14:textId="6DCA2791" w:rsidR="00116F5F" w:rsidRDefault="00F23E91" w:rsidP="00116F5F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فیلتر وضعیت نماد در بورس:</w:t>
      </w:r>
    </w:p>
    <w:p w14:paraId="7F5CE99F" w14:textId="0D023B47" w:rsidR="00F23E91" w:rsidRDefault="00F23E91" w:rsidP="00F23E91">
      <w:pPr>
        <w:rPr>
          <w:rFonts w:ascii="IRANSans" w:hAnsi="IRANSans" w:cs="IRANSans"/>
          <w:sz w:val="24"/>
          <w:szCs w:val="24"/>
          <w:rtl/>
          <w:lang w:bidi="fa-IR"/>
        </w:rPr>
      </w:pPr>
      <w:r w:rsidRPr="00F23E91">
        <w:rPr>
          <w:rFonts w:ascii="IRANSans" w:hAnsi="IRANSans" w:cs="IRANSans"/>
          <w:sz w:val="24"/>
          <w:szCs w:val="24"/>
          <w:lang w:bidi="fa-IR"/>
        </w:rPr>
        <w:t>exchange_state.id=1</w:t>
      </w:r>
    </w:p>
    <w:p w14:paraId="5D1EB603" w14:textId="1B776EEC" w:rsidR="00F23E91" w:rsidRDefault="00D02CDB" w:rsidP="00F23E9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فیلتر بازار ها</w:t>
      </w:r>
    </w:p>
    <w:p w14:paraId="03C45B84" w14:textId="34649016" w:rsidR="00D02CDB" w:rsidRDefault="00D02CDB" w:rsidP="00D02CDB">
      <w:pPr>
        <w:bidi/>
        <w:rPr>
          <w:rFonts w:ascii="IRANSans" w:hAnsi="IRANSans" w:cs="IRANSans" w:hint="c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1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- بازار اصلی بورس</w:t>
      </w:r>
    </w:p>
    <w:p w14:paraId="19A8E3BD" w14:textId="2F25C6E6" w:rsidR="00CF71FA" w:rsidRDefault="00D02CDB" w:rsidP="00CF71F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2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بازار فرعی بورس</w:t>
      </w:r>
    </w:p>
    <w:p w14:paraId="574C30A2" w14:textId="38984BCC" w:rsidR="00D02CDB" w:rsidRDefault="00D02CDB" w:rsidP="00D02C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3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تسه و مسکن</w:t>
      </w:r>
    </w:p>
    <w:p w14:paraId="45A0A8B3" w14:textId="4F0C6CAB" w:rsidR="00D02CDB" w:rsidRDefault="00D02CDB" w:rsidP="00D02C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4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بازار دوم بورس</w:t>
      </w:r>
    </w:p>
    <w:p w14:paraId="2AB1BAAF" w14:textId="2B35606F" w:rsidR="00D02CDB" w:rsidRDefault="00D02CDB" w:rsidP="00D02C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5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 w:rsidR="005378B0">
        <w:rPr>
          <w:rFonts w:ascii="IRANSans" w:hAnsi="IRANSans" w:cs="IRANSans"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</w:p>
    <w:p w14:paraId="30A74C6C" w14:textId="66B47B66" w:rsidR="005378B0" w:rsidRDefault="005378B0" w:rsidP="005378B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6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- </w:t>
      </w:r>
      <w:r w:rsidRPr="005378B0">
        <w:rPr>
          <w:rFonts w:ascii="IRANSans" w:hAnsi="IRANSans" w:cs="IRANSans"/>
          <w:sz w:val="24"/>
          <w:szCs w:val="24"/>
          <w:rtl/>
          <w:lang w:bidi="fa-IR"/>
        </w:rPr>
        <w:t>بازار پايه زرد فرابورس</w:t>
      </w:r>
    </w:p>
    <w:p w14:paraId="7E3F2636" w14:textId="1FD9B798" w:rsidR="002708AE" w:rsidRDefault="005378B0" w:rsidP="002708A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7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- </w:t>
      </w:r>
    </w:p>
    <w:p w14:paraId="4E868946" w14:textId="5512396A" w:rsidR="002708AE" w:rsidRDefault="002708AE" w:rsidP="002708A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8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- </w:t>
      </w:r>
      <w:r w:rsidR="006C6F80" w:rsidRPr="005378B0">
        <w:rPr>
          <w:rFonts w:ascii="IRANSans" w:hAnsi="IRANSans" w:cs="IRANSans"/>
          <w:sz w:val="24"/>
          <w:szCs w:val="24"/>
          <w:rtl/>
          <w:lang w:bidi="fa-IR"/>
        </w:rPr>
        <w:t>شرکتهاي کوچک و متوسط فرابورس</w:t>
      </w:r>
    </w:p>
    <w:p w14:paraId="1A4D1D78" w14:textId="6746F23C" w:rsidR="002708AE" w:rsidRDefault="002708AE" w:rsidP="002708AE">
      <w:pPr>
        <w:bidi/>
        <w:rPr>
          <w:rFonts w:ascii="IRANSans" w:hAnsi="IRANSans" w:cs="IRANSans" w:hint="c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 xml:space="preserve">Id: </w:t>
      </w:r>
      <w:r>
        <w:rPr>
          <w:rFonts w:ascii="IRANSans" w:hAnsi="IRANSans" w:cs="IRANSans"/>
          <w:sz w:val="24"/>
          <w:szCs w:val="24"/>
          <w:lang w:bidi="fa-IR"/>
        </w:rPr>
        <w:t>9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- غیره</w:t>
      </w:r>
    </w:p>
    <w:p w14:paraId="52C39B0F" w14:textId="7A298A34" w:rsidR="007162FB" w:rsidRDefault="007162FB" w:rsidP="002708AE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26A7F723" w14:textId="14C0B224" w:rsidR="00BA2823" w:rsidRDefault="00BA2823" w:rsidP="00BA2823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3F7EB9F0" w14:textId="455A3ACB" w:rsidR="00BA2823" w:rsidRPr="00BA2823" w:rsidRDefault="00BA2823" w:rsidP="00BA2823">
      <w:pPr>
        <w:bidi/>
        <w:rPr>
          <w:rFonts w:ascii="IRANSans" w:hAnsi="IRANSans" w:cs="IRANSans" w:hint="cs"/>
          <w:b/>
          <w:bCs/>
          <w:sz w:val="24"/>
          <w:szCs w:val="24"/>
          <w:lang w:bidi="fa-IR"/>
        </w:rPr>
      </w:pPr>
      <w:r w:rsidRPr="00BA2823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lastRenderedPageBreak/>
        <w:t>مارکت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:</w:t>
      </w:r>
    </w:p>
    <w:p w14:paraId="2A4E92F1" w14:textId="224AACF3" w:rsidR="00BA2823" w:rsidRDefault="00BA2823" w:rsidP="00BA2823">
      <w:pPr>
        <w:rPr>
          <w:rFonts w:ascii="IRANSans" w:hAnsi="IRANSans" w:cs="IRANSans"/>
          <w:sz w:val="24"/>
          <w:szCs w:val="24"/>
          <w:rtl/>
          <w:lang w:bidi="fa-IR"/>
        </w:rPr>
      </w:pPr>
      <w:proofErr w:type="spellStart"/>
      <w:r w:rsidRPr="00BA2823">
        <w:rPr>
          <w:rFonts w:ascii="IRANSans" w:hAnsi="IRANSans" w:cs="IRANSans"/>
          <w:sz w:val="24"/>
          <w:szCs w:val="24"/>
          <w:lang w:bidi="fa-IR"/>
        </w:rPr>
        <w:t>url</w:t>
      </w:r>
      <w:proofErr w:type="spellEnd"/>
      <w:r w:rsidRPr="00BA2823">
        <w:rPr>
          <w:rFonts w:ascii="IRANSans" w:hAnsi="IRANSans" w:cs="IRANSans"/>
          <w:sz w:val="24"/>
          <w:szCs w:val="24"/>
          <w:lang w:bidi="fa-IR"/>
        </w:rPr>
        <w:t xml:space="preserve"> = 'https://v1.db.api.mabnadp.com/exchange/markets'</w:t>
      </w:r>
    </w:p>
    <w:p w14:paraId="7F72D5FC" w14:textId="3E335FBF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اصل</w:t>
      </w:r>
      <w:r w:rsidRPr="00BA282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BA2823">
        <w:rPr>
          <w:rFonts w:ascii="IRANSans" w:hAnsi="IRANSans" w:cs="IRANSans"/>
          <w:sz w:val="24"/>
          <w:szCs w:val="24"/>
          <w:lang w:bidi="fa-IR"/>
        </w:rPr>
        <w:t>","id": "1",</w:t>
      </w:r>
    </w:p>
    <w:p w14:paraId="652C0A97" w14:textId="3ADC5C1F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آد-لات</w:t>
      </w:r>
      <w:r w:rsidRPr="00BA2823">
        <w:rPr>
          <w:rFonts w:ascii="IRANSans" w:hAnsi="IRANSans" w:cs="IRANSans"/>
          <w:sz w:val="24"/>
          <w:szCs w:val="24"/>
          <w:lang w:bidi="fa-IR"/>
        </w:rPr>
        <w:t>","id": "2",</w:t>
      </w:r>
    </w:p>
    <w:p w14:paraId="4D63CEAE" w14:textId="7E4BFA91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بلوک</w:t>
      </w:r>
      <w:r w:rsidRPr="00BA282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BA2823">
        <w:rPr>
          <w:rFonts w:ascii="IRANSans" w:hAnsi="IRANSans" w:cs="IRANSans"/>
          <w:sz w:val="24"/>
          <w:szCs w:val="24"/>
          <w:lang w:bidi="fa-IR"/>
        </w:rPr>
        <w:t>","id": "3",</w:t>
      </w:r>
    </w:p>
    <w:p w14:paraId="6D06411F" w14:textId="0DFC3374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جبران</w:t>
      </w:r>
      <w:r w:rsidRPr="00BA282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BA2823">
        <w:rPr>
          <w:rFonts w:ascii="IRANSans" w:hAnsi="IRANSans" w:cs="IRANSans"/>
          <w:sz w:val="24"/>
          <w:szCs w:val="24"/>
          <w:lang w:bidi="fa-IR"/>
        </w:rPr>
        <w:t>","id": "4",</w:t>
      </w:r>
    </w:p>
    <w:p w14:paraId="54451FBC" w14:textId="389838ED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شاخص</w:t>
      </w:r>
      <w:r w:rsidRPr="00BA2823">
        <w:rPr>
          <w:rFonts w:ascii="IRANSans" w:hAnsi="IRANSans" w:cs="IRANSans"/>
          <w:sz w:val="24"/>
          <w:szCs w:val="24"/>
          <w:lang w:bidi="fa-IR"/>
        </w:rPr>
        <w:t>","id": "5",</w:t>
      </w:r>
    </w:p>
    <w:p w14:paraId="205ADFD7" w14:textId="46F7E0A8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نمادها</w:t>
      </w:r>
      <w:r w:rsidRPr="00BA2823">
        <w:rPr>
          <w:rFonts w:ascii="IRANSans" w:hAnsi="IRANSans" w:cs="IRANSans"/>
          <w:sz w:val="24"/>
          <w:szCs w:val="24"/>
          <w:lang w:bidi="fa-IR"/>
        </w:rPr>
        <w:t>","id": "6",</w:t>
      </w:r>
    </w:p>
    <w:p w14:paraId="4A7E1CFF" w14:textId="26F18B01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"id": "7"</w:t>
      </w:r>
    </w:p>
    <w:p w14:paraId="41AC1E4E" w14:textId="0D3CB372" w:rsid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"id": "8</w:t>
      </w:r>
      <w:proofErr w:type="gramStart"/>
      <w:r w:rsidRPr="00BA2823">
        <w:rPr>
          <w:rFonts w:ascii="IRANSans" w:hAnsi="IRANSans" w:cs="IRANSans"/>
          <w:sz w:val="24"/>
          <w:szCs w:val="24"/>
          <w:lang w:bidi="fa-IR"/>
        </w:rPr>
        <w:t>",,</w:t>
      </w:r>
      <w:proofErr w:type="gramEnd"/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جد</w:t>
      </w:r>
      <w:r w:rsidRPr="00BA282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BA2823">
        <w:rPr>
          <w:rFonts w:ascii="IRANSans" w:hAnsi="IRANSans" w:cs="IRANSans" w:hint="eastAsia"/>
          <w:sz w:val="24"/>
          <w:szCs w:val="24"/>
          <w:rtl/>
          <w:lang w:bidi="fa-IR"/>
        </w:rPr>
        <w:t>د</w:t>
      </w:r>
      <w:r w:rsidRPr="00BA2823">
        <w:rPr>
          <w:rFonts w:ascii="IRANSans" w:hAnsi="IRANSans" w:cs="IRANSans"/>
          <w:sz w:val="24"/>
          <w:szCs w:val="24"/>
          <w:lang w:bidi="fa-IR"/>
        </w:rPr>
        <w:t>",</w:t>
      </w:r>
    </w:p>
    <w:p w14:paraId="6CBCD26F" w14:textId="22E1EB1B" w:rsidR="0000696B" w:rsidRDefault="0000696B" w:rsidP="0000696B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14:paraId="50052B2C" w14:textId="715611F2" w:rsidR="0000696B" w:rsidRDefault="0000696B" w:rsidP="0000696B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14:paraId="0DFB5E63" w14:textId="32C244E7" w:rsidR="0000696B" w:rsidRDefault="0000696B" w:rsidP="0000696B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فیلتر نهایی:</w:t>
      </w:r>
    </w:p>
    <w:p w14:paraId="6D39FFE2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proofErr w:type="spellStart"/>
      <w:r w:rsidRPr="00710C64">
        <w:rPr>
          <w:rFonts w:ascii="IRANSans" w:hAnsi="IRANSans" w:cs="IRANSans"/>
          <w:sz w:val="24"/>
          <w:szCs w:val="24"/>
          <w:lang w:bidi="fa-IR"/>
        </w:rPr>
        <w:t>url</w:t>
      </w:r>
      <w:proofErr w:type="spellEnd"/>
      <w:r w:rsidRPr="00710C64">
        <w:rPr>
          <w:rFonts w:ascii="IRANSans" w:hAnsi="IRANSans" w:cs="IRANSans"/>
          <w:sz w:val="24"/>
          <w:szCs w:val="24"/>
          <w:lang w:bidi="fa-IR"/>
        </w:rPr>
        <w:t xml:space="preserve"> = 'https://v1.db.api.mabnadp.com/exchange/instruments?_count=100&amp;_skip=800&amp;market.id=1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651A6FEB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type=</w:t>
      </w:r>
      <w:proofErr w:type="spellStart"/>
      <w:r w:rsidRPr="00710C64">
        <w:rPr>
          <w:rFonts w:ascii="IRANSans" w:hAnsi="IRANSans" w:cs="IRANSans"/>
          <w:sz w:val="24"/>
          <w:szCs w:val="24"/>
          <w:lang w:bidi="fa-IR"/>
        </w:rPr>
        <w:t>share,warrant&amp;type_op</w:t>
      </w:r>
      <w:proofErr w:type="spellEnd"/>
      <w:r w:rsidRPr="00710C64">
        <w:rPr>
          <w:rFonts w:ascii="IRANSans" w:hAnsi="IRANSans" w:cs="IRANSans"/>
          <w:sz w:val="24"/>
          <w:szCs w:val="24"/>
          <w:lang w:bidi="fa-IR"/>
        </w:rPr>
        <w:t>=in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42447D16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type=share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587F925A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exchange.id=1,2&amp;exchange.id_op=in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311E6CF9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exchange_state.id=1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774763F8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board.id=1,2,4,6&amp;board.id_op=in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3AAC3F38" w14:textId="08D3274B" w:rsidR="00BA2823" w:rsidRPr="007162FB" w:rsidRDefault="00710C64" w:rsidP="00710C64">
      <w:pPr>
        <w:spacing w:after="0"/>
        <w:rPr>
          <w:rFonts w:ascii="IRANSans" w:hAnsi="IRANSans" w:cs="IRANSans"/>
          <w:sz w:val="24"/>
          <w:szCs w:val="24"/>
          <w:rtl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group.id= 1,2,3,4,6,7,17,18,19,20,37,38,41,45&amp;group.id_op=in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sectPr w:rsidR="00BA2823" w:rsidRPr="00716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B6"/>
    <w:rsid w:val="0000696B"/>
    <w:rsid w:val="00116F5F"/>
    <w:rsid w:val="001960A3"/>
    <w:rsid w:val="002708AE"/>
    <w:rsid w:val="00460F09"/>
    <w:rsid w:val="005378B0"/>
    <w:rsid w:val="006926DB"/>
    <w:rsid w:val="006C6F80"/>
    <w:rsid w:val="00710C64"/>
    <w:rsid w:val="007162FB"/>
    <w:rsid w:val="0084553A"/>
    <w:rsid w:val="00AD52A4"/>
    <w:rsid w:val="00BA2823"/>
    <w:rsid w:val="00CF71FA"/>
    <w:rsid w:val="00D02CDB"/>
    <w:rsid w:val="00E521B3"/>
    <w:rsid w:val="00F23E91"/>
    <w:rsid w:val="00F4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461D4F0"/>
  <w15:chartTrackingRefBased/>
  <w15:docId w15:val="{3A9367CC-268B-417E-9EC6-4C85C3F3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1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F5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16F5F"/>
  </w:style>
  <w:style w:type="character" w:customStyle="1" w:styleId="pun">
    <w:name w:val="pun"/>
    <w:basedOn w:val="DefaultParagraphFont"/>
    <w:rsid w:val="00116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1.db.api.mabnadp.com/exchange/instr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Dariush</cp:lastModifiedBy>
  <cp:revision>18</cp:revision>
  <dcterms:created xsi:type="dcterms:W3CDTF">2020-09-19T16:47:00Z</dcterms:created>
  <dcterms:modified xsi:type="dcterms:W3CDTF">2020-09-19T20:09:00Z</dcterms:modified>
</cp:coreProperties>
</file>