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CEC70" w14:textId="24682140" w:rsidR="00BA1527" w:rsidRDefault="00BA1527" w:rsidP="007162F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اصطلاحات: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26"/>
        <w:gridCol w:w="2070"/>
        <w:gridCol w:w="5480"/>
      </w:tblGrid>
      <w:tr w:rsidR="00926AAF" w14:paraId="144D319D" w14:textId="77777777" w:rsidTr="008C4CF7">
        <w:tc>
          <w:tcPr>
            <w:tcW w:w="0" w:type="auto"/>
            <w:vAlign w:val="center"/>
          </w:tcPr>
          <w:p w14:paraId="1E6FB7D4" w14:textId="5E7139D3" w:rsidR="00BA1527" w:rsidRPr="00D12498" w:rsidRDefault="00BA152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exchange</w:t>
            </w:r>
          </w:p>
        </w:tc>
        <w:tc>
          <w:tcPr>
            <w:tcW w:w="0" w:type="auto"/>
            <w:vAlign w:val="center"/>
          </w:tcPr>
          <w:p w14:paraId="3EEC077F" w14:textId="5564D17D" w:rsidR="00BA1527" w:rsidRDefault="00BA152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بازارها</w:t>
            </w:r>
          </w:p>
        </w:tc>
        <w:tc>
          <w:tcPr>
            <w:tcW w:w="0" w:type="auto"/>
            <w:vAlign w:val="center"/>
          </w:tcPr>
          <w:p w14:paraId="7FE877E9" w14:textId="4E5710A8" w:rsidR="00BA1527" w:rsidRDefault="00BA152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بورس تهران، فرابورس، بورس کالا، بورس انرژی، فلزات لندن و غیره</w:t>
            </w:r>
          </w:p>
        </w:tc>
      </w:tr>
      <w:tr w:rsidR="00926AAF" w14:paraId="4DD45888" w14:textId="77777777" w:rsidTr="008C4CF7">
        <w:tc>
          <w:tcPr>
            <w:tcW w:w="0" w:type="auto"/>
            <w:vAlign w:val="center"/>
          </w:tcPr>
          <w:p w14:paraId="70751332" w14:textId="097472BA" w:rsidR="00BA1527" w:rsidRPr="00D12498" w:rsidRDefault="00BA152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board</w:t>
            </w:r>
          </w:p>
        </w:tc>
        <w:tc>
          <w:tcPr>
            <w:tcW w:w="0" w:type="auto"/>
            <w:vAlign w:val="center"/>
          </w:tcPr>
          <w:p w14:paraId="566E6A16" w14:textId="43B1DEE0" w:rsidR="00BA1527" w:rsidRDefault="00BA152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تابلو</w:t>
            </w:r>
          </w:p>
        </w:tc>
        <w:tc>
          <w:tcPr>
            <w:tcW w:w="0" w:type="auto"/>
            <w:vAlign w:val="center"/>
          </w:tcPr>
          <w:p w14:paraId="64E8B0D2" w14:textId="602C4A55" w:rsidR="00BA1527" w:rsidRDefault="00BA152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تابلو اصلی، تابلو فرعی، تابلو شاخص و ...</w:t>
            </w:r>
          </w:p>
        </w:tc>
      </w:tr>
      <w:tr w:rsidR="00926AAF" w14:paraId="3BB51E0B" w14:textId="77777777" w:rsidTr="008C4CF7">
        <w:tc>
          <w:tcPr>
            <w:tcW w:w="0" w:type="auto"/>
            <w:vAlign w:val="center"/>
          </w:tcPr>
          <w:p w14:paraId="665536FD" w14:textId="1170C2AB" w:rsidR="00BA1527" w:rsidRPr="00D12498" w:rsidRDefault="00BA152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</w:p>
        </w:tc>
        <w:tc>
          <w:tcPr>
            <w:tcW w:w="0" w:type="auto"/>
            <w:vAlign w:val="center"/>
          </w:tcPr>
          <w:p w14:paraId="6E2B8317" w14:textId="416B3285" w:rsidR="00BA1527" w:rsidRDefault="00BA152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 ها</w:t>
            </w:r>
          </w:p>
        </w:tc>
        <w:tc>
          <w:tcPr>
            <w:tcW w:w="0" w:type="auto"/>
            <w:vAlign w:val="center"/>
          </w:tcPr>
          <w:p w14:paraId="1650FAE0" w14:textId="6C7B4E86" w:rsidR="00BA1527" w:rsidRDefault="00BA152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 زراعت، شاخص کل، شاخص کل هم وزن، نفت، حمل و نقل و ...</w:t>
            </w:r>
          </w:p>
        </w:tc>
      </w:tr>
      <w:tr w:rsidR="00C53A5F" w14:paraId="064713E8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F6A2B3F" w14:textId="5DA9BDA3" w:rsidR="00D41A67" w:rsidRPr="00D12498" w:rsidRDefault="00D41A6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D41A6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41A6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values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709F771" w14:textId="1108BA53" w:rsidR="00D41A67" w:rsidRDefault="00D41A6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D41A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مقدار شاخص‌ها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4665E94" w14:textId="369738B8" w:rsidR="00D41A67" w:rsidRDefault="00D41A6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کندل شاخص</w:t>
            </w:r>
          </w:p>
        </w:tc>
      </w:tr>
      <w:tr w:rsidR="008C4CF7" w14:paraId="4245A21E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466E29CC" w14:textId="76B67A10" w:rsidR="00926AAF" w:rsidRPr="00D41A67" w:rsidRDefault="00926AA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intraday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values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4647BC" w14:textId="02966F92" w:rsidR="00926AAF" w:rsidRPr="00D41A67" w:rsidRDefault="00926AA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مقدار م</w:t>
            </w:r>
            <w:r w:rsidRPr="00926A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AA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</w:t>
            </w: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روز شاخص‌ها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3ABBDC" w14:textId="5168E443" w:rsidR="00926AAF" w:rsidRDefault="00926AA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 زمان و مقدار آخرین</w:t>
            </w:r>
          </w:p>
        </w:tc>
      </w:tr>
      <w:tr w:rsidR="00926AAF" w14:paraId="6FEE7018" w14:textId="77777777" w:rsidTr="008C4CF7">
        <w:tc>
          <w:tcPr>
            <w:tcW w:w="0" w:type="auto"/>
            <w:vAlign w:val="center"/>
          </w:tcPr>
          <w:p w14:paraId="1882E531" w14:textId="77777777" w:rsidR="00230B67" w:rsidRPr="00D12498" w:rsidRDefault="00230B6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</w:p>
          <w:p w14:paraId="2E4E6E74" w14:textId="0C26AAFF" w:rsidR="00BA1527" w:rsidRPr="00D12498" w:rsidRDefault="00D12498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</w:t>
            </w:r>
            <w:r w:rsidR="00230B67"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xchange</w:t>
            </w:r>
            <w:r w:rsidRPr="00D12498"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230B67"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</w:t>
            </w:r>
          </w:p>
        </w:tc>
        <w:tc>
          <w:tcPr>
            <w:tcW w:w="0" w:type="auto"/>
            <w:vAlign w:val="center"/>
          </w:tcPr>
          <w:p w14:paraId="11F0258B" w14:textId="753B6A08" w:rsidR="00BA1527" w:rsidRDefault="00230B6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وضع</w:t>
            </w:r>
            <w:r w:rsidRPr="00230B6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230B6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 در بورس</w:t>
            </w:r>
          </w:p>
        </w:tc>
        <w:tc>
          <w:tcPr>
            <w:tcW w:w="0" w:type="auto"/>
            <w:vAlign w:val="center"/>
          </w:tcPr>
          <w:p w14:paraId="44DD1153" w14:textId="6D5A53CF" w:rsidR="00BA1527" w:rsidRDefault="00230B6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حذف شده از تابلو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خارج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پذ</w:t>
            </w:r>
            <w:r w:rsidRPr="00230B6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230B6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رفته</w:t>
            </w:r>
            <w:r w:rsidRPr="00230B6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شده</w:t>
            </w:r>
          </w:p>
        </w:tc>
      </w:tr>
      <w:tr w:rsidR="008C4CF7" w14:paraId="611A6093" w14:textId="77777777" w:rsidTr="008C4CF7">
        <w:tc>
          <w:tcPr>
            <w:tcW w:w="0" w:type="auto"/>
            <w:vAlign w:val="center"/>
          </w:tcPr>
          <w:p w14:paraId="45F8749A" w14:textId="4BA96979" w:rsidR="00F56F10" w:rsidRPr="00D12498" w:rsidRDefault="00D12498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 group</w:t>
            </w:r>
          </w:p>
        </w:tc>
        <w:tc>
          <w:tcPr>
            <w:tcW w:w="0" w:type="auto"/>
            <w:vAlign w:val="center"/>
          </w:tcPr>
          <w:p w14:paraId="679E0844" w14:textId="516AF913" w:rsidR="00F56F10" w:rsidRPr="00230B67" w:rsidRDefault="00F56F10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گروه‌ها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</w:t>
            </w:r>
          </w:p>
        </w:tc>
        <w:tc>
          <w:tcPr>
            <w:tcW w:w="0" w:type="auto"/>
            <w:vAlign w:val="center"/>
          </w:tcPr>
          <w:p w14:paraId="34B00E1E" w14:textId="0E5A7C75" w:rsidR="00F56F10" w:rsidRPr="00230B67" w:rsidRDefault="00F56F10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Y1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سهام عاد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پا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قرمز </w:t>
            </w: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L4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O1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سهام عاد</w:t>
            </w:r>
            <w:r w:rsidRPr="00F56F10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56F10">
              <w:rPr>
                <w:rFonts w:ascii="IRANSans" w:hAnsi="IRANSans" w:cs="IRANSans"/>
                <w:sz w:val="24"/>
                <w:szCs w:val="24"/>
                <w:lang w:bidi="fa-IR"/>
              </w:rPr>
              <w:t>N4</w:t>
            </w:r>
            <w:r w:rsidRPr="00F56F1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اوراق مشارکت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...</w:t>
            </w:r>
          </w:p>
        </w:tc>
      </w:tr>
      <w:tr w:rsidR="00C53A5F" w14:paraId="3901DFC2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7B524375" w14:textId="5541CC7E" w:rsidR="00876FED" w:rsidRPr="00D12498" w:rsidRDefault="00876FED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group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types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DF2E8C6" w14:textId="4B6EB04F" w:rsidR="00876FED" w:rsidRPr="00F56F10" w:rsidRDefault="00876FED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گروه‌ها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AD8C4C8" w14:textId="6E918CCC" w:rsidR="00876FED" w:rsidRPr="00F56F10" w:rsidRDefault="00876FED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آغاز مشاوره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گشا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باز/بسته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اقدام قبل از گشا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...</w:t>
            </w:r>
          </w:p>
        </w:tc>
      </w:tr>
      <w:tr w:rsidR="00926BCC" w14:paraId="27764549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12CE787C" w14:textId="5D96BE69" w:rsidR="00926BCC" w:rsidRPr="00876FED" w:rsidRDefault="00926BCC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group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5F0D61C" w14:textId="73728791" w:rsidR="00926BCC" w:rsidRPr="00876FED" w:rsidRDefault="00926BC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وضع</w:t>
            </w:r>
            <w:r w:rsidRPr="00926BC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BC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گروه‌ها</w:t>
            </w:r>
            <w:r w:rsidRPr="00926BC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52B854" w14:textId="59590C5A" w:rsidR="00926BCC" w:rsidRPr="00876FED" w:rsidRDefault="00926BC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زمان، گروه و نوع</w:t>
            </w:r>
          </w:p>
        </w:tc>
      </w:tr>
      <w:tr w:rsidR="008C4CF7" w14:paraId="71240589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119541F8" w14:textId="314266BB" w:rsidR="008F3276" w:rsidRPr="00876FED" w:rsidRDefault="008F3276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8F327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F327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F327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effects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6107BEC" w14:textId="7D3D9EB3" w:rsidR="008F3276" w:rsidRPr="00876FED" w:rsidRDefault="008F3276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F327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تاث</w:t>
            </w:r>
            <w:r w:rsidRPr="008F327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F3276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</w:t>
            </w:r>
            <w:r w:rsidRPr="008F327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نمادها در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6EC262" w14:textId="6A2E8642" w:rsidR="008F3276" w:rsidRPr="00876FED" w:rsidRDefault="008F3276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میزان تاثیر</w:t>
            </w:r>
            <w:r w:rsid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ایران خودرو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: </w:t>
            </w:r>
            <w:r w:rsidRPr="008F327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-1292.46</w:t>
            </w:r>
          </w:p>
        </w:tc>
      </w:tr>
      <w:tr w:rsidR="005F56E4" w14:paraId="09DBA091" w14:textId="77777777" w:rsidTr="008C4CF7">
        <w:tc>
          <w:tcPr>
            <w:tcW w:w="0" w:type="auto"/>
            <w:vAlign w:val="center"/>
          </w:tcPr>
          <w:p w14:paraId="4D6007C5" w14:textId="0A846236" w:rsidR="000A69B3" w:rsidRPr="00D12498" w:rsidRDefault="000A69B3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0A69B3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</w:p>
        </w:tc>
        <w:tc>
          <w:tcPr>
            <w:tcW w:w="0" w:type="auto"/>
            <w:vAlign w:val="center"/>
          </w:tcPr>
          <w:p w14:paraId="7816F6C4" w14:textId="120D0F47" w:rsidR="000A69B3" w:rsidRPr="00F56F10" w:rsidRDefault="000A69B3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نمادها</w:t>
            </w:r>
          </w:p>
        </w:tc>
        <w:tc>
          <w:tcPr>
            <w:tcW w:w="0" w:type="auto"/>
            <w:vAlign w:val="center"/>
          </w:tcPr>
          <w:p w14:paraId="2405B41E" w14:textId="36D6C693" w:rsidR="000A69B3" w:rsidRPr="00F56F10" w:rsidRDefault="000A69B3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A69B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چکارم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داوه، دلر، ...</w:t>
            </w:r>
          </w:p>
        </w:tc>
      </w:tr>
      <w:tr w:rsidR="008C4CF7" w14:paraId="766F7948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2C6AE899" w14:textId="75E91274" w:rsidR="00926AAF" w:rsidRPr="000A69B3" w:rsidRDefault="00926AA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6A06E2" w14:textId="3945CAB9" w:rsidR="00926AAF" w:rsidRDefault="00926AA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نماد‌ها</w:t>
            </w:r>
            <w:r w:rsidRPr="00926A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96CE27" w14:textId="2CD5D9A8" w:rsidR="00926AAF" w:rsidRPr="000A69B3" w:rsidRDefault="00926AA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نمادهای شاخص فلان</w:t>
            </w:r>
          </w:p>
        </w:tc>
      </w:tr>
      <w:tr w:rsidR="00926BCC" w14:paraId="520A5276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6334FCA7" w14:textId="43743902" w:rsidR="00926BCC" w:rsidRPr="00926AAF" w:rsidRDefault="00926BCC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BC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2CD86E3" w14:textId="11C71F16" w:rsidR="00926BCC" w:rsidRPr="00926AAF" w:rsidRDefault="00926BC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وضع</w:t>
            </w:r>
            <w:r w:rsidRPr="00926BC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BC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926BC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1BC5B61" w14:textId="08D7CCD9" w:rsidR="00926BCC" w:rsidRDefault="00926BC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نماد، تاریخ، دلیل توقف نماد، وضعیت نماد</w:t>
            </w:r>
          </w:p>
        </w:tc>
      </w:tr>
      <w:tr w:rsidR="00926AAF" w14:paraId="1A1372E7" w14:textId="77777777" w:rsidTr="008C4CF7">
        <w:tc>
          <w:tcPr>
            <w:tcW w:w="0" w:type="auto"/>
            <w:vAlign w:val="center"/>
          </w:tcPr>
          <w:p w14:paraId="612DCB75" w14:textId="3966B4C4" w:rsidR="00E86948" w:rsidRPr="00D12498" w:rsidRDefault="00E86948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8694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market</w:t>
            </w:r>
          </w:p>
        </w:tc>
        <w:tc>
          <w:tcPr>
            <w:tcW w:w="0" w:type="auto"/>
            <w:vAlign w:val="center"/>
          </w:tcPr>
          <w:p w14:paraId="34E335F3" w14:textId="09F4C2A3" w:rsidR="00E86948" w:rsidRDefault="00AC0794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C079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مارکت</w:t>
            </w:r>
          </w:p>
        </w:tc>
        <w:tc>
          <w:tcPr>
            <w:tcW w:w="0" w:type="auto"/>
            <w:vAlign w:val="center"/>
          </w:tcPr>
          <w:p w14:paraId="0B997B14" w14:textId="404EB0F2" w:rsidR="00E86948" w:rsidRDefault="00E86948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جد</w:t>
            </w:r>
            <w:r w:rsidRPr="00E8694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86948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معاملات نمادها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معاملات شاخص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86948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بازار معاملات اصل</w:t>
            </w:r>
            <w:r w:rsidRPr="00E86948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...</w:t>
            </w:r>
          </w:p>
        </w:tc>
      </w:tr>
      <w:tr w:rsidR="00926AAF" w14:paraId="6BF5CDBD" w14:textId="77777777" w:rsidTr="008C4CF7">
        <w:tc>
          <w:tcPr>
            <w:tcW w:w="0" w:type="auto"/>
            <w:vAlign w:val="center"/>
          </w:tcPr>
          <w:p w14:paraId="4802CAD8" w14:textId="09CAE2EC" w:rsidR="00E86948" w:rsidRPr="00D12498" w:rsidRDefault="003468F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3468F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Fund</w:t>
            </w:r>
          </w:p>
        </w:tc>
        <w:tc>
          <w:tcPr>
            <w:tcW w:w="0" w:type="auto"/>
            <w:vAlign w:val="center"/>
          </w:tcPr>
          <w:p w14:paraId="2E2C9391" w14:textId="3B82F07D" w:rsidR="00E86948" w:rsidRDefault="00D1072E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صندوق‌ها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0" w:type="auto"/>
            <w:vAlign w:val="center"/>
          </w:tcPr>
          <w:p w14:paraId="7F25E602" w14:textId="58DF4FBD" w:rsidR="00E86948" w:rsidRDefault="00D1072E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 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مشترک کارگزار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حافظ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کارگزار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بانک صادرات 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ران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سرما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D1072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D1072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سهم آشنا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...</w:t>
            </w:r>
          </w:p>
        </w:tc>
      </w:tr>
      <w:tr w:rsidR="00C53A5F" w14:paraId="272C6188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22559FF6" w14:textId="66517E65" w:rsidR="00C53A5F" w:rsidRPr="003468FF" w:rsidRDefault="00C53A5F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Fund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values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E66DD8" w14:textId="1C68AF90" w:rsidR="00C53A5F" w:rsidRPr="00D1072E" w:rsidRDefault="00C53A5F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ارزش صندوق‌ها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سرما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گذار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810CA44" w14:textId="16D4B4F2" w:rsidR="00C53A5F" w:rsidRPr="00D1072E" w:rsidRDefault="005F56E4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F56E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تاریخ، قیمت صدور، ابتال و آماری هر واحد. تعداد صدور و ابطال و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nav</w:t>
            </w:r>
          </w:p>
        </w:tc>
      </w:tr>
      <w:tr w:rsidR="008C4CF7" w14:paraId="556EC5EF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7D19C885" w14:textId="0D29AF29" w:rsidR="008C4CF7" w:rsidRPr="00C53A5F" w:rsidRDefault="008C4CF7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8C4CF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Dividend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8C4CF7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payments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2E8BCD" w14:textId="3E67E787" w:rsidR="008C4CF7" w:rsidRPr="00C53A5F" w:rsidRDefault="008C4CF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C4CF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سود نقد</w:t>
            </w:r>
            <w:r w:rsidRPr="008C4CF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C4CF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صندوق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1B6307B" w14:textId="7DBF7291" w:rsidR="008C4CF7" w:rsidRPr="005F56E4" w:rsidRDefault="008C4CF7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F56E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صندوق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تاریخ، سود نقدی</w:t>
            </w:r>
          </w:p>
        </w:tc>
      </w:tr>
      <w:tr w:rsidR="00C53A5F" w14:paraId="5DF5FC46" w14:textId="77777777" w:rsidTr="008C4CF7">
        <w:tc>
          <w:tcPr>
            <w:tcW w:w="0" w:type="auto"/>
            <w:vAlign w:val="center"/>
          </w:tcPr>
          <w:p w14:paraId="608841AC" w14:textId="274590FF" w:rsidR="00D65C5B" w:rsidRPr="003468FF" w:rsidRDefault="00D65C5B" w:rsidP="0007436C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D65C5B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catego</w:t>
            </w:r>
            <w:r w:rsidR="0007436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ry</w:t>
            </w:r>
          </w:p>
        </w:tc>
        <w:tc>
          <w:tcPr>
            <w:tcW w:w="0" w:type="auto"/>
            <w:vAlign w:val="center"/>
          </w:tcPr>
          <w:p w14:paraId="664C59F2" w14:textId="501846A3" w:rsidR="00D65C5B" w:rsidRPr="00D1072E" w:rsidRDefault="00D65C5B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D65C5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دسته بند</w:t>
            </w:r>
            <w:r w:rsidRPr="00D65C5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ی‌</w:t>
            </w:r>
            <w:r w:rsidRPr="00D65C5B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0" w:type="auto"/>
            <w:vAlign w:val="center"/>
          </w:tcPr>
          <w:p w14:paraId="1A23796D" w14:textId="769171D8" w:rsidR="00D65C5B" w:rsidRPr="00D1072E" w:rsidRDefault="00E1561E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E1561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صنعت و طبقه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1561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منسوجات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1561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نخ و پارچه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...</w:t>
            </w:r>
          </w:p>
        </w:tc>
      </w:tr>
      <w:tr w:rsidR="00C53A5F" w14:paraId="21463894" w14:textId="77777777" w:rsidTr="008C4CF7">
        <w:tc>
          <w:tcPr>
            <w:tcW w:w="0" w:type="auto"/>
            <w:vAlign w:val="center"/>
          </w:tcPr>
          <w:p w14:paraId="4379450A" w14:textId="2E7C0237" w:rsidR="00F26EDC" w:rsidRPr="00D65C5B" w:rsidRDefault="00F26EDC" w:rsidP="0007436C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compan</w:t>
            </w:r>
            <w:r w:rsidR="0007436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y</w:t>
            </w:r>
          </w:p>
        </w:tc>
        <w:tc>
          <w:tcPr>
            <w:tcW w:w="0" w:type="auto"/>
            <w:vAlign w:val="center"/>
          </w:tcPr>
          <w:p w14:paraId="1E5A6275" w14:textId="238B8DA5" w:rsidR="00F26EDC" w:rsidRPr="00D65C5B" w:rsidRDefault="00F26ED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ها</w:t>
            </w:r>
          </w:p>
        </w:tc>
        <w:tc>
          <w:tcPr>
            <w:tcW w:w="0" w:type="auto"/>
            <w:vAlign w:val="center"/>
          </w:tcPr>
          <w:p w14:paraId="0C7FE378" w14:textId="65942D5D" w:rsidR="00F26EDC" w:rsidRPr="00E1561E" w:rsidRDefault="00F26EDC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F26ED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</w:t>
            </w:r>
            <w:r w:rsidRPr="00F26E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26ED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</w:t>
            </w:r>
            <w:r w:rsidRPr="00F26E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26EDC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</w:t>
            </w:r>
            <w:r w:rsidRPr="00F26E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</w:t>
            </w:r>
            <w:r w:rsidRPr="00F26ED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پارس پامچال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F26ED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دشت مرغاب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</w:t>
            </w:r>
          </w:p>
        </w:tc>
      </w:tr>
      <w:tr w:rsidR="00C53A5F" w14:paraId="4EE18B5E" w14:textId="77777777" w:rsidTr="008C4CF7">
        <w:tc>
          <w:tcPr>
            <w:tcW w:w="0" w:type="auto"/>
            <w:vAlign w:val="center"/>
          </w:tcPr>
          <w:p w14:paraId="6FBC9831" w14:textId="1A9EFEED" w:rsidR="0074654A" w:rsidRDefault="0074654A" w:rsidP="0007436C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proofErr w:type="spellStart"/>
            <w:r w:rsidRPr="0074654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Compan</w:t>
            </w:r>
            <w:r w:rsidR="0007436C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y</w:t>
            </w:r>
            <w:r w:rsidRPr="0074654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vAlign w:val="center"/>
          </w:tcPr>
          <w:p w14:paraId="3127728F" w14:textId="21ECC16B" w:rsidR="0074654A" w:rsidRDefault="0074654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وضعیت شرکت ها</w:t>
            </w:r>
          </w:p>
        </w:tc>
        <w:tc>
          <w:tcPr>
            <w:tcW w:w="0" w:type="auto"/>
            <w:vAlign w:val="center"/>
          </w:tcPr>
          <w:p w14:paraId="66DF631D" w14:textId="77777777" w:rsidR="0074654A" w:rsidRPr="0074654A" w:rsidRDefault="0074654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74654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حذف نام شرکت از فهرست نرخهای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 </w:t>
            </w:r>
          </w:p>
          <w:p w14:paraId="51629B02" w14:textId="571C2BF9" w:rsidR="0074654A" w:rsidRPr="0074654A" w:rsidRDefault="0074654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74654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پذیرفته شده</w:t>
            </w:r>
            <w:r w:rsidRPr="0074654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غیر بورسی</w:t>
            </w:r>
          </w:p>
        </w:tc>
      </w:tr>
      <w:tr w:rsidR="00C53A5F" w14:paraId="51C82D27" w14:textId="77777777" w:rsidTr="008C4CF7">
        <w:tc>
          <w:tcPr>
            <w:tcW w:w="0" w:type="auto"/>
            <w:vAlign w:val="center"/>
          </w:tcPr>
          <w:p w14:paraId="0DC4DDDF" w14:textId="07E5890F" w:rsidR="00A30B3D" w:rsidRDefault="00A30B3D" w:rsidP="00A30B3D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7203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Asset</w:t>
            </w:r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E7203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state</w:t>
            </w:r>
          </w:p>
        </w:tc>
        <w:tc>
          <w:tcPr>
            <w:tcW w:w="0" w:type="auto"/>
            <w:vAlign w:val="center"/>
          </w:tcPr>
          <w:p w14:paraId="54805F2B" w14:textId="0BC7AC9D" w:rsidR="00A30B3D" w:rsidRDefault="00A30B3D" w:rsidP="00A30B3D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وضع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دارا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0" w:type="auto"/>
            <w:vAlign w:val="center"/>
          </w:tcPr>
          <w:p w14:paraId="5BCFE670" w14:textId="0635C44D" w:rsidR="00A30B3D" w:rsidRDefault="00A30B3D" w:rsidP="00A30B3D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پذ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رفته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شده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خارج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حذف شده از تابلو بورس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معاملات تحت احت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103947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اط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تعلیق شده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10394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لغو پذیرش شده</w:t>
            </w:r>
            <w:r w:rsidRPr="0010394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</w:t>
            </w:r>
          </w:p>
        </w:tc>
      </w:tr>
      <w:tr w:rsidR="00C53A5F" w14:paraId="7F2A9B18" w14:textId="77777777" w:rsidTr="008C4CF7">
        <w:tc>
          <w:tcPr>
            <w:tcW w:w="0" w:type="auto"/>
            <w:vAlign w:val="center"/>
          </w:tcPr>
          <w:p w14:paraId="0B46132B" w14:textId="623330C9" w:rsidR="00A30B3D" w:rsidRDefault="00A30B3D" w:rsidP="00A30B3D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Asset</w:t>
            </w:r>
            <w:r w:rsidRPr="00D12498"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12498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type</w:t>
            </w:r>
          </w:p>
        </w:tc>
        <w:tc>
          <w:tcPr>
            <w:tcW w:w="0" w:type="auto"/>
            <w:vAlign w:val="center"/>
          </w:tcPr>
          <w:p w14:paraId="1A5A0DBF" w14:textId="60E385A1" w:rsidR="00A30B3D" w:rsidRDefault="00A30B3D" w:rsidP="00A30B3D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نوع دارایی</w:t>
            </w:r>
          </w:p>
        </w:tc>
        <w:tc>
          <w:tcPr>
            <w:tcW w:w="0" w:type="auto"/>
            <w:vAlign w:val="center"/>
          </w:tcPr>
          <w:p w14:paraId="0BCE29EA" w14:textId="138A5FF0" w:rsidR="00A30B3D" w:rsidRDefault="00A30B3D" w:rsidP="00A30B3D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کالا، ارز، سهام، اوراق، حق تقدم ...</w:t>
            </w:r>
          </w:p>
        </w:tc>
      </w:tr>
      <w:tr w:rsidR="00926BCC" w14:paraId="2345A3FA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8CA700E" w14:textId="58222E14" w:rsidR="00E547FA" w:rsidRPr="00D12498" w:rsidRDefault="00E547FA" w:rsidP="00A30B3D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Asset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categories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939A864" w14:textId="0557DDBB" w:rsidR="00E547FA" w:rsidRDefault="00E547FA" w:rsidP="00A30B3D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دسته‌بند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دارا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3FE0654" w14:textId="77777777" w:rsidR="00E547FA" w:rsidRDefault="00E547FA" w:rsidP="00A30B3D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5F56E4" w14:paraId="6D699023" w14:textId="77777777" w:rsidTr="008C4CF7">
        <w:tc>
          <w:tcPr>
            <w:tcW w:w="0" w:type="auto"/>
            <w:vAlign w:val="center"/>
          </w:tcPr>
          <w:p w14:paraId="792931C4" w14:textId="3ED43F36" w:rsidR="00331FBE" w:rsidRPr="0074654A" w:rsidRDefault="00331FBE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Asset</w:t>
            </w:r>
          </w:p>
        </w:tc>
        <w:tc>
          <w:tcPr>
            <w:tcW w:w="0" w:type="auto"/>
            <w:vAlign w:val="center"/>
          </w:tcPr>
          <w:p w14:paraId="3C671807" w14:textId="131921D2" w:rsidR="00331FBE" w:rsidRDefault="00331FBE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دارایی ها</w:t>
            </w:r>
          </w:p>
        </w:tc>
        <w:tc>
          <w:tcPr>
            <w:tcW w:w="0" w:type="auto"/>
            <w:vAlign w:val="center"/>
          </w:tcPr>
          <w:p w14:paraId="5A1186B4" w14:textId="4B2FF263" w:rsidR="00331FBE" w:rsidRPr="0074654A" w:rsidRDefault="00331FBE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ریال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جمهور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اسلام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ران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دلار ا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الات</w:t>
            </w:r>
            <w:r w:rsidRPr="00331F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متحده آمر</w:t>
            </w:r>
            <w:r w:rsidRPr="00331F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331FBE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کا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="002C2DD4" w:rsidRPr="002C2DD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</w:t>
            </w:r>
            <w:r w:rsidR="002C2DD4" w:rsidRPr="002C2D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="002C2DD4" w:rsidRPr="002C2DD4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</w:t>
            </w:r>
            <w:r w:rsidR="002C2DD4" w:rsidRPr="002C2D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="002C2DD4" w:rsidRPr="002C2DD4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</w:t>
            </w:r>
            <w:r w:rsidR="002C2DD4" w:rsidRPr="002C2D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یی</w:t>
            </w:r>
            <w:r w:rsidR="002C2DD4" w:rsidRPr="002C2DD4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پارس پامچال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..</w:t>
            </w:r>
          </w:p>
        </w:tc>
      </w:tr>
      <w:tr w:rsidR="00C53A5F" w14:paraId="6F84B579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7AE1364" w14:textId="59801FE9" w:rsidR="00A26C16" w:rsidRDefault="00A26C16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A26C16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2AD285" w14:textId="42E16A1E" w:rsidR="00A26C16" w:rsidRDefault="00A26C16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26C1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معاملات روزانه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FD5F01" w14:textId="77777777" w:rsidR="00A26C16" w:rsidRDefault="00A26C16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کندل روزانه</w:t>
            </w:r>
          </w:p>
          <w:p w14:paraId="21DB2770" w14:textId="1352FBD4" w:rsidR="002130F7" w:rsidRDefault="002130F7" w:rsidP="002130F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نماد و تاریخ، اولین، بیشترین، کمترین و آخرین قیمت. </w:t>
            </w:r>
            <w:r w:rsidR="00D04643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تعداد خریداران و فروشندگان، تعداد معاملات و ...</w:t>
            </w:r>
          </w:p>
        </w:tc>
      </w:tr>
      <w:tr w:rsidR="00C53A5F" w14:paraId="23EDAA35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7D0C8E28" w14:textId="51C81ABA" w:rsidR="00F86342" w:rsidRPr="00A26C16" w:rsidRDefault="00F86342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Intraday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5B6A12B" w14:textId="10E897E1" w:rsidR="00F86342" w:rsidRPr="00A26C16" w:rsidRDefault="00F86342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معاملات م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روز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51EC94" w14:textId="61F52513" w:rsidR="00F86342" w:rsidRDefault="00F86342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lang w:bidi="fa-IR"/>
              </w:rPr>
              <w:t>Trade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نماد، زمان، آخرین قیمت، قیمت پایانی، تعداد و ارزش معاملات</w:t>
            </w:r>
          </w:p>
        </w:tc>
      </w:tr>
      <w:tr w:rsidR="00926AAF" w14:paraId="7EE5BB4B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627E7238" w14:textId="20F61C9C" w:rsidR="00E547FA" w:rsidRPr="00A26C16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details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7F0B00D" w14:textId="4E1D5AF9" w:rsidR="00E547FA" w:rsidRPr="00A26C16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جزئ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معاملات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79EB72A" w14:textId="3DF3E065" w:rsidR="00E547FA" w:rsidRDefault="00E547F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lang w:bidi="fa-IR"/>
              </w:rPr>
              <w:t>Trade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خر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داران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حقوقی،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حجم خر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حقوقی،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فروشندگان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حجم فروش</w:t>
            </w:r>
          </w:p>
        </w:tc>
      </w:tr>
      <w:tr w:rsidR="00C53A5F" w14:paraId="010481EF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2E68717A" w14:textId="288BE7E8" w:rsidR="00A625F5" w:rsidRPr="00E547FA" w:rsidRDefault="00A625F5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proofErr w:type="spellStart"/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bidasks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7D61CCC" w14:textId="6570872E" w:rsidR="00A625F5" w:rsidRPr="00E547FA" w:rsidRDefault="00A625F5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عرضه و تقاضا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C1BC940" w14:textId="5424E63D" w:rsidR="00A625F5" w:rsidRPr="00E547FA" w:rsidRDefault="00A625F5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نماد و تاریخ،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ترت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ب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اطلاعات عرضه و تقاض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ا، تعداد، حجم و قیمت خرید و فروش.</w:t>
            </w:r>
          </w:p>
        </w:tc>
      </w:tr>
      <w:tr w:rsidR="00926AAF" w14:paraId="172DDD15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3516FF09" w14:textId="66114251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base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volumes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E42BEA8" w14:textId="721B400D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حجم مبنا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990A52" w14:textId="2EEA88C2" w:rsidR="00E547FA" w:rsidRPr="00E547FA" w:rsidRDefault="00E547F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حجم پایه نماد منتخب: 1</w:t>
            </w:r>
          </w:p>
        </w:tc>
      </w:tr>
      <w:tr w:rsidR="00926BCC" w14:paraId="3B13BED6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4539400B" w14:textId="592A8A85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Instrument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static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thresholds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05AC1EF" w14:textId="4BD50FF9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دامنه مجاز 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نماد‌ها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CEC2CA" w14:textId="0188EF82" w:rsidR="00E547FA" w:rsidRDefault="00E547F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تاریخ،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کمتر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ن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مجاز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بیشترین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مجاز</w:t>
            </w:r>
          </w:p>
        </w:tc>
      </w:tr>
      <w:tr w:rsidR="00926AAF" w14:paraId="70E1A717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09EF846E" w14:textId="36A2A68B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summaries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4B82130" w14:textId="2F3D5D89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خلاصه معاملات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6DE153D" w14:textId="641A48CB" w:rsidR="00E547FA" w:rsidRDefault="00E547F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شاخص، حجم، مقدار، تعداد معاملات و خریداران و معاملات مثبت و منفی</w:t>
            </w:r>
          </w:p>
        </w:tc>
      </w:tr>
      <w:tr w:rsidR="00926AAF" w14:paraId="4D6C5DB1" w14:textId="77777777" w:rsidTr="008C4CF7">
        <w:tc>
          <w:tcPr>
            <w:tcW w:w="0" w:type="auto"/>
            <w:shd w:val="clear" w:color="auto" w:fill="FBE4D5" w:themeFill="accent2" w:themeFillTint="33"/>
            <w:vAlign w:val="center"/>
          </w:tcPr>
          <w:p w14:paraId="586F05E8" w14:textId="0A6835B3" w:rsidR="00E547FA" w:rsidRPr="00E547FA" w:rsidRDefault="00E547FA" w:rsidP="00D12498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index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intraday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trade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summaries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642835A" w14:textId="12CEB996" w:rsidR="00E547FA" w:rsidRPr="00E547FA" w:rsidRDefault="00E547FA" w:rsidP="00BA1527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خلاصه معاملات م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روز شاخص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0B5E704" w14:textId="4FDF2B56" w:rsidR="00E547FA" w:rsidRDefault="00E547FA" w:rsidP="0074654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شاخص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ارزش ریالی معاملات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معامله شده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تعداد معامله و ..</w:t>
            </w:r>
          </w:p>
        </w:tc>
      </w:tr>
    </w:tbl>
    <w:p w14:paraId="49D05117" w14:textId="311A66FE" w:rsidR="00BA1527" w:rsidRDefault="00BA1527" w:rsidP="00BA1527">
      <w:pPr>
        <w:bidi/>
        <w:rPr>
          <w:rFonts w:ascii="IRANSans" w:hAnsi="IRANSans" w:cs="IRANSans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95"/>
        <w:gridCol w:w="2346"/>
        <w:gridCol w:w="5035"/>
      </w:tblGrid>
      <w:tr w:rsidR="00F86342" w14:paraId="3928A237" w14:textId="77777777" w:rsidTr="00C53A5F">
        <w:tc>
          <w:tcPr>
            <w:tcW w:w="0" w:type="auto"/>
            <w:vAlign w:val="center"/>
          </w:tcPr>
          <w:p w14:paraId="2FCAEC6E" w14:textId="1505323C" w:rsidR="00876FED" w:rsidRPr="00876FED" w:rsidRDefault="00876FED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news</w:t>
            </w:r>
          </w:p>
        </w:tc>
        <w:tc>
          <w:tcPr>
            <w:tcW w:w="0" w:type="auto"/>
            <w:vAlign w:val="center"/>
          </w:tcPr>
          <w:p w14:paraId="16DD0118" w14:textId="16394F62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اخبار اقتصاد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0" w:type="auto"/>
          </w:tcPr>
          <w:p w14:paraId="377FB3FC" w14:textId="18370CC0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بركناري مديرعامل ايران خودرو وتغيير هيات مديره سايپا</w:t>
            </w:r>
          </w:p>
        </w:tc>
      </w:tr>
      <w:tr w:rsidR="00F86342" w14:paraId="6A4DF2D2" w14:textId="77777777" w:rsidTr="00C53A5F">
        <w:tc>
          <w:tcPr>
            <w:tcW w:w="0" w:type="auto"/>
            <w:vAlign w:val="center"/>
          </w:tcPr>
          <w:p w14:paraId="66E3DF63" w14:textId="073049C9" w:rsidR="00876FED" w:rsidRPr="00876FED" w:rsidRDefault="00876FED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persons</w:t>
            </w:r>
          </w:p>
        </w:tc>
        <w:tc>
          <w:tcPr>
            <w:tcW w:w="0" w:type="auto"/>
            <w:vAlign w:val="center"/>
          </w:tcPr>
          <w:p w14:paraId="4EFDB6C6" w14:textId="794BFA96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اشخاص</w:t>
            </w:r>
          </w:p>
        </w:tc>
        <w:tc>
          <w:tcPr>
            <w:tcW w:w="0" w:type="auto"/>
          </w:tcPr>
          <w:p w14:paraId="7659B3A7" w14:textId="390904A8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محمدتق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داروگر، ...</w:t>
            </w:r>
          </w:p>
        </w:tc>
      </w:tr>
      <w:tr w:rsidR="00F86342" w14:paraId="12CB46F5" w14:textId="77777777" w:rsidTr="00C53A5F">
        <w:tc>
          <w:tcPr>
            <w:tcW w:w="0" w:type="auto"/>
            <w:vAlign w:val="center"/>
          </w:tcPr>
          <w:p w14:paraId="4B694485" w14:textId="66100751" w:rsidR="00876FED" w:rsidRPr="00876FED" w:rsidRDefault="00876FED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reports</w:t>
            </w:r>
          </w:p>
        </w:tc>
        <w:tc>
          <w:tcPr>
            <w:tcW w:w="0" w:type="auto"/>
            <w:vAlign w:val="center"/>
          </w:tcPr>
          <w:p w14:paraId="2076812E" w14:textId="430314BC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7D467389" w14:textId="3E6036A9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افت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ران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خودرو برا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سال مال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1393/12/29</w:t>
            </w:r>
          </w:p>
        </w:tc>
      </w:tr>
      <w:tr w:rsidR="00F86342" w14:paraId="337BF280" w14:textId="77777777" w:rsidTr="00C53A5F">
        <w:tc>
          <w:tcPr>
            <w:tcW w:w="0" w:type="auto"/>
            <w:vAlign w:val="center"/>
          </w:tcPr>
          <w:p w14:paraId="1B6DE5F8" w14:textId="01F11515" w:rsidR="00876FED" w:rsidRPr="00876FED" w:rsidRDefault="00E547FA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G</w:t>
            </w:r>
            <w:r w:rsidR="00876FED"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ender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876FED" w:rsidRPr="00876FED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types</w:t>
            </w:r>
          </w:p>
        </w:tc>
        <w:tc>
          <w:tcPr>
            <w:tcW w:w="0" w:type="auto"/>
            <w:vAlign w:val="center"/>
          </w:tcPr>
          <w:p w14:paraId="621C2113" w14:textId="301DB180" w:rsidR="00876FED" w:rsidRDefault="00876FED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انواع جنس</w:t>
            </w:r>
            <w:r w:rsidRPr="00876FED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876FED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</w:t>
            </w:r>
          </w:p>
        </w:tc>
        <w:tc>
          <w:tcPr>
            <w:tcW w:w="0" w:type="auto"/>
          </w:tcPr>
          <w:p w14:paraId="6C2DC8C4" w14:textId="17F187DA" w:rsidR="00876FED" w:rsidRDefault="00876FED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76FED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مرد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زن</w:t>
            </w:r>
          </w:p>
        </w:tc>
      </w:tr>
      <w:tr w:rsidR="00F86342" w14:paraId="37467AA8" w14:textId="77777777" w:rsidTr="00C53A5F">
        <w:tc>
          <w:tcPr>
            <w:tcW w:w="0" w:type="auto"/>
            <w:vAlign w:val="center"/>
          </w:tcPr>
          <w:p w14:paraId="3512F689" w14:textId="44A87888" w:rsidR="00876FED" w:rsidRPr="00876FED" w:rsidRDefault="00E547FA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Report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images</w:t>
            </w:r>
          </w:p>
        </w:tc>
        <w:tc>
          <w:tcPr>
            <w:tcW w:w="0" w:type="auto"/>
            <w:vAlign w:val="center"/>
          </w:tcPr>
          <w:p w14:paraId="3388BE09" w14:textId="02BE7C2A" w:rsidR="00876FED" w:rsidRDefault="00E547FA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تصو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1FEF3810" w14:textId="6A93CF68" w:rsidR="00876FED" w:rsidRDefault="00F86342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آدرس</w:t>
            </w:r>
          </w:p>
        </w:tc>
      </w:tr>
      <w:tr w:rsidR="00F86342" w14:paraId="0DA0E97E" w14:textId="77777777" w:rsidTr="00C53A5F">
        <w:tc>
          <w:tcPr>
            <w:tcW w:w="0" w:type="auto"/>
            <w:vAlign w:val="center"/>
          </w:tcPr>
          <w:p w14:paraId="7039F09C" w14:textId="4FF6EE3C" w:rsidR="00F86342" w:rsidRDefault="00F86342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Reportimages</w:t>
            </w:r>
            <w:proofErr w:type="spellEnd"/>
          </w:p>
          <w:p w14:paraId="05F78657" w14:textId="00DE6E4B" w:rsidR="00F86342" w:rsidRPr="00E547FA" w:rsidRDefault="00F86342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/{id}/content</w:t>
            </w:r>
          </w:p>
        </w:tc>
        <w:tc>
          <w:tcPr>
            <w:tcW w:w="0" w:type="auto"/>
            <w:vAlign w:val="center"/>
          </w:tcPr>
          <w:p w14:paraId="03E9707B" w14:textId="3E4892AD" w:rsidR="00F86342" w:rsidRPr="00E547FA" w:rsidRDefault="00F86342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ل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تصو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</w:t>
            </w:r>
          </w:p>
        </w:tc>
        <w:tc>
          <w:tcPr>
            <w:tcW w:w="0" w:type="auto"/>
          </w:tcPr>
          <w:p w14:paraId="2D8CCCFE" w14:textId="0B344B30" w:rsidR="00F86342" w:rsidRDefault="00F86342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فایل</w:t>
            </w:r>
          </w:p>
        </w:tc>
      </w:tr>
      <w:tr w:rsidR="00F86342" w14:paraId="1334BB3D" w14:textId="77777777" w:rsidTr="00C53A5F">
        <w:tc>
          <w:tcPr>
            <w:tcW w:w="0" w:type="auto"/>
            <w:vAlign w:val="center"/>
          </w:tcPr>
          <w:p w14:paraId="25DC4564" w14:textId="4F2B0E43" w:rsidR="00876FED" w:rsidRPr="00876FED" w:rsidRDefault="00E547FA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Report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547FA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titles</w:t>
            </w:r>
          </w:p>
        </w:tc>
        <w:tc>
          <w:tcPr>
            <w:tcW w:w="0" w:type="auto"/>
            <w:vAlign w:val="center"/>
          </w:tcPr>
          <w:p w14:paraId="0E5ED650" w14:textId="5A617EE3" w:rsidR="00876FED" w:rsidRDefault="00E547FA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تر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67506B64" w14:textId="02BB6F4F" w:rsidR="00876FED" w:rsidRDefault="00E547FA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گزارش تول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د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فروش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تصم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مات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مجمع عاد‍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سال</w:t>
            </w:r>
            <w:r w:rsidRPr="00E547F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E547FA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انه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...</w:t>
            </w:r>
          </w:p>
        </w:tc>
      </w:tr>
      <w:tr w:rsidR="00F86342" w14:paraId="5F04A8B1" w14:textId="77777777" w:rsidTr="00C53A5F">
        <w:tc>
          <w:tcPr>
            <w:tcW w:w="0" w:type="auto"/>
            <w:vAlign w:val="center"/>
          </w:tcPr>
          <w:p w14:paraId="68FFD9D1" w14:textId="58558D22" w:rsidR="00876FED" w:rsidRPr="00876FED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Report</w:t>
            </w:r>
            <w:r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subtitles</w:t>
            </w:r>
          </w:p>
        </w:tc>
        <w:tc>
          <w:tcPr>
            <w:tcW w:w="0" w:type="auto"/>
            <w:vAlign w:val="center"/>
          </w:tcPr>
          <w:p w14:paraId="3A540BC8" w14:textId="6E8EDFE7" w:rsidR="00876FED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ز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رت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تر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اطلاع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4554BDDD" w14:textId="5B131FDE" w:rsidR="00876FED" w:rsidRDefault="00A625F5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 ماهه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 3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ماهه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،</w:t>
            </w:r>
          </w:p>
        </w:tc>
      </w:tr>
      <w:tr w:rsidR="00926AAF" w14:paraId="4BF2BE63" w14:textId="77777777" w:rsidTr="00C53A5F">
        <w:tc>
          <w:tcPr>
            <w:tcW w:w="0" w:type="auto"/>
            <w:vAlign w:val="center"/>
          </w:tcPr>
          <w:p w14:paraId="217FAC35" w14:textId="499FA0B6" w:rsidR="00926AAF" w:rsidRPr="00A625F5" w:rsidRDefault="00926AAF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Report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26AA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sources</w:t>
            </w:r>
          </w:p>
        </w:tc>
        <w:tc>
          <w:tcPr>
            <w:tcW w:w="0" w:type="auto"/>
            <w:vAlign w:val="center"/>
          </w:tcPr>
          <w:p w14:paraId="39FE266D" w14:textId="68E7E975" w:rsidR="00926AAF" w:rsidRPr="00A625F5" w:rsidRDefault="00926AAF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منبع اطلاع</w:t>
            </w:r>
            <w:r w:rsidRPr="00926A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926AA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6614EDC6" w14:textId="02F88BFF" w:rsidR="00926AAF" w:rsidRPr="00A625F5" w:rsidRDefault="00926AAF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926AA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اداره نظارت بورس</w:t>
            </w:r>
          </w:p>
        </w:tc>
      </w:tr>
      <w:tr w:rsidR="00F86342" w14:paraId="6164B217" w14:textId="77777777" w:rsidTr="00C53A5F">
        <w:tc>
          <w:tcPr>
            <w:tcW w:w="0" w:type="auto"/>
            <w:vAlign w:val="center"/>
          </w:tcPr>
          <w:p w14:paraId="50C86D3C" w14:textId="13913B9D" w:rsidR="00876FED" w:rsidRPr="00876FED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Initial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public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A625F5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offerings</w:t>
            </w:r>
          </w:p>
        </w:tc>
        <w:tc>
          <w:tcPr>
            <w:tcW w:w="0" w:type="auto"/>
            <w:vAlign w:val="center"/>
          </w:tcPr>
          <w:p w14:paraId="341375F5" w14:textId="355FF1F8" w:rsidR="00876FED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عرضه اول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A625F5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ه‌ها</w:t>
            </w:r>
          </w:p>
        </w:tc>
        <w:tc>
          <w:tcPr>
            <w:tcW w:w="0" w:type="auto"/>
          </w:tcPr>
          <w:p w14:paraId="69A105B4" w14:textId="70691AD1" w:rsidR="00876FED" w:rsidRDefault="00A625F5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نماد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زمان شروع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زمان پایان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حداقل قیمت مجاز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  <w:r w:rsidRPr="00A625F5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حداکثر قیمت مجاز</w:t>
            </w:r>
            <w:r w:rsidRPr="00A625F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، </w:t>
            </w:r>
          </w:p>
        </w:tc>
      </w:tr>
      <w:tr w:rsidR="00A625F5" w14:paraId="70FE3AB2" w14:textId="77777777" w:rsidTr="00C53A5F">
        <w:tc>
          <w:tcPr>
            <w:tcW w:w="0" w:type="auto"/>
            <w:vAlign w:val="center"/>
          </w:tcPr>
          <w:p w14:paraId="071DFE68" w14:textId="29670FD1" w:rsidR="00A625F5" w:rsidRPr="00A625F5" w:rsidRDefault="00F86342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Theoretical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opening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86342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prices</w:t>
            </w:r>
          </w:p>
        </w:tc>
        <w:tc>
          <w:tcPr>
            <w:tcW w:w="0" w:type="auto"/>
            <w:vAlign w:val="center"/>
          </w:tcPr>
          <w:p w14:paraId="24B5940E" w14:textId="4B57FF21" w:rsidR="00A625F5" w:rsidRPr="00A625F5" w:rsidRDefault="00F86342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مت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تئور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ک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گشا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F86342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ش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نمادها</w:t>
            </w:r>
          </w:p>
        </w:tc>
        <w:tc>
          <w:tcPr>
            <w:tcW w:w="0" w:type="auto"/>
          </w:tcPr>
          <w:p w14:paraId="64FDA05F" w14:textId="6B88B448" w:rsidR="00A625F5" w:rsidRPr="00A625F5" w:rsidRDefault="00F86342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نماد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</w:t>
            </w:r>
            <w:r w:rsidRPr="00F8634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تاریخ و زمان معامله انجام شده</w:t>
            </w:r>
            <w:r w:rsidRPr="00F8634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و قیمت</w:t>
            </w:r>
          </w:p>
        </w:tc>
      </w:tr>
      <w:tr w:rsidR="00A625F5" w14:paraId="2A1D9655" w14:textId="77777777" w:rsidTr="00C53A5F">
        <w:tc>
          <w:tcPr>
            <w:tcW w:w="0" w:type="auto"/>
            <w:vAlign w:val="center"/>
          </w:tcPr>
          <w:p w14:paraId="106DAF94" w14:textId="715E157B" w:rsidR="00A625F5" w:rsidRPr="00A625F5" w:rsidRDefault="00C53A5F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Market</w:t>
            </w:r>
            <w:r>
              <w:rPr>
                <w:rFonts w:ascii="IRANSans" w:hAnsi="IRANSans" w:cs="IRANSan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53A5F"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  <w:t>messages</w:t>
            </w:r>
          </w:p>
        </w:tc>
        <w:tc>
          <w:tcPr>
            <w:tcW w:w="0" w:type="auto"/>
            <w:vAlign w:val="center"/>
          </w:tcPr>
          <w:p w14:paraId="5AF586E6" w14:textId="0DD4ACFB" w:rsidR="00A625F5" w:rsidRPr="00A625F5" w:rsidRDefault="00C53A5F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 w:hint="eastAsia"/>
                <w:sz w:val="24"/>
                <w:szCs w:val="24"/>
                <w:rtl/>
                <w:lang w:bidi="fa-IR"/>
              </w:rPr>
              <w:t>ام‌ها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ناظر بازار</w:t>
            </w:r>
          </w:p>
        </w:tc>
        <w:tc>
          <w:tcPr>
            <w:tcW w:w="0" w:type="auto"/>
          </w:tcPr>
          <w:p w14:paraId="1844FFFF" w14:textId="3E9BF8EB" w:rsidR="00A625F5" w:rsidRPr="00A625F5" w:rsidRDefault="00C53A5F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توقف نماد معاملات</w:t>
            </w:r>
            <w:r w:rsidRPr="00C53A5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C53A5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وبملت</w:t>
            </w:r>
          </w:p>
        </w:tc>
      </w:tr>
      <w:tr w:rsidR="00A625F5" w14:paraId="0D807CFB" w14:textId="77777777" w:rsidTr="00C53A5F">
        <w:tc>
          <w:tcPr>
            <w:tcW w:w="0" w:type="auto"/>
            <w:vAlign w:val="center"/>
          </w:tcPr>
          <w:p w14:paraId="7FA2A8C2" w14:textId="77777777" w:rsidR="00A625F5" w:rsidRPr="00A625F5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0" w:type="auto"/>
            <w:vAlign w:val="center"/>
          </w:tcPr>
          <w:p w14:paraId="1E310A7F" w14:textId="77777777" w:rsidR="00A625F5" w:rsidRPr="00A625F5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0" w:type="auto"/>
          </w:tcPr>
          <w:p w14:paraId="5A6C72E4" w14:textId="77777777" w:rsidR="00A625F5" w:rsidRPr="00A625F5" w:rsidRDefault="00A625F5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A625F5" w14:paraId="54241AB0" w14:textId="77777777" w:rsidTr="00C53A5F">
        <w:tc>
          <w:tcPr>
            <w:tcW w:w="0" w:type="auto"/>
            <w:vAlign w:val="center"/>
          </w:tcPr>
          <w:p w14:paraId="779624DA" w14:textId="77777777" w:rsidR="00A625F5" w:rsidRPr="00A625F5" w:rsidRDefault="00A625F5" w:rsidP="00E547FA">
            <w:pPr>
              <w:jc w:val="center"/>
              <w:rPr>
                <w:rFonts w:ascii="IRANSans" w:hAnsi="IRANSans" w:cs="IRANSans"/>
                <w:b/>
                <w:bCs/>
                <w:sz w:val="24"/>
                <w:szCs w:val="24"/>
                <w:lang w:bidi="fa-IR"/>
              </w:rPr>
            </w:pPr>
          </w:p>
        </w:tc>
        <w:tc>
          <w:tcPr>
            <w:tcW w:w="0" w:type="auto"/>
            <w:vAlign w:val="center"/>
          </w:tcPr>
          <w:p w14:paraId="5610C850" w14:textId="77777777" w:rsidR="00A625F5" w:rsidRPr="00A625F5" w:rsidRDefault="00A625F5" w:rsidP="00E547FA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0" w:type="auto"/>
          </w:tcPr>
          <w:p w14:paraId="5CE18E7C" w14:textId="77777777" w:rsidR="00A625F5" w:rsidRPr="00A625F5" w:rsidRDefault="00A625F5" w:rsidP="00876FE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</w:tbl>
    <w:p w14:paraId="5CEDE754" w14:textId="2DD05F2D" w:rsidR="00876FED" w:rsidRDefault="00876FED" w:rsidP="00876FED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DE01D23" w14:textId="77777777" w:rsidR="00876FED" w:rsidRDefault="00876FED" w:rsidP="00876FED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6D08F6E6" w14:textId="271484F2" w:rsidR="00F446B6" w:rsidRPr="007162FB" w:rsidRDefault="007162FB" w:rsidP="00BA1527">
      <w:pPr>
        <w:bidi/>
        <w:rPr>
          <w:rFonts w:ascii="IRANSans" w:hAnsi="IRANSans" w:cs="IRANSans"/>
          <w:sz w:val="24"/>
          <w:szCs w:val="24"/>
        </w:rPr>
      </w:pPr>
      <w:r w:rsidRPr="007162FB">
        <w:rPr>
          <w:rFonts w:ascii="IRANSans" w:hAnsi="IRANSans" w:cs="IRANSans"/>
          <w:sz w:val="24"/>
          <w:szCs w:val="24"/>
        </w:rPr>
        <w:t>Instrument:</w:t>
      </w:r>
    </w:p>
    <w:p w14:paraId="643621E1" w14:textId="53E4660B" w:rsidR="007162FB" w:rsidRDefault="007162FB" w:rsidP="007162F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7162FB">
        <w:rPr>
          <w:rFonts w:ascii="IRANSans" w:hAnsi="IRANSans" w:cs="IRANSans"/>
          <w:sz w:val="24"/>
          <w:szCs w:val="24"/>
          <w:rtl/>
          <w:lang w:bidi="fa-IR"/>
        </w:rPr>
        <w:t>مشخصه نماد می باشد</w:t>
      </w:r>
    </w:p>
    <w:p w14:paraId="7C2B995F" w14:textId="5A24ADC5" w:rsidR="007162FB" w:rsidRDefault="007162FB" w:rsidP="007162FB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4C2B3974" w14:textId="31F8DCBA" w:rsidR="00116F5F" w:rsidRPr="00116F5F" w:rsidRDefault="00116F5F" w:rsidP="00116F5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انواع بازار:</w:t>
      </w:r>
    </w:p>
    <w:p w14:paraId="26CE3206" w14:textId="77777777" w:rsidR="00116F5F" w:rsidRPr="00116F5F" w:rsidRDefault="00116F5F" w:rsidP="00116F5F">
      <w:pPr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30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16F5F">
        <w:rPr>
          <w:rFonts w:ascii="Source Code Pro" w:eastAsia="Times New Roman" w:hAnsi="Source Code Pro" w:cs="Courier New"/>
          <w:color w:val="FFFFFF"/>
          <w:sz w:val="21"/>
          <w:szCs w:val="21"/>
          <w:bdr w:val="none" w:sz="0" w:space="0" w:color="auto" w:frame="1"/>
        </w:rPr>
        <w:t>GET https://v1.db.api.mabnadp.com/exchange/exchanges</w:t>
      </w:r>
    </w:p>
    <w:p w14:paraId="31DA6900" w14:textId="2F92AF6B" w:rsidR="00116F5F" w:rsidRDefault="001960A3" w:rsidP="00116F5F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"1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>
        <w:rPr>
          <w:rFonts w:ascii="IRANSans" w:hAnsi="IRANSans" w:cs="IRANSans"/>
          <w:sz w:val="24"/>
          <w:szCs w:val="24"/>
          <w:lang w:bidi="fa-IR"/>
        </w:rPr>
        <w:t xml:space="preserve"> 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تهران",</w:t>
      </w:r>
    </w:p>
    <w:p w14:paraId="29606920" w14:textId="07023AA7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"2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"فرابورس",</w:t>
      </w:r>
    </w:p>
    <w:p w14:paraId="7B90D608" w14:textId="4652CC1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"6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انرژ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16CEA6B" w14:textId="319ADB7A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"7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کالا",</w:t>
      </w:r>
    </w:p>
    <w:p w14:paraId="1CE2B761" w14:textId="74AA069B" w:rsidR="001960A3" w:rsidRDefault="001960A3" w:rsidP="001960A3">
      <w:pPr>
        <w:bidi/>
        <w:rPr>
          <w:rFonts w:ascii="IRANSans" w:hAnsi="IRANSans" w:cs="IRANSans"/>
          <w:sz w:val="24"/>
          <w:szCs w:val="24"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"8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"غ</w:t>
      </w:r>
      <w:r w:rsidRPr="001960A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1960A3">
        <w:rPr>
          <w:rFonts w:ascii="IRANSans" w:hAnsi="IRANSans" w:cs="IRANSans" w:hint="eastAsia"/>
          <w:sz w:val="24"/>
          <w:szCs w:val="24"/>
          <w:rtl/>
          <w:lang w:bidi="fa-IR"/>
        </w:rPr>
        <w:t>ره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39CC6C09" w14:textId="33C11B96" w:rsidR="001960A3" w:rsidRDefault="001960A3" w:rsidP="001960A3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1960A3">
        <w:rPr>
          <w:rFonts w:ascii="IRANSans" w:hAnsi="IRANSans" w:cs="IRANSans"/>
          <w:sz w:val="24"/>
          <w:szCs w:val="24"/>
          <w:rtl/>
          <w:lang w:bidi="fa-IR"/>
        </w:rPr>
        <w:t>"</w:t>
      </w:r>
      <w:r w:rsidRPr="001960A3">
        <w:rPr>
          <w:rFonts w:ascii="IRANSans" w:hAnsi="IRANSans" w:cs="IRANSans"/>
          <w:sz w:val="24"/>
          <w:szCs w:val="24"/>
          <w:lang w:bidi="fa-IR"/>
        </w:rPr>
        <w:t>id": "9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",</w:t>
      </w:r>
      <w:r w:rsidRPr="001960A3">
        <w:t xml:space="preserve"> </w:t>
      </w:r>
      <w:r w:rsidRPr="001960A3">
        <w:rPr>
          <w:rFonts w:ascii="IRANSans" w:hAnsi="IRANSans" w:cs="IRANSans"/>
          <w:sz w:val="24"/>
          <w:szCs w:val="24"/>
          <w:lang w:bidi="fa-IR"/>
        </w:rPr>
        <w:t>"title</w:t>
      </w:r>
      <w:r w:rsidRPr="001960A3">
        <w:rPr>
          <w:rFonts w:ascii="IRANSans" w:hAnsi="IRANSans" w:cs="IRANSans"/>
          <w:sz w:val="24"/>
          <w:szCs w:val="24"/>
          <w:rtl/>
          <w:lang w:bidi="fa-IR"/>
        </w:rPr>
        <w:t>": "بورس فلزات لندن",</w:t>
      </w:r>
    </w:p>
    <w:p w14:paraId="2663C507" w14:textId="5C8A671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4A2F856" w14:textId="0AC2B98E" w:rsidR="00CF71FA" w:rsidRPr="00CF71FA" w:rsidRDefault="00CF71FA" w:rsidP="00CF71FA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نمادهای موجود در بورس:</w:t>
      </w:r>
    </w:p>
    <w:p w14:paraId="043C2485" w14:textId="7ABBF377" w:rsidR="00CF71FA" w:rsidRDefault="00836269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hyperlink r:id="rId5" w:history="1">
        <w:r w:rsidR="00CF71FA" w:rsidRPr="007739A5">
          <w:rPr>
            <w:rStyle w:val="Hyperlink"/>
            <w:rFonts w:ascii="IRANSans" w:hAnsi="IRANSans" w:cs="IRANSans"/>
            <w:sz w:val="24"/>
            <w:szCs w:val="24"/>
            <w:lang w:bidi="fa-IR"/>
          </w:rPr>
          <w:t>https://v1.db.api.mabnadp.com/exchange/instruments</w:t>
        </w:r>
      </w:hyperlink>
    </w:p>
    <w:p w14:paraId="428981FE" w14:textId="66BE917F" w:rsidR="00CF71FA" w:rsidRDefault="00CF71FA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37E0A6E1" w14:textId="16B5FED1" w:rsidR="00CF71FA" w:rsidRDefault="006926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متناسب با فیلد </w:t>
      </w:r>
      <w:r>
        <w:rPr>
          <w:rFonts w:ascii="IRANSans" w:hAnsi="IRANSans" w:cs="IRANSans"/>
          <w:sz w:val="24"/>
          <w:szCs w:val="24"/>
          <w:lang w:bidi="fa-IR"/>
        </w:rPr>
        <w:t>type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می توان فیلترها را انجام داد:</w:t>
      </w:r>
    </w:p>
    <w:p w14:paraId="5EFD4661" w14:textId="5EDEA0C1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Type=share</w:t>
      </w:r>
    </w:p>
    <w:p w14:paraId="1DCA025A" w14:textId="1DCD9B4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فقط سهام ها</w:t>
      </w:r>
    </w:p>
    <w:p w14:paraId="73CA4ADA" w14:textId="4E5564A9" w:rsidR="006926DB" w:rsidRDefault="006926DB" w:rsidP="006926DB">
      <w:p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Type=warrant</w:t>
      </w:r>
    </w:p>
    <w:p w14:paraId="3D03934B" w14:textId="54344564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حق تقدم ها</w:t>
      </w:r>
    </w:p>
    <w:p w14:paraId="7456E79D" w14:textId="415F52C5" w:rsidR="006926DB" w:rsidRDefault="006926DB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Type=index</w:t>
      </w:r>
    </w:p>
    <w:p w14:paraId="00F7285C" w14:textId="7249BAB2" w:rsidR="006926DB" w:rsidRDefault="00E521B3" w:rsidP="006926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شاخص ها</w:t>
      </w:r>
    </w:p>
    <w:p w14:paraId="118C3B33" w14:textId="4BC7C2CF" w:rsidR="00F23E91" w:rsidRDefault="00F23E91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49894A47" w14:textId="13C72247" w:rsidR="00F23E91" w:rsidRPr="00F23E91" w:rsidRDefault="00F23E91" w:rsidP="00F23E9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وضعیت نماد در بورس:</w:t>
      </w:r>
    </w:p>
    <w:p w14:paraId="315016C9" w14:textId="6C246514" w:rsidR="00E521B3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F23E91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</w:t>
      </w:r>
      <w:proofErr w:type="spellStart"/>
      <w:r w:rsidRPr="00F23E91">
        <w:rPr>
          <w:rFonts w:ascii="IRANSans" w:hAnsi="IRANSans" w:cs="IRANSans"/>
          <w:sz w:val="24"/>
          <w:szCs w:val="24"/>
          <w:lang w:bidi="fa-IR"/>
        </w:rPr>
        <w:t>instrumentexchangestates</w:t>
      </w:r>
      <w:proofErr w:type="spellEnd"/>
      <w:r w:rsidRPr="00F23E91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3BE69CE7" w14:textId="1980A670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"پذ</w:t>
      </w:r>
      <w:r w:rsidRPr="00460F09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460F09">
        <w:rPr>
          <w:rFonts w:ascii="IRANSans" w:hAnsi="IRANSans" w:cs="IRANSans" w:hint="eastAsia"/>
          <w:sz w:val="24"/>
          <w:szCs w:val="24"/>
          <w:rtl/>
          <w:lang w:bidi="fa-IR"/>
        </w:rPr>
        <w:t>رفته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 xml:space="preserve"> شده",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"1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00BC078C" w14:textId="5C5814DC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"خارج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"2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5151C544" w14:textId="1630F216" w:rsidR="00460F09" w:rsidRPr="00460F09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title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": "حذف شده از تابلو بورس",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  <w:t>"</w:t>
      </w:r>
      <w:r w:rsidRPr="00460F09">
        <w:rPr>
          <w:rFonts w:ascii="IRANSans" w:hAnsi="IRANSans" w:cs="IRANSans"/>
          <w:sz w:val="24"/>
          <w:szCs w:val="24"/>
          <w:lang w:bidi="fa-IR"/>
        </w:rPr>
        <w:t>id": "3</w:t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>",</w:t>
      </w:r>
    </w:p>
    <w:p w14:paraId="723A59EC" w14:textId="6F111711" w:rsidR="00F23E91" w:rsidRDefault="00460F09" w:rsidP="00460F09">
      <w:pPr>
        <w:spacing w:after="0" w:line="240" w:lineRule="auto"/>
        <w:jc w:val="right"/>
        <w:rPr>
          <w:rFonts w:ascii="IRANSans" w:hAnsi="IRANSans" w:cs="IRANSans"/>
          <w:sz w:val="24"/>
          <w:szCs w:val="24"/>
          <w:rtl/>
          <w:lang w:bidi="fa-IR"/>
        </w:rPr>
      </w:pP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  <w:r w:rsidRPr="00460F09">
        <w:rPr>
          <w:rFonts w:ascii="IRANSans" w:hAnsi="IRANSans" w:cs="IRANSans"/>
          <w:sz w:val="24"/>
          <w:szCs w:val="24"/>
          <w:rtl/>
          <w:lang w:bidi="fa-IR"/>
        </w:rPr>
        <w:tab/>
      </w:r>
    </w:p>
    <w:p w14:paraId="50EDB759" w14:textId="77777777" w:rsidR="00F23E91" w:rsidRDefault="00F23E91" w:rsidP="00F23E91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E74A7E7" w14:textId="05D5FC3D" w:rsidR="00116F5F" w:rsidRPr="00F23E91" w:rsidRDefault="00116F5F" w:rsidP="00116F5F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F23E9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فیلتر بر اساس فقط بازار بورس تهران و فرابورس (سهام ها فقط):</w:t>
      </w:r>
    </w:p>
    <w:p w14:paraId="5C0DBE6A" w14:textId="4BD38AD7" w:rsidR="00116F5F" w:rsidRDefault="00116F5F" w:rsidP="00116F5F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116F5F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116F5F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'https://v1.db.api.mabnadp.com/exchange/instruments?type=share&amp;exchange.id=1,2&amp;exchange.id_op=in</w:t>
      </w:r>
      <w:r w:rsidRPr="00116F5F">
        <w:rPr>
          <w:rFonts w:ascii="IRANSans" w:hAnsi="IRANSans" w:cs="IRANSans"/>
          <w:sz w:val="24"/>
          <w:szCs w:val="24"/>
          <w:rtl/>
          <w:lang w:bidi="fa-IR"/>
        </w:rPr>
        <w:t>'</w:t>
      </w:r>
    </w:p>
    <w:p w14:paraId="0339735C" w14:textId="6DCA2791" w:rsidR="00116F5F" w:rsidRDefault="00F23E91" w:rsidP="00116F5F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وضعیت نماد در بورس:</w:t>
      </w:r>
    </w:p>
    <w:p w14:paraId="7F5CE99F" w14:textId="0D023B47" w:rsidR="00F23E91" w:rsidRDefault="00F23E91" w:rsidP="00F23E91">
      <w:pPr>
        <w:rPr>
          <w:rFonts w:ascii="IRANSans" w:hAnsi="IRANSans" w:cs="IRANSans"/>
          <w:sz w:val="24"/>
          <w:szCs w:val="24"/>
          <w:rtl/>
          <w:lang w:bidi="fa-IR"/>
        </w:rPr>
      </w:pPr>
      <w:r w:rsidRPr="00F23E91">
        <w:rPr>
          <w:rFonts w:ascii="IRANSans" w:hAnsi="IRANSans" w:cs="IRANSans"/>
          <w:sz w:val="24"/>
          <w:szCs w:val="24"/>
          <w:lang w:bidi="fa-IR"/>
        </w:rPr>
        <w:t>exchange_state.id=1</w:t>
      </w:r>
    </w:p>
    <w:p w14:paraId="5D1EB603" w14:textId="1B776EEC" w:rsidR="00F23E91" w:rsidRDefault="00D02CDB" w:rsidP="00F23E91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بازار ها</w:t>
      </w:r>
    </w:p>
    <w:p w14:paraId="03C45B84" w14:textId="34649016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1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بازار اصلی بورس</w:t>
      </w:r>
    </w:p>
    <w:p w14:paraId="19A8E3BD" w14:textId="2F25C6E6" w:rsidR="00CF71FA" w:rsidRDefault="00D02CDB" w:rsidP="00CF71FA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2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فرعی بورس</w:t>
      </w:r>
    </w:p>
    <w:p w14:paraId="574C30A2" w14:textId="38984BCC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3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تسه و مسکن</w:t>
      </w:r>
    </w:p>
    <w:p w14:paraId="45A0A8B3" w14:textId="4F0C6CAB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4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بازار دوم بورس</w:t>
      </w:r>
    </w:p>
    <w:p w14:paraId="2AB1BAAF" w14:textId="2B35606F" w:rsidR="00D02CDB" w:rsidRDefault="00D02CDB" w:rsidP="00D02CDB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5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 w:rsidR="005378B0"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</w:p>
    <w:p w14:paraId="30A74C6C" w14:textId="66B47B66" w:rsidR="005378B0" w:rsidRDefault="005378B0" w:rsidP="005378B0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6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Pr="005378B0">
        <w:rPr>
          <w:rFonts w:ascii="IRANSans" w:hAnsi="IRANSans" w:cs="IRANSans"/>
          <w:sz w:val="24"/>
          <w:szCs w:val="24"/>
          <w:rtl/>
          <w:lang w:bidi="fa-IR"/>
        </w:rPr>
        <w:t>بازار پايه زرد فرابورس</w:t>
      </w:r>
    </w:p>
    <w:p w14:paraId="7E3F2636" w14:textId="1FD9B798" w:rsidR="002708AE" w:rsidRDefault="005378B0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7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</w:p>
    <w:p w14:paraId="4E868946" w14:textId="5512396A" w:rsidR="002708AE" w:rsidRDefault="002708AE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8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</w:t>
      </w:r>
      <w:r w:rsidR="006C6F80" w:rsidRPr="005378B0">
        <w:rPr>
          <w:rFonts w:ascii="IRANSans" w:hAnsi="IRANSans" w:cs="IRANSans"/>
          <w:sz w:val="24"/>
          <w:szCs w:val="24"/>
          <w:rtl/>
          <w:lang w:bidi="fa-IR"/>
        </w:rPr>
        <w:t>شرکتهاي کوچک و متوسط فرابورس</w:t>
      </w:r>
    </w:p>
    <w:p w14:paraId="1A4D1D78" w14:textId="6746F23C" w:rsidR="002708AE" w:rsidRDefault="002708AE" w:rsidP="002708AE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lang w:bidi="fa-IR"/>
        </w:rPr>
        <w:t>Id: 9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- غیره</w:t>
      </w:r>
    </w:p>
    <w:p w14:paraId="52C39B0F" w14:textId="7A298A34" w:rsidR="007162FB" w:rsidRDefault="007162FB" w:rsidP="002708AE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26A7F723" w14:textId="14C0B224" w:rsidR="00BA2823" w:rsidRDefault="00BA2823" w:rsidP="00BA2823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3F7EB9F0" w14:textId="455A3ACB" w:rsidR="00BA2823" w:rsidRPr="00BA2823" w:rsidRDefault="00BA2823" w:rsidP="00BA2823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A2823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مارکت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:</w:t>
      </w:r>
    </w:p>
    <w:p w14:paraId="2A4E92F1" w14:textId="224AACF3" w:rsidR="00BA2823" w:rsidRDefault="00BA2823" w:rsidP="00BA2823">
      <w:pPr>
        <w:rPr>
          <w:rFonts w:ascii="IRANSans" w:hAnsi="IRANSans" w:cs="IRANSans"/>
          <w:sz w:val="24"/>
          <w:szCs w:val="24"/>
          <w:rtl/>
          <w:lang w:bidi="fa-IR"/>
        </w:rPr>
      </w:pPr>
      <w:proofErr w:type="spellStart"/>
      <w:r w:rsidRPr="00BA2823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BA2823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'https://v1.db.api.mabnadp.com/exchange/markets'</w:t>
      </w:r>
    </w:p>
    <w:p w14:paraId="7F72D5FC" w14:textId="3E335FB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اصل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"1",</w:t>
      </w:r>
    </w:p>
    <w:p w14:paraId="652C0A97" w14:textId="3ADC5C1F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آد-لات</w:t>
      </w:r>
      <w:r w:rsidRPr="00BA2823">
        <w:rPr>
          <w:rFonts w:ascii="IRANSans" w:hAnsi="IRANSans" w:cs="IRANSans"/>
          <w:sz w:val="24"/>
          <w:szCs w:val="24"/>
          <w:lang w:bidi="fa-IR"/>
        </w:rPr>
        <w:t>","id": "2",</w:t>
      </w:r>
    </w:p>
    <w:p w14:paraId="4D63CEAE" w14:textId="7E4BFA9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بلوک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"3",</w:t>
      </w:r>
    </w:p>
    <w:p w14:paraId="6D06411F" w14:textId="0DFC3374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جبران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/>
          <w:sz w:val="24"/>
          <w:szCs w:val="24"/>
          <w:lang w:bidi="fa-IR"/>
        </w:rPr>
        <w:t>","id": "4",</w:t>
      </w:r>
    </w:p>
    <w:p w14:paraId="54451FBC" w14:textId="389838ED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شاخص</w:t>
      </w:r>
      <w:r w:rsidRPr="00BA2823">
        <w:rPr>
          <w:rFonts w:ascii="IRANSans" w:hAnsi="IRANSans" w:cs="IRANSans"/>
          <w:sz w:val="24"/>
          <w:szCs w:val="24"/>
          <w:lang w:bidi="fa-IR"/>
        </w:rPr>
        <w:t>","id": "5",</w:t>
      </w:r>
    </w:p>
    <w:p w14:paraId="205ADFD7" w14:textId="46F7E0A8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معاملات نمادها</w:t>
      </w:r>
      <w:r w:rsidRPr="00BA2823">
        <w:rPr>
          <w:rFonts w:ascii="IRANSans" w:hAnsi="IRANSans" w:cs="IRANSans"/>
          <w:sz w:val="24"/>
          <w:szCs w:val="24"/>
          <w:lang w:bidi="fa-IR"/>
        </w:rPr>
        <w:t>","id": "6",</w:t>
      </w:r>
    </w:p>
    <w:p w14:paraId="4A7E1CFF" w14:textId="26F18B01" w:rsidR="00BA2823" w:rsidRP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"id": "7"</w:t>
      </w:r>
    </w:p>
    <w:p w14:paraId="41AC1E4E" w14:textId="0D3CB372" w:rsidR="00BA2823" w:rsidRDefault="00BA2823" w:rsidP="00BA2823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A2823">
        <w:rPr>
          <w:rFonts w:ascii="IRANSans" w:hAnsi="IRANSans" w:cs="IRANSans"/>
          <w:sz w:val="24"/>
          <w:szCs w:val="24"/>
          <w:lang w:bidi="fa-IR"/>
        </w:rPr>
        <w:t>"</w:t>
      </w:r>
      <w:proofErr w:type="gramStart"/>
      <w:r w:rsidRPr="00BA2823">
        <w:rPr>
          <w:rFonts w:ascii="IRANSans" w:hAnsi="IRANSans" w:cs="IRANSans"/>
          <w:sz w:val="24"/>
          <w:szCs w:val="24"/>
          <w:lang w:bidi="fa-IR"/>
        </w:rPr>
        <w:t>id</w:t>
      </w:r>
      <w:proofErr w:type="gramEnd"/>
      <w:r w:rsidRPr="00BA2823">
        <w:rPr>
          <w:rFonts w:ascii="IRANSans" w:hAnsi="IRANSans" w:cs="IRANSans"/>
          <w:sz w:val="24"/>
          <w:szCs w:val="24"/>
          <w:lang w:bidi="fa-IR"/>
        </w:rPr>
        <w:t>": "8",,"title": "</w:t>
      </w:r>
      <w:r w:rsidRPr="00BA2823">
        <w:rPr>
          <w:rFonts w:ascii="IRANSans" w:hAnsi="IRANSans" w:cs="IRANSans"/>
          <w:sz w:val="24"/>
          <w:szCs w:val="24"/>
          <w:rtl/>
          <w:lang w:bidi="fa-IR"/>
        </w:rPr>
        <w:t>بازار جد</w:t>
      </w:r>
      <w:r w:rsidRPr="00BA2823">
        <w:rPr>
          <w:rFonts w:ascii="IRANSans" w:hAnsi="IRANSans" w:cs="IRANSans" w:hint="cs"/>
          <w:sz w:val="24"/>
          <w:szCs w:val="24"/>
          <w:rtl/>
          <w:lang w:bidi="fa-IR"/>
        </w:rPr>
        <w:t>ی</w:t>
      </w:r>
      <w:r w:rsidRPr="00BA2823">
        <w:rPr>
          <w:rFonts w:ascii="IRANSans" w:hAnsi="IRANSans" w:cs="IRANSans" w:hint="eastAsia"/>
          <w:sz w:val="24"/>
          <w:szCs w:val="24"/>
          <w:rtl/>
          <w:lang w:bidi="fa-IR"/>
        </w:rPr>
        <w:t>د</w:t>
      </w:r>
      <w:r w:rsidRPr="00BA2823">
        <w:rPr>
          <w:rFonts w:ascii="IRANSans" w:hAnsi="IRANSans" w:cs="IRANSans"/>
          <w:sz w:val="24"/>
          <w:szCs w:val="24"/>
          <w:lang w:bidi="fa-IR"/>
        </w:rPr>
        <w:t>",</w:t>
      </w:r>
    </w:p>
    <w:p w14:paraId="6CBCD26F" w14:textId="1B7CB37D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19FE7C68" w14:textId="5141E000" w:rsidR="004440DD" w:rsidRDefault="004440DD" w:rsidP="004440D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گروه نمادها:</w:t>
      </w:r>
    </w:p>
    <w:p w14:paraId="72D7BF42" w14:textId="77777777" w:rsidR="004440DD" w:rsidRPr="004440DD" w:rsidRDefault="004440DD" w:rsidP="004440DD">
      <w:pPr>
        <w:shd w:val="clear" w:color="auto" w:fill="29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300" w:lineRule="atLeast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4440DD">
        <w:rPr>
          <w:rFonts w:ascii="Source Code Pro" w:eastAsia="Times New Roman" w:hAnsi="Source Code Pro" w:cs="Courier New"/>
          <w:color w:val="FFFFFF"/>
          <w:sz w:val="21"/>
          <w:szCs w:val="21"/>
          <w:bdr w:val="none" w:sz="0" w:space="0" w:color="auto" w:frame="1"/>
        </w:rPr>
        <w:t>GET https://v1.db.api.mabnadp.com/exchange/instrumentgroups</w:t>
      </w:r>
    </w:p>
    <w:p w14:paraId="673B36C4" w14:textId="41A13FE6" w:rsidR="004440DD" w:rsidRDefault="004440DD" w:rsidP="004440D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621D32AB" w14:textId="152DBB57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1678BDB1" w14:textId="3111F4E9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18ED5EAC" w14:textId="65559FA9" w:rsid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</w:p>
    <w:p w14:paraId="20DAF28F" w14:textId="64F4803F" w:rsidR="00906865" w:rsidRPr="00906865" w:rsidRDefault="00906865" w:rsidP="00906865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906865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انواع دارایی: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(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asset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)</w:t>
      </w:r>
    </w:p>
    <w:p w14:paraId="08624A99" w14:textId="6222D2BA" w:rsidR="00906865" w:rsidRPr="004440DD" w:rsidRDefault="00906865" w:rsidP="00906865">
      <w:pPr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906865">
        <w:rPr>
          <w:rFonts w:ascii="IRANSans" w:hAnsi="IRANSans" w:cs="IRANSans"/>
          <w:b/>
          <w:bCs/>
          <w:sz w:val="24"/>
          <w:szCs w:val="24"/>
          <w:lang w:bidi="fa-IR"/>
        </w:rPr>
        <w:t>https://v1.db.api.mabnadp.com/exchange/assettypes</w:t>
      </w:r>
    </w:p>
    <w:p w14:paraId="78F2AF97" w14:textId="6CFB1D2F" w:rsidR="004440DD" w:rsidRDefault="004440DD" w:rsidP="004440DD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3BEC5131" w14:textId="4A0C90E9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"سهام"</w:t>
      </w:r>
      <w:r>
        <w:rPr>
          <w:rFonts w:ascii="IRANSans" w:hAnsi="IRANSans" w:cs="IRANSans" w:hint="cs"/>
          <w:sz w:val="16"/>
          <w:szCs w:val="16"/>
          <w:rtl/>
          <w:lang w:bidi="fa-IR"/>
        </w:rPr>
        <w:t>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"1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716093" w14:textId="0B71420D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"صندوق",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"2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6F23EA79" w14:textId="34DE552F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"آت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"3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545B6B35" w14:textId="5FA1EDC0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"اوراق",</w:t>
      </w:r>
      <w:r w:rsidR="00822078">
        <w:rPr>
          <w:rFonts w:ascii="IRANSans" w:hAnsi="IRANSans" w:cs="IRANSans" w:hint="cs"/>
          <w:sz w:val="16"/>
          <w:szCs w:val="16"/>
          <w:rtl/>
          <w:lang w:bidi="fa-IR"/>
        </w:rPr>
        <w:t xml:space="preserve"> 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"4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AFDBF9C" w14:textId="04BC1AB6" w:rsidR="00822078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rtl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"امت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از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تسه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لات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مسکن",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ab/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id": "5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E565111" w14:textId="1876E71B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دارا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ها","</w:t>
      </w:r>
      <w:r w:rsidRPr="004A0A8E">
        <w:rPr>
          <w:rFonts w:ascii="IRANSans" w:hAnsi="IRANSans" w:cs="IRANSans"/>
          <w:sz w:val="16"/>
          <w:szCs w:val="16"/>
          <w:lang w:bidi="fa-IR"/>
        </w:rPr>
        <w:t>id": "6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11F38B" w14:textId="2DCFC006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"حق تقدم","</w:t>
      </w:r>
      <w:r w:rsidRPr="004A0A8E">
        <w:rPr>
          <w:rFonts w:ascii="IRANSans" w:hAnsi="IRANSans" w:cs="IRANSans"/>
          <w:sz w:val="16"/>
          <w:szCs w:val="16"/>
          <w:lang w:bidi="fa-IR"/>
        </w:rPr>
        <w:t>id": "7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5EC9B143" w14:textId="2F8873BC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"ارز","</w:t>
      </w:r>
      <w:r w:rsidRPr="004A0A8E">
        <w:rPr>
          <w:rFonts w:ascii="IRANSans" w:hAnsi="IRANSans" w:cs="IRANSans"/>
          <w:sz w:val="16"/>
          <w:szCs w:val="16"/>
          <w:lang w:bidi="fa-IR"/>
        </w:rPr>
        <w:t>id": "8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3EA82046" w14:textId="72CABDC3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"کالا","</w:t>
      </w:r>
      <w:r w:rsidRPr="004A0A8E">
        <w:rPr>
          <w:rFonts w:ascii="IRANSans" w:hAnsi="IRANSans" w:cs="IRANSans"/>
          <w:sz w:val="16"/>
          <w:szCs w:val="16"/>
          <w:lang w:bidi="fa-IR"/>
        </w:rPr>
        <w:t>id": "9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A5D49B4" w14:textId="2CCC66BD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"اخت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تبع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فروش","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"10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1D824BA2" w14:textId="45334FE7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"سلف","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"12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24C3F339" w14:textId="774D1B36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"سلف مواز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"13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4687C07B" w14:textId="6BC67291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"اخت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 w:hint="eastAsia"/>
          <w:sz w:val="16"/>
          <w:szCs w:val="16"/>
          <w:rtl/>
          <w:lang w:bidi="fa-IR"/>
        </w:rPr>
        <w:t>ار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معامله","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"16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56CF6A1" w14:textId="67893C3A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"گواه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سپرده کالا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"17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04D2DEA1" w14:textId="29B01405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"سپرده‌ها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 xml:space="preserve"> بانک</w:t>
      </w:r>
      <w:r w:rsidRPr="004A0A8E">
        <w:rPr>
          <w:rFonts w:ascii="IRANSans" w:hAnsi="IRANSans" w:cs="IRANSans" w:hint="cs"/>
          <w:sz w:val="16"/>
          <w:szCs w:val="16"/>
          <w:rtl/>
          <w:lang w:bidi="fa-IR"/>
        </w:rPr>
        <w:t>ی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","</w:t>
      </w:r>
      <w:r w:rsidRPr="004A0A8E">
        <w:rPr>
          <w:rFonts w:ascii="IRANSans" w:hAnsi="IRANSans" w:cs="IRANSans"/>
          <w:sz w:val="16"/>
          <w:szCs w:val="16"/>
          <w:lang w:bidi="fa-IR"/>
        </w:rPr>
        <w:t>id": "19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73F9A319" w14:textId="1FC2E9D4" w:rsidR="00822078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"املاک ومستقلات","</w:t>
      </w:r>
      <w:r w:rsidRPr="004A0A8E">
        <w:rPr>
          <w:rFonts w:ascii="IRANSans" w:hAnsi="IRANSans" w:cs="IRANSans"/>
          <w:sz w:val="16"/>
          <w:szCs w:val="16"/>
          <w:lang w:bidi="fa-IR"/>
        </w:rPr>
        <w:t>id": "20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2893E2A6" w14:textId="47317FBC" w:rsidR="004A0A8E" w:rsidRPr="004A0A8E" w:rsidRDefault="004A0A8E" w:rsidP="00822078">
      <w:pPr>
        <w:bidi/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A0A8E">
        <w:rPr>
          <w:rFonts w:ascii="IRANSans" w:hAnsi="IRANSans" w:cs="IRANSans"/>
          <w:sz w:val="16"/>
          <w:szCs w:val="16"/>
          <w:rtl/>
          <w:lang w:bidi="fa-IR"/>
        </w:rPr>
        <w:t>"</w:t>
      </w:r>
      <w:r w:rsidRPr="004A0A8E">
        <w:rPr>
          <w:rFonts w:ascii="IRANSans" w:hAnsi="IRANSans" w:cs="IRANSans"/>
          <w:sz w:val="16"/>
          <w:szCs w:val="16"/>
          <w:lang w:bidi="fa-IR"/>
        </w:rPr>
        <w:t>title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": "مسکوکات","</w:t>
      </w:r>
      <w:r w:rsidRPr="004A0A8E">
        <w:rPr>
          <w:rFonts w:ascii="IRANSans" w:hAnsi="IRANSans" w:cs="IRANSans"/>
          <w:sz w:val="16"/>
          <w:szCs w:val="16"/>
          <w:lang w:bidi="fa-IR"/>
        </w:rPr>
        <w:t>id": "21</w:t>
      </w:r>
      <w:r w:rsidRPr="004A0A8E">
        <w:rPr>
          <w:rFonts w:ascii="IRANSans" w:hAnsi="IRANSans" w:cs="IRANSans"/>
          <w:sz w:val="16"/>
          <w:szCs w:val="16"/>
          <w:rtl/>
          <w:lang w:bidi="fa-IR"/>
        </w:rPr>
        <w:t>",</w:t>
      </w:r>
    </w:p>
    <w:p w14:paraId="3BDADA38" w14:textId="1339EDFE" w:rsidR="00906865" w:rsidRDefault="00906865" w:rsidP="00822078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306BD961" w14:textId="16159D13" w:rsidR="0042409A" w:rsidRPr="0042409A" w:rsidRDefault="0042409A" w:rsidP="0042409A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نوع نماد:</w:t>
      </w:r>
    </w:p>
    <w:p w14:paraId="0D5E028C" w14:textId="144C6E12" w:rsidR="0042409A" w:rsidRPr="0042409A" w:rsidRDefault="0042409A" w:rsidP="0042409A">
      <w:pPr>
        <w:spacing w:after="0" w:line="240" w:lineRule="auto"/>
        <w:rPr>
          <w:rFonts w:ascii="IRANSans" w:hAnsi="IRANSans" w:cs="IRANSans"/>
          <w:sz w:val="16"/>
          <w:szCs w:val="16"/>
          <w:lang w:bidi="fa-IR"/>
        </w:rPr>
      </w:pPr>
      <w:r w:rsidRPr="0042409A">
        <w:rPr>
          <w:rFonts w:ascii="IRANSans" w:hAnsi="IRANSans" w:cs="IRANSans"/>
          <w:sz w:val="16"/>
          <w:szCs w:val="16"/>
          <w:rtl/>
          <w:lang w:bidi="fa-IR"/>
        </w:rPr>
        <w:t>نوع نماد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share: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سهام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warrant: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حق تقدم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index: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شاخص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bond: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اوراق مشارکت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future: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آتی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option: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اختیار فروش تبعی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energy: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انرژی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energy2: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انرژی۲</w:t>
      </w:r>
      <w:r w:rsidRPr="0042409A">
        <w:rPr>
          <w:rFonts w:ascii="IRANSans" w:hAnsi="IRANSans" w:cs="IRANSans"/>
          <w:sz w:val="16"/>
          <w:szCs w:val="16"/>
          <w:lang w:bidi="fa-IR"/>
        </w:rPr>
        <w:br/>
      </w:r>
      <w:proofErr w:type="spellStart"/>
      <w:r w:rsidRPr="0042409A">
        <w:rPr>
          <w:rFonts w:ascii="IRANSans" w:hAnsi="IRANSans" w:cs="IRANSans"/>
          <w:sz w:val="16"/>
          <w:szCs w:val="16"/>
          <w:lang w:bidi="fa-IR"/>
        </w:rPr>
        <w:t>intellectual_property</w:t>
      </w:r>
      <w:proofErr w:type="spellEnd"/>
      <w:r w:rsidRPr="0042409A">
        <w:rPr>
          <w:rFonts w:ascii="IRANSans" w:hAnsi="IRANSans" w:cs="IRANSans"/>
          <w:sz w:val="16"/>
          <w:szCs w:val="16"/>
          <w:lang w:bidi="fa-IR"/>
        </w:rPr>
        <w:t xml:space="preserve">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دارایی فکری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commodity: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کالا</w:t>
      </w:r>
      <w:r w:rsidRPr="0042409A">
        <w:rPr>
          <w:rFonts w:ascii="IRANSans" w:hAnsi="IRANSans" w:cs="IRANSans"/>
          <w:sz w:val="16"/>
          <w:szCs w:val="16"/>
          <w:lang w:bidi="fa-IR"/>
        </w:rPr>
        <w:br/>
        <w:t xml:space="preserve">currency: </w:t>
      </w:r>
      <w:r w:rsidRPr="0042409A">
        <w:rPr>
          <w:rFonts w:ascii="IRANSans" w:hAnsi="IRANSans" w:cs="IRANSans"/>
          <w:sz w:val="16"/>
          <w:szCs w:val="16"/>
          <w:rtl/>
          <w:lang w:bidi="fa-IR"/>
        </w:rPr>
        <w:t>ارز</w:t>
      </w:r>
    </w:p>
    <w:p w14:paraId="5BEEEBD7" w14:textId="77777777" w:rsidR="0042409A" w:rsidRDefault="0042409A" w:rsidP="0042409A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5FB4E01C" w14:textId="5FA564DF" w:rsidR="00E64B2D" w:rsidRPr="00E64B2D" w:rsidRDefault="00E64B2D" w:rsidP="00E64B2D">
      <w:pPr>
        <w:bidi/>
        <w:spacing w:after="0" w:line="240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شاخص ها:</w:t>
      </w:r>
    </w:p>
    <w:p w14:paraId="4B022BDE" w14:textId="64F6090B" w:rsidR="00E64B2D" w:rsidRDefault="00E64B2D" w:rsidP="00E64B2D">
      <w:pPr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GET https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://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v1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db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api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mabnadp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.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com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exchange</w:t>
      </w:r>
      <w:r>
        <w:rPr>
          <w:rStyle w:val="pun"/>
          <w:rFonts w:ascii="Source Code Pro" w:hAnsi="Source Code Pro"/>
          <w:color w:val="FFFFFF"/>
          <w:sz w:val="21"/>
          <w:szCs w:val="21"/>
          <w:shd w:val="clear" w:color="auto" w:fill="292B36"/>
        </w:rPr>
        <w:t>/</w:t>
      </w:r>
      <w:r>
        <w:rPr>
          <w:rStyle w:val="pln"/>
          <w:rFonts w:ascii="Source Code Pro" w:hAnsi="Source Code Pro"/>
          <w:color w:val="FFFFFF"/>
          <w:sz w:val="21"/>
          <w:szCs w:val="21"/>
          <w:shd w:val="clear" w:color="auto" w:fill="292B36"/>
        </w:rPr>
        <w:t>indexes</w:t>
      </w:r>
    </w:p>
    <w:p w14:paraId="6714D297" w14:textId="2F0209F8" w:rsidR="00E64B2D" w:rsidRDefault="00E64B2D" w:rsidP="00E64B2D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7C453D04" w14:textId="0742BF10" w:rsidR="00896602" w:rsidRDefault="00896602" w:rsidP="00896602">
      <w:pPr>
        <w:bidi/>
        <w:spacing w:after="0" w:line="240" w:lineRule="auto"/>
        <w:rPr>
          <w:rFonts w:ascii="IRANSans" w:hAnsi="IRANSans" w:cs="IRANSans"/>
          <w:sz w:val="24"/>
          <w:szCs w:val="24"/>
          <w:lang w:bidi="fa-IR"/>
        </w:rPr>
      </w:pPr>
    </w:p>
    <w:p w14:paraId="26A87EFD" w14:textId="77777777" w:rsidR="00896602" w:rsidRDefault="00896602" w:rsidP="0089660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50E90B32" w14:textId="77777777" w:rsidR="00906865" w:rsidRDefault="00906865" w:rsidP="00906865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50052B2C" w14:textId="715611F2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14:paraId="0DFB5E63" w14:textId="32C244E7" w:rsidR="0000696B" w:rsidRDefault="0000696B" w:rsidP="0000696B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>فیلتر نهایی:</w:t>
      </w:r>
    </w:p>
    <w:p w14:paraId="6D39FFE2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url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 xml:space="preserve"> = 'https://v1.db.api.mabnadp.com/exchange/instruments?_count=100&amp;_skip=800&amp;market.id=1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651A6FEB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</w:t>
      </w:r>
      <w:proofErr w:type="spellStart"/>
      <w:r w:rsidRPr="00710C64">
        <w:rPr>
          <w:rFonts w:ascii="IRANSans" w:hAnsi="IRANSans" w:cs="IRANSans"/>
          <w:sz w:val="24"/>
          <w:szCs w:val="24"/>
          <w:lang w:bidi="fa-IR"/>
        </w:rPr>
        <w:t>share,warrant&amp;type_op</w:t>
      </w:r>
      <w:proofErr w:type="spellEnd"/>
      <w:r w:rsidRPr="00710C64">
        <w:rPr>
          <w:rFonts w:ascii="IRANSans" w:hAnsi="IRANSans" w:cs="IRANSans"/>
          <w:sz w:val="24"/>
          <w:szCs w:val="24"/>
          <w:lang w:bidi="fa-IR"/>
        </w:rPr>
        <w:t>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42447D16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type=share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587F925A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exchange.id=1,2&amp;exchange.id_op=in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11E6CF9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exchange_state.id=1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774763F8" w14:textId="77777777" w:rsidR="00710C64" w:rsidRPr="00710C64" w:rsidRDefault="00710C64" w:rsidP="00710C64">
      <w:pPr>
        <w:spacing w:after="0"/>
        <w:rPr>
          <w:rFonts w:ascii="IRANSans" w:hAnsi="IRANSans" w:cs="IRANSans"/>
          <w:sz w:val="24"/>
          <w:szCs w:val="24"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board.id=1,2,4,6&amp;board.id_op=in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p w14:paraId="3AAC3F38" w14:textId="08D3274B" w:rsidR="00BA2823" w:rsidRPr="007162FB" w:rsidRDefault="00710C64" w:rsidP="00710C64">
      <w:pPr>
        <w:spacing w:after="0"/>
        <w:rPr>
          <w:rFonts w:ascii="IRANSans" w:hAnsi="IRANSans" w:cs="IRANSans"/>
          <w:sz w:val="24"/>
          <w:szCs w:val="24"/>
          <w:rtl/>
          <w:lang w:bidi="fa-IR"/>
        </w:rPr>
      </w:pPr>
      <w:r w:rsidRPr="00710C64">
        <w:rPr>
          <w:rFonts w:ascii="IRANSans" w:hAnsi="IRANSans" w:cs="IRANSans"/>
          <w:sz w:val="24"/>
          <w:szCs w:val="24"/>
          <w:rtl/>
          <w:lang w:bidi="fa-IR"/>
        </w:rPr>
        <w:t>'</w:t>
      </w:r>
      <w:r w:rsidRPr="00710C64">
        <w:rPr>
          <w:rFonts w:ascii="IRANSans" w:hAnsi="IRANSans" w:cs="IRANSans"/>
          <w:sz w:val="24"/>
          <w:szCs w:val="24"/>
          <w:lang w:bidi="fa-IR"/>
        </w:rPr>
        <w:t>group.id= 1,2,3,4,6,7,17,18,19,20,37,38,41,45&amp;group.id_op=in</w:t>
      </w:r>
      <w:r w:rsidRPr="00710C64">
        <w:rPr>
          <w:rFonts w:ascii="IRANSans" w:hAnsi="IRANSans" w:cs="IRANSans"/>
          <w:sz w:val="24"/>
          <w:szCs w:val="24"/>
          <w:rtl/>
          <w:lang w:bidi="fa-IR"/>
        </w:rPr>
        <w:t>&amp;'\</w:t>
      </w:r>
    </w:p>
    <w:sectPr w:rsidR="00BA2823" w:rsidRPr="0071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altName w:val="Insan Thin"/>
    <w:charset w:val="00"/>
    <w:family w:val="swiss"/>
    <w:pitch w:val="variable"/>
    <w:sig w:usb0="00000000" w:usb1="00000000" w:usb2="00000008" w:usb3="00000000" w:csb0="0000004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B6"/>
    <w:rsid w:val="0000696B"/>
    <w:rsid w:val="0007436C"/>
    <w:rsid w:val="000A69B3"/>
    <w:rsid w:val="00103947"/>
    <w:rsid w:val="00116F5F"/>
    <w:rsid w:val="001960A3"/>
    <w:rsid w:val="002130F7"/>
    <w:rsid w:val="00230B67"/>
    <w:rsid w:val="002708AE"/>
    <w:rsid w:val="002C2DD4"/>
    <w:rsid w:val="00331FBE"/>
    <w:rsid w:val="003468FF"/>
    <w:rsid w:val="0042409A"/>
    <w:rsid w:val="004440DD"/>
    <w:rsid w:val="00460F09"/>
    <w:rsid w:val="004A06C1"/>
    <w:rsid w:val="004A0A8E"/>
    <w:rsid w:val="005378B0"/>
    <w:rsid w:val="005F56E4"/>
    <w:rsid w:val="006926DB"/>
    <w:rsid w:val="006C6F80"/>
    <w:rsid w:val="00710C64"/>
    <w:rsid w:val="007162FB"/>
    <w:rsid w:val="0074654A"/>
    <w:rsid w:val="00822078"/>
    <w:rsid w:val="00836269"/>
    <w:rsid w:val="0084553A"/>
    <w:rsid w:val="00876FED"/>
    <w:rsid w:val="00896602"/>
    <w:rsid w:val="008C4CF7"/>
    <w:rsid w:val="008F3276"/>
    <w:rsid w:val="00906865"/>
    <w:rsid w:val="00926AAF"/>
    <w:rsid w:val="00926BCC"/>
    <w:rsid w:val="00A26C16"/>
    <w:rsid w:val="00A30B3D"/>
    <w:rsid w:val="00A625F5"/>
    <w:rsid w:val="00AC0794"/>
    <w:rsid w:val="00AD52A4"/>
    <w:rsid w:val="00BA1527"/>
    <w:rsid w:val="00BA2823"/>
    <w:rsid w:val="00C53A5F"/>
    <w:rsid w:val="00CF71FA"/>
    <w:rsid w:val="00D02CDB"/>
    <w:rsid w:val="00D04643"/>
    <w:rsid w:val="00D1072E"/>
    <w:rsid w:val="00D12498"/>
    <w:rsid w:val="00D41A67"/>
    <w:rsid w:val="00D65C5B"/>
    <w:rsid w:val="00E1561E"/>
    <w:rsid w:val="00E521B3"/>
    <w:rsid w:val="00E547FA"/>
    <w:rsid w:val="00E64B2D"/>
    <w:rsid w:val="00E7203D"/>
    <w:rsid w:val="00E86948"/>
    <w:rsid w:val="00F23E91"/>
    <w:rsid w:val="00F26EDC"/>
    <w:rsid w:val="00F446B6"/>
    <w:rsid w:val="00F56F10"/>
    <w:rsid w:val="00F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D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71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5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F5F"/>
  </w:style>
  <w:style w:type="character" w:customStyle="1" w:styleId="pun">
    <w:name w:val="pun"/>
    <w:basedOn w:val="DefaultParagraphFont"/>
    <w:rsid w:val="00116F5F"/>
  </w:style>
  <w:style w:type="table" w:styleId="TableGrid">
    <w:name w:val="Table Grid"/>
    <w:basedOn w:val="TableNormal"/>
    <w:uiPriority w:val="39"/>
    <w:rsid w:val="00BA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71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5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6F5F"/>
  </w:style>
  <w:style w:type="character" w:customStyle="1" w:styleId="pun">
    <w:name w:val="pun"/>
    <w:basedOn w:val="DefaultParagraphFont"/>
    <w:rsid w:val="00116F5F"/>
  </w:style>
  <w:style w:type="table" w:styleId="TableGrid">
    <w:name w:val="Table Grid"/>
    <w:basedOn w:val="TableNormal"/>
    <w:uiPriority w:val="39"/>
    <w:rsid w:val="00BA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1.db.api.mabnadp.com/exchange/instr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Developer 06</cp:lastModifiedBy>
  <cp:revision>53</cp:revision>
  <dcterms:created xsi:type="dcterms:W3CDTF">2020-09-19T16:47:00Z</dcterms:created>
  <dcterms:modified xsi:type="dcterms:W3CDTF">2020-10-03T06:22:00Z</dcterms:modified>
</cp:coreProperties>
</file>