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EF09" w14:textId="77777777" w:rsidR="008B6B05" w:rsidRDefault="008B6B05" w:rsidP="008B6B05">
      <w:r>
        <w:t>N-</w:t>
      </w:r>
      <w:proofErr w:type="gramStart"/>
      <w:r>
        <w:t>Queen :</w:t>
      </w:r>
      <w:proofErr w:type="gramEnd"/>
      <w:r>
        <w:t>-</w:t>
      </w:r>
    </w:p>
    <w:p w14:paraId="3C2CFDDE" w14:textId="77777777" w:rsidR="008B6B05" w:rsidRDefault="008B6B05" w:rsidP="008B6B05"/>
    <w:p w14:paraId="25140012" w14:textId="77777777" w:rsidR="008B6B05" w:rsidRDefault="008B6B05" w:rsidP="008B6B05">
      <w:r>
        <w:t xml:space="preserve">                  N - Queens problem is to place n - queens in such a manner on an n x n chessboard that no queens attack each other by being in the same row, column or diagonal.</w:t>
      </w:r>
    </w:p>
    <w:p w14:paraId="0B5384E4" w14:textId="77777777" w:rsidR="008B6B05" w:rsidRDefault="008B6B05" w:rsidP="008B6B05"/>
    <w:p w14:paraId="1E1DC3D8" w14:textId="77777777" w:rsidR="008B6B05" w:rsidRDefault="008B6B05" w:rsidP="008B6B05">
      <w:r>
        <w:t xml:space="preserve">       Let us discuss N Queen as another example problem that can be solved using backtracking. </w:t>
      </w:r>
    </w:p>
    <w:p w14:paraId="3628C141" w14:textId="76EF04F7" w:rsidR="008B6B05" w:rsidRDefault="008B6B05" w:rsidP="008B6B05">
      <w:r>
        <w:t>The N Queen is the problem of placing N chess queens on an N×N chessboard so that no two queens attack each other. For example, the following is a solution for the 4 Queen problem.</w:t>
      </w:r>
    </w:p>
    <w:sectPr w:rsidR="008B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05"/>
    <w:rsid w:val="008B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9BB4"/>
  <w15:chartTrackingRefBased/>
  <w15:docId w15:val="{70F2AF9B-795B-4AFE-BA3A-4FB0C3D1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Kumbhar</dc:creator>
  <cp:keywords/>
  <dc:description/>
  <cp:lastModifiedBy>Rushikesh Kumbhar</cp:lastModifiedBy>
  <cp:revision>1</cp:revision>
  <dcterms:created xsi:type="dcterms:W3CDTF">2022-11-21T14:43:00Z</dcterms:created>
  <dcterms:modified xsi:type="dcterms:W3CDTF">2022-11-21T14:44:00Z</dcterms:modified>
</cp:coreProperties>
</file>