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473E" w14:textId="6A41C3C4" w:rsidR="00774121" w:rsidRDefault="00774121">
      <w:r w:rsidRPr="00774121">
        <w:rPr>
          <w:b/>
          <w:bCs/>
          <w:sz w:val="40"/>
          <w:szCs w:val="40"/>
        </w:rPr>
        <w:t>Linear Regression</w:t>
      </w:r>
      <w:r w:rsidRPr="00774121">
        <w:t xml:space="preserve"> is a machine learning algorithm based on supervised learning. It performs a regression task. Regression models a target prediction value based on independent variables. It is mostly used for finding out the relationship between variables and forecasting. Different regression models differ based on – the kind of relationship between dependent and independent variables they are considering, and the number of independent variables getting used. There are many names for a regression’s dependent variable.  It may be called an outcome variable, criterion variable, endogenous variable, or </w:t>
      </w:r>
      <w:proofErr w:type="spellStart"/>
      <w:r w:rsidRPr="00774121">
        <w:t>regressand</w:t>
      </w:r>
      <w:proofErr w:type="spellEnd"/>
      <w:r w:rsidRPr="00774121">
        <w:t>.  The independent variables can be called exogenous variables, predictor variables, or regressors.</w:t>
      </w:r>
    </w:p>
    <w:p w14:paraId="780027B7" w14:textId="39009ECD" w:rsidR="00774121" w:rsidRDefault="00774121"/>
    <w:p w14:paraId="67D8FA1C" w14:textId="09FFE3A2" w:rsidR="00774121" w:rsidRDefault="00774121"/>
    <w:p w14:paraId="215E3A6D" w14:textId="77777777" w:rsidR="00774121" w:rsidRPr="00774121" w:rsidRDefault="00774121" w:rsidP="0077412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74121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Types of Linear Regression</w:t>
      </w:r>
    </w:p>
    <w:p w14:paraId="36F426C3" w14:textId="77777777" w:rsidR="00774121" w:rsidRPr="00774121" w:rsidRDefault="00774121" w:rsidP="007741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7412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Linear regression can be further divided into two types of the algorithm:</w:t>
      </w:r>
    </w:p>
    <w:p w14:paraId="4F7FE566" w14:textId="77777777" w:rsidR="00774121" w:rsidRPr="00774121" w:rsidRDefault="00774121" w:rsidP="0077412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7412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Simple Linear Regression:</w:t>
      </w:r>
      <w:r w:rsidRPr="007741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If a single independent variable is used to predict the value of a numerical dependent variable, then such a Linear Regression algorithm is called Simple Linear Regression.</w:t>
      </w:r>
    </w:p>
    <w:p w14:paraId="78905CBB" w14:textId="77777777" w:rsidR="00774121" w:rsidRPr="00774121" w:rsidRDefault="00774121" w:rsidP="0077412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7412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Multiple Linear regression:</w:t>
      </w:r>
      <w:r w:rsidRPr="007741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If more than one independent variable is used to predict the value of a numerical dependent variable, then such a Linear Regression algorithm is called Multiple Linear Regression.</w:t>
      </w:r>
    </w:p>
    <w:p w14:paraId="38CC8110" w14:textId="77777777" w:rsidR="00774121" w:rsidRDefault="00774121"/>
    <w:p w14:paraId="76CDB88F" w14:textId="4D2E306C" w:rsidR="00774121" w:rsidRDefault="00774121"/>
    <w:p w14:paraId="00047D6C" w14:textId="474C5813" w:rsidR="00774121" w:rsidRDefault="00774121"/>
    <w:p w14:paraId="56DBA173" w14:textId="38694874" w:rsidR="00774121" w:rsidRDefault="0077412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1968F7" wp14:editId="4A321CA6">
            <wp:extent cx="5446395" cy="36175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6BC6" w14:textId="2FEC5868" w:rsidR="00774121" w:rsidRDefault="00774121" w:rsidP="00774121">
      <w:pPr>
        <w:rPr>
          <w:noProof/>
        </w:rPr>
      </w:pPr>
    </w:p>
    <w:p w14:paraId="19086094" w14:textId="1EB469FE" w:rsidR="00774121" w:rsidRDefault="00774121" w:rsidP="00774121">
      <w:pPr>
        <w:tabs>
          <w:tab w:val="left" w:pos="5247"/>
        </w:tabs>
      </w:pPr>
      <w:r>
        <w:tab/>
      </w:r>
    </w:p>
    <w:p w14:paraId="0A5306B9" w14:textId="2E35ABB1" w:rsidR="00774121" w:rsidRDefault="00774121" w:rsidP="00774121">
      <w:pPr>
        <w:tabs>
          <w:tab w:val="left" w:pos="5247"/>
        </w:tabs>
      </w:pPr>
    </w:p>
    <w:p w14:paraId="5C087FE3" w14:textId="4D1F1875" w:rsidR="00774121" w:rsidRDefault="00774121" w:rsidP="00774121">
      <w:pPr>
        <w:tabs>
          <w:tab w:val="left" w:pos="5247"/>
        </w:tabs>
      </w:pPr>
    </w:p>
    <w:p w14:paraId="3CFA170C" w14:textId="31B30577" w:rsidR="00774121" w:rsidRDefault="00774121" w:rsidP="00774121">
      <w:pPr>
        <w:tabs>
          <w:tab w:val="left" w:pos="5247"/>
        </w:tabs>
      </w:pPr>
    </w:p>
    <w:p w14:paraId="473400C7" w14:textId="2A72308C" w:rsidR="00774121" w:rsidRDefault="00774121" w:rsidP="00774121">
      <w:pPr>
        <w:tabs>
          <w:tab w:val="left" w:pos="5247"/>
        </w:tabs>
        <w:rPr>
          <w:rStyle w:val="Emphasis"/>
          <w:rFonts w:ascii="Segoe UI" w:hAnsi="Segoe UI" w:cs="Segoe UI"/>
          <w:color w:val="333333"/>
          <w:shd w:val="clear" w:color="auto" w:fill="FFFFFF"/>
        </w:rPr>
      </w:pPr>
      <w:r w:rsidRPr="00774121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Random Forest</w:t>
      </w:r>
      <w:r>
        <w:rPr>
          <w:rFonts w:ascii="Segoe UI" w:hAnsi="Segoe UI" w:cs="Segoe UI"/>
          <w:color w:val="333333"/>
          <w:shd w:val="clear" w:color="auto" w:fill="FFFFFF"/>
        </w:rPr>
        <w:t xml:space="preserve"> is a popular machine learning algorithm that belongs to the supervised learning technique. It can be used for both Classification and Regression problems in ML. It is based on the concept of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ensemble learning,</w:t>
      </w:r>
      <w:r>
        <w:rPr>
          <w:rFonts w:ascii="Segoe UI" w:hAnsi="Segoe UI" w:cs="Segoe UI"/>
          <w:color w:val="333333"/>
          <w:shd w:val="clear" w:color="auto" w:fill="FFFFFF"/>
        </w:rPr>
        <w:t> which is a process of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combining multiple classifiers to solve a complex problem and to improve the performance of the model.</w:t>
      </w:r>
    </w:p>
    <w:p w14:paraId="79BD2DD8" w14:textId="6994A024" w:rsidR="00774121" w:rsidRDefault="00774121" w:rsidP="00774121">
      <w:pPr>
        <w:tabs>
          <w:tab w:val="left" w:pos="5247"/>
        </w:tabs>
        <w:rPr>
          <w:rStyle w:val="Emphasis"/>
          <w:rFonts w:ascii="Segoe UI" w:hAnsi="Segoe UI" w:cs="Segoe UI"/>
          <w:color w:val="333333"/>
          <w:shd w:val="clear" w:color="auto" w:fill="FFFFFF"/>
        </w:rPr>
      </w:pPr>
    </w:p>
    <w:p w14:paraId="05D07BD8" w14:textId="2A2BBD20" w:rsidR="00774121" w:rsidRDefault="00774121" w:rsidP="00774121">
      <w:pPr>
        <w:tabs>
          <w:tab w:val="left" w:pos="5247"/>
        </w:tabs>
        <w:rPr>
          <w:rStyle w:val="Emphasis"/>
          <w:rFonts w:ascii="Segoe UI" w:hAnsi="Segoe UI" w:cs="Segoe UI"/>
          <w:color w:val="333333"/>
          <w:shd w:val="clear" w:color="auto" w:fill="FFFFFF"/>
        </w:rPr>
      </w:pPr>
    </w:p>
    <w:p w14:paraId="515A750D" w14:textId="77777777" w:rsidR="00774121" w:rsidRPr="00774121" w:rsidRDefault="00774121" w:rsidP="007741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7412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Below are some points that explain why we should use the Random Forest algorithm:</w:t>
      </w:r>
    </w:p>
    <w:p w14:paraId="16496132" w14:textId="77777777" w:rsidR="00774121" w:rsidRPr="00774121" w:rsidRDefault="00774121" w:rsidP="00774121">
      <w:pPr>
        <w:shd w:val="clear" w:color="auto" w:fill="FFFFFF"/>
        <w:spacing w:after="0" w:line="360" w:lineRule="atLeast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7412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&lt;="" li=""&gt;</w:t>
      </w:r>
    </w:p>
    <w:p w14:paraId="18227D1B" w14:textId="77777777" w:rsidR="00774121" w:rsidRPr="00774121" w:rsidRDefault="00774121" w:rsidP="0077412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741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takes less training time as compared to other algorithms.</w:t>
      </w:r>
    </w:p>
    <w:p w14:paraId="7E262249" w14:textId="77777777" w:rsidR="00774121" w:rsidRPr="00774121" w:rsidRDefault="00774121" w:rsidP="0077412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741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predicts output with high accuracy, even for the large dataset it runs efficiently.</w:t>
      </w:r>
    </w:p>
    <w:p w14:paraId="17FE548A" w14:textId="77777777" w:rsidR="00774121" w:rsidRPr="00774121" w:rsidRDefault="00774121" w:rsidP="0077412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741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can also maintain accuracy when a large proportion of data is missing</w:t>
      </w:r>
    </w:p>
    <w:p w14:paraId="6B033C2E" w14:textId="5B144010" w:rsidR="00774121" w:rsidRDefault="00774121" w:rsidP="00774121">
      <w:pPr>
        <w:tabs>
          <w:tab w:val="left" w:pos="5247"/>
        </w:tabs>
      </w:pPr>
    </w:p>
    <w:p w14:paraId="32EA8460" w14:textId="69E51331" w:rsidR="00774121" w:rsidRDefault="00774121" w:rsidP="00774121">
      <w:pPr>
        <w:tabs>
          <w:tab w:val="left" w:pos="5247"/>
        </w:tabs>
      </w:pPr>
    </w:p>
    <w:p w14:paraId="39D26FF0" w14:textId="77777777" w:rsidR="00774121" w:rsidRPr="00774121" w:rsidRDefault="00774121" w:rsidP="0077412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74121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Advantages of Random Forest</w:t>
      </w:r>
    </w:p>
    <w:p w14:paraId="591D1EB5" w14:textId="77777777" w:rsidR="00774121" w:rsidRPr="00774121" w:rsidRDefault="00774121" w:rsidP="0077412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741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Random Forest is capable of performing both Classification and Regression tasks.</w:t>
      </w:r>
    </w:p>
    <w:p w14:paraId="4D2FDB65" w14:textId="77777777" w:rsidR="00774121" w:rsidRPr="00774121" w:rsidRDefault="00774121" w:rsidP="0077412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741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capable of handling large datasets with high dimensionality.</w:t>
      </w:r>
    </w:p>
    <w:p w14:paraId="4000A322" w14:textId="77777777" w:rsidR="00774121" w:rsidRPr="00774121" w:rsidRDefault="00774121" w:rsidP="0077412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741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enhances the accuracy of the model and prevents the overfitting issue.</w:t>
      </w:r>
    </w:p>
    <w:p w14:paraId="141E211C" w14:textId="11D2C58C" w:rsidR="00774121" w:rsidRDefault="00774121" w:rsidP="00774121">
      <w:pPr>
        <w:tabs>
          <w:tab w:val="left" w:pos="5247"/>
        </w:tabs>
      </w:pPr>
    </w:p>
    <w:p w14:paraId="7C5E2139" w14:textId="77777777" w:rsidR="00774121" w:rsidRPr="00774121" w:rsidRDefault="00774121" w:rsidP="0077412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74121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Disadvantages of Random Forest</w:t>
      </w:r>
    </w:p>
    <w:p w14:paraId="422D8643" w14:textId="77777777" w:rsidR="00774121" w:rsidRPr="00774121" w:rsidRDefault="00774121" w:rsidP="0077412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741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Although random forest can be used for both classification and regression tasks, it is not more suitable for Regression tasks.</w:t>
      </w:r>
    </w:p>
    <w:p w14:paraId="5DF133A5" w14:textId="4C83758F" w:rsidR="00774121" w:rsidRPr="00774121" w:rsidRDefault="00774121" w:rsidP="00774121">
      <w:pPr>
        <w:tabs>
          <w:tab w:val="left" w:pos="5247"/>
        </w:tabs>
      </w:pPr>
      <w:r>
        <w:rPr>
          <w:noProof/>
        </w:rPr>
        <w:drawing>
          <wp:inline distT="0" distB="0" distL="0" distR="0" wp14:anchorId="62542334" wp14:editId="048A664E">
            <wp:extent cx="2616200" cy="174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121" w:rsidRPr="00774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103B"/>
    <w:multiLevelType w:val="multilevel"/>
    <w:tmpl w:val="B8A64E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1DE5C4E"/>
    <w:multiLevelType w:val="multilevel"/>
    <w:tmpl w:val="DFD6D0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78A6545"/>
    <w:multiLevelType w:val="multilevel"/>
    <w:tmpl w:val="A9A837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EBF7E80"/>
    <w:multiLevelType w:val="multilevel"/>
    <w:tmpl w:val="88B295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18583996">
    <w:abstractNumId w:val="0"/>
  </w:num>
  <w:num w:numId="2" w16cid:durableId="2031761488">
    <w:abstractNumId w:val="1"/>
  </w:num>
  <w:num w:numId="3" w16cid:durableId="1948192894">
    <w:abstractNumId w:val="3"/>
  </w:num>
  <w:num w:numId="4" w16cid:durableId="527792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1"/>
    <w:rsid w:val="0077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BEFD"/>
  <w15:chartTrackingRefBased/>
  <w15:docId w15:val="{DB4423AF-4483-4102-8687-DE85DCF9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4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4121"/>
    <w:rPr>
      <w:b/>
      <w:bCs/>
    </w:rPr>
  </w:style>
  <w:style w:type="character" w:styleId="Emphasis">
    <w:name w:val="Emphasis"/>
    <w:basedOn w:val="DefaultParagraphFont"/>
    <w:uiPriority w:val="20"/>
    <w:qFormat/>
    <w:rsid w:val="0077412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7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741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Kumbhar</dc:creator>
  <cp:keywords/>
  <dc:description/>
  <cp:lastModifiedBy>Rushikesh Kumbhar</cp:lastModifiedBy>
  <cp:revision>2</cp:revision>
  <dcterms:created xsi:type="dcterms:W3CDTF">2022-11-21T14:52:00Z</dcterms:created>
  <dcterms:modified xsi:type="dcterms:W3CDTF">2022-11-21T14:56:00Z</dcterms:modified>
</cp:coreProperties>
</file>