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4D83" w14:textId="7DF17D14" w:rsidR="00D25D4D" w:rsidRDefault="00D25D4D" w:rsidP="00F52246">
      <w:pPr>
        <w:pStyle w:val="Heading1"/>
        <w:jc w:val="center"/>
      </w:pPr>
      <w:proofErr w:type="spellStart"/>
      <w:r>
        <w:t>Webap</w:t>
      </w:r>
      <w:proofErr w:type="spellEnd"/>
      <w:r>
        <w:t xml:space="preserve"> </w:t>
      </w:r>
      <w:r w:rsidR="00F52246">
        <w:t>1</w:t>
      </w:r>
      <w:r w:rsidR="00771954">
        <w:t xml:space="preserve"> </w:t>
      </w:r>
      <w:r w:rsidR="007C0BED">
        <w:t>exam -</w:t>
      </w:r>
      <w:r w:rsidR="008537A1">
        <w:t xml:space="preserve"> </w:t>
      </w:r>
      <w:proofErr w:type="spellStart"/>
      <w:r w:rsidR="008537A1">
        <w:t>JQuery</w:t>
      </w:r>
      <w:proofErr w:type="spellEnd"/>
    </w:p>
    <w:p w14:paraId="57D5B66C" w14:textId="2803885F" w:rsidR="00F52246" w:rsidRDefault="00F52246" w:rsidP="00F52246"/>
    <w:p w14:paraId="1DBBCC8A" w14:textId="77777777" w:rsidR="00A31A89" w:rsidRDefault="00A31A89" w:rsidP="00F52246"/>
    <w:p w14:paraId="2A937BA8" w14:textId="1DA9C471" w:rsidR="003A613D" w:rsidRPr="00F52246" w:rsidRDefault="003A613D" w:rsidP="00F52246">
      <w:r>
        <w:t xml:space="preserve">Time allowed: </w:t>
      </w:r>
      <w:r w:rsidR="006D2542" w:rsidRPr="006D2542">
        <w:rPr>
          <w:b/>
          <w:bCs/>
        </w:rPr>
        <w:t>50</w:t>
      </w:r>
      <w:r w:rsidRPr="003A613D">
        <w:rPr>
          <w:b/>
          <w:bCs/>
        </w:rPr>
        <w:t xml:space="preserve"> minutes</w:t>
      </w:r>
      <w:r>
        <w:rPr>
          <w:b/>
          <w:bCs/>
        </w:rPr>
        <w:t>.</w:t>
      </w:r>
    </w:p>
    <w:p w14:paraId="39848680" w14:textId="6C4807CC" w:rsidR="005429E4" w:rsidRDefault="005B329C" w:rsidP="008D5AA7">
      <w:pPr>
        <w:tabs>
          <w:tab w:val="left" w:pos="4590"/>
        </w:tabs>
        <w:rPr>
          <w:color w:val="FF0000"/>
        </w:rPr>
      </w:pPr>
      <w:r w:rsidRPr="005B329C">
        <w:rPr>
          <w:b/>
          <w:bCs/>
          <w:color w:val="FF0000"/>
        </w:rPr>
        <w:t>Total points:</w:t>
      </w:r>
      <w:r w:rsidRPr="005B329C">
        <w:rPr>
          <w:color w:val="FF0000"/>
        </w:rPr>
        <w:t xml:space="preserve"> </w:t>
      </w:r>
      <w:r w:rsidR="005429E4" w:rsidRPr="005B329C">
        <w:rPr>
          <w:color w:val="FF0000"/>
        </w:rPr>
        <w:t>24 points</w:t>
      </w:r>
    </w:p>
    <w:p w14:paraId="73264AD7" w14:textId="294B369E" w:rsidR="006D2542" w:rsidRDefault="00321363" w:rsidP="006D2542">
      <w:pPr>
        <w:tabs>
          <w:tab w:val="left" w:pos="4590"/>
        </w:tabs>
      </w:pPr>
      <w:r>
        <w:t xml:space="preserve">Your goal in this exercise is to create </w:t>
      </w:r>
      <w:r w:rsidR="006D2542">
        <w:t xml:space="preserve">6 HTML boxes that can be switched ON or OFF and a counter for the number of boxes that are </w:t>
      </w:r>
      <w:r w:rsidR="000F04B9">
        <w:t>ON.</w:t>
      </w:r>
    </w:p>
    <w:p w14:paraId="51E8F65E" w14:textId="0CE7DB7F" w:rsidR="00321363" w:rsidRDefault="00321363" w:rsidP="00321363">
      <w:pPr>
        <w:tabs>
          <w:tab w:val="left" w:pos="4590"/>
        </w:tabs>
      </w:pPr>
      <w:r>
        <w:t>Please check the provided example</w:t>
      </w:r>
      <w:r w:rsidR="004520B4">
        <w:t>.</w:t>
      </w:r>
    </w:p>
    <w:p w14:paraId="4B7E0EC3" w14:textId="77777777" w:rsidR="00321363" w:rsidRPr="00321363" w:rsidRDefault="00321363" w:rsidP="00321363">
      <w:pPr>
        <w:pStyle w:val="ListParagraph"/>
        <w:tabs>
          <w:tab w:val="left" w:pos="4590"/>
        </w:tabs>
      </w:pPr>
    </w:p>
    <w:p w14:paraId="2CF496B7" w14:textId="3DDD9429" w:rsidR="00224934" w:rsidRPr="006435C0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 xml:space="preserve">Start with </w:t>
      </w:r>
      <w:r w:rsidR="00EA111A">
        <w:t xml:space="preserve">the provided </w:t>
      </w:r>
      <w:proofErr w:type="spellStart"/>
      <w:r w:rsidR="00EA111A">
        <w:t>php</w:t>
      </w:r>
      <w:proofErr w:type="spellEnd"/>
      <w:r w:rsidR="00EA111A">
        <w:t>/html file</w:t>
      </w:r>
      <w:r w:rsidRPr="00532802">
        <w:t>.</w:t>
      </w:r>
      <w:r w:rsidR="00EA111A">
        <w:t xml:space="preserve"> </w:t>
      </w:r>
      <w:r w:rsidR="00EA111A" w:rsidRPr="00F026BE">
        <w:rPr>
          <w:b/>
          <w:bCs/>
        </w:rPr>
        <w:t xml:space="preserve">You are NOT allowed to change this </w:t>
      </w:r>
      <w:r w:rsidR="00F026BE" w:rsidRPr="00F026BE">
        <w:rPr>
          <w:b/>
          <w:bCs/>
        </w:rPr>
        <w:t>file.</w:t>
      </w:r>
    </w:p>
    <w:p w14:paraId="35961886" w14:textId="77777777" w:rsidR="006435C0" w:rsidRDefault="006435C0" w:rsidP="006435C0">
      <w:pPr>
        <w:pStyle w:val="ListParagraph"/>
        <w:tabs>
          <w:tab w:val="left" w:pos="4590"/>
        </w:tabs>
      </w:pPr>
    </w:p>
    <w:p w14:paraId="725AD46D" w14:textId="7583FB39" w:rsidR="004C51BE" w:rsidRPr="00532802" w:rsidRDefault="004C51BE" w:rsidP="004C51BE">
      <w:pPr>
        <w:pStyle w:val="ListParagraph"/>
        <w:tabs>
          <w:tab w:val="left" w:pos="4590"/>
        </w:tabs>
      </w:pPr>
      <w:r>
        <w:t>(</w:t>
      </w:r>
      <w:r w:rsidRPr="004C52F2">
        <w:rPr>
          <w:b/>
          <w:bCs/>
          <w:color w:val="FF0000"/>
        </w:rPr>
        <w:t>4 points</w:t>
      </w:r>
      <w:r>
        <w:t>)</w:t>
      </w:r>
    </w:p>
    <w:p w14:paraId="1670CECF" w14:textId="04DB3C71" w:rsidR="006435C0" w:rsidRDefault="00224934" w:rsidP="006B7D1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 xml:space="preserve">Add </w:t>
      </w:r>
      <w:r w:rsidR="00EA111A">
        <w:t xml:space="preserve">from </w:t>
      </w:r>
      <w:proofErr w:type="spellStart"/>
      <w:r w:rsidR="00EA111A">
        <w:t>Javascript</w:t>
      </w:r>
      <w:proofErr w:type="spellEnd"/>
      <w:r w:rsidR="00F026BE">
        <w:t>/</w:t>
      </w:r>
      <w:proofErr w:type="spellStart"/>
      <w:r w:rsidR="00F026BE">
        <w:t>JQuery</w:t>
      </w:r>
      <w:proofErr w:type="spellEnd"/>
      <w:r w:rsidR="00EA111A">
        <w:t xml:space="preserve"> the 6 boxes</w:t>
      </w:r>
      <w:r w:rsidR="00DA5A8A">
        <w:t xml:space="preserve"> (</w:t>
      </w:r>
      <w:proofErr w:type="spellStart"/>
      <w:r w:rsidR="00DA5A8A">
        <w:t>divs</w:t>
      </w:r>
      <w:proofErr w:type="spellEnd"/>
      <w:r w:rsidR="00DA5A8A">
        <w:t>)</w:t>
      </w:r>
      <w:r w:rsidR="00EA111A">
        <w:t xml:space="preserve"> that </w:t>
      </w:r>
      <w:r w:rsidR="00F026BE">
        <w:t>are initially toggled OFF</w:t>
      </w:r>
      <w:r w:rsidR="004C51BE">
        <w:t>.</w:t>
      </w:r>
    </w:p>
    <w:p w14:paraId="00BA8670" w14:textId="77777777" w:rsidR="006435C0" w:rsidRDefault="006435C0" w:rsidP="006435C0">
      <w:pPr>
        <w:pStyle w:val="ListParagraph"/>
      </w:pPr>
    </w:p>
    <w:p w14:paraId="7C57F3BD" w14:textId="6AA49D04" w:rsidR="006435C0" w:rsidRDefault="004C51BE" w:rsidP="004C51BE">
      <w:pPr>
        <w:pStyle w:val="ListParagraph"/>
        <w:tabs>
          <w:tab w:val="left" w:pos="4590"/>
        </w:tabs>
      </w:pPr>
      <w:r>
        <w:t>(</w:t>
      </w:r>
      <w:r w:rsidRPr="004C51BE">
        <w:rPr>
          <w:b/>
          <w:bCs/>
          <w:color w:val="FF0000"/>
        </w:rPr>
        <w:t>5</w:t>
      </w:r>
      <w:r w:rsidRPr="004C52F2">
        <w:rPr>
          <w:b/>
          <w:bCs/>
          <w:color w:val="FF0000"/>
        </w:rPr>
        <w:t xml:space="preserve"> points</w:t>
      </w:r>
      <w:r>
        <w:t>)</w:t>
      </w:r>
    </w:p>
    <w:p w14:paraId="42233AF5" w14:textId="27F80A6E" w:rsidR="001A3C4C" w:rsidRDefault="001A3C4C" w:rsidP="006B7D15">
      <w:pPr>
        <w:pStyle w:val="ListParagraph"/>
        <w:numPr>
          <w:ilvl w:val="0"/>
          <w:numId w:val="2"/>
        </w:numPr>
        <w:tabs>
          <w:tab w:val="left" w:pos="4590"/>
        </w:tabs>
      </w:pPr>
      <w:r>
        <w:t>Switch the boxes states (</w:t>
      </w:r>
      <w:r w:rsidR="00856921">
        <w:t xml:space="preserve">using the provided </w:t>
      </w:r>
      <w:r>
        <w:t>CSS class</w:t>
      </w:r>
      <w:r w:rsidR="00856921">
        <w:t>es</w:t>
      </w:r>
      <w:r>
        <w:t>) from OFF to ON when the</w:t>
      </w:r>
      <w:r w:rsidR="00856921">
        <w:t>y are clicked.</w:t>
      </w:r>
    </w:p>
    <w:p w14:paraId="22D3ACE2" w14:textId="77777777" w:rsidR="004C51BE" w:rsidRDefault="004C51BE" w:rsidP="004C51BE">
      <w:pPr>
        <w:pStyle w:val="ListParagraph"/>
        <w:tabs>
          <w:tab w:val="left" w:pos="4590"/>
        </w:tabs>
      </w:pPr>
    </w:p>
    <w:p w14:paraId="59EF33D6" w14:textId="1FD50CF7" w:rsidR="004C51BE" w:rsidRDefault="004C51BE" w:rsidP="004C51BE">
      <w:pPr>
        <w:pStyle w:val="ListParagraph"/>
        <w:tabs>
          <w:tab w:val="left" w:pos="4590"/>
        </w:tabs>
      </w:pPr>
      <w:r>
        <w:t>(</w:t>
      </w:r>
      <w:r w:rsidRPr="004C51BE">
        <w:rPr>
          <w:b/>
          <w:bCs/>
          <w:color w:val="FF0000"/>
        </w:rPr>
        <w:t>5</w:t>
      </w:r>
      <w:r w:rsidRPr="004C52F2">
        <w:rPr>
          <w:b/>
          <w:bCs/>
          <w:color w:val="FF0000"/>
        </w:rPr>
        <w:t xml:space="preserve"> points</w:t>
      </w:r>
      <w:r>
        <w:t>)</w:t>
      </w:r>
    </w:p>
    <w:p w14:paraId="23FFEF26" w14:textId="77777777" w:rsidR="006435C0" w:rsidRDefault="00BA6AB1" w:rsidP="006435C0">
      <w:pPr>
        <w:pStyle w:val="ListParagraph"/>
        <w:numPr>
          <w:ilvl w:val="0"/>
          <w:numId w:val="2"/>
        </w:numPr>
        <w:tabs>
          <w:tab w:val="left" w:pos="4590"/>
        </w:tabs>
      </w:pPr>
      <w:r>
        <w:t xml:space="preserve">Switch the boxes </w:t>
      </w:r>
      <w:r>
        <w:t xml:space="preserve">states (using the provided CSS classes) from </w:t>
      </w:r>
      <w:r>
        <w:t xml:space="preserve">ON </w:t>
      </w:r>
      <w:r>
        <w:t>to O</w:t>
      </w:r>
      <w:r>
        <w:t>FF</w:t>
      </w:r>
      <w:r>
        <w:t xml:space="preserve"> when they are clicked</w:t>
      </w:r>
      <w:r>
        <w:t xml:space="preserve"> again</w:t>
      </w:r>
      <w:r>
        <w:t>.</w:t>
      </w:r>
    </w:p>
    <w:p w14:paraId="5B338CD4" w14:textId="77777777" w:rsidR="004C51BE" w:rsidRDefault="004C51BE" w:rsidP="004C51BE">
      <w:pPr>
        <w:pStyle w:val="ListParagraph"/>
        <w:tabs>
          <w:tab w:val="left" w:pos="4590"/>
        </w:tabs>
      </w:pPr>
    </w:p>
    <w:p w14:paraId="37C5D411" w14:textId="59D00F28" w:rsidR="004C51BE" w:rsidRDefault="004C51BE" w:rsidP="004C51BE">
      <w:pPr>
        <w:pStyle w:val="ListParagraph"/>
        <w:tabs>
          <w:tab w:val="left" w:pos="4590"/>
        </w:tabs>
      </w:pPr>
      <w:r>
        <w:t>(</w:t>
      </w:r>
      <w:r w:rsidRPr="004C51BE">
        <w:rPr>
          <w:b/>
          <w:bCs/>
          <w:color w:val="FF0000"/>
        </w:rPr>
        <w:t>10</w:t>
      </w:r>
      <w:r w:rsidRPr="004C52F2">
        <w:rPr>
          <w:b/>
          <w:bCs/>
          <w:color w:val="FF0000"/>
        </w:rPr>
        <w:t xml:space="preserve"> points</w:t>
      </w:r>
      <w:r>
        <w:t>)</w:t>
      </w:r>
    </w:p>
    <w:p w14:paraId="5574B509" w14:textId="77777777" w:rsidR="002537BF" w:rsidRDefault="002537BF" w:rsidP="002537BF">
      <w:pPr>
        <w:pStyle w:val="ListParagraph"/>
        <w:numPr>
          <w:ilvl w:val="0"/>
          <w:numId w:val="2"/>
        </w:numPr>
        <w:tabs>
          <w:tab w:val="left" w:pos="4590"/>
        </w:tabs>
      </w:pPr>
      <w:r>
        <w:t>Add a new div that will keep count of the number of toggled ON boxes.</w:t>
      </w:r>
    </w:p>
    <w:p w14:paraId="12027C25" w14:textId="77777777" w:rsidR="006B7D15" w:rsidRDefault="006B7D15" w:rsidP="006B7D15">
      <w:pPr>
        <w:pStyle w:val="ListParagraph"/>
        <w:tabs>
          <w:tab w:val="left" w:pos="4590"/>
        </w:tabs>
      </w:pPr>
    </w:p>
    <w:p w14:paraId="4E6BE479" w14:textId="77777777" w:rsidR="00A6556E" w:rsidRDefault="00A6556E" w:rsidP="006B7D15">
      <w:pPr>
        <w:pStyle w:val="ListParagraph"/>
        <w:tabs>
          <w:tab w:val="left" w:pos="4590"/>
        </w:tabs>
      </w:pPr>
    </w:p>
    <w:p w14:paraId="66CF3EB9" w14:textId="77777777" w:rsidR="00A6556E" w:rsidRDefault="00A6556E" w:rsidP="006B7D15">
      <w:pPr>
        <w:pStyle w:val="ListParagraph"/>
        <w:tabs>
          <w:tab w:val="left" w:pos="4590"/>
        </w:tabs>
      </w:pPr>
    </w:p>
    <w:p w14:paraId="0E96FBAA" w14:textId="4030F1BF" w:rsidR="00FE4675" w:rsidRDefault="00FE4675" w:rsidP="008D5AA7">
      <w:pPr>
        <w:tabs>
          <w:tab w:val="left" w:pos="4590"/>
        </w:tabs>
      </w:pPr>
      <w:r>
        <w:t xml:space="preserve">This test is </w:t>
      </w:r>
      <w:r w:rsidR="00532802">
        <w:t>made to evaluate the following competence (no 1):</w:t>
      </w:r>
    </w:p>
    <w:p w14:paraId="23CD385A" w14:textId="54326B12" w:rsidR="00FE4675" w:rsidRDefault="00FE4675" w:rsidP="00FE4675">
      <w:pPr>
        <w:tabs>
          <w:tab w:val="left" w:pos="4590"/>
        </w:tabs>
        <w:jc w:val="center"/>
      </w:pPr>
      <w:r>
        <w:rPr>
          <w:noProof/>
        </w:rPr>
        <w:drawing>
          <wp:inline distT="0" distB="0" distL="0" distR="0" wp14:anchorId="2D4273FF" wp14:editId="0AC8E176">
            <wp:extent cx="3172571" cy="775198"/>
            <wp:effectExtent l="0" t="0" r="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910" cy="7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F7" w14:textId="77777777" w:rsidR="00A852FB" w:rsidRDefault="00A852FB" w:rsidP="008D5AA7">
      <w:pPr>
        <w:tabs>
          <w:tab w:val="left" w:pos="4590"/>
        </w:tabs>
      </w:pPr>
    </w:p>
    <w:sectPr w:rsidR="00A852F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06CB" w14:textId="77777777" w:rsidR="00E5377D" w:rsidRDefault="00E5377D" w:rsidP="00D25D4D">
      <w:pPr>
        <w:spacing w:after="0" w:line="240" w:lineRule="auto"/>
      </w:pPr>
      <w:r>
        <w:separator/>
      </w:r>
    </w:p>
  </w:endnote>
  <w:endnote w:type="continuationSeparator" w:id="0">
    <w:p w14:paraId="026EAB6D" w14:textId="77777777" w:rsidR="00E5377D" w:rsidRDefault="00E5377D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05414" w14:textId="77777777" w:rsidR="00E5377D" w:rsidRDefault="00E5377D" w:rsidP="00D25D4D">
      <w:pPr>
        <w:spacing w:after="0" w:line="240" w:lineRule="auto"/>
      </w:pPr>
      <w:r>
        <w:separator/>
      </w:r>
    </w:p>
  </w:footnote>
  <w:footnote w:type="continuationSeparator" w:id="0">
    <w:p w14:paraId="61A18AC0" w14:textId="77777777" w:rsidR="00E5377D" w:rsidRDefault="00E5377D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526D6" w14:textId="0F3DE5EF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73ADC408">
          <wp:simplePos x="0" y="0"/>
          <wp:positionH relativeFrom="column">
            <wp:posOffset>4746873</wp:posOffset>
          </wp:positionH>
          <wp:positionV relativeFrom="paragraph">
            <wp:posOffset>-242680</wp:posOffset>
          </wp:positionV>
          <wp:extent cx="1820545" cy="970915"/>
          <wp:effectExtent l="0" t="0" r="8255" b="635"/>
          <wp:wrapNone/>
          <wp:docPr id="1" name="Picture 1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D2542">
      <w:rPr>
        <w:b/>
        <w:bCs/>
      </w:rPr>
      <w:t>11</w:t>
    </w:r>
    <w:r w:rsidR="007C0BED" w:rsidRPr="007C0BED">
      <w:rPr>
        <w:b/>
        <w:bCs/>
        <w:vertAlign w:val="superscript"/>
      </w:rPr>
      <w:t>th</w:t>
    </w:r>
    <w:r w:rsidR="007C0BED">
      <w:rPr>
        <w:b/>
        <w:bCs/>
      </w:rPr>
      <w:t xml:space="preserve"> of December</w:t>
    </w:r>
    <w:r w:rsidR="00790314">
      <w:rPr>
        <w:b/>
        <w:bCs/>
      </w:rPr>
      <w:t xml:space="preserve"> 2023</w:t>
    </w:r>
    <w:r w:rsidR="00B071F2">
      <w:rPr>
        <w:b/>
        <w:bCs/>
      </w:rPr>
      <w:tab/>
      <w:t xml:space="preserve">1TPIFI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1A91"/>
    <w:multiLevelType w:val="hybridMultilevel"/>
    <w:tmpl w:val="3F96E8E4"/>
    <w:lvl w:ilvl="0" w:tplc="3500C56C">
      <w:start w:val="5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2A7DDA"/>
    <w:multiLevelType w:val="hybridMultilevel"/>
    <w:tmpl w:val="C6589700"/>
    <w:lvl w:ilvl="0" w:tplc="6526F43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476B06"/>
    <w:multiLevelType w:val="hybridMultilevel"/>
    <w:tmpl w:val="01265A44"/>
    <w:lvl w:ilvl="0" w:tplc="F3A0EE56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4" w15:restartNumberingAfterBreak="0">
    <w:nsid w:val="3FD03F3A"/>
    <w:multiLevelType w:val="hybridMultilevel"/>
    <w:tmpl w:val="C0A8900E"/>
    <w:lvl w:ilvl="0" w:tplc="119C0824">
      <w:start w:val="5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F75FA1"/>
    <w:multiLevelType w:val="hybridMultilevel"/>
    <w:tmpl w:val="D2A46DF0"/>
    <w:lvl w:ilvl="0" w:tplc="094C062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3"/>
  </w:num>
  <w:num w:numId="2" w16cid:durableId="1837989723">
    <w:abstractNumId w:val="6"/>
  </w:num>
  <w:num w:numId="3" w16cid:durableId="1229458777">
    <w:abstractNumId w:val="1"/>
  </w:num>
  <w:num w:numId="4" w16cid:durableId="305939016">
    <w:abstractNumId w:val="5"/>
  </w:num>
  <w:num w:numId="5" w16cid:durableId="829102821">
    <w:abstractNumId w:val="2"/>
  </w:num>
  <w:num w:numId="6" w16cid:durableId="1376273919">
    <w:abstractNumId w:val="0"/>
  </w:num>
  <w:num w:numId="7" w16cid:durableId="736635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13855"/>
    <w:rsid w:val="00047C70"/>
    <w:rsid w:val="0007141B"/>
    <w:rsid w:val="00083B8C"/>
    <w:rsid w:val="00090173"/>
    <w:rsid w:val="000B71BE"/>
    <w:rsid w:val="000F04B9"/>
    <w:rsid w:val="0010213F"/>
    <w:rsid w:val="00120815"/>
    <w:rsid w:val="00153EDB"/>
    <w:rsid w:val="0015618C"/>
    <w:rsid w:val="00170546"/>
    <w:rsid w:val="00183C4E"/>
    <w:rsid w:val="001A0E19"/>
    <w:rsid w:val="001A3C4C"/>
    <w:rsid w:val="001B24D2"/>
    <w:rsid w:val="001D38F8"/>
    <w:rsid w:val="00222E2A"/>
    <w:rsid w:val="00224934"/>
    <w:rsid w:val="0025041C"/>
    <w:rsid w:val="002537BF"/>
    <w:rsid w:val="002562D2"/>
    <w:rsid w:val="002764B7"/>
    <w:rsid w:val="00293352"/>
    <w:rsid w:val="002B26E3"/>
    <w:rsid w:val="00321363"/>
    <w:rsid w:val="0035038B"/>
    <w:rsid w:val="003A613D"/>
    <w:rsid w:val="003C1FC2"/>
    <w:rsid w:val="004520B4"/>
    <w:rsid w:val="0046339D"/>
    <w:rsid w:val="004A257B"/>
    <w:rsid w:val="004C51BE"/>
    <w:rsid w:val="004C52F2"/>
    <w:rsid w:val="004D3B00"/>
    <w:rsid w:val="0051316D"/>
    <w:rsid w:val="00532802"/>
    <w:rsid w:val="005429E4"/>
    <w:rsid w:val="005B329C"/>
    <w:rsid w:val="0061091F"/>
    <w:rsid w:val="006435C0"/>
    <w:rsid w:val="00655861"/>
    <w:rsid w:val="006B4BDC"/>
    <w:rsid w:val="006B7D15"/>
    <w:rsid w:val="006D2542"/>
    <w:rsid w:val="006E00E1"/>
    <w:rsid w:val="00721656"/>
    <w:rsid w:val="00755190"/>
    <w:rsid w:val="00771954"/>
    <w:rsid w:val="00775CE0"/>
    <w:rsid w:val="00790314"/>
    <w:rsid w:val="00794A6B"/>
    <w:rsid w:val="007951A4"/>
    <w:rsid w:val="007C0BED"/>
    <w:rsid w:val="00800837"/>
    <w:rsid w:val="00831EB0"/>
    <w:rsid w:val="00840F83"/>
    <w:rsid w:val="008537A1"/>
    <w:rsid w:val="00856921"/>
    <w:rsid w:val="00872B63"/>
    <w:rsid w:val="00881198"/>
    <w:rsid w:val="00887EB8"/>
    <w:rsid w:val="008A1E9B"/>
    <w:rsid w:val="008C33DD"/>
    <w:rsid w:val="008D5AA7"/>
    <w:rsid w:val="008E130E"/>
    <w:rsid w:val="009A6B15"/>
    <w:rsid w:val="009B3547"/>
    <w:rsid w:val="00A024B2"/>
    <w:rsid w:val="00A31A89"/>
    <w:rsid w:val="00A52059"/>
    <w:rsid w:val="00A6556E"/>
    <w:rsid w:val="00A6562B"/>
    <w:rsid w:val="00A82BA7"/>
    <w:rsid w:val="00A852FB"/>
    <w:rsid w:val="00A85641"/>
    <w:rsid w:val="00A933FA"/>
    <w:rsid w:val="00AB10D6"/>
    <w:rsid w:val="00AF4C03"/>
    <w:rsid w:val="00B071F2"/>
    <w:rsid w:val="00B34175"/>
    <w:rsid w:val="00BA6AB1"/>
    <w:rsid w:val="00C07C05"/>
    <w:rsid w:val="00C40520"/>
    <w:rsid w:val="00C579CA"/>
    <w:rsid w:val="00C774D3"/>
    <w:rsid w:val="00CC47EB"/>
    <w:rsid w:val="00CF5592"/>
    <w:rsid w:val="00D25D4D"/>
    <w:rsid w:val="00D97E14"/>
    <w:rsid w:val="00DA5A8A"/>
    <w:rsid w:val="00DB3559"/>
    <w:rsid w:val="00E12217"/>
    <w:rsid w:val="00E12B75"/>
    <w:rsid w:val="00E35DAD"/>
    <w:rsid w:val="00E5377D"/>
    <w:rsid w:val="00E72D1A"/>
    <w:rsid w:val="00EA111A"/>
    <w:rsid w:val="00EE206A"/>
    <w:rsid w:val="00F026BE"/>
    <w:rsid w:val="00F32934"/>
    <w:rsid w:val="00F52246"/>
    <w:rsid w:val="00F767AC"/>
    <w:rsid w:val="00F93EC1"/>
    <w:rsid w:val="00FA5A18"/>
    <w:rsid w:val="00FE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3C7D234AAAA4C833E6586A15B5391" ma:contentTypeVersion="7" ma:contentTypeDescription="Create a new document." ma:contentTypeScope="" ma:versionID="921d6a799b70f2a100c16455e4f2b043">
  <xsd:schema xmlns:xsd="http://www.w3.org/2001/XMLSchema" xmlns:xs="http://www.w3.org/2001/XMLSchema" xmlns:p="http://schemas.microsoft.com/office/2006/metadata/properties" xmlns:ns2="3a28121b-b123-4a7e-aafb-d367db3dc035" targetNamespace="http://schemas.microsoft.com/office/2006/metadata/properties" ma:root="true" ma:fieldsID="441d9ca6fc0d93dd32d52120697a32f7" ns2:_="">
    <xsd:import namespace="3a28121b-b123-4a7e-aafb-d367db3dc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8121b-b123-4a7e-aafb-d367db3dc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583484-84E4-43C1-84DD-E114A92AB598}"/>
</file>

<file path=customXml/itemProps2.xml><?xml version="1.0" encoding="utf-8"?>
<ds:datastoreItem xmlns:ds="http://schemas.openxmlformats.org/officeDocument/2006/customXml" ds:itemID="{316F8437-A15A-416A-BCFE-89DE2D8EBBB0}"/>
</file>

<file path=customXml/itemProps3.xml><?xml version="1.0" encoding="utf-8"?>
<ds:datastoreItem xmlns:ds="http://schemas.openxmlformats.org/officeDocument/2006/customXml" ds:itemID="{82F5E305-F6A3-4F8A-BA6F-B552A5271E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17</cp:revision>
  <dcterms:created xsi:type="dcterms:W3CDTF">2023-12-05T16:00:00Z</dcterms:created>
  <dcterms:modified xsi:type="dcterms:W3CDTF">2023-12-11T07:48:00Z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0x0101007C03C7D234AAAA4C833E6586A15B5391</vt:lpwstr>
  </property>
</Properties>
</file>