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73426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Project Overview</w:t>
      </w:r>
    </w:p>
    <w:p w14:paraId="6F73DE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Field Report App</w:t>
      </w:r>
    </w:p>
    <w:p w14:paraId="229BBC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Field Report App is an offline-first mobile application built with React Native CLI and TypeScript.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allows users to create, edit, and manage field reports with image attachments while working completely offline.</w:t>
      </w:r>
    </w:p>
    <w:p w14:paraId="19DB01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reports and images are stored locally on the device using SQLite and local file storage, ensuring that the application remains functional even in environments without internet connectivity.</w:t>
      </w:r>
    </w:p>
    <w:p w14:paraId="40F056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application demonstrates mobile engineering practices such as:</w:t>
      </w:r>
    </w:p>
    <w:p w14:paraId="643218B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Offline data persistence</w:t>
      </w:r>
    </w:p>
    <w:p w14:paraId="1E97820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Local image storage</w:t>
      </w:r>
    </w:p>
    <w:p w14:paraId="090B0AF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Clean architecture separation</w:t>
      </w:r>
    </w:p>
    <w:p w14:paraId="4CD61E0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Utility-based UI styling with NativeWind</w:t>
      </w:r>
    </w:p>
    <w:p w14:paraId="29E3AC7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ORM-based database access with TypeORM</w:t>
      </w:r>
    </w:p>
    <w:p w14:paraId="0CF69C4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Tech Stack</w:t>
      </w:r>
    </w:p>
    <w:p w14:paraId="2139AF4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React Native CLI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Used to build a native mobile application for Android with direct access to device features.</w:t>
      </w:r>
    </w:p>
    <w:p w14:paraId="205ECDD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TypeScript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Provides static typing and improves maintainability and developer experience.</w:t>
      </w:r>
    </w:p>
    <w:p w14:paraId="7D80195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NativeWind (Tailwind utility styling)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Used for consistent utility-based styling instead of inline JSX styles.</w:t>
      </w:r>
    </w:p>
    <w:p w14:paraId="7DCCCF3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Lightweight local database used to store reports and metadata.</w:t>
      </w:r>
    </w:p>
    <w:p w14:paraId="67DF47A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TypeORM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Object-Relational Mapping layer that provides structured data access to SQLite.</w:t>
      </w:r>
    </w:p>
    <w:p w14:paraId="55B4AD0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react-native-file-access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Handles local file storage for attached report images.</w:t>
      </w:r>
    </w:p>
    <w:p w14:paraId="1B79260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react-native-image-picker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Allows users to select or capture images to attach to reports.</w:t>
      </w:r>
    </w:p>
    <w:p w14:paraId="5F283AA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App Features</w:t>
      </w:r>
    </w:p>
    <w:p w14:paraId="7376187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Reports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Users can create reports with title, description, status, and images.</w:t>
      </w:r>
    </w:p>
    <w:p w14:paraId="45BB5A95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Edit Reports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Existing reports can be modified and updated.</w:t>
      </w:r>
    </w:p>
    <w:p w14:paraId="48094DCB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Delete Reports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Reports can be removed from the local database.</w:t>
      </w:r>
    </w:p>
    <w:p w14:paraId="3F974C3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Image Attachments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Each report supports multiple images stored locally on the device.</w:t>
      </w:r>
    </w:p>
    <w:p w14:paraId="363DD71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Offline Data Persistence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Reports and images remain accessible even after closing and reopening the application.</w:t>
      </w:r>
    </w:p>
    <w:p w14:paraId="4AAE319B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Search Reports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Users can search reports by title.</w:t>
      </w:r>
    </w:p>
    <w:p w14:paraId="6585C8B9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About Screen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Provides a description of the application and how it works.</w:t>
      </w:r>
    </w:p>
    <w:p w14:paraId="4CEF928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Architecture Overview</w:t>
      </w:r>
    </w:p>
    <w:p w14:paraId="2F4F9D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follows a layered architecture that separates user interface logic from data persistence and domain logic.</w:t>
      </w:r>
    </w:p>
    <w:p w14:paraId="096EB3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separation improves maintainability, testability, and scalability.</w:t>
      </w:r>
    </w:p>
    <w:p w14:paraId="3D2103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architecture consists of four primary layers:</w:t>
      </w:r>
    </w:p>
    <w:p w14:paraId="3AF19DA5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UI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Responsible for rendering the interface and handling user interactions.</w:t>
      </w:r>
    </w:p>
    <w:p w14:paraId="081E24D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Service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Contains application logic and coordinates data flow between the UI and repositories.</w:t>
      </w:r>
    </w:p>
    <w:p w14:paraId="56EE5BC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Repository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Provides structured database operations and isolates database logic from the rest of the application.</w:t>
      </w:r>
    </w:p>
    <w:p w14:paraId="48A35931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Persistence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Handles data storage using SQLite and manages local file storage for images.</w:t>
      </w:r>
    </w:p>
    <w:p w14:paraId="464E2E6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Architecture Diagram</w:t>
      </w:r>
    </w:p>
    <w:p w14:paraId="5AB3DAC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816600" cy="3808730"/>
            <wp:effectExtent l="0" t="0" r="12700" b="12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1BDB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Explanation:</w:t>
      </w:r>
    </w:p>
    <w:p w14:paraId="5EED7055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UI interacts only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services</w:t>
      </w:r>
    </w:p>
    <w:p w14:paraId="06BDCCB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Services interact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repositories</w:t>
      </w:r>
    </w:p>
    <w:p w14:paraId="383AAF0E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Repositories communicate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SQLite</w:t>
      </w:r>
    </w:p>
    <w:p w14:paraId="6836EBD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Images are stored separately in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device file storage</w:t>
      </w:r>
    </w:p>
    <w:p w14:paraId="288C1B5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Project Structure</w:t>
      </w:r>
    </w:p>
    <w:p w14:paraId="20A60F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Folder Layout is represented as shown below;</w:t>
      </w:r>
    </w:p>
    <w:p w14:paraId="0FEFE2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src</w:t>
      </w:r>
    </w:p>
    <w:p w14:paraId="3EA7BE1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components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Reusable UI components such as report cards and buttons.</w:t>
      </w:r>
    </w:p>
    <w:p w14:paraId="5E6BE6D1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Application screens including ReportList, CreateReport, EditReport, and About.</w:t>
      </w:r>
    </w:p>
    <w:p w14:paraId="750F934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Application navigation configuration.</w:t>
      </w:r>
    </w:p>
    <w:p w14:paraId="30B021D1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Database connection and entity definitions for TypeORM.</w:t>
      </w:r>
    </w:p>
    <w:p w14:paraId="71D1E4C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services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Business logic that manages report creation, updates, and retrieval.</w:t>
      </w:r>
    </w:p>
    <w:p w14:paraId="77F29F32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repositories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Database access layer that interacts with SQLite through TypeORM.</w:t>
      </w:r>
    </w:p>
    <w:p w14:paraId="4C07C654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utils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Helper functions such as file storage management.</w:t>
      </w:r>
    </w:p>
    <w:p w14:paraId="3ECFA1B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Data Model</w:t>
      </w:r>
    </w:p>
    <w:p w14:paraId="07E257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Report Entity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Id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title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description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status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createdAt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updatedAt</w:t>
      </w:r>
    </w:p>
    <w:p w14:paraId="5FF5900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ReportImage Entity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Id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reportId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filePath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createdAt</w:t>
      </w:r>
    </w:p>
    <w:p w14:paraId="14D9CB3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Relationship: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Report (1) ─────── (Many) ReportImage</w:t>
      </w:r>
    </w:p>
    <w:p w14:paraId="506DAA0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Offline-First Strategy</w:t>
      </w:r>
    </w:p>
    <w:p w14:paraId="22889C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designed to operate without an internet connection.</w:t>
      </w:r>
    </w:p>
    <w:p w14:paraId="19393F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report data is stored locally using SQLite through TypeORM.</w:t>
      </w:r>
    </w:p>
    <w:p w14:paraId="36A933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Attached images are copied to the device’s local storage using react-native-file-access.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file path of each stored image is saved in the SQLite database.</w:t>
      </w:r>
    </w:p>
    <w:p w14:paraId="24F60F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the application starts, the database is loaded locally and all reports and associated images are retrieved without requiring network access.</w:t>
      </w:r>
    </w:p>
    <w:p w14:paraId="1C678CB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Setup Instructions</w:t>
      </w:r>
    </w:p>
    <w:p w14:paraId="30EA99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Clone the repository</w:t>
      </w:r>
      <w:r>
        <w:rPr>
          <w:rFonts w:hint="default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 xml:space="preserve">git clone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"https://github.com/your-username/field-report-app"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https://github.com/your-username/field-report-app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1A028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Install dependencies</w:t>
      </w:r>
      <w:r>
        <w:rPr>
          <w:rFonts w:hint="default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npm install</w:t>
      </w:r>
    </w:p>
    <w:p w14:paraId="659D42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Run the application</w:t>
      </w:r>
      <w:r>
        <w:rPr>
          <w:rFonts w:hint="default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npx react-native run-android</w:t>
      </w:r>
      <w:bookmarkStart w:id="0" w:name="_GoBack"/>
      <w:bookmarkEnd w:id="0"/>
    </w:p>
    <w:sectPr>
      <w:pgSz w:w="11906" w:h="16838"/>
      <w:pgMar w:top="1152" w:right="1368" w:bottom="1152" w:left="13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DF374"/>
    <w:multiLevelType w:val="singleLevel"/>
    <w:tmpl w:val="924DF37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5A7D757"/>
    <w:multiLevelType w:val="singleLevel"/>
    <w:tmpl w:val="A5A7D7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45E6454"/>
    <w:multiLevelType w:val="singleLevel"/>
    <w:tmpl w:val="C45E64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7A494C8"/>
    <w:multiLevelType w:val="singleLevel"/>
    <w:tmpl w:val="D7A494C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16F08212"/>
    <w:multiLevelType w:val="singleLevel"/>
    <w:tmpl w:val="16F0821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4EBB8137"/>
    <w:multiLevelType w:val="singleLevel"/>
    <w:tmpl w:val="4EBB813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726A8A1F"/>
    <w:multiLevelType w:val="singleLevel"/>
    <w:tmpl w:val="726A8A1F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50662"/>
    <w:rsid w:val="0CE756D4"/>
    <w:rsid w:val="1AB50662"/>
    <w:rsid w:val="338D5B60"/>
    <w:rsid w:val="50781E13"/>
    <w:rsid w:val="6F4B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561</Words>
  <Characters>3652</Characters>
  <Lines>0</Lines>
  <Paragraphs>0</Paragraphs>
  <TotalTime>83</TotalTime>
  <ScaleCrop>false</ScaleCrop>
  <LinksUpToDate>false</LinksUpToDate>
  <CharactersWithSpaces>4099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2026-03-12T16:15:00Z</dcterms:created>
  <dc:creator>Abongwa Nforngwa</dc:creator>
  <cp:lastModifiedBy>Care_IT</cp:lastModifiedBy>
  <dcterms:modified xsi:type="dcterms:W3CDTF">2026-03-26T12:10:43Z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B7F271A6B5474D639C7ADC7462731639_11</vt:lpwstr>
  </property>
  <property fmtid="{D5CDD505-2E9C-101B-9397-08002B2CF9AE}" pid="4" name="KSOTemplateDocerSaveRecord">
    <vt:lpwstr>eyJoZGlkIjoiNWY1M2IyM2ExNDQxNDJkZTA1ZmE4YjA2NTRkZGNkYTUifQ==</vt:lpwstr>
  </property>
</Properties>
</file>