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6269"/>
        <w:docPartObj>
          <w:docPartGallery w:val="Cover Pages"/>
          <w:docPartUnique/>
        </w:docPartObj>
      </w:sdtPr>
      <w:sdtContent>
        <w:p w:rsidR="00F0650C" w:rsidRDefault="00F065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0650C" w:rsidRDefault="00F0650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F0650C" w:rsidRDefault="00F0650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640F" w:rsidRDefault="0004640F" w:rsidP="0004640F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4640F" w:rsidRPr="0004640F" w:rsidRDefault="0004640F" w:rsidP="0004640F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4640F" w:rsidRDefault="0004640F" w:rsidP="0004640F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:rsidR="0004640F" w:rsidRPr="0004640F" w:rsidRDefault="0004640F" w:rsidP="0004640F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0650C" w:rsidRPr="00F0650C" w:rsidRDefault="00F0650C" w:rsidP="00F0650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F0650C" w:rsidRPr="00F0650C" w:rsidRDefault="00F0650C" w:rsidP="00F0650C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F0650C" w:rsidRDefault="00F0650C" w:rsidP="00F065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NeZsFC1AgAA8QUA&#10;AA4AAAAAAAAAAAAAAAAALgIAAGRycy9lMm9Eb2MueG1sUEsBAi0AFAAGAAgAAAAhAJXouHzdAAAA&#10;BgEAAA8AAAAAAAAAAAAAAAAADwUAAGRycy9kb3ducmV2LnhtbFBLBQYAAAAABAAEAPMAAAAZBgAA&#10;AAA=&#10;" fillcolor="white [3212]" strokecolor="#747070 [1614]" strokeweight="1.25pt">
                    <v:textbox>
                      <w:txbxContent>
                        <w:p w:rsidR="00F0650C" w:rsidRPr="00F0650C" w:rsidRDefault="00F0650C" w:rsidP="00F0650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52"/>
                              <w:szCs w:val="52"/>
                            </w:rPr>
                          </w:pPr>
                        </w:p>
                        <w:p w:rsidR="00F0650C" w:rsidRPr="00F0650C" w:rsidRDefault="00F0650C" w:rsidP="00F0650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52"/>
                              <w:szCs w:val="52"/>
                            </w:rPr>
                          </w:pPr>
                        </w:p>
                        <w:p w:rsidR="00F0650C" w:rsidRDefault="00F0650C" w:rsidP="00F0650C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248BD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F0650C" w:rsidRDefault="00EF512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posOffset>3536315</wp:posOffset>
                    </wp:positionH>
                    <wp:positionV relativeFrom="margin">
                      <wp:posOffset>2714625</wp:posOffset>
                    </wp:positionV>
                    <wp:extent cx="2797810" cy="2475230"/>
                    <wp:effectExtent l="0" t="0" r="0" b="0"/>
                    <wp:wrapTight wrapText="bothSides">
                      <wp:wrapPolygon edited="0">
                        <wp:start x="441" y="0"/>
                        <wp:lineTo x="441" y="21179"/>
                        <wp:lineTo x="21031" y="21179"/>
                        <wp:lineTo x="21031" y="0"/>
                        <wp:lineTo x="441" y="0"/>
                      </wp:wrapPolygon>
                    </wp:wrapTight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0650C" w:rsidRPr="00F0650C" w:rsidRDefault="00F0650C" w:rsidP="00F0650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F0650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Project Name:</w:t>
                                    </w:r>
                                  </w:p>
                                </w:sdtContent>
                              </w:sdt>
                              <w:p w:rsidR="00F0650C" w:rsidRPr="00F0650C" w:rsidRDefault="0004640F" w:rsidP="00F0650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  <w:t>HobbyShop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278.45pt;margin-top:213.75pt;width:220.3pt;height:194.9pt;z-index:-251655168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margin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44"/>
                              <w:szCs w:val="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0650C" w:rsidRPr="00F0650C" w:rsidRDefault="00F0650C" w:rsidP="00F0650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F0650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44"/>
                                  <w:szCs w:val="44"/>
                                </w:rPr>
                                <w:t>Project Name:</w:t>
                              </w:r>
                            </w:p>
                          </w:sdtContent>
                        </w:sdt>
                        <w:p w:rsidR="00F0650C" w:rsidRPr="00F0650C" w:rsidRDefault="0004640F" w:rsidP="00F0650C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  <w:t>HobbyShop</w:t>
                          </w:r>
                        </w:p>
                      </w:txbxContent>
                    </v:textbox>
                    <w10:wrap type="tight" anchorx="page" anchory="margin"/>
                  </v:shape>
                </w:pict>
              </mc:Fallback>
            </mc:AlternateContent>
          </w:r>
          <w:r w:rsidR="000464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2171700</wp:posOffset>
                    </wp:positionV>
                    <wp:extent cx="2247900" cy="2257425"/>
                    <wp:effectExtent l="0" t="0" r="19050" b="2857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7900" cy="2257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4640F" w:rsidRDefault="0004640F" w:rsidP="0004640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Team members:</w:t>
                                    </w:r>
                                  </w:p>
                                </w:sdtContent>
                              </w:sdt>
                              <w:p w:rsidR="0004640F" w:rsidRDefault="0004640F" w:rsidP="000464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0650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Suraiya Hasan</w:t>
                                </w:r>
                              </w:p>
                              <w:p w:rsidR="0004640F" w:rsidRDefault="0004640F" w:rsidP="0004640F">
                                <w:pPr>
                                  <w:pStyle w:val="ListParagrap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ID: 190042107</w:t>
                                </w:r>
                              </w:p>
                              <w:p w:rsidR="0004640F" w:rsidRDefault="0004640F" w:rsidP="000464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Labiba Farah</w:t>
                                </w:r>
                              </w:p>
                              <w:p w:rsidR="0004640F" w:rsidRDefault="0004640F" w:rsidP="0004640F">
                                <w:pPr>
                                  <w:pStyle w:val="ListParagrap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ID: 190042118</w:t>
                                </w:r>
                              </w:p>
                              <w:p w:rsidR="0004640F" w:rsidRDefault="0004640F" w:rsidP="000464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MD Mohaymen Ul Anam</w:t>
                                </w:r>
                              </w:p>
                              <w:p w:rsidR="0004640F" w:rsidRDefault="0004640F" w:rsidP="0004640F">
                                <w:pPr>
                                  <w:pStyle w:val="ListParagrap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ID: 190042142</w:t>
                                </w:r>
                              </w:p>
                              <w:p w:rsidR="0004640F" w:rsidRDefault="000464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30" type="#_x0000_t202" style="position:absolute;margin-left:-30.75pt;margin-top:171pt;width:177pt;height:17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9IlwIAALoFAAAOAAAAZHJzL2Uyb0RvYy54bWysVN9P2zAQfp+0/8Hy+0gbW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" fillcolor="white [3201]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4640F" w:rsidRDefault="0004640F" w:rsidP="0004640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Team members:</w:t>
                              </w:r>
                            </w:p>
                          </w:sdtContent>
                        </w:sdt>
                        <w:p w:rsidR="0004640F" w:rsidRDefault="0004640F" w:rsidP="000464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0650C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Suraiya Hasan</w:t>
                          </w:r>
                        </w:p>
                        <w:p w:rsidR="0004640F" w:rsidRDefault="0004640F" w:rsidP="0004640F">
                          <w:pPr>
                            <w:pStyle w:val="ListParagraph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ID: 190042107</w:t>
                          </w:r>
                        </w:p>
                        <w:p w:rsidR="0004640F" w:rsidRDefault="0004640F" w:rsidP="000464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Labiba Farah</w:t>
                          </w:r>
                        </w:p>
                        <w:p w:rsidR="0004640F" w:rsidRDefault="0004640F" w:rsidP="0004640F">
                          <w:pPr>
                            <w:pStyle w:val="ListParagraph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ID: 190042118</w:t>
                          </w:r>
                        </w:p>
                        <w:p w:rsidR="0004640F" w:rsidRDefault="0004640F" w:rsidP="000464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MD Mohaymen Ul Anam</w:t>
                          </w:r>
                        </w:p>
                        <w:p w:rsidR="0004640F" w:rsidRDefault="0004640F" w:rsidP="0004640F">
                          <w:pPr>
                            <w:pStyle w:val="ListParagraph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ID: 190042142</w:t>
                          </w:r>
                        </w:p>
                        <w:p w:rsidR="0004640F" w:rsidRDefault="0004640F"/>
                      </w:txbxContent>
                    </v:textbox>
                  </v:shape>
                </w:pict>
              </mc:Fallback>
            </mc:AlternateContent>
          </w:r>
          <w:r w:rsidR="000464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-400050</wp:posOffset>
                    </wp:positionH>
                    <wp:positionV relativeFrom="paragraph">
                      <wp:posOffset>4514850</wp:posOffset>
                    </wp:positionV>
                    <wp:extent cx="2257425" cy="1085850"/>
                    <wp:effectExtent l="0" t="0" r="28575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40F" w:rsidRDefault="0004640F">
                                <w:r>
                                  <w:t>Supervisor:</w:t>
                                </w:r>
                              </w:p>
                              <w:p w:rsidR="0004640F" w:rsidRDefault="0004640F">
                                <w:r>
                                  <w:t>Shafkat Rahman Farabi</w:t>
                                </w:r>
                              </w:p>
                              <w:p w:rsidR="0004640F" w:rsidRDefault="0004640F">
                                <w:r>
                                  <w:t>Lecturer</w:t>
                                </w:r>
                              </w:p>
                              <w:p w:rsidR="0004640F" w:rsidRDefault="0004640F">
                                <w:r>
                                  <w:t>Department of CSE</w:t>
                                </w:r>
                              </w:p>
                              <w:p w:rsidR="0004640F" w:rsidRDefault="000464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1" type="#_x0000_t202" style="position:absolute;margin-left:-31.5pt;margin-top:355.5pt;width:177.75pt;height:8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" fillcolor="white [3201]" strokeweight=".5pt">
                    <v:textbox>
                      <w:txbxContent>
                        <w:p w:rsidR="0004640F" w:rsidRDefault="0004640F">
                          <w:r>
                            <w:t>Supervisor:</w:t>
                          </w:r>
                        </w:p>
                        <w:p w:rsidR="0004640F" w:rsidRDefault="0004640F">
                          <w:r>
                            <w:t>Shafkat Rahman Farabi</w:t>
                          </w:r>
                        </w:p>
                        <w:p w:rsidR="0004640F" w:rsidRDefault="0004640F">
                          <w:r>
                            <w:t>Lecturer</w:t>
                          </w:r>
                        </w:p>
                        <w:p w:rsidR="0004640F" w:rsidRDefault="0004640F">
                          <w:r>
                            <w:t>Department of CSE</w:t>
                          </w:r>
                        </w:p>
                        <w:p w:rsidR="0004640F" w:rsidRDefault="0004640F"/>
                      </w:txbxContent>
                    </v:textbox>
                  </v:shape>
                </w:pict>
              </mc:Fallback>
            </mc:AlternateContent>
          </w:r>
          <w:r w:rsidR="00F0650C">
            <w:br w:type="page"/>
          </w:r>
        </w:p>
      </w:sdtContent>
    </w:sdt>
    <w:p w:rsidR="003E797D" w:rsidRPr="0004640F" w:rsidRDefault="008C1077" w:rsidP="0004640F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04640F">
        <w:rPr>
          <w:sz w:val="40"/>
          <w:szCs w:val="40"/>
        </w:rPr>
        <w:lastRenderedPageBreak/>
        <w:t>Introduction</w:t>
      </w:r>
    </w:p>
    <w:p w:rsidR="008C1077" w:rsidRPr="0004640F" w:rsidRDefault="0004640F" w:rsidP="00247135">
      <w:pPr>
        <w:ind w:left="720"/>
        <w:rPr>
          <w:sz w:val="28"/>
          <w:szCs w:val="28"/>
        </w:rPr>
      </w:pPr>
      <w:r w:rsidRPr="0004640F">
        <w:rPr>
          <w:sz w:val="28"/>
          <w:szCs w:val="28"/>
        </w:rPr>
        <w:t>HobbyShop is an online platform where users can explore their hobbies and purchase or sell hobby related items. It encircles a wide range of hobbies and personalized feed based on user preference.</w:t>
      </w:r>
    </w:p>
    <w:p w:rsidR="0004640F" w:rsidRDefault="0004640F" w:rsidP="0004640F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Motivation</w:t>
      </w:r>
    </w:p>
    <w:p w:rsidR="0004640F" w:rsidRDefault="003D65A9" w:rsidP="0004640F">
      <w:pPr>
        <w:ind w:left="720"/>
        <w:rPr>
          <w:sz w:val="28"/>
          <w:szCs w:val="28"/>
        </w:rPr>
      </w:pPr>
      <w:r>
        <w:rPr>
          <w:sz w:val="28"/>
          <w:szCs w:val="28"/>
        </w:rPr>
        <w:t>HobbyShop enables the user to have a single platform to explore their hobbies, learn and expand from the app. Besides, users can purchase or sell different relevant items. A single platform for all such features is hard to find in a single platform.</w:t>
      </w:r>
    </w:p>
    <w:p w:rsidR="003D65A9" w:rsidRDefault="003D65A9" w:rsidP="000464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our goal is to </w:t>
      </w:r>
      <w:r w:rsidR="00EF5127">
        <w:rPr>
          <w:sz w:val="28"/>
          <w:szCs w:val="28"/>
        </w:rPr>
        <w:t>combine</w:t>
      </w:r>
      <w:r>
        <w:rPr>
          <w:sz w:val="28"/>
          <w:szCs w:val="28"/>
        </w:rPr>
        <w:t xml:space="preserve"> the features in a single web platform</w:t>
      </w:r>
      <w:r w:rsidR="0029134D">
        <w:rPr>
          <w:sz w:val="28"/>
          <w:szCs w:val="28"/>
        </w:rPr>
        <w:t>.</w:t>
      </w:r>
    </w:p>
    <w:p w:rsidR="005D260F" w:rsidRDefault="005D260F" w:rsidP="005D260F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5D260F">
        <w:rPr>
          <w:sz w:val="40"/>
          <w:szCs w:val="40"/>
        </w:rPr>
        <w:t>Features</w:t>
      </w:r>
    </w:p>
    <w:p w:rsidR="005D260F" w:rsidRDefault="005D260F" w:rsidP="005D260F">
      <w:pPr>
        <w:pStyle w:val="ListParagraph"/>
        <w:numPr>
          <w:ilvl w:val="0"/>
          <w:numId w:val="4"/>
        </w:numPr>
      </w:pPr>
      <w:r>
        <w:t>Profile creation</w:t>
      </w:r>
    </w:p>
    <w:p w:rsidR="005D260F" w:rsidRDefault="005D260F" w:rsidP="005D260F">
      <w:pPr>
        <w:pStyle w:val="ListParagraph"/>
        <w:numPr>
          <w:ilvl w:val="0"/>
          <w:numId w:val="4"/>
        </w:numPr>
      </w:pPr>
      <w:r>
        <w:t>Hobby selection</w:t>
      </w:r>
    </w:p>
    <w:p w:rsidR="005D260F" w:rsidRDefault="005D260F" w:rsidP="005D260F">
      <w:pPr>
        <w:pStyle w:val="ListParagraph"/>
        <w:numPr>
          <w:ilvl w:val="0"/>
          <w:numId w:val="4"/>
        </w:numPr>
      </w:pPr>
      <w:r>
        <w:t>Blog writing</w:t>
      </w:r>
    </w:p>
    <w:p w:rsidR="005D260F" w:rsidRDefault="005D260F" w:rsidP="005D260F">
      <w:pPr>
        <w:pStyle w:val="ListParagraph"/>
        <w:numPr>
          <w:ilvl w:val="0"/>
          <w:numId w:val="4"/>
        </w:numPr>
      </w:pPr>
      <w:r>
        <w:t xml:space="preserve">Exploring articles </w:t>
      </w:r>
    </w:p>
    <w:p w:rsidR="005D260F" w:rsidRDefault="005D260F" w:rsidP="005D260F">
      <w:pPr>
        <w:pStyle w:val="ListParagraph"/>
        <w:numPr>
          <w:ilvl w:val="0"/>
          <w:numId w:val="4"/>
        </w:numPr>
      </w:pPr>
      <w:r>
        <w:t>Purchasing/selling items</w:t>
      </w:r>
    </w:p>
    <w:p w:rsidR="005D260F" w:rsidRPr="005D260F" w:rsidRDefault="005D260F" w:rsidP="005D260F">
      <w:pPr>
        <w:pStyle w:val="ListParagraph"/>
        <w:numPr>
          <w:ilvl w:val="0"/>
          <w:numId w:val="4"/>
        </w:numPr>
      </w:pPr>
      <w:r>
        <w:t>Trivia quiz based on hobbies</w:t>
      </w:r>
      <w:bookmarkStart w:id="0" w:name="_GoBack"/>
      <w:bookmarkEnd w:id="0"/>
    </w:p>
    <w:sectPr w:rsidR="005D260F" w:rsidRPr="005D260F" w:rsidSect="00F065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E39" w:rsidRDefault="00267E39" w:rsidP="00F0650C">
      <w:pPr>
        <w:spacing w:after="0" w:line="240" w:lineRule="auto"/>
      </w:pPr>
      <w:r>
        <w:separator/>
      </w:r>
    </w:p>
  </w:endnote>
  <w:endnote w:type="continuationSeparator" w:id="0">
    <w:p w:rsidR="00267E39" w:rsidRDefault="00267E39" w:rsidP="00F0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E39" w:rsidRDefault="00267E39" w:rsidP="00F0650C">
      <w:pPr>
        <w:spacing w:after="0" w:line="240" w:lineRule="auto"/>
      </w:pPr>
      <w:r>
        <w:separator/>
      </w:r>
    </w:p>
  </w:footnote>
  <w:footnote w:type="continuationSeparator" w:id="0">
    <w:p w:rsidR="00267E39" w:rsidRDefault="00267E39" w:rsidP="00F06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093C"/>
    <w:multiLevelType w:val="hybridMultilevel"/>
    <w:tmpl w:val="BE4CE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25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EF11A32"/>
    <w:multiLevelType w:val="hybridMultilevel"/>
    <w:tmpl w:val="5DF05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31E96"/>
    <w:multiLevelType w:val="hybridMultilevel"/>
    <w:tmpl w:val="2A02EC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0C"/>
    <w:rsid w:val="0004640F"/>
    <w:rsid w:val="00247135"/>
    <w:rsid w:val="00267E39"/>
    <w:rsid w:val="0029134D"/>
    <w:rsid w:val="002E1D4F"/>
    <w:rsid w:val="003D65A9"/>
    <w:rsid w:val="003E797D"/>
    <w:rsid w:val="005D260F"/>
    <w:rsid w:val="008C1077"/>
    <w:rsid w:val="00EF5127"/>
    <w:rsid w:val="00F0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F0BCC-0981-40DC-A6A4-C685A6BE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065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65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065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50C"/>
  </w:style>
  <w:style w:type="paragraph" w:styleId="Footer">
    <w:name w:val="footer"/>
    <w:basedOn w:val="Normal"/>
    <w:link w:val="FooterChar"/>
    <w:uiPriority w:val="99"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subject>Team members:</dc:subject>
  <dc:creator>Suraiya</dc:creator>
  <cp:keywords/>
  <dc:description/>
  <cp:lastModifiedBy>Suraiya</cp:lastModifiedBy>
  <cp:revision>6</cp:revision>
  <dcterms:created xsi:type="dcterms:W3CDTF">2021-11-26T08:46:00Z</dcterms:created>
  <dcterms:modified xsi:type="dcterms:W3CDTF">2021-11-26T19:05:00Z</dcterms:modified>
</cp:coreProperties>
</file>