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8076269"/>
        <w:docPartObj>
          <w:docPartGallery w:val="Cover Pages"/>
          <w:docPartUnique/>
        </w:docPartObj>
      </w:sdtPr>
      <w:sdtEndPr/>
      <w:sdtContent>
        <w:p w14:paraId="5B77A0E9" w14:textId="77777777" w:rsidR="00F0650C" w:rsidRDefault="00F065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2ABBB8" wp14:editId="7C7061F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7A85EC" w14:textId="77777777" w:rsidR="00F0650C" w:rsidRDefault="00F0650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2ABB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47A85EC" w14:textId="77777777" w:rsidR="00F0650C" w:rsidRDefault="00F0650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6B8F61" wp14:editId="7F687B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EC9B49" w14:textId="77777777" w:rsidR="0004640F" w:rsidRDefault="0004640F" w:rsidP="0004640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10DF40C" w14:textId="77777777" w:rsidR="0004640F" w:rsidRPr="0004640F" w:rsidRDefault="0004640F" w:rsidP="0004640F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E6B8F6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5EC9B49" w14:textId="77777777" w:rsidR="0004640F" w:rsidRDefault="0004640F" w:rsidP="0004640F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010DF40C" w14:textId="77777777" w:rsidR="0004640F" w:rsidRPr="0004640F" w:rsidRDefault="0004640F" w:rsidP="0004640F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CCEDD" wp14:editId="2BA8F04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9648F" w14:textId="77777777" w:rsidR="00F0650C" w:rsidRPr="00F0650C" w:rsidRDefault="00F0650C" w:rsidP="00F0650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BA3A0EC" w14:textId="77777777" w:rsidR="00F0650C" w:rsidRPr="00F0650C" w:rsidRDefault="00F0650C" w:rsidP="00F0650C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F614D29" w14:textId="77777777" w:rsidR="00F0650C" w:rsidRDefault="00F0650C" w:rsidP="00F0650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4CCEDD"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NeZsFC1AgAA8QUA&#10;AA4AAAAAAAAAAAAAAAAALgIAAGRycy9lMm9Eb2MueG1sUEsBAi0AFAAGAAgAAAAhAJXouHzdAAAA&#10;BgEAAA8AAAAAAAAAAAAAAAAADwUAAGRycy9kb3ducmV2LnhtbFBLBQYAAAAABAAEAPMAAAAZBgAA&#10;AAA=&#10;" fillcolor="white [3212]" strokecolor="#747070 [1614]" strokeweight="1.25pt">
                    <v:textbox>
                      <w:txbxContent>
                        <w:p w14:paraId="4549648F" w14:textId="77777777" w:rsidR="00F0650C" w:rsidRPr="00F0650C" w:rsidRDefault="00F0650C" w:rsidP="00F0650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52"/>
                              <w:szCs w:val="52"/>
                            </w:rPr>
                          </w:pPr>
                        </w:p>
                        <w:p w14:paraId="2BA3A0EC" w14:textId="77777777" w:rsidR="00F0650C" w:rsidRPr="00F0650C" w:rsidRDefault="00F0650C" w:rsidP="00F0650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52"/>
                              <w:szCs w:val="52"/>
                            </w:rPr>
                          </w:pPr>
                        </w:p>
                        <w:p w14:paraId="3F614D29" w14:textId="77777777" w:rsidR="00F0650C" w:rsidRDefault="00F0650C" w:rsidP="00F0650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173854" wp14:editId="14D8A2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48BD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14:paraId="1764FAD1" w14:textId="77777777" w:rsidR="00F0650C" w:rsidRDefault="00EF512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5D11EB0" wp14:editId="52931716">
                    <wp:simplePos x="0" y="0"/>
                    <wp:positionH relativeFrom="page">
                      <wp:posOffset>3536315</wp:posOffset>
                    </wp:positionH>
                    <wp:positionV relativeFrom="margin">
                      <wp:posOffset>2714625</wp:posOffset>
                    </wp:positionV>
                    <wp:extent cx="2797810" cy="2475230"/>
                    <wp:effectExtent l="0" t="0" r="0" b="0"/>
                    <wp:wrapTight wrapText="bothSides">
                      <wp:wrapPolygon edited="0">
                        <wp:start x="441" y="0"/>
                        <wp:lineTo x="441" y="21179"/>
                        <wp:lineTo x="21031" y="21179"/>
                        <wp:lineTo x="21031" y="0"/>
                        <wp:lineTo x="441" y="0"/>
                      </wp:wrapPolygon>
                    </wp:wrapTight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5B577D" w14:textId="77777777" w:rsidR="00F0650C" w:rsidRPr="00F0650C" w:rsidRDefault="00F0650C" w:rsidP="00F0650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F0650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Project Name:</w:t>
                                    </w:r>
                                  </w:p>
                                </w:sdtContent>
                              </w:sdt>
                              <w:p w14:paraId="67383D49" w14:textId="75D390C1" w:rsidR="00F0650C" w:rsidRPr="00F0650C" w:rsidRDefault="0004640F" w:rsidP="00F0650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  <w:t>Hobby</w:t>
                                </w:r>
                                <w:r w:rsidR="009057E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  <w:t>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D11EB0" id="Text Box 470" o:spid="_x0000_s1029" type="#_x0000_t202" style="position:absolute;margin-left:278.45pt;margin-top:213.75pt;width:220.3pt;height:194.9pt;z-index:-251655168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margin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44"/>
                              <w:szCs w:val="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C5B577D" w14:textId="77777777" w:rsidR="00F0650C" w:rsidRPr="00F0650C" w:rsidRDefault="00F0650C" w:rsidP="00F0650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F065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44"/>
                                  <w:szCs w:val="44"/>
                                </w:rPr>
                                <w:t>Project Name:</w:t>
                              </w:r>
                            </w:p>
                          </w:sdtContent>
                        </w:sdt>
                        <w:p w14:paraId="67383D49" w14:textId="75D390C1" w:rsidR="00F0650C" w:rsidRPr="00F0650C" w:rsidRDefault="0004640F" w:rsidP="00F0650C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  <w:t>Hobby</w:t>
                          </w:r>
                          <w:r w:rsidR="009057E3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  <w:t>ists</w:t>
                          </w:r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 w:rsidR="000464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FE975F7" wp14:editId="6A5F6FCD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2171700</wp:posOffset>
                    </wp:positionV>
                    <wp:extent cx="2247900" cy="2257425"/>
                    <wp:effectExtent l="0" t="0" r="19050" b="285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2257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DA81A" w14:textId="77777777" w:rsidR="0004640F" w:rsidRDefault="0004640F" w:rsidP="0004640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Team members:</w:t>
                                    </w:r>
                                  </w:p>
                                </w:sdtContent>
                              </w:sdt>
                              <w:p w14:paraId="4296B035" w14:textId="77777777"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0650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Suraiya Hasan</w:t>
                                </w:r>
                              </w:p>
                              <w:p w14:paraId="29F2B507" w14:textId="77777777"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190042107</w:t>
                                </w:r>
                              </w:p>
                              <w:p w14:paraId="5F1783DD" w14:textId="77777777"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Labiba Farah</w:t>
                                </w:r>
                              </w:p>
                              <w:p w14:paraId="242AA993" w14:textId="77777777"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190042118</w:t>
                                </w:r>
                              </w:p>
                              <w:p w14:paraId="13B842A6" w14:textId="77777777" w:rsidR="0004640F" w:rsidRDefault="0004640F" w:rsidP="0004640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MD Mohaymen Ul Anam</w:t>
                                </w:r>
                              </w:p>
                              <w:p w14:paraId="1EE19068" w14:textId="77777777" w:rsidR="0004640F" w:rsidRDefault="0004640F" w:rsidP="0004640F">
                                <w:pPr>
                                  <w:pStyle w:val="ListParagraph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ID: 190042142</w:t>
                                </w:r>
                              </w:p>
                              <w:p w14:paraId="4E6D9ECD" w14:textId="77777777" w:rsidR="0004640F" w:rsidRDefault="000464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975F7" id="Text Box 3" o:spid="_x0000_s1030" type="#_x0000_t202" style="position:absolute;margin-left:-30.75pt;margin-top:171pt;width:177pt;height:17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9IlwIAALoFAAAOAAAAZHJzL2Uyb0RvYy54bWysVN9P2zAQfp+0/8Hy+0gbW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" fillcolor="white [3201]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02DA81A" w14:textId="77777777" w:rsidR="0004640F" w:rsidRDefault="0004640F" w:rsidP="0004640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Team members:</w:t>
                              </w:r>
                            </w:p>
                          </w:sdtContent>
                        </w:sdt>
                        <w:p w14:paraId="4296B035" w14:textId="77777777"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0650C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Suraiya Hasan</w:t>
                          </w:r>
                        </w:p>
                        <w:p w14:paraId="29F2B507" w14:textId="77777777"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190042107</w:t>
                          </w:r>
                        </w:p>
                        <w:p w14:paraId="5F1783DD" w14:textId="77777777"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Labiba Farah</w:t>
                          </w:r>
                        </w:p>
                        <w:p w14:paraId="242AA993" w14:textId="77777777"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190042118</w:t>
                          </w:r>
                        </w:p>
                        <w:p w14:paraId="13B842A6" w14:textId="77777777" w:rsidR="0004640F" w:rsidRDefault="0004640F" w:rsidP="0004640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MD Mohaymen Ul Anam</w:t>
                          </w:r>
                        </w:p>
                        <w:p w14:paraId="1EE19068" w14:textId="77777777" w:rsidR="0004640F" w:rsidRDefault="0004640F" w:rsidP="0004640F">
                          <w:pPr>
                            <w:pStyle w:val="ListParagraph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ID: 190042142</w:t>
                          </w:r>
                        </w:p>
                        <w:p w14:paraId="4E6D9ECD" w14:textId="77777777" w:rsidR="0004640F" w:rsidRDefault="0004640F"/>
                      </w:txbxContent>
                    </v:textbox>
                  </v:shape>
                </w:pict>
              </mc:Fallback>
            </mc:AlternateContent>
          </w:r>
          <w:r w:rsidR="000464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50FB0A" wp14:editId="3FBB9A3B">
                    <wp:simplePos x="0" y="0"/>
                    <wp:positionH relativeFrom="column">
                      <wp:posOffset>-400050</wp:posOffset>
                    </wp:positionH>
                    <wp:positionV relativeFrom="paragraph">
                      <wp:posOffset>4514850</wp:posOffset>
                    </wp:positionV>
                    <wp:extent cx="2257425" cy="1085850"/>
                    <wp:effectExtent l="0" t="0" r="28575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0379A" w14:textId="77777777" w:rsidR="0004640F" w:rsidRDefault="0004640F">
                                <w:r>
                                  <w:t>Supervisor:</w:t>
                                </w:r>
                              </w:p>
                              <w:p w14:paraId="5B81F8E4" w14:textId="77777777" w:rsidR="0004640F" w:rsidRDefault="0004640F">
                                <w:r>
                                  <w:t>Shafkat Rahman Farabi</w:t>
                                </w:r>
                              </w:p>
                              <w:p w14:paraId="24363CE3" w14:textId="77777777" w:rsidR="0004640F" w:rsidRDefault="0004640F">
                                <w:r>
                                  <w:t>Lecturer</w:t>
                                </w:r>
                              </w:p>
                              <w:p w14:paraId="4FCAA62F" w14:textId="77777777" w:rsidR="0004640F" w:rsidRDefault="0004640F">
                                <w:r>
                                  <w:t>Department of CSE</w:t>
                                </w:r>
                              </w:p>
                              <w:p w14:paraId="2C562B1F" w14:textId="77777777" w:rsidR="0004640F" w:rsidRDefault="000464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50FB0A" id="Text Box 2" o:spid="_x0000_s1031" type="#_x0000_t202" style="position:absolute;margin-left:-31.5pt;margin-top:355.5pt;width:177.75pt;height:8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" fillcolor="white [3201]" strokeweight=".5pt">
                    <v:textbox>
                      <w:txbxContent>
                        <w:p w14:paraId="56A0379A" w14:textId="77777777" w:rsidR="0004640F" w:rsidRDefault="0004640F">
                          <w:r>
                            <w:t>Supervisor:</w:t>
                          </w:r>
                        </w:p>
                        <w:p w14:paraId="5B81F8E4" w14:textId="77777777" w:rsidR="0004640F" w:rsidRDefault="0004640F">
                          <w:r>
                            <w:t>Shafkat Rahman Farabi</w:t>
                          </w:r>
                        </w:p>
                        <w:p w14:paraId="24363CE3" w14:textId="77777777" w:rsidR="0004640F" w:rsidRDefault="0004640F">
                          <w:r>
                            <w:t>Lecturer</w:t>
                          </w:r>
                        </w:p>
                        <w:p w14:paraId="4FCAA62F" w14:textId="77777777" w:rsidR="0004640F" w:rsidRDefault="0004640F">
                          <w:r>
                            <w:t>Department of CSE</w:t>
                          </w:r>
                        </w:p>
                        <w:p w14:paraId="2C562B1F" w14:textId="77777777" w:rsidR="0004640F" w:rsidRDefault="0004640F"/>
                      </w:txbxContent>
                    </v:textbox>
                  </v:shape>
                </w:pict>
              </mc:Fallback>
            </mc:AlternateContent>
          </w:r>
          <w:r w:rsidR="00F0650C">
            <w:br w:type="page"/>
          </w:r>
        </w:p>
      </w:sdtContent>
    </w:sdt>
    <w:p w14:paraId="69D09AC2" w14:textId="72B1FCBF" w:rsidR="009057E3" w:rsidRDefault="008C1077" w:rsidP="009057E3">
      <w:pPr>
        <w:pStyle w:val="Heading1"/>
        <w:numPr>
          <w:ilvl w:val="0"/>
          <w:numId w:val="8"/>
        </w:numPr>
        <w:rPr>
          <w:sz w:val="40"/>
          <w:szCs w:val="40"/>
        </w:rPr>
      </w:pPr>
      <w:r w:rsidRPr="0004640F">
        <w:rPr>
          <w:sz w:val="40"/>
          <w:szCs w:val="40"/>
        </w:rPr>
        <w:lastRenderedPageBreak/>
        <w:t>Introduction</w:t>
      </w:r>
      <w:r w:rsidR="009057E3">
        <w:rPr>
          <w:sz w:val="40"/>
          <w:szCs w:val="40"/>
        </w:rPr>
        <w:t>:</w:t>
      </w:r>
    </w:p>
    <w:p w14:paraId="1C097B3F" w14:textId="77777777" w:rsidR="009057E3" w:rsidRPr="009057E3" w:rsidRDefault="009057E3" w:rsidP="009057E3">
      <w:pPr>
        <w:pStyle w:val="Heading1"/>
        <w:ind w:left="360"/>
        <w:rPr>
          <w:sz w:val="40"/>
          <w:szCs w:val="40"/>
        </w:rPr>
      </w:pPr>
      <w:r w:rsidRPr="009057E3">
        <w:rPr>
          <w:rFonts w:asciiTheme="minorHAnsi" w:eastAsiaTheme="minorHAnsi" w:hAnsiTheme="minorHAnsi" w:cstheme="minorBidi"/>
          <w:color w:val="auto"/>
          <w:sz w:val="28"/>
          <w:szCs w:val="28"/>
        </w:rPr>
        <w:t>"Hobbyists" is an online platform where users can explore their hobbies, play hobby-based quiz and solve puzzles (trivia quiz, timer quiz, puzzle solve) User can go through a wide range of hobbies and have a personalized feed based on their preference.</w:t>
      </w:r>
    </w:p>
    <w:p w14:paraId="313A1377" w14:textId="3A166425" w:rsidR="009057E3" w:rsidRDefault="009057E3" w:rsidP="009057E3"/>
    <w:p w14:paraId="080CA43B" w14:textId="09DA1700" w:rsidR="009057E3" w:rsidRPr="009057E3" w:rsidRDefault="009057E3" w:rsidP="009057E3">
      <w:pPr>
        <w:pStyle w:val="Heading1"/>
        <w:numPr>
          <w:ilvl w:val="0"/>
          <w:numId w:val="9"/>
        </w:numPr>
        <w:rPr>
          <w:sz w:val="40"/>
          <w:szCs w:val="40"/>
        </w:rPr>
      </w:pPr>
      <w:r w:rsidRPr="009057E3">
        <w:rPr>
          <w:sz w:val="40"/>
          <w:szCs w:val="40"/>
        </w:rPr>
        <w:t>Motivation:</w:t>
      </w:r>
    </w:p>
    <w:p w14:paraId="64ED97EC" w14:textId="1551A889" w:rsidR="009E1708" w:rsidRPr="009E1708" w:rsidRDefault="009057E3" w:rsidP="009057E3">
      <w:pPr>
        <w:pStyle w:val="Heading1"/>
        <w:ind w:left="720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W</w:t>
      </w:r>
      <w:r w:rsidR="009E1708"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>hile it comes to hobbies, people need to go through various sites for playing games, learn more about their hobbies and also have a community.</w:t>
      </w:r>
    </w:p>
    <w:p w14:paraId="7226B3A0" w14:textId="51F7E338" w:rsidR="009E1708" w:rsidRDefault="009E1708" w:rsidP="009057E3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ab/>
        <w:t>It's true that many social media app provide large group or communities where people can actually share opinions,</w:t>
      </w:r>
      <w:r w:rsidR="009057E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>but it lacks the enjoyment of learning more about hobbies while playing simple games.</w:t>
      </w:r>
      <w:r w:rsidR="009057E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Some applications </w:t>
      </w:r>
      <w:r w:rsidR="009057E3"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>feature</w:t>
      </w: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communication among the people having same hobby but</w:t>
      </w:r>
      <w:r w:rsidR="009057E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>it requires money and not so interactive for the user. So, we thought about a single platform where people will be able to communicate with others, play games.</w:t>
      </w:r>
      <w:r w:rsidR="009057E3">
        <w:rPr>
          <w:rFonts w:asciiTheme="minorHAnsi" w:eastAsiaTheme="minorHAnsi" w:hAnsiTheme="minorHAnsi" w:cstheme="minorBidi"/>
          <w:color w:val="auto"/>
          <w:sz w:val="28"/>
          <w:szCs w:val="28"/>
        </w:rPr>
        <w:tab/>
      </w:r>
      <w:r w:rsidRPr="009E1708">
        <w:rPr>
          <w:rFonts w:asciiTheme="minorHAnsi" w:eastAsiaTheme="minorHAnsi" w:hAnsiTheme="minorHAnsi" w:cstheme="minorBidi"/>
          <w:color w:val="auto"/>
          <w:sz w:val="28"/>
          <w:szCs w:val="28"/>
        </w:rPr>
        <w:t>So, the goal of developing this project is to make a platform where can engage more and learn in an efficient way.</w:t>
      </w:r>
    </w:p>
    <w:p w14:paraId="2DD4B004" w14:textId="77777777" w:rsidR="009057E3" w:rsidRPr="009057E3" w:rsidRDefault="009057E3" w:rsidP="009057E3"/>
    <w:p w14:paraId="15729A51" w14:textId="005258D6" w:rsidR="005D260F" w:rsidRDefault="005D260F" w:rsidP="009057E3">
      <w:pPr>
        <w:pStyle w:val="Heading1"/>
        <w:numPr>
          <w:ilvl w:val="0"/>
          <w:numId w:val="10"/>
        </w:numPr>
        <w:rPr>
          <w:sz w:val="40"/>
          <w:szCs w:val="40"/>
        </w:rPr>
      </w:pPr>
      <w:r w:rsidRPr="005D260F">
        <w:rPr>
          <w:sz w:val="40"/>
          <w:szCs w:val="40"/>
        </w:rPr>
        <w:t>Features</w:t>
      </w:r>
    </w:p>
    <w:p w14:paraId="37AF6DCB" w14:textId="5DE8D3D5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P</w:t>
      </w:r>
      <w:r w:rsidRPr="009E1708">
        <w:rPr>
          <w:sz w:val="28"/>
          <w:szCs w:val="28"/>
        </w:rPr>
        <w:t>rofile creation</w:t>
      </w:r>
    </w:p>
    <w:p w14:paraId="6013C482" w14:textId="280055F0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Hobby selection</w:t>
      </w:r>
    </w:p>
    <w:p w14:paraId="71669F2B" w14:textId="0A2F6AEE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Trivia quiz based on hobb</w:t>
      </w:r>
      <w:r w:rsidRPr="009E1708">
        <w:rPr>
          <w:sz w:val="28"/>
          <w:szCs w:val="28"/>
        </w:rPr>
        <w:t>i</w:t>
      </w:r>
      <w:r w:rsidRPr="009E1708">
        <w:rPr>
          <w:sz w:val="28"/>
          <w:szCs w:val="28"/>
        </w:rPr>
        <w:t>es</w:t>
      </w:r>
    </w:p>
    <w:p w14:paraId="08F51CB3" w14:textId="462AEEAC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 xml:space="preserve">Blog writing </w:t>
      </w:r>
    </w:p>
    <w:p w14:paraId="3E5ABE0B" w14:textId="6645A29C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Exploring articles</w:t>
      </w:r>
    </w:p>
    <w:p w14:paraId="3A397C9F" w14:textId="4F177E26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Finding new hobbies for the user who are unsure about their hobbies</w:t>
      </w:r>
    </w:p>
    <w:p w14:paraId="4A6EA452" w14:textId="5825D37F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>U</w:t>
      </w:r>
      <w:r w:rsidRPr="009E1708">
        <w:rPr>
          <w:sz w:val="28"/>
          <w:szCs w:val="28"/>
        </w:rPr>
        <w:t>ser receives a fun fact every 24 hours</w:t>
      </w:r>
      <w:r w:rsidRPr="009E1708">
        <w:rPr>
          <w:sz w:val="28"/>
          <w:szCs w:val="28"/>
        </w:rPr>
        <w:t xml:space="preserve"> </w:t>
      </w:r>
      <w:r w:rsidRPr="009E1708">
        <w:rPr>
          <w:sz w:val="28"/>
          <w:szCs w:val="28"/>
        </w:rPr>
        <w:t>(desktop notification)</w:t>
      </w:r>
    </w:p>
    <w:p w14:paraId="11A2BF59" w14:textId="61132D4A" w:rsidR="009E1708" w:rsidRPr="009E1708" w:rsidRDefault="009E1708" w:rsidP="009E170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1708">
        <w:rPr>
          <w:sz w:val="28"/>
          <w:szCs w:val="28"/>
        </w:rPr>
        <w:t xml:space="preserve">Reading blogs along with </w:t>
      </w:r>
      <w:r>
        <w:rPr>
          <w:sz w:val="28"/>
          <w:szCs w:val="28"/>
        </w:rPr>
        <w:t>Y</w:t>
      </w:r>
      <w:r w:rsidRPr="009E1708">
        <w:rPr>
          <w:sz w:val="28"/>
          <w:szCs w:val="28"/>
        </w:rPr>
        <w:t>ou</w:t>
      </w:r>
      <w:r>
        <w:rPr>
          <w:sz w:val="28"/>
          <w:szCs w:val="28"/>
        </w:rPr>
        <w:t>T</w:t>
      </w:r>
      <w:r w:rsidRPr="009E1708">
        <w:rPr>
          <w:sz w:val="28"/>
          <w:szCs w:val="28"/>
        </w:rPr>
        <w:t xml:space="preserve">ube video link where user can redirect to </w:t>
      </w:r>
      <w:r>
        <w:rPr>
          <w:sz w:val="28"/>
          <w:szCs w:val="28"/>
        </w:rPr>
        <w:t>Y</w:t>
      </w:r>
      <w:r w:rsidRPr="009E1708">
        <w:rPr>
          <w:sz w:val="28"/>
          <w:szCs w:val="28"/>
        </w:rPr>
        <w:t>ou</w:t>
      </w:r>
      <w:r>
        <w:rPr>
          <w:sz w:val="28"/>
          <w:szCs w:val="28"/>
        </w:rPr>
        <w:t>T</w:t>
      </w:r>
      <w:r w:rsidRPr="009E1708">
        <w:rPr>
          <w:sz w:val="28"/>
          <w:szCs w:val="28"/>
        </w:rPr>
        <w:t>ube directly</w:t>
      </w:r>
    </w:p>
    <w:p w14:paraId="2B937FD7" w14:textId="2970A36F" w:rsidR="009E1708" w:rsidRDefault="009E1708" w:rsidP="009057E3">
      <w:pPr>
        <w:pStyle w:val="ListParagraph"/>
        <w:numPr>
          <w:ilvl w:val="0"/>
          <w:numId w:val="10"/>
        </w:numPr>
      </w:pPr>
    </w:p>
    <w:p w14:paraId="549C3205" w14:textId="77777777" w:rsidR="009E1708" w:rsidRPr="009E1708" w:rsidRDefault="009E1708" w:rsidP="009057E3">
      <w:pPr>
        <w:pStyle w:val="Heading1"/>
        <w:numPr>
          <w:ilvl w:val="0"/>
          <w:numId w:val="11"/>
        </w:numPr>
      </w:pPr>
      <w:r w:rsidRPr="009E1708">
        <w:lastRenderedPageBreak/>
        <w:t>Future Scope:</w:t>
      </w:r>
    </w:p>
    <w:p w14:paraId="02CA01A5" w14:textId="4158F842" w:rsidR="009057E3" w:rsidRDefault="009E1708" w:rsidP="00216D0B">
      <w:pPr>
        <w:ind w:left="1080"/>
        <w:rPr>
          <w:sz w:val="28"/>
          <w:szCs w:val="28"/>
        </w:rPr>
      </w:pPr>
      <w:r>
        <w:tab/>
      </w:r>
      <w:r w:rsidRPr="009057E3">
        <w:rPr>
          <w:sz w:val="28"/>
          <w:szCs w:val="28"/>
        </w:rPr>
        <w:t>If the situation and our learning curve matches, we would add two more features which are - e commerce site for hobby items and different server for social communication among</w:t>
      </w:r>
      <w:r w:rsidR="009057E3">
        <w:rPr>
          <w:sz w:val="28"/>
          <w:szCs w:val="28"/>
        </w:rPr>
        <w:t xml:space="preserve"> </w:t>
      </w:r>
      <w:r w:rsidRPr="009057E3">
        <w:rPr>
          <w:sz w:val="28"/>
          <w:szCs w:val="28"/>
        </w:rPr>
        <w:t>the hobbyists.</w:t>
      </w:r>
    </w:p>
    <w:p w14:paraId="0D38C4F6" w14:textId="0F381A99" w:rsidR="00216D0B" w:rsidRDefault="00216D0B" w:rsidP="00216D0B">
      <w:pPr>
        <w:pStyle w:val="Heading1"/>
        <w:numPr>
          <w:ilvl w:val="0"/>
          <w:numId w:val="11"/>
        </w:numPr>
      </w:pPr>
      <w:r>
        <w:t>Technologies:</w:t>
      </w:r>
    </w:p>
    <w:p w14:paraId="7661221E" w14:textId="7ECB3793" w:rsidR="00216D0B" w:rsidRPr="00216D0B" w:rsidRDefault="00216D0B" w:rsidP="00216D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6D0B">
        <w:rPr>
          <w:sz w:val="28"/>
          <w:szCs w:val="28"/>
        </w:rPr>
        <w:t>React JS</w:t>
      </w:r>
    </w:p>
    <w:p w14:paraId="55200D78" w14:textId="72E05896" w:rsidR="00216D0B" w:rsidRPr="00216D0B" w:rsidRDefault="00216D0B" w:rsidP="00216D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6D0B">
        <w:rPr>
          <w:sz w:val="28"/>
          <w:szCs w:val="28"/>
        </w:rPr>
        <w:t>Node JS</w:t>
      </w:r>
    </w:p>
    <w:p w14:paraId="23B3734C" w14:textId="4684F1AD" w:rsidR="00216D0B" w:rsidRPr="00216D0B" w:rsidRDefault="00216D0B" w:rsidP="00216D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6D0B">
        <w:rPr>
          <w:sz w:val="28"/>
          <w:szCs w:val="28"/>
        </w:rPr>
        <w:t>MongoDB</w:t>
      </w:r>
    </w:p>
    <w:p w14:paraId="75384F30" w14:textId="62E9394A" w:rsidR="00216D0B" w:rsidRPr="00216D0B" w:rsidRDefault="00216D0B" w:rsidP="00216D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6D0B">
        <w:rPr>
          <w:sz w:val="28"/>
          <w:szCs w:val="28"/>
        </w:rPr>
        <w:t>Express</w:t>
      </w:r>
    </w:p>
    <w:p w14:paraId="2847A4C0" w14:textId="1C9C39D9" w:rsidR="00216D0B" w:rsidRDefault="00216D0B" w:rsidP="00216D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16D0B">
        <w:rPr>
          <w:sz w:val="28"/>
          <w:szCs w:val="28"/>
        </w:rPr>
        <w:t xml:space="preserve">For </w:t>
      </w:r>
      <w:r>
        <w:rPr>
          <w:sz w:val="28"/>
          <w:szCs w:val="28"/>
        </w:rPr>
        <w:t>version</w:t>
      </w:r>
      <w:r w:rsidRPr="00216D0B">
        <w:rPr>
          <w:sz w:val="28"/>
          <w:szCs w:val="28"/>
        </w:rPr>
        <w:t xml:space="preserve"> contr</w:t>
      </w:r>
      <w:r>
        <w:rPr>
          <w:sz w:val="28"/>
          <w:szCs w:val="28"/>
        </w:rPr>
        <w:t>o</w:t>
      </w:r>
      <w:r w:rsidRPr="00216D0B">
        <w:rPr>
          <w:sz w:val="28"/>
          <w:szCs w:val="28"/>
        </w:rPr>
        <w:t>l: GitHub</w:t>
      </w:r>
    </w:p>
    <w:p w14:paraId="309DE30A" w14:textId="2D049099" w:rsidR="00216D0B" w:rsidRDefault="00216D0B" w:rsidP="00216D0B">
      <w:pPr>
        <w:pStyle w:val="Heading1"/>
        <w:numPr>
          <w:ilvl w:val="0"/>
          <w:numId w:val="11"/>
        </w:numPr>
      </w:pPr>
      <w:r>
        <w:t>Timeline:</w:t>
      </w:r>
    </w:p>
    <w:p w14:paraId="01E443AA" w14:textId="77777777" w:rsidR="00216D0B" w:rsidRPr="00216D0B" w:rsidRDefault="00216D0B" w:rsidP="00216D0B"/>
    <w:p w14:paraId="018483AF" w14:textId="027EB443" w:rsidR="00216D0B" w:rsidRPr="00216D0B" w:rsidRDefault="00216D0B" w:rsidP="00216D0B">
      <w:pPr>
        <w:ind w:left="720"/>
      </w:pPr>
      <w:r>
        <w:rPr>
          <w:noProof/>
        </w:rPr>
        <w:drawing>
          <wp:inline distT="0" distB="0" distL="0" distR="0" wp14:anchorId="51D61C0C" wp14:editId="6A88855D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0D80" w14:textId="016D1C6C" w:rsidR="005D260F" w:rsidRPr="005D260F" w:rsidRDefault="009E1708" w:rsidP="009E1708">
      <w:pPr>
        <w:ind w:left="1080"/>
      </w:pPr>
      <w:r>
        <w:tab/>
      </w:r>
    </w:p>
    <w:sectPr w:rsidR="005D260F" w:rsidRPr="005D260F" w:rsidSect="00F065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327C" w14:textId="77777777" w:rsidR="002F5BB2" w:rsidRDefault="002F5BB2" w:rsidP="00F0650C">
      <w:pPr>
        <w:spacing w:after="0" w:line="240" w:lineRule="auto"/>
      </w:pPr>
      <w:r>
        <w:separator/>
      </w:r>
    </w:p>
  </w:endnote>
  <w:endnote w:type="continuationSeparator" w:id="0">
    <w:p w14:paraId="12FE728E" w14:textId="77777777" w:rsidR="002F5BB2" w:rsidRDefault="002F5BB2" w:rsidP="00F0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B628" w14:textId="77777777" w:rsidR="002F5BB2" w:rsidRDefault="002F5BB2" w:rsidP="00F0650C">
      <w:pPr>
        <w:spacing w:after="0" w:line="240" w:lineRule="auto"/>
      </w:pPr>
      <w:r>
        <w:separator/>
      </w:r>
    </w:p>
  </w:footnote>
  <w:footnote w:type="continuationSeparator" w:id="0">
    <w:p w14:paraId="6C508A21" w14:textId="77777777" w:rsidR="002F5BB2" w:rsidRDefault="002F5BB2" w:rsidP="00F0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6B8F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BC2"/>
      </v:shape>
    </w:pict>
  </w:numPicBullet>
  <w:abstractNum w:abstractNumId="0" w15:restartNumberingAfterBreak="0">
    <w:nsid w:val="0C2F093C"/>
    <w:multiLevelType w:val="hybridMultilevel"/>
    <w:tmpl w:val="F48E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4E60"/>
    <w:multiLevelType w:val="hybridMultilevel"/>
    <w:tmpl w:val="0D8E7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54543"/>
    <w:multiLevelType w:val="hybridMultilevel"/>
    <w:tmpl w:val="510CC9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16A5"/>
    <w:multiLevelType w:val="hybridMultilevel"/>
    <w:tmpl w:val="E1DEB9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525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3E432E"/>
    <w:multiLevelType w:val="hybridMultilevel"/>
    <w:tmpl w:val="11D8103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CA09FE"/>
    <w:multiLevelType w:val="hybridMultilevel"/>
    <w:tmpl w:val="29A4C61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192E82"/>
    <w:multiLevelType w:val="hybridMultilevel"/>
    <w:tmpl w:val="B3B6F7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904AB"/>
    <w:multiLevelType w:val="hybridMultilevel"/>
    <w:tmpl w:val="9A764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A7EF6"/>
    <w:multiLevelType w:val="hybridMultilevel"/>
    <w:tmpl w:val="70363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11A32"/>
    <w:multiLevelType w:val="hybridMultilevel"/>
    <w:tmpl w:val="5DF0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31E96"/>
    <w:multiLevelType w:val="hybridMultilevel"/>
    <w:tmpl w:val="2A02EC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50C"/>
    <w:rsid w:val="0004640F"/>
    <w:rsid w:val="00216D0B"/>
    <w:rsid w:val="00247135"/>
    <w:rsid w:val="00267E39"/>
    <w:rsid w:val="0029134D"/>
    <w:rsid w:val="002E1D4F"/>
    <w:rsid w:val="002F5BB2"/>
    <w:rsid w:val="003D65A9"/>
    <w:rsid w:val="003E797D"/>
    <w:rsid w:val="005D260F"/>
    <w:rsid w:val="00752D07"/>
    <w:rsid w:val="008C1077"/>
    <w:rsid w:val="009057E3"/>
    <w:rsid w:val="009C02B5"/>
    <w:rsid w:val="009E1708"/>
    <w:rsid w:val="00E42125"/>
    <w:rsid w:val="00EF5127"/>
    <w:rsid w:val="00EF7B00"/>
    <w:rsid w:val="00F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892DE"/>
  <w15:chartTrackingRefBased/>
  <w15:docId w15:val="{3E7F0BCC-0981-40DC-A6A4-C685A6B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065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5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06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50C"/>
  </w:style>
  <w:style w:type="paragraph" w:styleId="Footer">
    <w:name w:val="footer"/>
    <w:basedOn w:val="Normal"/>
    <w:link w:val="Foot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subject>Team members:</dc:subject>
  <dc:creator>Suraiya</dc:creator>
  <cp:keywords/>
  <dc:description/>
  <cp:lastModifiedBy>User</cp:lastModifiedBy>
  <cp:revision>2</cp:revision>
  <dcterms:created xsi:type="dcterms:W3CDTF">2021-11-29T10:02:00Z</dcterms:created>
  <dcterms:modified xsi:type="dcterms:W3CDTF">2021-11-29T10:02:00Z</dcterms:modified>
</cp:coreProperties>
</file>