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822D2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1. DFD Elements and Symbols:</w:t>
      </w:r>
    </w:p>
    <w:p w14:paraId="515CABD4" w14:textId="77777777" w:rsidR="003F34CF" w:rsidRPr="003F34CF" w:rsidRDefault="003F34CF" w:rsidP="003F34CF">
      <w:pPr>
        <w:numPr>
          <w:ilvl w:val="0"/>
          <w:numId w:val="1"/>
        </w:numPr>
      </w:pPr>
      <w:r w:rsidRPr="003F34CF">
        <w:rPr>
          <w:b/>
          <w:bCs/>
        </w:rPr>
        <w:t>External Entity</w:t>
      </w:r>
      <w:r w:rsidRPr="003F34CF">
        <w:t xml:space="preserve"> → Double square </w:t>
      </w:r>
      <w:r w:rsidRPr="003F34CF">
        <w:rPr>
          <w:rFonts w:ascii="Segoe UI Symbol" w:hAnsi="Segoe UI Symbol" w:cs="Segoe UI Symbol"/>
        </w:rPr>
        <w:t>➔</w:t>
      </w:r>
      <w:r w:rsidRPr="003F34CF">
        <w:t xml:space="preserve"> Named with </w:t>
      </w:r>
      <w:r w:rsidRPr="003F34CF">
        <w:rPr>
          <w:b/>
          <w:bCs/>
        </w:rPr>
        <w:t>noun</w:t>
      </w:r>
      <w:r w:rsidRPr="003F34CF">
        <w:t xml:space="preserve"> only.</w:t>
      </w:r>
    </w:p>
    <w:p w14:paraId="6B38C02D" w14:textId="77777777" w:rsidR="003F34CF" w:rsidRPr="003F34CF" w:rsidRDefault="003F34CF" w:rsidP="003F34CF">
      <w:pPr>
        <w:numPr>
          <w:ilvl w:val="0"/>
          <w:numId w:val="1"/>
        </w:numPr>
      </w:pPr>
      <w:r w:rsidRPr="003F34CF">
        <w:rPr>
          <w:b/>
          <w:bCs/>
        </w:rPr>
        <w:t>Process</w:t>
      </w:r>
      <w:r w:rsidRPr="003F34CF">
        <w:t xml:space="preserve"> → Rounded rectangle </w:t>
      </w:r>
      <w:r w:rsidRPr="003F34CF">
        <w:rPr>
          <w:rFonts w:ascii="Segoe UI Symbol" w:hAnsi="Segoe UI Symbol" w:cs="Segoe UI Symbol"/>
        </w:rPr>
        <w:t>➔</w:t>
      </w:r>
      <w:r w:rsidRPr="003F34CF">
        <w:t xml:space="preserve"> Named using </w:t>
      </w:r>
      <w:r w:rsidRPr="003F34CF">
        <w:rPr>
          <w:b/>
          <w:bCs/>
        </w:rPr>
        <w:t>verb + adjective + noun</w:t>
      </w:r>
      <w:r w:rsidRPr="003F34CF">
        <w:t xml:space="preserve"> (example: </w:t>
      </w:r>
      <w:r w:rsidRPr="003F34CF">
        <w:rPr>
          <w:i/>
          <w:iCs/>
        </w:rPr>
        <w:t>Validate Customer Account</w:t>
      </w:r>
      <w:r w:rsidRPr="003F34CF">
        <w:t>).</w:t>
      </w:r>
    </w:p>
    <w:p w14:paraId="7B316838" w14:textId="77777777" w:rsidR="003F34CF" w:rsidRPr="003F34CF" w:rsidRDefault="003F34CF" w:rsidP="003F34CF">
      <w:pPr>
        <w:numPr>
          <w:ilvl w:val="0"/>
          <w:numId w:val="1"/>
        </w:numPr>
      </w:pPr>
      <w:r w:rsidRPr="003F34CF">
        <w:rPr>
          <w:b/>
          <w:bCs/>
        </w:rPr>
        <w:t>Data Store</w:t>
      </w:r>
      <w:r w:rsidRPr="003F34CF">
        <w:t xml:space="preserve"> → Open-ended rectangle </w:t>
      </w:r>
      <w:r w:rsidRPr="003F34CF">
        <w:rPr>
          <w:rFonts w:ascii="Segoe UI Symbol" w:hAnsi="Segoe UI Symbol" w:cs="Segoe UI Symbol"/>
        </w:rPr>
        <w:t>➔</w:t>
      </w:r>
      <w:r w:rsidRPr="003F34CF">
        <w:t xml:space="preserve"> Named with </w:t>
      </w:r>
      <w:r w:rsidRPr="003F34CF">
        <w:rPr>
          <w:b/>
          <w:bCs/>
        </w:rPr>
        <w:t>noun</w:t>
      </w:r>
      <w:r w:rsidRPr="003F34CF">
        <w:t xml:space="preserve"> only.</w:t>
      </w:r>
    </w:p>
    <w:p w14:paraId="31781F82" w14:textId="77777777" w:rsidR="003F34CF" w:rsidRPr="003F34CF" w:rsidRDefault="003F34CF" w:rsidP="003F34CF">
      <w:pPr>
        <w:numPr>
          <w:ilvl w:val="0"/>
          <w:numId w:val="1"/>
        </w:numPr>
      </w:pPr>
      <w:r w:rsidRPr="003F34CF">
        <w:rPr>
          <w:b/>
          <w:bCs/>
        </w:rPr>
        <w:t>Data Flow</w:t>
      </w:r>
      <w:r w:rsidRPr="003F34CF">
        <w:t xml:space="preserve"> → Arrow </w:t>
      </w:r>
      <w:r w:rsidRPr="003F34CF">
        <w:rPr>
          <w:rFonts w:ascii="Segoe UI Symbol" w:hAnsi="Segoe UI Symbol" w:cs="Segoe UI Symbol"/>
        </w:rPr>
        <w:t>➔</w:t>
      </w:r>
      <w:r w:rsidRPr="003F34CF">
        <w:t xml:space="preserve"> Named with </w:t>
      </w:r>
      <w:r w:rsidRPr="003F34CF">
        <w:rPr>
          <w:b/>
          <w:bCs/>
        </w:rPr>
        <w:t>noun</w:t>
      </w:r>
      <w:r w:rsidRPr="003F34CF">
        <w:t xml:space="preserve"> only (ex: </w:t>
      </w:r>
      <w:r w:rsidRPr="003F34CF">
        <w:rPr>
          <w:i/>
          <w:iCs/>
        </w:rPr>
        <w:t>Customer Order</w:t>
      </w:r>
      <w:r w:rsidRPr="003F34CF">
        <w:t xml:space="preserve">, </w:t>
      </w:r>
      <w:r w:rsidRPr="003F34CF">
        <w:rPr>
          <w:i/>
          <w:iCs/>
        </w:rPr>
        <w:t>Book Details</w:t>
      </w:r>
      <w:r w:rsidRPr="003F34CF">
        <w:t>).</w:t>
      </w:r>
    </w:p>
    <w:p w14:paraId="685D9F1B" w14:textId="77777777" w:rsidR="003F34CF" w:rsidRPr="003F34CF" w:rsidRDefault="003F34CF" w:rsidP="003F34CF">
      <w:r w:rsidRPr="003F34CF">
        <w:pict w14:anchorId="38A14DE2">
          <v:rect id="_x0000_i1061" style="width:0;height:1.5pt" o:hralign="center" o:hrstd="t" o:hr="t" fillcolor="#a0a0a0" stroked="f"/>
        </w:pict>
      </w:r>
    </w:p>
    <w:p w14:paraId="6AADC9B0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2. Context Diagram (Level 0 Rules):</w:t>
      </w:r>
    </w:p>
    <w:p w14:paraId="281F60F2" w14:textId="77777777" w:rsidR="003F34CF" w:rsidRPr="003F34CF" w:rsidRDefault="003F34CF" w:rsidP="003F34CF">
      <w:pPr>
        <w:numPr>
          <w:ilvl w:val="0"/>
          <w:numId w:val="2"/>
        </w:numPr>
      </w:pPr>
      <w:r w:rsidRPr="003F34CF">
        <w:t xml:space="preserve">Must contain </w:t>
      </w:r>
      <w:r w:rsidRPr="003F34CF">
        <w:rPr>
          <w:b/>
          <w:bCs/>
        </w:rPr>
        <w:t>only one process</w:t>
      </w:r>
      <w:r w:rsidRPr="003F34CF">
        <w:t xml:space="preserve"> representing the whole system → Numbered as </w:t>
      </w:r>
      <w:r w:rsidRPr="003F34CF">
        <w:rPr>
          <w:b/>
          <w:bCs/>
        </w:rPr>
        <w:t>0</w:t>
      </w:r>
      <w:r w:rsidRPr="003F34CF">
        <w:t>.</w:t>
      </w:r>
    </w:p>
    <w:p w14:paraId="56D6EEFE" w14:textId="77777777" w:rsidR="003F34CF" w:rsidRPr="003F34CF" w:rsidRDefault="003F34CF" w:rsidP="003F34CF">
      <w:pPr>
        <w:numPr>
          <w:ilvl w:val="0"/>
          <w:numId w:val="2"/>
        </w:numPr>
      </w:pPr>
      <w:r w:rsidRPr="003F34CF">
        <w:t xml:space="preserve">Only shows </w:t>
      </w:r>
      <w:r w:rsidRPr="003F34CF">
        <w:rPr>
          <w:b/>
          <w:bCs/>
        </w:rPr>
        <w:t>External Entities</w:t>
      </w:r>
      <w:r w:rsidRPr="003F34CF">
        <w:t xml:space="preserve"> and </w:t>
      </w:r>
      <w:r w:rsidRPr="003F34CF">
        <w:rPr>
          <w:b/>
          <w:bCs/>
        </w:rPr>
        <w:t>Major Data Flows</w:t>
      </w:r>
      <w:r w:rsidRPr="003F34CF">
        <w:t>.</w:t>
      </w:r>
    </w:p>
    <w:p w14:paraId="0E9B6044" w14:textId="77777777" w:rsidR="003F34CF" w:rsidRPr="003F34CF" w:rsidRDefault="003F34CF" w:rsidP="003F34CF">
      <w:pPr>
        <w:numPr>
          <w:ilvl w:val="0"/>
          <w:numId w:val="2"/>
        </w:numPr>
      </w:pPr>
      <w:r w:rsidRPr="003F34CF">
        <w:rPr>
          <w:b/>
          <w:bCs/>
        </w:rPr>
        <w:t xml:space="preserve">NO data </w:t>
      </w:r>
      <w:proofErr w:type="gramStart"/>
      <w:r w:rsidRPr="003F34CF">
        <w:rPr>
          <w:b/>
          <w:bCs/>
        </w:rPr>
        <w:t>stores</w:t>
      </w:r>
      <w:proofErr w:type="gramEnd"/>
      <w:r w:rsidRPr="003F34CF">
        <w:t xml:space="preserve"> inside the context diagram.</w:t>
      </w:r>
    </w:p>
    <w:p w14:paraId="79C8C9F2" w14:textId="77777777" w:rsidR="003F34CF" w:rsidRPr="003F34CF" w:rsidRDefault="003F34CF" w:rsidP="003F34CF">
      <w:pPr>
        <w:numPr>
          <w:ilvl w:val="0"/>
          <w:numId w:val="2"/>
        </w:numPr>
      </w:pPr>
      <w:r w:rsidRPr="003F34CF">
        <w:t>Each External Entity must be linked to the system by at least one data flow.</w:t>
      </w:r>
    </w:p>
    <w:p w14:paraId="26F8406D" w14:textId="77777777" w:rsidR="003F34CF" w:rsidRPr="003F34CF" w:rsidRDefault="003F34CF" w:rsidP="003F34CF">
      <w:r w:rsidRPr="003F34CF">
        <w:pict w14:anchorId="1F35B6CA">
          <v:rect id="_x0000_i1062" style="width:0;height:1.5pt" o:hralign="center" o:hrstd="t" o:hr="t" fillcolor="#a0a0a0" stroked="f"/>
        </w:pict>
      </w:r>
    </w:p>
    <w:p w14:paraId="1CCC64A6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3. Level 0 Diagram (Diagram 0 Rules):</w:t>
      </w:r>
    </w:p>
    <w:p w14:paraId="683DFFFB" w14:textId="77777777" w:rsidR="003F34CF" w:rsidRPr="003F34CF" w:rsidRDefault="003F34CF" w:rsidP="003F34CF">
      <w:pPr>
        <w:numPr>
          <w:ilvl w:val="0"/>
          <w:numId w:val="3"/>
        </w:numPr>
      </w:pPr>
      <w:r w:rsidRPr="003F34CF">
        <w:t xml:space="preserve">Must show </w:t>
      </w:r>
      <w:r w:rsidRPr="003F34CF">
        <w:rPr>
          <w:b/>
          <w:bCs/>
        </w:rPr>
        <w:t>up to 9 processes</w:t>
      </w:r>
      <w:r w:rsidRPr="003F34CF">
        <w:t xml:space="preserve"> (keep general, no over-complication).</w:t>
      </w:r>
    </w:p>
    <w:p w14:paraId="2D922B8F" w14:textId="77777777" w:rsidR="003F34CF" w:rsidRPr="003F34CF" w:rsidRDefault="003F34CF" w:rsidP="003F34CF">
      <w:pPr>
        <w:numPr>
          <w:ilvl w:val="0"/>
          <w:numId w:val="3"/>
        </w:numPr>
      </w:pPr>
      <w:r w:rsidRPr="003F34CF">
        <w:t>External Entities from Context Diagram must still be shown.</w:t>
      </w:r>
    </w:p>
    <w:p w14:paraId="5B9DCB97" w14:textId="77777777" w:rsidR="003F34CF" w:rsidRPr="003F34CF" w:rsidRDefault="003F34CF" w:rsidP="003F34CF">
      <w:pPr>
        <w:numPr>
          <w:ilvl w:val="0"/>
          <w:numId w:val="3"/>
        </w:numPr>
      </w:pPr>
      <w:r w:rsidRPr="003F34CF">
        <w:rPr>
          <w:b/>
          <w:bCs/>
        </w:rPr>
        <w:t>Data Stores</w:t>
      </w:r>
      <w:r w:rsidRPr="003F34CF">
        <w:t xml:space="preserve"> are introduced here (not before).</w:t>
      </w:r>
    </w:p>
    <w:p w14:paraId="4F983400" w14:textId="77777777" w:rsidR="003F34CF" w:rsidRPr="003F34CF" w:rsidRDefault="003F34CF" w:rsidP="003F34CF">
      <w:pPr>
        <w:numPr>
          <w:ilvl w:val="0"/>
          <w:numId w:val="3"/>
        </w:numPr>
      </w:pPr>
      <w:r w:rsidRPr="003F34CF">
        <w:t xml:space="preserve">Processes are numbered simply: </w:t>
      </w:r>
      <w:r w:rsidRPr="003F34CF">
        <w:rPr>
          <w:b/>
          <w:bCs/>
        </w:rPr>
        <w:t>1</w:t>
      </w:r>
      <w:r w:rsidRPr="003F34CF">
        <w:t xml:space="preserve">, </w:t>
      </w:r>
      <w:r w:rsidRPr="003F34CF">
        <w:rPr>
          <w:b/>
          <w:bCs/>
        </w:rPr>
        <w:t>2</w:t>
      </w:r>
      <w:r w:rsidRPr="003F34CF">
        <w:t xml:space="preserve">, </w:t>
      </w:r>
      <w:r w:rsidRPr="003F34CF">
        <w:rPr>
          <w:b/>
          <w:bCs/>
        </w:rPr>
        <w:t>3</w:t>
      </w:r>
      <w:r w:rsidRPr="003F34CF">
        <w:t>, etc.</w:t>
      </w:r>
    </w:p>
    <w:p w14:paraId="1D0FBD2B" w14:textId="77777777" w:rsidR="003F34CF" w:rsidRPr="003F34CF" w:rsidRDefault="003F34CF" w:rsidP="003F34CF">
      <w:r w:rsidRPr="003F34CF">
        <w:pict w14:anchorId="6AB21522">
          <v:rect id="_x0000_i1063" style="width:0;height:1.5pt" o:hralign="center" o:hrstd="t" o:hr="t" fillcolor="#a0a0a0" stroked="f"/>
        </w:pict>
      </w:r>
    </w:p>
    <w:p w14:paraId="7FD8D3F0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4. Child Diagrams (Level 1+ Rules):</w:t>
      </w:r>
    </w:p>
    <w:p w14:paraId="3C479CAB" w14:textId="77777777" w:rsidR="003F34CF" w:rsidRPr="003F34CF" w:rsidRDefault="003F34CF" w:rsidP="003F34CF">
      <w:pPr>
        <w:numPr>
          <w:ilvl w:val="0"/>
          <w:numId w:val="4"/>
        </w:numPr>
      </w:pPr>
      <w:r w:rsidRPr="003F34CF">
        <w:t xml:space="preserve">A process from Diagram 0 can be "exploded" into </w:t>
      </w:r>
      <w:r w:rsidRPr="003F34CF">
        <w:rPr>
          <w:b/>
          <w:bCs/>
        </w:rPr>
        <w:t>Child Diagram</w:t>
      </w:r>
      <w:r w:rsidRPr="003F34CF">
        <w:t>.</w:t>
      </w:r>
    </w:p>
    <w:p w14:paraId="225216FA" w14:textId="77777777" w:rsidR="003F34CF" w:rsidRPr="003F34CF" w:rsidRDefault="003F34CF" w:rsidP="003F34CF">
      <w:pPr>
        <w:numPr>
          <w:ilvl w:val="0"/>
          <w:numId w:val="4"/>
        </w:numPr>
      </w:pPr>
      <w:r w:rsidRPr="003F34CF">
        <w:t xml:space="preserve">Child </w:t>
      </w:r>
      <w:proofErr w:type="gramStart"/>
      <w:r w:rsidRPr="003F34CF">
        <w:t>diagram</w:t>
      </w:r>
      <w:proofErr w:type="gramEnd"/>
      <w:r w:rsidRPr="003F34CF">
        <w:t xml:space="preserve"> must have the </w:t>
      </w:r>
      <w:r w:rsidRPr="003F34CF">
        <w:rPr>
          <w:b/>
          <w:bCs/>
        </w:rPr>
        <w:t>same input/output</w:t>
      </w:r>
      <w:r w:rsidRPr="003F34CF">
        <w:t xml:space="preserve"> flows as the parent process (called </w:t>
      </w:r>
      <w:r w:rsidRPr="003F34CF">
        <w:rPr>
          <w:b/>
          <w:bCs/>
        </w:rPr>
        <w:t>vertical balancing</w:t>
      </w:r>
      <w:r w:rsidRPr="003F34CF">
        <w:t>).</w:t>
      </w:r>
    </w:p>
    <w:p w14:paraId="424839E8" w14:textId="77777777" w:rsidR="003F34CF" w:rsidRPr="003F34CF" w:rsidRDefault="003F34CF" w:rsidP="003F34CF">
      <w:pPr>
        <w:numPr>
          <w:ilvl w:val="0"/>
          <w:numId w:val="4"/>
        </w:numPr>
      </w:pPr>
      <w:r w:rsidRPr="003F34CF">
        <w:t xml:space="preserve">Child diagrams have </w:t>
      </w:r>
      <w:proofErr w:type="gramStart"/>
      <w:r w:rsidRPr="003F34CF">
        <w:t>numbering</w:t>
      </w:r>
      <w:proofErr w:type="gramEnd"/>
      <w:r w:rsidRPr="003F34CF">
        <w:t xml:space="preserve"> like </w:t>
      </w:r>
      <w:r w:rsidRPr="003F34CF">
        <w:rPr>
          <w:b/>
          <w:bCs/>
        </w:rPr>
        <w:t>1.1</w:t>
      </w:r>
      <w:r w:rsidRPr="003F34CF">
        <w:t xml:space="preserve">, </w:t>
      </w:r>
      <w:r w:rsidRPr="003F34CF">
        <w:rPr>
          <w:b/>
          <w:bCs/>
        </w:rPr>
        <w:t>1.2</w:t>
      </w:r>
      <w:r w:rsidRPr="003F34CF">
        <w:t>, etc.</w:t>
      </w:r>
    </w:p>
    <w:p w14:paraId="67E23EE3" w14:textId="77777777" w:rsidR="003F34CF" w:rsidRPr="003F34CF" w:rsidRDefault="003F34CF" w:rsidP="003F34CF">
      <w:r w:rsidRPr="003F34CF">
        <w:pict w14:anchorId="4CE1AA91">
          <v:rect id="_x0000_i1064" style="width:0;height:1.5pt" o:hralign="center" o:hrstd="t" o:hr="t" fillcolor="#a0a0a0" stroked="f"/>
        </w:pict>
      </w:r>
    </w:p>
    <w:p w14:paraId="6D9380D9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5. Critical Mistakes to Avoid (very important!):</w:t>
      </w:r>
    </w:p>
    <w:p w14:paraId="4EC304BC" w14:textId="77777777" w:rsidR="003F34CF" w:rsidRPr="003F34CF" w:rsidRDefault="003F34CF" w:rsidP="003F34CF">
      <w:pPr>
        <w:numPr>
          <w:ilvl w:val="0"/>
          <w:numId w:val="5"/>
        </w:numPr>
      </w:pPr>
      <w:r w:rsidRPr="003F34CF">
        <w:rPr>
          <w:rFonts w:ascii="Segoe UI Emoji" w:hAnsi="Segoe UI Emoji" w:cs="Segoe UI Emoji"/>
        </w:rPr>
        <w:lastRenderedPageBreak/>
        <w:t>❌</w:t>
      </w:r>
      <w:r w:rsidRPr="003F34CF">
        <w:t xml:space="preserve"> No direct link between two entities.</w:t>
      </w:r>
    </w:p>
    <w:p w14:paraId="2A997C89" w14:textId="77777777" w:rsidR="003F34CF" w:rsidRPr="003F34CF" w:rsidRDefault="003F34CF" w:rsidP="003F34CF">
      <w:pPr>
        <w:numPr>
          <w:ilvl w:val="0"/>
          <w:numId w:val="5"/>
        </w:numPr>
      </w:pPr>
      <w:r w:rsidRPr="003F34CF">
        <w:rPr>
          <w:rFonts w:ascii="Segoe UI Emoji" w:hAnsi="Segoe UI Emoji" w:cs="Segoe UI Emoji"/>
        </w:rPr>
        <w:t>❌</w:t>
      </w:r>
      <w:r w:rsidRPr="003F34CF">
        <w:t xml:space="preserve"> No direct link between two data stores.</w:t>
      </w:r>
    </w:p>
    <w:p w14:paraId="5D4B5E3F" w14:textId="77777777" w:rsidR="003F34CF" w:rsidRPr="003F34CF" w:rsidRDefault="003F34CF" w:rsidP="003F34CF">
      <w:pPr>
        <w:numPr>
          <w:ilvl w:val="0"/>
          <w:numId w:val="5"/>
        </w:numPr>
      </w:pPr>
      <w:r w:rsidRPr="003F34CF">
        <w:rPr>
          <w:rFonts w:ascii="Segoe UI Emoji" w:hAnsi="Segoe UI Emoji" w:cs="Segoe UI Emoji"/>
        </w:rPr>
        <w:t>❌</w:t>
      </w:r>
      <w:r w:rsidRPr="003F34CF">
        <w:t xml:space="preserve"> No direct link between entity and data store.</w:t>
      </w:r>
    </w:p>
    <w:p w14:paraId="2F6B85DB" w14:textId="77777777" w:rsidR="003F34CF" w:rsidRPr="003F34CF" w:rsidRDefault="003F34CF" w:rsidP="003F34CF">
      <w:pPr>
        <w:numPr>
          <w:ilvl w:val="0"/>
          <w:numId w:val="5"/>
        </w:numPr>
      </w:pPr>
      <w:r w:rsidRPr="003F34CF">
        <w:rPr>
          <w:rFonts w:ascii="Segoe UI Emoji" w:hAnsi="Segoe UI Emoji" w:cs="Segoe UI Emoji"/>
        </w:rPr>
        <w:t>❌</w:t>
      </w:r>
      <w:r w:rsidRPr="003F34CF">
        <w:t xml:space="preserve"> A process must have both </w:t>
      </w:r>
      <w:r w:rsidRPr="003F34CF">
        <w:rPr>
          <w:b/>
          <w:bCs/>
        </w:rPr>
        <w:t>input and output</w:t>
      </w:r>
      <w:r w:rsidRPr="003F34CF">
        <w:t>.</w:t>
      </w:r>
    </w:p>
    <w:p w14:paraId="4AFAFCC6" w14:textId="77777777" w:rsidR="003F34CF" w:rsidRPr="003F34CF" w:rsidRDefault="003F34CF" w:rsidP="003F34CF">
      <w:pPr>
        <w:numPr>
          <w:ilvl w:val="0"/>
          <w:numId w:val="5"/>
        </w:numPr>
      </w:pPr>
      <w:r w:rsidRPr="003F34CF">
        <w:rPr>
          <w:rFonts w:ascii="Segoe UI Emoji" w:hAnsi="Segoe UI Emoji" w:cs="Segoe UI Emoji"/>
        </w:rPr>
        <w:t>❌</w:t>
      </w:r>
      <w:r w:rsidRPr="003F34CF">
        <w:t xml:space="preserve"> Don’t exceed 9 processes per level.</w:t>
      </w:r>
    </w:p>
    <w:p w14:paraId="19C00615" w14:textId="77777777" w:rsidR="003F34CF" w:rsidRPr="003F34CF" w:rsidRDefault="003F34CF" w:rsidP="003F34CF">
      <w:r w:rsidRPr="003F34CF">
        <w:pict w14:anchorId="08596820">
          <v:rect id="_x0000_i1065" style="width:0;height:1.5pt" o:hralign="center" o:hrstd="t" o:hr="t" fillcolor="#a0a0a0" stroked="f"/>
        </w:pict>
      </w:r>
    </w:p>
    <w:p w14:paraId="76B61869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6. Labeling Rules:</w:t>
      </w:r>
    </w:p>
    <w:p w14:paraId="42D36A9B" w14:textId="77777777" w:rsidR="003F34CF" w:rsidRPr="003F34CF" w:rsidRDefault="003F34CF" w:rsidP="003F34CF">
      <w:pPr>
        <w:numPr>
          <w:ilvl w:val="0"/>
          <w:numId w:val="6"/>
        </w:numPr>
      </w:pPr>
      <w:r w:rsidRPr="003F34CF">
        <w:rPr>
          <w:b/>
          <w:bCs/>
        </w:rPr>
        <w:t>Processes</w:t>
      </w:r>
      <w:r w:rsidRPr="003F34CF">
        <w:t xml:space="preserve"> </w:t>
      </w:r>
      <w:r w:rsidRPr="003F34CF">
        <w:rPr>
          <w:rFonts w:ascii="Segoe UI Symbol" w:hAnsi="Segoe UI Symbol" w:cs="Segoe UI Symbol"/>
        </w:rPr>
        <w:t>➔</w:t>
      </w:r>
      <w:r w:rsidRPr="003F34CF">
        <w:t xml:space="preserve"> </w:t>
      </w:r>
      <w:r w:rsidRPr="003F34CF">
        <w:rPr>
          <w:i/>
          <w:iCs/>
        </w:rPr>
        <w:t>Verb + Adjective + Noun</w:t>
      </w:r>
      <w:r w:rsidRPr="003F34CF">
        <w:t>.</w:t>
      </w:r>
    </w:p>
    <w:p w14:paraId="43AD9CE4" w14:textId="77777777" w:rsidR="003F34CF" w:rsidRPr="003F34CF" w:rsidRDefault="003F34CF" w:rsidP="003F34CF">
      <w:pPr>
        <w:numPr>
          <w:ilvl w:val="0"/>
          <w:numId w:val="6"/>
        </w:numPr>
      </w:pPr>
      <w:r w:rsidRPr="003F34CF">
        <w:rPr>
          <w:b/>
          <w:bCs/>
        </w:rPr>
        <w:t>Entities, Data Stores, Data Flows</w:t>
      </w:r>
      <w:r w:rsidRPr="003F34CF">
        <w:t xml:space="preserve"> </w:t>
      </w:r>
      <w:r w:rsidRPr="003F34CF">
        <w:rPr>
          <w:rFonts w:ascii="Segoe UI Symbol" w:hAnsi="Segoe UI Symbol" w:cs="Segoe UI Symbol"/>
        </w:rPr>
        <w:t>➔</w:t>
      </w:r>
      <w:r w:rsidRPr="003F34CF">
        <w:t xml:space="preserve"> </w:t>
      </w:r>
      <w:r w:rsidRPr="003F34CF">
        <w:rPr>
          <w:i/>
          <w:iCs/>
        </w:rPr>
        <w:t>Noun</w:t>
      </w:r>
      <w:r w:rsidRPr="003F34CF">
        <w:t xml:space="preserve"> only.</w:t>
      </w:r>
    </w:p>
    <w:p w14:paraId="7668B5D6" w14:textId="77777777" w:rsidR="003F34CF" w:rsidRPr="003F34CF" w:rsidRDefault="003F34CF" w:rsidP="003F34CF">
      <w:pPr>
        <w:numPr>
          <w:ilvl w:val="0"/>
          <w:numId w:val="6"/>
        </w:numPr>
      </w:pPr>
      <w:r w:rsidRPr="003F34CF">
        <w:t>Clear, specific names (no vague labels like "Data" or "Information").</w:t>
      </w:r>
    </w:p>
    <w:p w14:paraId="2A14B8DF" w14:textId="77777777" w:rsidR="003F34CF" w:rsidRPr="003F34CF" w:rsidRDefault="003F34CF" w:rsidP="003F34CF">
      <w:r w:rsidRPr="003F34CF">
        <w:pict w14:anchorId="68FC593B">
          <v:rect id="_x0000_i1066" style="width:0;height:1.5pt" o:hralign="center" o:hrstd="t" o:hr="t" fillcolor="#a0a0a0" stroked="f"/>
        </w:pict>
      </w:r>
    </w:p>
    <w:p w14:paraId="78050CAA" w14:textId="77777777" w:rsidR="003F34CF" w:rsidRPr="003F34CF" w:rsidRDefault="003F34CF" w:rsidP="003F34CF">
      <w:pPr>
        <w:rPr>
          <w:b/>
          <w:bCs/>
        </w:rPr>
      </w:pPr>
      <w:r w:rsidRPr="003F34CF">
        <w:rPr>
          <w:b/>
          <w:bCs/>
        </w:rPr>
        <w:t>7. Top-Down Development Order: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8093"/>
      </w:tblGrid>
      <w:tr w:rsidR="003F34CF" w:rsidRPr="003F34CF" w14:paraId="64212FE0" w14:textId="77777777" w:rsidTr="003F34C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3C4CC" w14:textId="77777777" w:rsidR="003F34CF" w:rsidRPr="003F34CF" w:rsidRDefault="003F34CF" w:rsidP="003F34CF">
            <w:pPr>
              <w:rPr>
                <w:b/>
                <w:bCs/>
              </w:rPr>
            </w:pPr>
            <w:r w:rsidRPr="003F34CF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561CDCF" w14:textId="77777777" w:rsidR="003F34CF" w:rsidRPr="003F34CF" w:rsidRDefault="003F34CF" w:rsidP="003F34CF">
            <w:pPr>
              <w:rPr>
                <w:b/>
                <w:bCs/>
              </w:rPr>
            </w:pPr>
            <w:r w:rsidRPr="003F34CF">
              <w:rPr>
                <w:b/>
                <w:bCs/>
              </w:rPr>
              <w:t>Description</w:t>
            </w:r>
          </w:p>
        </w:tc>
      </w:tr>
      <w:tr w:rsidR="003F34CF" w:rsidRPr="003F34CF" w14:paraId="7811D71C" w14:textId="77777777" w:rsidTr="003F3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68E9F" w14:textId="77777777" w:rsidR="003F34CF" w:rsidRPr="003F34CF" w:rsidRDefault="003F34CF" w:rsidP="003F34CF">
            <w:r w:rsidRPr="003F34CF">
              <w:t>1</w:t>
            </w:r>
          </w:p>
        </w:tc>
        <w:tc>
          <w:tcPr>
            <w:tcW w:w="0" w:type="auto"/>
            <w:vAlign w:val="center"/>
            <w:hideMark/>
          </w:tcPr>
          <w:p w14:paraId="100A5955" w14:textId="77777777" w:rsidR="003F34CF" w:rsidRPr="003F34CF" w:rsidRDefault="003F34CF" w:rsidP="003F34CF">
            <w:r w:rsidRPr="003F34CF">
              <w:t>List business activities (External Entities, Data Flows, Processes, Data Stores).</w:t>
            </w:r>
          </w:p>
        </w:tc>
      </w:tr>
      <w:tr w:rsidR="003F34CF" w:rsidRPr="003F34CF" w14:paraId="0C5F4E4F" w14:textId="77777777" w:rsidTr="003F3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64714" w14:textId="77777777" w:rsidR="003F34CF" w:rsidRPr="003F34CF" w:rsidRDefault="003F34CF" w:rsidP="003F34CF">
            <w:r w:rsidRPr="003F34CF">
              <w:t>2</w:t>
            </w:r>
          </w:p>
        </w:tc>
        <w:tc>
          <w:tcPr>
            <w:tcW w:w="0" w:type="auto"/>
            <w:vAlign w:val="center"/>
            <w:hideMark/>
          </w:tcPr>
          <w:p w14:paraId="5791B87C" w14:textId="77777777" w:rsidR="003F34CF" w:rsidRPr="003F34CF" w:rsidRDefault="003F34CF" w:rsidP="003F34CF">
            <w:r w:rsidRPr="003F34CF">
              <w:t>Draw Context Diagram (System = one Process 0).</w:t>
            </w:r>
          </w:p>
        </w:tc>
      </w:tr>
      <w:tr w:rsidR="003F34CF" w:rsidRPr="003F34CF" w14:paraId="5B06FA1B" w14:textId="77777777" w:rsidTr="003F3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BD755" w14:textId="77777777" w:rsidR="003F34CF" w:rsidRPr="003F34CF" w:rsidRDefault="003F34CF" w:rsidP="003F34CF">
            <w:r w:rsidRPr="003F34CF">
              <w:t>3</w:t>
            </w:r>
          </w:p>
        </w:tc>
        <w:tc>
          <w:tcPr>
            <w:tcW w:w="0" w:type="auto"/>
            <w:vAlign w:val="center"/>
            <w:hideMark/>
          </w:tcPr>
          <w:p w14:paraId="5B90BF47" w14:textId="77777777" w:rsidR="003F34CF" w:rsidRPr="003F34CF" w:rsidRDefault="003F34CF" w:rsidP="003F34CF">
            <w:r w:rsidRPr="003F34CF">
              <w:t>Draw Level 0 DFD (Diagram 0).</w:t>
            </w:r>
          </w:p>
        </w:tc>
      </w:tr>
      <w:tr w:rsidR="003F34CF" w:rsidRPr="003F34CF" w14:paraId="1BAEB3B5" w14:textId="77777777" w:rsidTr="003F3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5CC8E" w14:textId="77777777" w:rsidR="003F34CF" w:rsidRPr="003F34CF" w:rsidRDefault="003F34CF" w:rsidP="003F34CF">
            <w:r w:rsidRPr="003F34CF">
              <w:t>4</w:t>
            </w:r>
          </w:p>
        </w:tc>
        <w:tc>
          <w:tcPr>
            <w:tcW w:w="0" w:type="auto"/>
            <w:vAlign w:val="center"/>
            <w:hideMark/>
          </w:tcPr>
          <w:p w14:paraId="1A7528E6" w14:textId="77777777" w:rsidR="003F34CF" w:rsidRPr="003F34CF" w:rsidRDefault="003F34CF" w:rsidP="003F34CF">
            <w:proofErr w:type="gramStart"/>
            <w:r w:rsidRPr="003F34CF">
              <w:t>Explode</w:t>
            </w:r>
            <w:proofErr w:type="gramEnd"/>
            <w:r w:rsidRPr="003F34CF">
              <w:t xml:space="preserve"> processes if needed into Child Diagrams (1.1, 1.2, etc.).</w:t>
            </w:r>
          </w:p>
        </w:tc>
      </w:tr>
      <w:tr w:rsidR="003F34CF" w:rsidRPr="003F34CF" w14:paraId="69BBCC94" w14:textId="77777777" w:rsidTr="003F3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EA6B" w14:textId="77777777" w:rsidR="003F34CF" w:rsidRPr="003F34CF" w:rsidRDefault="003F34CF" w:rsidP="003F34CF">
            <w:r w:rsidRPr="003F34CF">
              <w:t>5</w:t>
            </w:r>
          </w:p>
        </w:tc>
        <w:tc>
          <w:tcPr>
            <w:tcW w:w="0" w:type="auto"/>
            <w:vAlign w:val="center"/>
            <w:hideMark/>
          </w:tcPr>
          <w:p w14:paraId="279DBF2C" w14:textId="77777777" w:rsidR="003F34CF" w:rsidRPr="003F34CF" w:rsidRDefault="003F34CF" w:rsidP="003F34CF">
            <w:r w:rsidRPr="003F34CF">
              <w:t>Double-check balancing and errors.</w:t>
            </w:r>
          </w:p>
        </w:tc>
      </w:tr>
      <w:tr w:rsidR="003F34CF" w:rsidRPr="003F34CF" w14:paraId="083BC56C" w14:textId="77777777" w:rsidTr="003F34C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4428C" w14:textId="77777777" w:rsidR="003F34CF" w:rsidRPr="003F34CF" w:rsidRDefault="003F34CF" w:rsidP="003F34CF">
            <w:r w:rsidRPr="003F34CF">
              <w:t>6</w:t>
            </w:r>
          </w:p>
        </w:tc>
        <w:tc>
          <w:tcPr>
            <w:tcW w:w="0" w:type="auto"/>
            <w:vAlign w:val="center"/>
            <w:hideMark/>
          </w:tcPr>
          <w:p w14:paraId="0C99ED93" w14:textId="77777777" w:rsidR="003F34CF" w:rsidRPr="003F34CF" w:rsidRDefault="003F34CF" w:rsidP="003F34CF">
            <w:r w:rsidRPr="003F34CF">
              <w:t>(Optional) Build Physical DFD (later step, not logical yet).</w:t>
            </w:r>
          </w:p>
        </w:tc>
      </w:tr>
    </w:tbl>
    <w:p w14:paraId="554C499F" w14:textId="77777777" w:rsidR="001722E1" w:rsidRDefault="001722E1"/>
    <w:sectPr w:rsidR="00172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45B6C"/>
    <w:multiLevelType w:val="multilevel"/>
    <w:tmpl w:val="1D9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3173B"/>
    <w:multiLevelType w:val="multilevel"/>
    <w:tmpl w:val="D36A4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A139E"/>
    <w:multiLevelType w:val="multilevel"/>
    <w:tmpl w:val="8B908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F129C"/>
    <w:multiLevelType w:val="multilevel"/>
    <w:tmpl w:val="616CF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113156"/>
    <w:multiLevelType w:val="multilevel"/>
    <w:tmpl w:val="C0BA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23371B"/>
    <w:multiLevelType w:val="multilevel"/>
    <w:tmpl w:val="B09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921064">
    <w:abstractNumId w:val="3"/>
  </w:num>
  <w:num w:numId="2" w16cid:durableId="1252930359">
    <w:abstractNumId w:val="1"/>
  </w:num>
  <w:num w:numId="3" w16cid:durableId="1809668045">
    <w:abstractNumId w:val="5"/>
  </w:num>
  <w:num w:numId="4" w16cid:durableId="1106924701">
    <w:abstractNumId w:val="0"/>
  </w:num>
  <w:num w:numId="5" w16cid:durableId="519397940">
    <w:abstractNumId w:val="4"/>
  </w:num>
  <w:num w:numId="6" w16cid:durableId="343241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6D"/>
    <w:rsid w:val="000527DB"/>
    <w:rsid w:val="001722E1"/>
    <w:rsid w:val="00235075"/>
    <w:rsid w:val="003F34CF"/>
    <w:rsid w:val="0047178E"/>
    <w:rsid w:val="00604F3D"/>
    <w:rsid w:val="0066542E"/>
    <w:rsid w:val="009A25E0"/>
    <w:rsid w:val="00B02B6D"/>
    <w:rsid w:val="00D22E9F"/>
    <w:rsid w:val="00DA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D3555-5455-4B36-9FC4-B583209E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B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B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B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B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B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5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OMAR MUSTAFA ALQUDAH</dc:creator>
  <cp:keywords/>
  <dc:description/>
  <cp:lastModifiedBy>ABDULLAH OMAR MUSTAFA ALQUDAH</cp:lastModifiedBy>
  <cp:revision>3</cp:revision>
  <dcterms:created xsi:type="dcterms:W3CDTF">2025-04-27T20:22:00Z</dcterms:created>
  <dcterms:modified xsi:type="dcterms:W3CDTF">2025-04-27T20:39:00Z</dcterms:modified>
</cp:coreProperties>
</file>