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ED3DA" w14:textId="4F869D2F" w:rsidR="006D737C" w:rsidRPr="006D737C" w:rsidRDefault="006D737C" w:rsidP="006D737C">
      <w:r w:rsidRPr="006D737C">
        <w:t xml:space="preserve">I have </w:t>
      </w:r>
      <w:r>
        <w:t>4</w:t>
      </w:r>
      <w:r w:rsidRPr="006D737C">
        <w:t xml:space="preserve"> remaining use cases I need to convert them to a flow charts , they say group similar use cases </w:t>
      </w:r>
      <w:r w:rsidRPr="006D737C">
        <w:t>together</w:t>
      </w:r>
      <w:r w:rsidRPr="006D737C">
        <w:t xml:space="preserve"> into one flowchart but I don't know if in my case if they are similar or not , and BTW they are all under the admin role , first which is monitor book exchange process and it's simply requires sign in so you can access the dashboard and see the charts and KPI's and see how the </w:t>
      </w:r>
      <w:r w:rsidRPr="006D737C">
        <w:t>progress</w:t>
      </w:r>
      <w:r w:rsidRPr="006D737C">
        <w:t xml:space="preserve"> is going , and the second which also requires sign in into dashboard "manage academic staff" the admin there can modify academic staff profile information and delete a member profile and add a member profile through a form , and for the manage department admin also need to sign in to access it in the </w:t>
      </w:r>
      <w:r w:rsidRPr="006D737C">
        <w:t>dashboard</w:t>
      </w:r>
      <w:r w:rsidRPr="006D737C">
        <w:t xml:space="preserve"> and there it's </w:t>
      </w:r>
      <w:r w:rsidRPr="006D737C">
        <w:t>categorized</w:t>
      </w:r>
      <w:r w:rsidRPr="006D737C">
        <w:t xml:space="preserve"> into 7 majors and each </w:t>
      </w:r>
      <w:r w:rsidRPr="006D737C">
        <w:t>category</w:t>
      </w:r>
      <w:r w:rsidRPr="006D737C">
        <w:t xml:space="preserve"> contains major books and courses and he can add or edit or delete books and courses and </w:t>
      </w:r>
      <w:r w:rsidRPr="006D737C">
        <w:t>finally</w:t>
      </w:r>
      <w:r w:rsidRPr="006D737C">
        <w:t xml:space="preserve"> for the manage user it's also required for the admin to sign in and inside this function he can view all users in the system and promote their role to admin and block user from system and delete user from system </w:t>
      </w:r>
    </w:p>
    <w:p w14:paraId="6F50D9D3" w14:textId="77777777" w:rsidR="001722E1" w:rsidRDefault="001722E1"/>
    <w:sectPr w:rsidR="0017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3E"/>
    <w:rsid w:val="000527DB"/>
    <w:rsid w:val="001722E1"/>
    <w:rsid w:val="0047178E"/>
    <w:rsid w:val="00604F3D"/>
    <w:rsid w:val="006223DF"/>
    <w:rsid w:val="006D737C"/>
    <w:rsid w:val="009A25E0"/>
    <w:rsid w:val="00C1163E"/>
    <w:rsid w:val="00D22E9F"/>
    <w:rsid w:val="00DA1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A99E"/>
  <w15:chartTrackingRefBased/>
  <w15:docId w15:val="{665D976D-DA40-44B0-8595-F48434AD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63E"/>
    <w:rPr>
      <w:rFonts w:eastAsiaTheme="majorEastAsia" w:cstheme="majorBidi"/>
      <w:color w:val="272727" w:themeColor="text1" w:themeTint="D8"/>
    </w:rPr>
  </w:style>
  <w:style w:type="paragraph" w:styleId="Title">
    <w:name w:val="Title"/>
    <w:basedOn w:val="Normal"/>
    <w:next w:val="Normal"/>
    <w:link w:val="TitleChar"/>
    <w:uiPriority w:val="10"/>
    <w:qFormat/>
    <w:rsid w:val="00C11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63E"/>
    <w:pPr>
      <w:spacing w:before="160"/>
      <w:jc w:val="center"/>
    </w:pPr>
    <w:rPr>
      <w:i/>
      <w:iCs/>
      <w:color w:val="404040" w:themeColor="text1" w:themeTint="BF"/>
    </w:rPr>
  </w:style>
  <w:style w:type="character" w:customStyle="1" w:styleId="QuoteChar">
    <w:name w:val="Quote Char"/>
    <w:basedOn w:val="DefaultParagraphFont"/>
    <w:link w:val="Quote"/>
    <w:uiPriority w:val="29"/>
    <w:rsid w:val="00C1163E"/>
    <w:rPr>
      <w:i/>
      <w:iCs/>
      <w:color w:val="404040" w:themeColor="text1" w:themeTint="BF"/>
    </w:rPr>
  </w:style>
  <w:style w:type="paragraph" w:styleId="ListParagraph">
    <w:name w:val="List Paragraph"/>
    <w:basedOn w:val="Normal"/>
    <w:uiPriority w:val="34"/>
    <w:qFormat/>
    <w:rsid w:val="00C1163E"/>
    <w:pPr>
      <w:ind w:left="720"/>
      <w:contextualSpacing/>
    </w:pPr>
  </w:style>
  <w:style w:type="character" w:styleId="IntenseEmphasis">
    <w:name w:val="Intense Emphasis"/>
    <w:basedOn w:val="DefaultParagraphFont"/>
    <w:uiPriority w:val="21"/>
    <w:qFormat/>
    <w:rsid w:val="00C1163E"/>
    <w:rPr>
      <w:i/>
      <w:iCs/>
      <w:color w:val="0F4761" w:themeColor="accent1" w:themeShade="BF"/>
    </w:rPr>
  </w:style>
  <w:style w:type="paragraph" w:styleId="IntenseQuote">
    <w:name w:val="Intense Quote"/>
    <w:basedOn w:val="Normal"/>
    <w:next w:val="Normal"/>
    <w:link w:val="IntenseQuoteChar"/>
    <w:uiPriority w:val="30"/>
    <w:qFormat/>
    <w:rsid w:val="00C1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63E"/>
    <w:rPr>
      <w:i/>
      <w:iCs/>
      <w:color w:val="0F4761" w:themeColor="accent1" w:themeShade="BF"/>
    </w:rPr>
  </w:style>
  <w:style w:type="character" w:styleId="IntenseReference">
    <w:name w:val="Intense Reference"/>
    <w:basedOn w:val="DefaultParagraphFont"/>
    <w:uiPriority w:val="32"/>
    <w:qFormat/>
    <w:rsid w:val="00C11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269324">
      <w:bodyDiv w:val="1"/>
      <w:marLeft w:val="0"/>
      <w:marRight w:val="0"/>
      <w:marTop w:val="0"/>
      <w:marBottom w:val="0"/>
      <w:divBdr>
        <w:top w:val="none" w:sz="0" w:space="0" w:color="auto"/>
        <w:left w:val="none" w:sz="0" w:space="0" w:color="auto"/>
        <w:bottom w:val="none" w:sz="0" w:space="0" w:color="auto"/>
        <w:right w:val="none" w:sz="0" w:space="0" w:color="auto"/>
      </w:divBdr>
    </w:div>
    <w:div w:id="13024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OMAR MUSTAFA ALQUDAH</dc:creator>
  <cp:keywords/>
  <dc:description/>
  <cp:lastModifiedBy>ABDULLAH OMAR MUSTAFA ALQUDAH</cp:lastModifiedBy>
  <cp:revision>2</cp:revision>
  <dcterms:created xsi:type="dcterms:W3CDTF">2025-04-17T14:23:00Z</dcterms:created>
  <dcterms:modified xsi:type="dcterms:W3CDTF">2025-04-17T14:23:00Z</dcterms:modified>
</cp:coreProperties>
</file>