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A75C" w14:textId="0E1A896E" w:rsidR="00C37396" w:rsidRPr="00C37396" w:rsidRDefault="00C37396" w:rsidP="00C37396">
      <w:r w:rsidRPr="00C37396">
        <w:t>book exchange page that has all the books from</w:t>
      </w:r>
      <w:r>
        <w:t xml:space="preserve"> 7</w:t>
      </w:r>
      <w:r w:rsidRPr="00C37396">
        <w:t xml:space="preserve"> all majors</w:t>
      </w:r>
      <w:r>
        <w:t xml:space="preserve"> filtered by categories </w:t>
      </w:r>
      <w:r w:rsidRPr="00C37396">
        <w:t xml:space="preserve"> (only cards has book name and button take and button give</w:t>
      </w:r>
      <w:r>
        <w:t xml:space="preserve"> and button give for take</w:t>
      </w:r>
      <w:r w:rsidRPr="00C37396">
        <w:t xml:space="preserve"> ) when the user clicks give that thing need a pre sign in so we </w:t>
      </w:r>
      <w:r>
        <w:t xml:space="preserve">can have his contact information (Name Email , </w:t>
      </w:r>
      <w:proofErr w:type="spellStart"/>
      <w:r>
        <w:t>PhoneNumber</w:t>
      </w:r>
      <w:proofErr w:type="spellEnd"/>
      <w:r>
        <w:t xml:space="preserve"> )</w:t>
      </w:r>
      <w:r w:rsidRPr="00C37396">
        <w:t xml:space="preserve"> </w:t>
      </w:r>
      <w:r>
        <w:t xml:space="preserve">If he pressed give </w:t>
      </w:r>
      <w:r w:rsidRPr="00C37396">
        <w:t>he can specify the book condition</w:t>
      </w:r>
      <w:r>
        <w:t xml:space="preserve"> on text box</w:t>
      </w:r>
      <w:r w:rsidRPr="00C37396">
        <w:t xml:space="preserve"> </w:t>
      </w:r>
      <w:r>
        <w:t>ex (</w:t>
      </w:r>
      <w:r w:rsidRPr="00C37396">
        <w:t>how many chapter</w:t>
      </w:r>
      <w:r>
        <w:t xml:space="preserve"> </w:t>
      </w:r>
      <w:proofErr w:type="spellStart"/>
      <w:r>
        <w:t>etc</w:t>
      </w:r>
      <w:proofErr w:type="spellEnd"/>
      <w:r>
        <w:t xml:space="preserve">) </w:t>
      </w:r>
      <w:r w:rsidRPr="00C37396">
        <w:t xml:space="preserve"> and also I need this to be sent to the database in order to be displayed in the offer list</w:t>
      </w:r>
      <w:r>
        <w:t xml:space="preserve"> that appear when an user clicks on the take button</w:t>
      </w:r>
      <w:r w:rsidRPr="00C37396">
        <w:t xml:space="preserve"> ) once </w:t>
      </w:r>
      <w:proofErr w:type="spellStart"/>
      <w:r>
        <w:t>an other</w:t>
      </w:r>
      <w:proofErr w:type="spellEnd"/>
      <w:r>
        <w:t xml:space="preserve"> user</w:t>
      </w:r>
      <w:r w:rsidRPr="00C37396">
        <w:t xml:space="preserve"> clicks give </w:t>
      </w:r>
      <w:r>
        <w:t xml:space="preserve">button it shows </w:t>
      </w:r>
      <w:r w:rsidRPr="00C37396">
        <w:t xml:space="preserve">a </w:t>
      </w:r>
      <w:r>
        <w:t xml:space="preserve">list of people who offered this book </w:t>
      </w:r>
      <w:r w:rsidRPr="00C37396">
        <w:t xml:space="preserve"> with a request</w:t>
      </w:r>
      <w:r>
        <w:t xml:space="preserve"> and a detail</w:t>
      </w:r>
      <w:r w:rsidRPr="00C37396">
        <w:t xml:space="preserve"> button besides </w:t>
      </w:r>
      <w:r>
        <w:t xml:space="preserve">inside each list item </w:t>
      </w:r>
      <w:r w:rsidRPr="00C37396">
        <w:t xml:space="preserve">once he click request this will be directed as a notify for </w:t>
      </w:r>
      <w:r>
        <w:t>offering</w:t>
      </w:r>
      <w:r w:rsidRPr="00C37396">
        <w:t xml:space="preserve"> user notification center showing the person name who requested and the book name and</w:t>
      </w:r>
      <w:r>
        <w:t xml:space="preserve"> If the offering person </w:t>
      </w:r>
      <w:proofErr w:type="spellStart"/>
      <w:r>
        <w:t>chosed</w:t>
      </w:r>
      <w:proofErr w:type="spellEnd"/>
      <w:r w:rsidRPr="00C37396">
        <w:t xml:space="preserve"> yes </w:t>
      </w:r>
      <w:r>
        <w:t xml:space="preserve">they will be directed to a chat so they can meet and deliver the book </w:t>
      </w:r>
      <w:r w:rsidRPr="00C37396">
        <w:t>or no button</w:t>
      </w:r>
      <w:r>
        <w:t xml:space="preserve"> that will only discard the request , for the give for take button he will choose the book first and then chose this option and he will fill the box that is for  the book condition and in the same form in the second half of the form it has a filter by major after he chose a major the drop down list below it will show the chosen major book and finally when he find his desired book there that he want it in exchange for the first book he chose and wrote the details for he submit and his request will appear on a</w:t>
      </w:r>
      <w:r w:rsidR="009B6ACB">
        <w:t xml:space="preserve"> </w:t>
      </w:r>
      <w:proofErr w:type="spellStart"/>
      <w:r w:rsidR="009B6ACB">
        <w:t>seperate</w:t>
      </w:r>
      <w:proofErr w:type="spellEnd"/>
      <w:r w:rsidR="009B6ACB">
        <w:t xml:space="preserve"> panel that is visible to other users and If any one of the visiting users find his offer interesting he will request that offer and once the offer is accepted they can procced and their chat will be open to meet and deliver and if not the request will be discarded </w:t>
      </w:r>
    </w:p>
    <w:p w14:paraId="5E320CC2" w14:textId="77777777" w:rsidR="001722E1" w:rsidRDefault="001722E1"/>
    <w:sectPr w:rsidR="00172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51"/>
    <w:rsid w:val="000527DB"/>
    <w:rsid w:val="0007293E"/>
    <w:rsid w:val="001722E1"/>
    <w:rsid w:val="001F1151"/>
    <w:rsid w:val="0047178E"/>
    <w:rsid w:val="005C37CF"/>
    <w:rsid w:val="00604F3D"/>
    <w:rsid w:val="009A25E0"/>
    <w:rsid w:val="009B6ACB"/>
    <w:rsid w:val="00C37396"/>
    <w:rsid w:val="00D22E9F"/>
    <w:rsid w:val="00DA1B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C178"/>
  <w15:chartTrackingRefBased/>
  <w15:docId w15:val="{AA68A3BD-7A47-44F6-A0E0-F740C723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151"/>
    <w:rPr>
      <w:rFonts w:eastAsiaTheme="majorEastAsia" w:cstheme="majorBidi"/>
      <w:color w:val="272727" w:themeColor="text1" w:themeTint="D8"/>
    </w:rPr>
  </w:style>
  <w:style w:type="paragraph" w:styleId="Title">
    <w:name w:val="Title"/>
    <w:basedOn w:val="Normal"/>
    <w:next w:val="Normal"/>
    <w:link w:val="TitleChar"/>
    <w:uiPriority w:val="10"/>
    <w:qFormat/>
    <w:rsid w:val="001F1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151"/>
    <w:pPr>
      <w:spacing w:before="160"/>
      <w:jc w:val="center"/>
    </w:pPr>
    <w:rPr>
      <w:i/>
      <w:iCs/>
      <w:color w:val="404040" w:themeColor="text1" w:themeTint="BF"/>
    </w:rPr>
  </w:style>
  <w:style w:type="character" w:customStyle="1" w:styleId="QuoteChar">
    <w:name w:val="Quote Char"/>
    <w:basedOn w:val="DefaultParagraphFont"/>
    <w:link w:val="Quote"/>
    <w:uiPriority w:val="29"/>
    <w:rsid w:val="001F1151"/>
    <w:rPr>
      <w:i/>
      <w:iCs/>
      <w:color w:val="404040" w:themeColor="text1" w:themeTint="BF"/>
    </w:rPr>
  </w:style>
  <w:style w:type="paragraph" w:styleId="ListParagraph">
    <w:name w:val="List Paragraph"/>
    <w:basedOn w:val="Normal"/>
    <w:uiPriority w:val="34"/>
    <w:qFormat/>
    <w:rsid w:val="001F1151"/>
    <w:pPr>
      <w:ind w:left="720"/>
      <w:contextualSpacing/>
    </w:pPr>
  </w:style>
  <w:style w:type="character" w:styleId="IntenseEmphasis">
    <w:name w:val="Intense Emphasis"/>
    <w:basedOn w:val="DefaultParagraphFont"/>
    <w:uiPriority w:val="21"/>
    <w:qFormat/>
    <w:rsid w:val="001F1151"/>
    <w:rPr>
      <w:i/>
      <w:iCs/>
      <w:color w:val="0F4761" w:themeColor="accent1" w:themeShade="BF"/>
    </w:rPr>
  </w:style>
  <w:style w:type="paragraph" w:styleId="IntenseQuote">
    <w:name w:val="Intense Quote"/>
    <w:basedOn w:val="Normal"/>
    <w:next w:val="Normal"/>
    <w:link w:val="IntenseQuoteChar"/>
    <w:uiPriority w:val="30"/>
    <w:qFormat/>
    <w:rsid w:val="001F1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151"/>
    <w:rPr>
      <w:i/>
      <w:iCs/>
      <w:color w:val="0F4761" w:themeColor="accent1" w:themeShade="BF"/>
    </w:rPr>
  </w:style>
  <w:style w:type="character" w:styleId="IntenseReference">
    <w:name w:val="Intense Reference"/>
    <w:basedOn w:val="DefaultParagraphFont"/>
    <w:uiPriority w:val="32"/>
    <w:qFormat/>
    <w:rsid w:val="001F1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54620">
      <w:bodyDiv w:val="1"/>
      <w:marLeft w:val="0"/>
      <w:marRight w:val="0"/>
      <w:marTop w:val="0"/>
      <w:marBottom w:val="0"/>
      <w:divBdr>
        <w:top w:val="none" w:sz="0" w:space="0" w:color="auto"/>
        <w:left w:val="none" w:sz="0" w:space="0" w:color="auto"/>
        <w:bottom w:val="none" w:sz="0" w:space="0" w:color="auto"/>
        <w:right w:val="none" w:sz="0" w:space="0" w:color="auto"/>
      </w:divBdr>
    </w:div>
    <w:div w:id="111131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OMAR MUSTAFA ALQUDAH</dc:creator>
  <cp:keywords/>
  <dc:description/>
  <cp:lastModifiedBy>ABDULLAH OMAR MUSTAFA ALQUDAH</cp:lastModifiedBy>
  <cp:revision>2</cp:revision>
  <dcterms:created xsi:type="dcterms:W3CDTF">2025-04-15T19:34:00Z</dcterms:created>
  <dcterms:modified xsi:type="dcterms:W3CDTF">2025-04-15T19:34:00Z</dcterms:modified>
</cp:coreProperties>
</file>