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CC" w:rsidRPr="00F12ECC" w:rsidRDefault="00F068FC" w:rsidP="008956DC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ABOORVA S</w:t>
      </w: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ECC">
        <w:rPr>
          <w:rFonts w:ascii="Calibri" w:eastAsia="Times New Roman" w:hAnsi="Calibri" w:cs="Calibri"/>
          <w:color w:val="000000"/>
        </w:rPr>
        <w:tab/>
      </w: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808080"/>
        </w:rPr>
        <w:t>OBJECTIVE :</w:t>
      </w:r>
      <w:proofErr w:type="gramEnd"/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</w:t>
      </w: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ECC" w:rsidRPr="00F12ECC" w:rsidRDefault="00F12ECC" w:rsidP="00F12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F12ECC">
        <w:rPr>
          <w:rFonts w:ascii="Cambria" w:eastAsia="Times New Roman" w:hAnsi="Cambria" w:cs="Times New Roman"/>
          <w:color w:val="000000"/>
          <w:sz w:val="24"/>
          <w:szCs w:val="24"/>
        </w:rPr>
        <w:t>Aiming to achieve a challenging and successful career where I can make a significant contribution using my innovative ideas, skill, knowledge, and experience with the objective of development and growth of the organization </w:t>
      </w: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ECC" w:rsidRPr="00F12ECC" w:rsidRDefault="00F12ECC" w:rsidP="00F12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808080"/>
        </w:rPr>
        <w:t xml:space="preserve">ACADEMIC </w:t>
      </w:r>
      <w:proofErr w:type="gramStart"/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808080"/>
        </w:rPr>
        <w:t>QUALIFICATION :</w:t>
      </w:r>
      <w:proofErr w:type="gramEnd"/>
      <w:r w:rsidRPr="00F12EC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</w:t>
      </w:r>
    </w:p>
    <w:p w:rsidR="00F12ECC" w:rsidRPr="00F12ECC" w:rsidRDefault="00F12ECC" w:rsidP="00F1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2132"/>
        <w:gridCol w:w="2302"/>
        <w:gridCol w:w="1319"/>
        <w:gridCol w:w="1827"/>
      </w:tblGrid>
      <w:tr w:rsidR="00864EC2" w:rsidRPr="00F12ECC" w:rsidTr="00864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SPECIALIZATION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PERCENTAGE / CGPA</w:t>
            </w:r>
          </w:p>
        </w:tc>
      </w:tr>
      <w:tr w:rsidR="00864EC2" w:rsidRPr="00F12ECC" w:rsidTr="00864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ECC" w:rsidRPr="00F12ECC" w:rsidRDefault="00864EC2" w:rsidP="00F12E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BSC.,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Msc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.,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ECC" w:rsidRPr="00F12ECC" w:rsidRDefault="00F12ECC" w:rsidP="00F12E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864EC2" w:rsidP="00F12E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Manonmaniam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sundaranar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Tirunelveli</w:t>
            </w:r>
            <w:proofErr w:type="spellEnd"/>
            <w:r w:rsidR="00F12ECC" w:rsidRPr="00F12EC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ECC" w:rsidRPr="00F12ECC" w:rsidRDefault="00F12ECC" w:rsidP="00F12E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EC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</w:t>
            </w:r>
            <w:r w:rsid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ECC" w:rsidRPr="00F12ECC" w:rsidRDefault="00F12ECC" w:rsidP="00F12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ECC" w:rsidRPr="00F12ECC" w:rsidRDefault="00F068FC" w:rsidP="00F12E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9.0</w:t>
            </w:r>
          </w:p>
        </w:tc>
      </w:tr>
    </w:tbl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0"/>
        <w:gridCol w:w="1885"/>
        <w:gridCol w:w="1730"/>
        <w:gridCol w:w="2271"/>
      </w:tblGrid>
      <w:tr w:rsidR="00F068FC" w:rsidRPr="00864EC2" w:rsidTr="00F068FC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YEARS OF EXPERIENCE</w:t>
            </w:r>
          </w:p>
        </w:tc>
      </w:tr>
      <w:tr w:rsidR="00F068FC" w:rsidRPr="00864EC2" w:rsidTr="00F068FC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F068FC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Govindammal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Aditanar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college for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Women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,Tiruchendur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Assistant Professor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864EC2" w:rsidP="0086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EC2" w:rsidRPr="00864EC2" w:rsidRDefault="00F068FC" w:rsidP="00864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2 </w:t>
            </w:r>
            <w:r w:rsidR="00864EC2"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Years (July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2020 to May 2022</w:t>
            </w:r>
            <w:r w:rsidR="00864EC2" w:rsidRPr="00864EC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C2" w:rsidRPr="00864EC2" w:rsidRDefault="00864EC2" w:rsidP="00864EC2">
      <w:pPr>
        <w:pStyle w:val="NormalWeb"/>
        <w:spacing w:before="0" w:beforeAutospacing="0" w:after="0" w:afterAutospacing="0"/>
        <w:jc w:val="both"/>
      </w:pPr>
      <w:r w:rsidRPr="00864EC2">
        <w:rPr>
          <w:rFonts w:ascii="Cambria" w:hAnsi="Cambria"/>
          <w:b/>
          <w:bCs/>
          <w:color w:val="000000"/>
          <w:shd w:val="clear" w:color="auto" w:fill="808080"/>
        </w:rPr>
        <w:t>TECHNICAL </w:t>
      </w:r>
      <w:proofErr w:type="gramStart"/>
      <w:r w:rsidRPr="00864EC2">
        <w:rPr>
          <w:rFonts w:ascii="Cambria" w:hAnsi="Cambria"/>
          <w:b/>
          <w:bCs/>
          <w:color w:val="000000"/>
          <w:shd w:val="clear" w:color="auto" w:fill="808080"/>
        </w:rPr>
        <w:t>SKILLS :</w:t>
      </w:r>
      <w:proofErr w:type="gramEnd"/>
    </w:p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Programming Knowledge</w:t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  <w:t>:</w:t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  <w:t>Python and C</w:t>
      </w: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  <w:t>Operating System</w:t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  <w:t>:</w:t>
      </w: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Windows &amp; </w:t>
      </w:r>
      <w:proofErr w:type="spellStart"/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Ubuntu</w:t>
      </w:r>
      <w:proofErr w:type="spellEnd"/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</w:r>
    </w:p>
    <w:p w:rsidR="00864EC2" w:rsidRPr="00864EC2" w:rsidRDefault="00864EC2" w:rsidP="00864E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Times New Roman" w:eastAsia="Times New Roman" w:hAnsi="Times New Roman" w:cs="Times New Roman"/>
          <w:sz w:val="24"/>
          <w:szCs w:val="24"/>
        </w:rPr>
        <w:br/>
      </w:r>
      <w:r w:rsidRPr="00864EC2">
        <w:rPr>
          <w:rFonts w:ascii="Times New Roman" w:eastAsia="Times New Roman" w:hAnsi="Times New Roman" w:cs="Times New Roman"/>
          <w:sz w:val="24"/>
          <w:szCs w:val="24"/>
        </w:rPr>
        <w:br/>
      </w:r>
      <w:r w:rsidRPr="00864E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808080"/>
        </w:rPr>
        <w:t>SPECIALIZATION :</w:t>
      </w:r>
      <w:proofErr w:type="gramEnd"/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ab/>
      </w:r>
    </w:p>
    <w:p w:rsidR="00864EC2" w:rsidRPr="00864EC2" w:rsidRDefault="00864EC2" w:rsidP="00864EC2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Problem-Solving and Python Programming</w:t>
      </w:r>
    </w:p>
    <w:p w:rsidR="00864EC2" w:rsidRPr="00864EC2" w:rsidRDefault="00864EC2" w:rsidP="00864EC2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Big Data Analytics</w:t>
      </w:r>
    </w:p>
    <w:p w:rsidR="00864EC2" w:rsidRPr="00864EC2" w:rsidRDefault="00864EC2" w:rsidP="00864EC2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Machine Learning and Deep Learning Techniques</w:t>
      </w:r>
    </w:p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808080"/>
        </w:rPr>
        <w:t>CERTIFICATIONS :</w:t>
      </w:r>
      <w:proofErr w:type="gramEnd"/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</w:t>
      </w:r>
    </w:p>
    <w:p w:rsidR="00864EC2" w:rsidRPr="00864EC2" w:rsidRDefault="00F068FC" w:rsidP="00F0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EC2" w:rsidRPr="00864E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Problem-Solving and Python Programming</w:t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Resource Management Techniques</w:t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Computer Architecture</w:t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Computer Programming </w:t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Operating Systems</w:t>
      </w:r>
    </w:p>
    <w:p w:rsidR="00864EC2" w:rsidRPr="00864EC2" w:rsidRDefault="00864EC2" w:rsidP="00864EC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864EC2">
        <w:rPr>
          <w:rFonts w:ascii="Cambria" w:eastAsia="Times New Roman" w:hAnsi="Cambria" w:cs="Times New Roman"/>
          <w:color w:val="000000"/>
          <w:sz w:val="24"/>
          <w:szCs w:val="24"/>
        </w:rPr>
        <w:t>Object Oriented Analysis and Design</w:t>
      </w:r>
    </w:p>
    <w:p w:rsidR="00864EC2" w:rsidRPr="00864EC2" w:rsidRDefault="00864EC2" w:rsidP="00864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EC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</w:p>
    <w:p w:rsidR="00864EC2" w:rsidRPr="00864EC2" w:rsidRDefault="00864EC2" w:rsidP="00864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6A4" w:rsidRDefault="001F16A4"/>
    <w:sectPr w:rsidR="001F16A4" w:rsidSect="001F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A538C"/>
    <w:multiLevelType w:val="multilevel"/>
    <w:tmpl w:val="A27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30E14"/>
    <w:multiLevelType w:val="multilevel"/>
    <w:tmpl w:val="710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91DC6"/>
    <w:multiLevelType w:val="multilevel"/>
    <w:tmpl w:val="DE1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D8270B"/>
    <w:multiLevelType w:val="multilevel"/>
    <w:tmpl w:val="F2E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12ECC"/>
    <w:rsid w:val="001F16A4"/>
    <w:rsid w:val="00864EC2"/>
    <w:rsid w:val="008956DC"/>
    <w:rsid w:val="00F068FC"/>
    <w:rsid w:val="00F12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2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2023-10-27T14:33:00Z</dcterms:created>
  <dcterms:modified xsi:type="dcterms:W3CDTF">2023-10-27T14:33:00Z</dcterms:modified>
</cp:coreProperties>
</file>