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1C84" w:rsidRDefault="00AB2B7B">
      <w:hyperlink r:id="rId4" w:history="1">
        <w:r>
          <w:rPr>
            <w:rStyle w:val="Hyperlink"/>
          </w:rPr>
          <w:t>Amazon</w:t>
        </w:r>
        <w:r>
          <w:rPr>
            <w:rStyle w:val="Hyperlink"/>
          </w:rPr>
          <w:t>_</w:t>
        </w:r>
        <w:r>
          <w:rPr>
            <w:rStyle w:val="Hyperlink"/>
          </w:rPr>
          <w:t>Data.csv</w:t>
        </w:r>
      </w:hyperlink>
    </w:p>
    <w:sectPr w:rsidR="008E1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7B"/>
    <w:rsid w:val="0014410C"/>
    <w:rsid w:val="001665C7"/>
    <w:rsid w:val="00537197"/>
    <w:rsid w:val="006E649C"/>
    <w:rsid w:val="008E1C84"/>
    <w:rsid w:val="00AB2B7B"/>
    <w:rsid w:val="00F8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E3126B9-913B-9046-BBBF-09BA2528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B2B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2B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harrisburgu-my.sharepoint.com/:x:/g/personal/aal6_my_harrisburgu_edu/EZy8K2QOf1pCmWbIPViE82EBph5oEbCO-3LKSOIBH2lAyQ?e=PqrI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Ahmad Adel Al Taher</dc:creator>
  <cp:keywords/>
  <dc:description/>
  <cp:lastModifiedBy>Abdullah Ahmad Adel Al Taher</cp:lastModifiedBy>
  <cp:revision>1</cp:revision>
  <dcterms:created xsi:type="dcterms:W3CDTF">2025-12-01T22:41:00Z</dcterms:created>
  <dcterms:modified xsi:type="dcterms:W3CDTF">2025-12-01T22:42:00Z</dcterms:modified>
</cp:coreProperties>
</file>