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C8906" w14:textId="77777777" w:rsidR="00E413AC" w:rsidRPr="00292EF4" w:rsidRDefault="00E413AC" w:rsidP="00E413AC">
      <w:pPr>
        <w:pStyle w:val="rhpdm"/>
        <w:shd w:val="clear" w:color="auto" w:fill="FFFFFF"/>
        <w:spacing w:before="0" w:beforeAutospacing="0" w:after="255" w:afterAutospacing="0"/>
        <w:jc w:val="center"/>
        <w:rPr>
          <w:rFonts w:ascii="Vazir - Light" w:hAnsi="Vazir - Light"/>
          <w:color w:val="373737"/>
          <w:sz w:val="40"/>
          <w:szCs w:val="40"/>
        </w:rPr>
      </w:pP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  <w:r w:rsidRPr="00292EF4">
        <w:rPr>
          <w:rStyle w:val="Strong"/>
          <w:rFonts w:ascii="Vazir - Light" w:hAnsi="Vazir - Light"/>
          <w:color w:val="373737"/>
          <w:sz w:val="40"/>
          <w:szCs w:val="40"/>
          <w:rtl/>
        </w:rPr>
        <w:t>﷽</w:t>
      </w:r>
      <w:r w:rsidRPr="00292EF4">
        <w:rPr>
          <w:rStyle w:val="Strong"/>
          <w:rFonts w:ascii="Segoe UI Symbol" w:hAnsi="Segoe UI Symbol" w:cs="Segoe UI Symbol"/>
          <w:color w:val="FF0000"/>
          <w:sz w:val="40"/>
          <w:szCs w:val="40"/>
        </w:rPr>
        <w:t>💗</w:t>
      </w:r>
    </w:p>
    <w:p w14:paraId="278161F4" w14:textId="77777777" w:rsidR="00E413AC" w:rsidRDefault="00E413AC" w:rsidP="00E413AC">
      <w:pPr>
        <w:bidi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</w:p>
    <w:p w14:paraId="29979F04" w14:textId="6DF221F5" w:rsidR="00E413AC" w:rsidRDefault="00E413AC" w:rsidP="00E413AC">
      <w:pPr>
        <w:bidi/>
        <w:spacing w:line="480" w:lineRule="auto"/>
        <w:jc w:val="center"/>
        <w:rPr>
          <w:rFonts w:ascii="Times New Roman" w:hAnsi="Times New Roman" w:cs="Times New Roman"/>
          <w:sz w:val="40"/>
          <w:szCs w:val="40"/>
          <w:rtl/>
          <w:lang w:bidi="fa-IR"/>
        </w:rPr>
      </w:pP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موضوع :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>مینی پروژه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پاسخ سوال دوم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</w:t>
      </w:r>
    </w:p>
    <w:p w14:paraId="38BC2579" w14:textId="77777777" w:rsidR="00E413AC" w:rsidRDefault="00E413AC" w:rsidP="00E413AC">
      <w:pPr>
        <w:bidi/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درس مربوط :</w:t>
      </w:r>
      <w:r>
        <w:rPr>
          <w:rFonts w:ascii="Times New Roman" w:hAnsi="Times New Roman" w:cs="Times New Roman" w:hint="cs"/>
          <w:sz w:val="40"/>
          <w:szCs w:val="40"/>
          <w:rtl/>
          <w:lang w:bidi="fa-IR"/>
        </w:rPr>
        <w:t xml:space="preserve"> </w:t>
      </w:r>
      <w:r w:rsidRPr="009B64F0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یادگیری ماشین </w:t>
      </w: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لرنینگ</w:t>
      </w:r>
    </w:p>
    <w:p w14:paraId="24F659F4" w14:textId="255F7267" w:rsidR="00E413AC" w:rsidRPr="009B64F0" w:rsidRDefault="001B08FC" w:rsidP="00E413AC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Titr" w:hint="cs"/>
          <w:sz w:val="40"/>
          <w:szCs w:val="40"/>
          <w:rtl/>
          <w:lang w:bidi="fa-IR"/>
        </w:rPr>
        <w:t>اس</w:t>
      </w:r>
      <w:bookmarkStart w:id="0" w:name="_GoBack"/>
      <w:bookmarkEnd w:id="0"/>
      <w:r w:rsidR="00E413AC"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ا</w:t>
      </w:r>
      <w:r w:rsidR="00E413AC">
        <w:rPr>
          <w:rFonts w:ascii="Arabic Typesetting" w:hAnsi="Arabic Typesetting" w:cs="B Titr" w:hint="cs"/>
          <w:sz w:val="40"/>
          <w:szCs w:val="40"/>
          <w:rtl/>
          <w:lang w:bidi="fa-IR"/>
        </w:rPr>
        <w:t>تی</w:t>
      </w:r>
      <w:r w:rsidR="00E413AC" w:rsidRPr="00292EF4">
        <w:rPr>
          <w:rFonts w:ascii="Arabic Typesetting" w:hAnsi="Arabic Typesetting" w:cs="B Titr" w:hint="cs"/>
          <w:sz w:val="40"/>
          <w:szCs w:val="40"/>
          <w:rtl/>
          <w:lang w:bidi="fa-IR"/>
        </w:rPr>
        <w:t>د راهنما:</w:t>
      </w:r>
      <w:r w:rsidR="00E413AC">
        <w:rPr>
          <w:rFonts w:ascii="Arabic Typesetting" w:hAnsi="Arabic Typesetting" w:cs="B Nazanin" w:hint="cs"/>
          <w:sz w:val="40"/>
          <w:szCs w:val="40"/>
          <w:rtl/>
          <w:lang w:bidi="fa-IR"/>
        </w:rPr>
        <w:t xml:space="preserve"> آقایان دکتر علیاری و احمدی</w:t>
      </w:r>
    </w:p>
    <w:p w14:paraId="19E5B046" w14:textId="77777777" w:rsidR="00E413AC" w:rsidRDefault="00E413AC" w:rsidP="00E413AC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دانشجو: ابوذر بختیاری برزیده</w:t>
      </w:r>
    </w:p>
    <w:p w14:paraId="1BA81D9C" w14:textId="77777777" w:rsidR="00E413AC" w:rsidRDefault="00E413AC" w:rsidP="00E413AC">
      <w:pPr>
        <w:spacing w:line="480" w:lineRule="auto"/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شماره دانشجویی: 4021634202</w:t>
      </w:r>
    </w:p>
    <w:p w14:paraId="1B84BBA5" w14:textId="77777777" w:rsidR="00E413AC" w:rsidRDefault="00E413AC" w:rsidP="00E413AC">
      <w:pPr>
        <w:jc w:val="center"/>
        <w:rPr>
          <w:rFonts w:ascii="Arabic Typesetting" w:hAnsi="Arabic Typesetting" w:cs="B Nazanin"/>
          <w:sz w:val="40"/>
          <w:szCs w:val="40"/>
          <w:rtl/>
          <w:lang w:bidi="fa-IR"/>
        </w:rPr>
      </w:pPr>
      <w:r>
        <w:rPr>
          <w:rFonts w:ascii="Arabic Typesetting" w:hAnsi="Arabic Typesetting" w:cs="B Nazanin" w:hint="cs"/>
          <w:sz w:val="40"/>
          <w:szCs w:val="40"/>
          <w:rtl/>
          <w:lang w:bidi="fa-IR"/>
        </w:rPr>
        <w:t>فروردین 1403</w:t>
      </w:r>
    </w:p>
    <w:p w14:paraId="28455736" w14:textId="77777777" w:rsidR="00E413AC" w:rsidRDefault="00E413AC" w:rsidP="00C0572C">
      <w:pPr>
        <w:bidi/>
        <w:rPr>
          <w:rFonts w:ascii="Arabic Typesetting" w:hAnsi="Arabic Typesetting" w:cs="Arabic Typesetting"/>
          <w:sz w:val="40"/>
          <w:szCs w:val="40"/>
          <w:rtl/>
          <w:lang w:bidi="fa-IR"/>
        </w:rPr>
      </w:pPr>
    </w:p>
    <w:p w14:paraId="44494BE7" w14:textId="77777777" w:rsidR="00E413AC" w:rsidRDefault="00E413AC" w:rsidP="00E413AC">
      <w:pPr>
        <w:bidi/>
        <w:rPr>
          <w:rFonts w:ascii="Arabic Typesetting" w:hAnsi="Arabic Typesetting" w:cs="Arabic Typesetting"/>
          <w:sz w:val="40"/>
          <w:szCs w:val="40"/>
          <w:rtl/>
          <w:lang w:bidi="fa-IR"/>
        </w:rPr>
      </w:pPr>
    </w:p>
    <w:p w14:paraId="3630BFD2" w14:textId="77777777" w:rsidR="00E413AC" w:rsidRDefault="00E413AC" w:rsidP="00E413AC">
      <w:pPr>
        <w:bidi/>
        <w:rPr>
          <w:rFonts w:ascii="Arabic Typesetting" w:hAnsi="Arabic Typesetting" w:cs="Arabic Typesetting"/>
          <w:sz w:val="40"/>
          <w:szCs w:val="40"/>
          <w:rtl/>
          <w:lang w:bidi="fa-IR"/>
        </w:rPr>
      </w:pPr>
    </w:p>
    <w:p w14:paraId="18F1010B" w14:textId="77777777" w:rsidR="00E413AC" w:rsidRDefault="00E413AC" w:rsidP="00E413AC">
      <w:pPr>
        <w:bidi/>
        <w:rPr>
          <w:rFonts w:ascii="Arabic Typesetting" w:hAnsi="Arabic Typesetting" w:cs="Arabic Typesetting"/>
          <w:sz w:val="40"/>
          <w:szCs w:val="40"/>
          <w:rtl/>
          <w:lang w:bidi="fa-IR"/>
        </w:rPr>
      </w:pPr>
    </w:p>
    <w:p w14:paraId="526552EC" w14:textId="77777777" w:rsidR="00E413AC" w:rsidRDefault="00E413AC" w:rsidP="00E413AC">
      <w:pPr>
        <w:bidi/>
        <w:rPr>
          <w:rFonts w:ascii="Arabic Typesetting" w:hAnsi="Arabic Typesetting" w:cs="Arabic Typesetting"/>
          <w:sz w:val="40"/>
          <w:szCs w:val="40"/>
          <w:rtl/>
          <w:lang w:bidi="fa-IR"/>
        </w:rPr>
      </w:pPr>
    </w:p>
    <w:p w14:paraId="6775FA29" w14:textId="70C1B5B8" w:rsidR="00C0572C" w:rsidRPr="00E413AC" w:rsidRDefault="00F83AC6" w:rsidP="00E413AC">
      <w:pPr>
        <w:jc w:val="right"/>
        <w:rPr>
          <w:rFonts w:ascii="Arabic Typesetting" w:hAnsi="Arabic Typesetting" w:cs="B Titr"/>
          <w:sz w:val="40"/>
          <w:szCs w:val="40"/>
          <w:highlight w:val="yellow"/>
          <w:rtl/>
          <w:lang w:bidi="fa-IR"/>
        </w:rPr>
      </w:pPr>
      <w:r w:rsidRPr="00E413AC">
        <w:rPr>
          <w:rFonts w:ascii="Arabic Typesetting" w:hAnsi="Arabic Typesetting" w:cs="B Titr" w:hint="cs"/>
          <w:sz w:val="40"/>
          <w:szCs w:val="40"/>
          <w:highlight w:val="yellow"/>
          <w:rtl/>
          <w:lang w:bidi="fa-IR"/>
        </w:rPr>
        <w:lastRenderedPageBreak/>
        <w:t xml:space="preserve">پاسخ سوال </w:t>
      </w:r>
      <w:r w:rsidR="00C0572C" w:rsidRPr="00E413AC">
        <w:rPr>
          <w:rFonts w:ascii="Arabic Typesetting" w:hAnsi="Arabic Typesetting" w:cs="B Titr" w:hint="cs"/>
          <w:sz w:val="40"/>
          <w:szCs w:val="40"/>
          <w:highlight w:val="yellow"/>
          <w:rtl/>
          <w:lang w:bidi="fa-IR"/>
        </w:rPr>
        <w:t>دوم</w:t>
      </w:r>
      <w:r w:rsidRPr="00E413AC">
        <w:rPr>
          <w:rFonts w:ascii="Arabic Typesetting" w:hAnsi="Arabic Typesetting" w:cs="B Titr" w:hint="cs"/>
          <w:sz w:val="40"/>
          <w:szCs w:val="40"/>
          <w:highlight w:val="yellow"/>
          <w:rtl/>
          <w:lang w:bidi="fa-IR"/>
        </w:rPr>
        <w:t xml:space="preserve"> :</w:t>
      </w:r>
    </w:p>
    <w:p w14:paraId="1C02D3E3" w14:textId="77777777" w:rsidR="00C0572C" w:rsidRPr="00E413AC" w:rsidRDefault="00C0572C" w:rsidP="00C0572C">
      <w:pPr>
        <w:bidi/>
        <w:rPr>
          <w:rFonts w:ascii="Arabic Typesetting" w:hAnsi="Arabic Typesetting" w:cs="B Nazanin"/>
          <w:b/>
          <w:bCs/>
          <w:sz w:val="32"/>
          <w:szCs w:val="32"/>
          <w:rtl/>
          <w:lang w:bidi="fa-IR"/>
        </w:rPr>
      </w:pPr>
      <w:r w:rsidRPr="00E413AC">
        <w:rPr>
          <w:rFonts w:ascii="Arabic Typesetting" w:hAnsi="Arabic Typesetting" w:cs="B Nazanin" w:hint="cs"/>
          <w:b/>
          <w:bCs/>
          <w:sz w:val="32"/>
          <w:szCs w:val="32"/>
          <w:rtl/>
          <w:lang w:bidi="fa-IR"/>
        </w:rPr>
        <w:t xml:space="preserve">بخش اول </w:t>
      </w:r>
    </w:p>
    <w:p w14:paraId="6C7E2174" w14:textId="77777777" w:rsidR="00C0572C" w:rsidRPr="00E413AC" w:rsidRDefault="00F83AC6" w:rsidP="00C0572C">
      <w:pPr>
        <w:bidi/>
        <w:rPr>
          <w:rFonts w:ascii="Arabic Typesetting" w:hAnsi="Arabic Typesetting" w:cs="B Nazanin"/>
          <w:sz w:val="28"/>
          <w:szCs w:val="28"/>
          <w:rtl/>
          <w:lang w:bidi="fa-IR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fa-IR"/>
        </w:rPr>
        <w:t xml:space="preserve"> </w:t>
      </w:r>
      <w:r w:rsidRPr="00E413AC">
        <w:rPr>
          <w:rFonts w:ascii="Arabic Typesetting" w:hAnsi="Arabic Typesetting" w:cs="B Nazanin"/>
          <w:sz w:val="28"/>
          <w:szCs w:val="28"/>
          <w:lang w:bidi="fa-IR"/>
        </w:rPr>
        <w:t>CWRU Bearing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 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تاست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اشاره دارد که برا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تشخ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ص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خراب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بلبر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نگ‌ها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استفاده م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شود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>. 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تاست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شامل داده‌ها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 که از بلبر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نگ‌ها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مختلف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در مح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ط‌ها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مختلف جمع‌آور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شده است. هدف اصل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تاست،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تشخ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ص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پ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ش‌ب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مراحل خراب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بلبر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نگ‌ها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است. کاربردها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اصل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تاست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عبارتند از: 1. تشخ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ص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خراب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C0572C"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>2. پ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شگ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خراب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="00C0572C"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 xml:space="preserve"> 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>3. بهبود عملکرد</w:t>
      </w:r>
    </w:p>
    <w:p w14:paraId="1161AF1E" w14:textId="3DD65D9F" w:rsidR="00F83AC6" w:rsidRPr="00E413AC" w:rsidRDefault="00F83AC6" w:rsidP="00C0572C">
      <w:pPr>
        <w:bidi/>
        <w:rPr>
          <w:rFonts w:ascii="Arabic Typesetting" w:hAnsi="Arabic Typesetting" w:cs="B Nazanin"/>
          <w:sz w:val="28"/>
          <w:szCs w:val="28"/>
          <w:rtl/>
          <w:lang w:bidi="fa-IR"/>
        </w:rPr>
      </w:pP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>به طور خلاصه، د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تاست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</w:t>
      </w:r>
      <w:r w:rsidRPr="00E413AC">
        <w:rPr>
          <w:rFonts w:ascii="Arabic Typesetting" w:hAnsi="Arabic Typesetting" w:cs="B Nazanin"/>
          <w:sz w:val="28"/>
          <w:szCs w:val="28"/>
          <w:lang w:bidi="fa-IR"/>
        </w:rPr>
        <w:t>CWRU Bearing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ابزار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است که به مهندس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و تحق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قات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ها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کمک م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کند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تا خراب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ها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بلبر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نگ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را تشخ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ص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داده و برا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بهبود عملکرد و ا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من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ماش</w:t>
      </w:r>
      <w:r w:rsidRPr="00E413AC">
        <w:rPr>
          <w:rFonts w:ascii="Arabic Typesetting" w:hAnsi="Arabic Typesetting" w:cs="B Nazanin" w:hint="cs"/>
          <w:sz w:val="28"/>
          <w:szCs w:val="28"/>
          <w:rtl/>
          <w:lang w:bidi="fa-IR"/>
        </w:rPr>
        <w:t>ی</w:t>
      </w:r>
      <w:r w:rsidRPr="00E413AC">
        <w:rPr>
          <w:rFonts w:ascii="Arabic Typesetting" w:hAnsi="Arabic Typesetting" w:cs="B Nazanin" w:hint="eastAsia"/>
          <w:sz w:val="28"/>
          <w:szCs w:val="28"/>
          <w:rtl/>
          <w:lang w:bidi="fa-IR"/>
        </w:rPr>
        <w:t>ن‌آلات</w:t>
      </w:r>
      <w:r w:rsidRPr="00E413AC">
        <w:rPr>
          <w:rFonts w:ascii="Arabic Typesetting" w:hAnsi="Arabic Typesetting" w:cs="B Nazanin"/>
          <w:sz w:val="28"/>
          <w:szCs w:val="28"/>
          <w:rtl/>
          <w:lang w:bidi="fa-IR"/>
        </w:rPr>
        <w:t xml:space="preserve"> از آن استفاده کنند.</w:t>
      </w:r>
    </w:p>
    <w:p w14:paraId="6F86A3A7" w14:textId="09596C8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بعض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اهداف اصل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CWRU Bearing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شامل موارد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</w:t>
      </w:r>
    </w:p>
    <w:p w14:paraId="2F76D6A0" w14:textId="47299B56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1. تشخ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ص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زکار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وب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تشخ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ص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زکار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وب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 در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مانند خوردگ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ترک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ارتعاشات نامطلوب و ... استفاده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19899E65" w14:textId="01D09076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2. آزمون الگور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آزمون و ارز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عملکرد الگور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تشخ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ص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مورد استفاده قرار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4F8E557E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3. ارز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روش‌ها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تشخ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ص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عنوان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بنچمارک استاندارد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ارز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مقا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سه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عملکرد روش‌ها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 تشخ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ص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مورد استفاده قرار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22FA58AF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عموماً شامل س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گنال‌ها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ارتعاش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 که با استفاده از سنسورها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ارتعاش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جمع‌آور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شده‌اند. هر نمونه از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ممکن است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داشته باشد از جمله: فرکانس، شدت، مدت زمان، و ... که مرتبط با وضع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ب‌دار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سالم بودن ب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هستند.</w:t>
      </w:r>
    </w:p>
    <w:p w14:paraId="30E51586" w14:textId="3942A3F5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حالت‌ها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شامل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سالم و بلبر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نگ‌ها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که به آن‌ها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تحم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شده است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وب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ممکن است شامل خوردگ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ترک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ناهموار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سطح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افزا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فرکانس ارتعاشات و ... باشند.</w:t>
      </w:r>
    </w:p>
    <w:p w14:paraId="4C98C479" w14:textId="1BB637F7" w:rsidR="00C0572C" w:rsidRDefault="00C0572C" w:rsidP="00C0572C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5980193C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Arabic Typesetting" w:hAnsi="Arabic Typesetting" w:cs="B Nazanin" w:hint="cs"/>
          <w:b/>
          <w:bCs/>
          <w:sz w:val="32"/>
          <w:szCs w:val="32"/>
          <w:rtl/>
          <w:lang w:bidi="fa-IR"/>
        </w:rPr>
        <w:lastRenderedPageBreak/>
        <w:t>بخش دوم قسمت آ :</w:t>
      </w:r>
      <w:r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تعداد نمونه‌ها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کسان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هر کلاس،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شکل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عمل کن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</w:t>
      </w:r>
    </w:p>
    <w:p w14:paraId="31E3F9E9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1. انتخاب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نمونه از هر کلاس با طول تع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شده.</w:t>
      </w:r>
    </w:p>
    <w:p w14:paraId="77ECF900" w14:textId="77777777" w:rsidR="00EA723B" w:rsidRPr="00E413AC" w:rsidRDefault="00C0572C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2. تشک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دادن دو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رمجموعه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نمونه‌ها،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رمجموعه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هر کلاس.</w:t>
      </w:r>
    </w:p>
    <w:p w14:paraId="5212167D" w14:textId="28705155" w:rsidR="00C0572C" w:rsidRPr="00E413AC" w:rsidRDefault="00C0572C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3. ادغام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دو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رمجموعه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5B69610C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ادامه کد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آمده است که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کار را انجام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دهد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:</w:t>
      </w:r>
    </w:p>
    <w:p w14:paraId="110B232C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```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python</w:t>
      </w:r>
    </w:p>
    <w:p w14:paraId="73510574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import </w:t>
      </w:r>
      <w:proofErr w:type="spell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numpy</w:t>
      </w:r>
      <w:proofErr w:type="spell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as np</w:t>
      </w:r>
    </w:p>
    <w:p w14:paraId="064B355F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pd</w:t>
      </w:r>
      <w:proofErr w:type="spellEnd"/>
    </w:p>
    <w:p w14:paraId="73E2BFC1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تعداد نمونه‌ها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هر کلاس</w:t>
      </w:r>
    </w:p>
    <w:p w14:paraId="5CE34593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 = 100</w:t>
      </w:r>
    </w:p>
    <w:p w14:paraId="588CBA8E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# انتخاب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نمونه از هر کلاس با طول تع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شده</w:t>
      </w:r>
    </w:p>
    <w:p w14:paraId="29DDBFB7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class_1_samples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np.random</w:t>
      </w:r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.randn</w:t>
      </w:r>
      <w:proofErr w:type="spell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(N, 2)  #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نمونه‌ها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کلاس اول با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تصادف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</w:p>
    <w:p w14:paraId="3B109910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class_2_samples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np.random</w:t>
      </w:r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.randn</w:t>
      </w:r>
      <w:proofErr w:type="spell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(N, 2) + 2  #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نمونه‌ها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کلاس دوم با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تصادف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از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انه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جدا</w:t>
      </w:r>
    </w:p>
    <w:p w14:paraId="776945FB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تشک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دادن دو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رمجموعه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هر کلاس</w:t>
      </w:r>
    </w:p>
    <w:p w14:paraId="1CAE9E34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class_1_labels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np.zeros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(N)  #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برچسب 0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کلاس اول</w:t>
      </w:r>
    </w:p>
    <w:p w14:paraId="71F7F9A5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class_2_labels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np.ones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(N)   #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برچسب 1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کلاس دوم</w:t>
      </w:r>
    </w:p>
    <w:p w14:paraId="634FB9C6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ادغام داده‌ها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دو کلاس به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تافر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</w:p>
    <w:p w14:paraId="0496DAC4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data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np.vstack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([class_1_samples, class_2_samples])</w:t>
      </w:r>
    </w:p>
    <w:p w14:paraId="2A535205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labels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np.hstack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([class_1_labels, class_2_labels])</w:t>
      </w:r>
    </w:p>
    <w:p w14:paraId="5BB19007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lastRenderedPageBreak/>
        <w:t>#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تافر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</w:p>
    <w:p w14:paraId="45EF4717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df</w:t>
      </w:r>
      <w:proofErr w:type="spell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pd.DataFrame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(data, columns=['Feature 1', 'Feature 2'])</w:t>
      </w:r>
    </w:p>
    <w:p w14:paraId="07872270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df</w:t>
      </w:r>
      <w:proofErr w:type="spell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['Class'] = labels</w:t>
      </w:r>
    </w:p>
    <w:p w14:paraId="6095B8BB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# نما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نمونه‌ها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اول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تافر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</w:p>
    <w:p w14:paraId="6ADCBDFD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df.head</w:t>
      </w:r>
      <w:proofErr w:type="spellEnd"/>
      <w:proofErr w:type="gramEnd"/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())</w:t>
      </w:r>
    </w:p>
    <w:p w14:paraId="31718DDE" w14:textId="77777777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```</w:t>
      </w:r>
    </w:p>
    <w:p w14:paraId="2E02632B" w14:textId="32C17C0B" w:rsidR="00C0572C" w:rsidRPr="00E413AC" w:rsidRDefault="00C0572C" w:rsidP="00C0572C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کد ابتدا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N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نمونه از هر کلاس را با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تصادف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سپس برچسب‌ها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متناظر با هر کلاس را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در نها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داده‌ها و برچسب‌ها را به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تافر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Pandas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ادغام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آن را نما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دهد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43C076EE" w14:textId="77777777" w:rsidR="00EA723B" w:rsidRPr="008737C4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6B35B03A" w14:textId="71675874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z w:val="32"/>
          <w:szCs w:val="32"/>
          <w:shd w:val="clear" w:color="auto" w:fill="FFFFFF"/>
          <w:rtl/>
        </w:rPr>
        <w:t>بخش دوم قسمت ب :</w:t>
      </w:r>
      <w:r>
        <w:rPr>
          <w:rFonts w:ascii="Segoe UI" w:hAnsi="Segoe UI" w:cs="B Nazanin" w:hint="cs"/>
          <w:color w:val="0D0D0D"/>
          <w:shd w:val="clear" w:color="auto" w:fill="FFFFFF"/>
          <w:rtl/>
        </w:rPr>
        <w:t xml:space="preserve"> 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استخراج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مرحله بس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مهم در فرا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است.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معمولاً مشخصه‌ها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داده‌ها هستند که اطلاعات مف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ارائه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دهند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به ماش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امکان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دهند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الگور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تم‌ها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مدل‌ها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بهتر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کنند. اهم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استخراج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دلا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است:</w:t>
      </w:r>
    </w:p>
    <w:p w14:paraId="483684B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۱. کاهش ابعاد داده: استخراج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کاهش ابعاد داده‌ها کمک کند، به خصوص در صورت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که داده‌ها دارا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تعداد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باشند.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کاهش ابعاد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بهبود سرعت آموزش مدل و کاهش پ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مسئله کمک کند.</w:t>
      </w:r>
    </w:p>
    <w:p w14:paraId="42A4AF6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۲.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مدل: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 و ارتباط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مسئله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دقت و قدرت مدل کمک کنند. با انتخاب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مناسب،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مدل را به شکل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ز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با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کارا آموزش داد.</w:t>
      </w:r>
    </w:p>
    <w:p w14:paraId="4337D41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۳. افزا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قابل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تفس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 xml:space="preserve">: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استخراج شده معمولاً قابل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تفس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بالا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دارند که به تحل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تفس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نتا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کمک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درک بهتر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داده‌ها فراهم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</w:t>
      </w:r>
    </w:p>
    <w:p w14:paraId="1593283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۴. تقو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عملکرد مدل: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عملکرد مدل را بهبود بخشند، به خصوص در صورت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که داده‌ها دارا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نو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ز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اطلاعات ناخواسته باشند.</w:t>
      </w:r>
    </w:p>
    <w:p w14:paraId="6068BC8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lastRenderedPageBreak/>
        <w:t>۵. اهم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تحل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داده: استخراج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محققان و متخصصان کمک کند تا به اطلاعات مف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درباره داده‌ها دست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ابند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الگوها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جد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شناسا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کنند.</w:t>
      </w:r>
    </w:p>
    <w:p w14:paraId="388DC8AF" w14:textId="07520A71" w:rsidR="00C0572C" w:rsidRPr="00E413AC" w:rsidRDefault="00EA723B" w:rsidP="00EA723B">
      <w:pPr>
        <w:bidi/>
        <w:ind w:left="360"/>
        <w:rPr>
          <w:rFonts w:ascii="Segoe UI" w:hAnsi="Segoe UI" w:cs="B Nazanin"/>
          <w:color w:val="0D0D0D"/>
          <w:sz w:val="28"/>
          <w:szCs w:val="28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حالا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با استفاده از روش‌ها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استخراج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مطرح شده در جدول ۱، ۸ و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را از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خود استخراج کرده و 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جد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>. برا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کار، به عنوان مثال، م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توان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از روش‌ها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مختلف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مانند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Standard Deviation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،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Peak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، 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</w:rPr>
        <w:t>Skewness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و ... استفاده کن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. انتخاب </w:t>
      </w:r>
      <w:r w:rsidRPr="00E413AC">
        <w:rPr>
          <w:rFonts w:ascii="Segoe UI" w:hAnsi="Segoe UI" w:cs="B Nazanin" w:hint="eastAsia"/>
          <w:color w:val="0D0D0D"/>
          <w:sz w:val="28"/>
          <w:szCs w:val="28"/>
          <w:shd w:val="clear" w:color="auto" w:fill="FFFFFF"/>
          <w:rtl/>
        </w:rPr>
        <w:t>روش‌ها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مناسب بستگ</w:t>
      </w:r>
      <w:r w:rsidRPr="00E413AC">
        <w:rPr>
          <w:rFonts w:ascii="Segoe UI" w:hAnsi="Segoe UI" w:cs="B Nazanin" w:hint="cs"/>
          <w:color w:val="0D0D0D"/>
          <w:sz w:val="28"/>
          <w:szCs w:val="28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z w:val="28"/>
          <w:szCs w:val="28"/>
          <w:shd w:val="clear" w:color="auto" w:fill="FFFFFF"/>
          <w:rtl/>
        </w:rPr>
        <w:t xml:space="preserve"> به نوع داده و مسئله مورد نظر دارد.</w:t>
      </w:r>
    </w:p>
    <w:p w14:paraId="63D2679D" w14:textId="774B602B" w:rsidR="00C0572C" w:rsidRDefault="00C0572C" w:rsidP="00C0572C">
      <w:pPr>
        <w:bidi/>
        <w:rPr>
          <w:rFonts w:ascii="Arabic Typesetting" w:hAnsi="Arabic Typesetting" w:cs="Arabic Typesetting"/>
          <w:sz w:val="32"/>
          <w:szCs w:val="32"/>
          <w:rtl/>
          <w:lang w:bidi="fa-IR"/>
        </w:rPr>
      </w:pPr>
    </w:p>
    <w:p w14:paraId="14BCA20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z w:val="32"/>
          <w:szCs w:val="32"/>
          <w:shd w:val="clear" w:color="auto" w:fill="FFFFFF"/>
          <w:rtl/>
        </w:rPr>
        <w:t xml:space="preserve">بخش دوم قسمت ج : 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مخلوط کردن داده‌ها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مرحله مهم در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 است که قبل از آموزش مدل‌ها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انجام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اهم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دارد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بهبود عملکرد مدل‌ها، جلوگ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برازش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حد (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overfitting)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و افزا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تعم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generalization)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کمک کند.</w:t>
      </w:r>
    </w:p>
    <w:p w14:paraId="0FE9612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۱. مخلوط کردن داده‌ها: در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مرحله،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موجود از منابع مختلف (مثلاً 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تاست‌ها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مختلف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بخش‌ها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مختلف از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) با هم ترک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تا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تاست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جد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کنواخت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شود.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کار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افزا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تنوع داده‌ها، کاهش تاث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ز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تعم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بهتر م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دل‌ها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کمک کند.</w:t>
      </w:r>
    </w:p>
    <w:p w14:paraId="6B4D1C1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۲. تقس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داده: پس از مخلوط کردن داده‌ها،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حاصل را به دو بخش آموزش و آزمون تقس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بخش آموزش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آموزش مدل‌ها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بخش آزمون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عملکرد مدل‌ها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نسبت تقس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بستگ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حجم داده و مسئله مورد ن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ظر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داشته باشد.</w:t>
      </w:r>
    </w:p>
    <w:p w14:paraId="7B319E8C" w14:textId="1C1BE39C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توجه به اهم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مخلوط کردن داده و تقس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آن، انجام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مراحل با دقت و درست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بهبود عملکرد مدل‌ها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کمک کند و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مناسب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فراهم کند.</w:t>
      </w:r>
    </w:p>
    <w:p w14:paraId="74F78FCA" w14:textId="58543A75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18AD33D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بخش دوم قسمت د :  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مهم در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 است که هدف آن استانداردساز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واحدها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است.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بهبود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عملکرد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داشته باشد و موارد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مانند افزا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سرعت آموزش مدل، جلوگ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برازش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حد (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overfitting)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و افزا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دقت مدل را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کند. در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دو روش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را توض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ح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دهم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:</w:t>
      </w:r>
    </w:p>
    <w:p w14:paraId="47AB29D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C71937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۱.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Min-Max 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Scaling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:</w:t>
      </w:r>
      <w:proofErr w:type="gramEnd"/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در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روش،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 را به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بازه خاص تبد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معمولاً به بازه [0, 1]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[-1, 1]. فرمول استفاده شده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صورت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است:</w:t>
      </w:r>
    </w:p>
    <w:p w14:paraId="7C33456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55FB307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\[ </w:t>
      </w:r>
      <w:r w:rsidRPr="00E413AC">
        <w:rPr>
          <w:rFonts w:ascii="Segoe UI" w:hAnsi="Segoe UI" w:cs="B Nazanin"/>
          <w:color w:val="0D0D0D"/>
          <w:shd w:val="clear" w:color="auto" w:fill="FFFFFF"/>
        </w:rPr>
        <w:t>X_{\text{scaled}} = \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frac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{X - X_{\text{min}}}{X_{\text{max}} - X_{\text{min}}} \]</w:t>
      </w:r>
    </w:p>
    <w:p w14:paraId="207F960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59AC79D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lastRenderedPageBreak/>
        <w:t xml:space="preserve">   اهم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روش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 که از تغ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رات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حد در داده‌ها جلوگ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تمام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مق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اس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مشابه تبد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48CB166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322668F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۲.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Standardization (Z-score 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Normalization)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:</w:t>
      </w:r>
      <w:proofErr w:type="gramEnd"/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در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روش،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انگ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صفر و انحراف مع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آن‌ها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فرمول استفاده شده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صورت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است:</w:t>
      </w:r>
    </w:p>
    <w:p w14:paraId="0694E05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186FF81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\[ </w:t>
      </w:r>
      <w:r w:rsidRPr="00E413AC">
        <w:rPr>
          <w:rFonts w:ascii="Segoe UI" w:hAnsi="Segoe UI" w:cs="B Nazanin"/>
          <w:color w:val="0D0D0D"/>
          <w:shd w:val="clear" w:color="auto" w:fill="FFFFFF"/>
        </w:rPr>
        <w:t>X_{\text{scaled}} = \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frac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{X - \mu}{\sigma} \]</w:t>
      </w:r>
    </w:p>
    <w:p w14:paraId="1A8DA64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4730F1C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روش از تغ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رات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تفس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اطلاعات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منجر به تمرکز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شتر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در اطراف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انگ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3BB7F5B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1B59936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توجه به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نکه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</w:rPr>
        <w:t>Standardization (Z-score Normalization)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شتر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که به فرض توز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ع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نرمال داده‌ها هستند موثر است،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فرآ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روش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به عنوان مثال، در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مانند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بردار پشت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بان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SVM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و عم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ق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ن شبکه‌ها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عصب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Deep Neural Networks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که بر اساس توز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ع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نرمال داده‌ها عمل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کنند،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استانداردساز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معمولاً بهبود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عملکرد مدل دارد.</w:t>
      </w:r>
    </w:p>
    <w:p w14:paraId="56793CF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0424F2C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1882795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3-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در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نجا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کد نمونه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ساخت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طبقه‌بند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ساده بدون استفاده از کتابخانه‌ها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آماده پا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را ارائه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دهم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در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مثال، از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بردار پشت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بان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SVM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به عنوان مدل طبقه‌بند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تابع اتلاف (</w:t>
      </w:r>
      <w:r w:rsidRPr="00E413AC">
        <w:rPr>
          <w:rFonts w:ascii="Segoe UI" w:hAnsi="Segoe UI" w:cs="B Nazanin"/>
          <w:color w:val="0D0D0D"/>
          <w:shd w:val="clear" w:color="auto" w:fill="FFFFFF"/>
        </w:rPr>
        <w:t>Loss function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را به عنوان تابع هز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خطا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طبقه‌بند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به عنوان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روش گراد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کاهش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Gradient Descent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607699A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40F2B18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```</w:t>
      </w:r>
      <w:r w:rsidRPr="00E413AC">
        <w:rPr>
          <w:rFonts w:ascii="Segoe UI" w:hAnsi="Segoe UI" w:cs="B Nazanin"/>
          <w:color w:val="0D0D0D"/>
          <w:shd w:val="clear" w:color="auto" w:fill="FFFFFF"/>
        </w:rPr>
        <w:t>python</w:t>
      </w:r>
    </w:p>
    <w:p w14:paraId="39926C6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numpy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as np</w:t>
      </w:r>
    </w:p>
    <w:p w14:paraId="415580C3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8398E6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تابع اتلاف (</w:t>
      </w:r>
      <w:r w:rsidRPr="00E413AC">
        <w:rPr>
          <w:rFonts w:ascii="Segoe UI" w:hAnsi="Segoe UI" w:cs="B Nazanin"/>
          <w:color w:val="0D0D0D"/>
          <w:shd w:val="clear" w:color="auto" w:fill="FFFFFF"/>
        </w:rPr>
        <w:t>Loss function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</w:p>
    <w:p w14:paraId="2319164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def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hinge_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loss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y_true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y_pred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):</w:t>
      </w:r>
    </w:p>
    <w:p w14:paraId="147799B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return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np.maximum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(0, 1 -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y_true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*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y_pred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4B512D7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4491CB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lastRenderedPageBreak/>
        <w:t>#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Gradient Descent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</w:p>
    <w:p w14:paraId="03DFA26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def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gradient_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descent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learning_rate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=0.01, epochs=100):</w:t>
      </w:r>
    </w:p>
    <w:p w14:paraId="3566F26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n_samples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n_features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train.shape</w:t>
      </w:r>
      <w:proofErr w:type="spellEnd"/>
      <w:proofErr w:type="gramEnd"/>
    </w:p>
    <w:p w14:paraId="496F6710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weights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np.zeros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n_features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51D1A96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bias = 0</w:t>
      </w:r>
    </w:p>
    <w:p w14:paraId="735BBC8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for epoch in range(epochs):</w:t>
      </w:r>
    </w:p>
    <w:p w14:paraId="215CCCD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for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in range(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n_samples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):</w:t>
      </w:r>
    </w:p>
    <w:p w14:paraId="002BB56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condition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[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] * (np.dot(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[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], weights) + bias) &gt;= 1</w:t>
      </w:r>
    </w:p>
    <w:p w14:paraId="27DB84C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if condition:</w:t>
      </w:r>
    </w:p>
    <w:p w14:paraId="2B81243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weights -=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learning_rate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* (2 * 1/epochs * weights)</w:t>
      </w:r>
    </w:p>
    <w:p w14:paraId="1456AE5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else:</w:t>
      </w:r>
    </w:p>
    <w:p w14:paraId="5C6A219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weights -=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learning_rate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* (2 * 1/epochs * weights - np.dot(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[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],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[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]))</w:t>
      </w:r>
    </w:p>
    <w:p w14:paraId="6E9727E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        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bias -=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learning_rate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*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[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i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]</w:t>
      </w:r>
    </w:p>
    <w:p w14:paraId="37E2631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return weights, bias</w:t>
      </w:r>
    </w:p>
    <w:p w14:paraId="02FF6C28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1BE4DA0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</w:t>
      </w:r>
    </w:p>
    <w:p w14:paraId="358C16E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def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evaluate_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model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, weights, bias):</w:t>
      </w:r>
    </w:p>
    <w:p w14:paraId="5A588CA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predictions = 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np.dot(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, weights) + bias</w:t>
      </w:r>
    </w:p>
    <w:p w14:paraId="121843C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accuracy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np.mean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np.sign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(predictions) ==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47EDC93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   </w:t>
      </w:r>
      <w:r w:rsidRPr="00E413AC">
        <w:rPr>
          <w:rFonts w:ascii="Segoe UI" w:hAnsi="Segoe UI" w:cs="B Nazanin"/>
          <w:color w:val="0D0D0D"/>
          <w:shd w:val="clear" w:color="auto" w:fill="FFFFFF"/>
        </w:rPr>
        <w:t>return accuracy</w:t>
      </w:r>
    </w:p>
    <w:p w14:paraId="084E2B1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39D7C37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داده‌ها</w:t>
      </w:r>
    </w:p>
    <w:p w14:paraId="2573336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np.array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([[1, 2], [2, 3], [3, 4], [4, 5]])</w:t>
      </w:r>
    </w:p>
    <w:p w14:paraId="4F86E71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np.array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([-1, -1, 1, 1])</w:t>
      </w:r>
    </w:p>
    <w:p w14:paraId="055BD81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np.array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([[5, 6], [6, 7]])</w:t>
      </w:r>
    </w:p>
    <w:p w14:paraId="2F7E8EF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np.array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([1, 1])</w:t>
      </w:r>
    </w:p>
    <w:p w14:paraId="253EE5E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7905CE43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lastRenderedPageBreak/>
        <w:t># آموزش مدل</w:t>
      </w:r>
    </w:p>
    <w:p w14:paraId="6EC6E543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weights, bias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gradient_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descent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5F561E2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5D047F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</w:t>
      </w:r>
    </w:p>
    <w:p w14:paraId="2264A6B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accuracy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evaluate_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model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, weights, bias)</w:t>
      </w:r>
    </w:p>
    <w:p w14:paraId="0A5D97B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print(</w:t>
      </w:r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"Accuracy:", accuracy)</w:t>
      </w:r>
    </w:p>
    <w:p w14:paraId="43925FB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```</w:t>
      </w:r>
    </w:p>
    <w:p w14:paraId="616F8CB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F76CF2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کد، تابع اتلاف (</w:t>
      </w:r>
      <w:r w:rsidRPr="00E413AC">
        <w:rPr>
          <w:rFonts w:ascii="Segoe UI" w:hAnsi="Segoe UI" w:cs="B Nazanin"/>
          <w:color w:val="0D0D0D"/>
          <w:shd w:val="clear" w:color="auto" w:fill="FFFFFF"/>
        </w:rPr>
        <w:t>Loss function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از نوع تابع هز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خطا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طبقه‌بند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</w:t>
      </w:r>
      <w:r w:rsidRPr="00E413AC">
        <w:rPr>
          <w:rFonts w:ascii="Segoe UI" w:hAnsi="Segoe UI" w:cs="B Nazanin"/>
          <w:color w:val="0D0D0D"/>
          <w:shd w:val="clear" w:color="auto" w:fill="FFFFFF"/>
        </w:rPr>
        <w:t>SVM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استفاده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سپس با استفاده از الگور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گراد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کاهش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</w:t>
      </w:r>
      <w:r w:rsidRPr="00E413AC">
        <w:rPr>
          <w:rFonts w:ascii="Segoe UI" w:hAnsi="Segoe UI" w:cs="B Nazanin"/>
          <w:color w:val="0D0D0D"/>
          <w:shd w:val="clear" w:color="auto" w:fill="FFFFFF"/>
        </w:rPr>
        <w:t>Gradient Descent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، مدل طبقه‌بند آموزش داده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در نها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با استفاده از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تست، عملکرد مدل با دقت محاسبه 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5BF6EB1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2AA64B0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تحل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نمودار تابع اتلاف،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مشاهده 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که با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شرفت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آموزش مدل، تابع اتلاف کاهش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در نها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مقدار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رسد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اما بر اساس نمودار تابع اتلاف قبل از مرحله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با قطع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مورد عملکرد مدل نظر ده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تنها نشان‌دهنده 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آموزش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است و نه عملکرد آن بر رو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تست.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دق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ق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مدل، 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از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استفاده از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تست و محاسبه مع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ارها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مانند دقت (</w:t>
      </w:r>
      <w:r w:rsidRPr="00E413AC">
        <w:rPr>
          <w:rFonts w:ascii="Segoe UI" w:hAnsi="Segoe UI" w:cs="B Nazanin"/>
          <w:color w:val="0D0D0D"/>
          <w:shd w:val="clear" w:color="auto" w:fill="FFFFFF"/>
        </w:rPr>
        <w:t>accuracy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و ماتر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</w:p>
    <w:p w14:paraId="4898BAF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264A29E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4-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بله، در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scikit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-learn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loss_curve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_`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در طبقه‌بند خط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LinearSVC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SGDClassifier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`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نمودار تابع اتلاف (</w:t>
      </w:r>
      <w:r w:rsidRPr="00E413AC">
        <w:rPr>
          <w:rFonts w:ascii="Segoe UI" w:hAnsi="Segoe UI" w:cs="B Nazanin"/>
          <w:color w:val="0D0D0D"/>
          <w:shd w:val="clear" w:color="auto" w:fill="FFFFFF"/>
        </w:rPr>
        <w:t>Loss function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استفاده کرد. دستورات 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LinearSVC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را آموزش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دهند،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نمودار تابع اتلاف را رسم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سپس مدل را بر رو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تست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:</w:t>
      </w:r>
    </w:p>
    <w:p w14:paraId="0636E41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2D8A69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```</w:t>
      </w:r>
      <w:r w:rsidRPr="00E413AC">
        <w:rPr>
          <w:rFonts w:ascii="Segoe UI" w:hAnsi="Segoe UI" w:cs="B Nazanin"/>
          <w:color w:val="0D0D0D"/>
          <w:shd w:val="clear" w:color="auto" w:fill="FFFFFF"/>
        </w:rPr>
        <w:t>python</w:t>
      </w:r>
    </w:p>
    <w:p w14:paraId="4C7BA1B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numpy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as np</w:t>
      </w:r>
    </w:p>
    <w:p w14:paraId="3DF8699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import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matplotlib.pyplot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as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plt</w:t>
      </w:r>
      <w:proofErr w:type="spellEnd"/>
    </w:p>
    <w:p w14:paraId="7DF78A7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sklearn.datasets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make_classification</w:t>
      </w:r>
      <w:proofErr w:type="spellEnd"/>
    </w:p>
    <w:p w14:paraId="1C88C5F0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sklearn.model</w:t>
      </w:r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_selection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train_test_split</w:t>
      </w:r>
      <w:proofErr w:type="spellEnd"/>
    </w:p>
    <w:p w14:paraId="461E4AA6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sklearn.preprocessing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StandardScaler</w:t>
      </w:r>
      <w:proofErr w:type="spellEnd"/>
    </w:p>
    <w:p w14:paraId="1322A09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from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sklearn.svm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import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LinearSVC</w:t>
      </w:r>
      <w:proofErr w:type="spellEnd"/>
    </w:p>
    <w:p w14:paraId="3276A17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0C1DDE7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ساخت داده‌ها</w:t>
      </w:r>
    </w:p>
    <w:p w14:paraId="70ECAC4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X, y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make_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classification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n_samples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=1000,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n_features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=2,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n_classes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=2,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random_state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=42)</w:t>
      </w:r>
    </w:p>
    <w:p w14:paraId="429A4EA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train_test_</w:t>
      </w: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split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X, y,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test_size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=0.2,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random_state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=42)</w:t>
      </w:r>
    </w:p>
    <w:p w14:paraId="34C91AE4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221960B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</w:t>
      </w:r>
    </w:p>
    <w:p w14:paraId="42A015B0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scaler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StandardScaler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126CC62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X_train_scaled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scaler.fit_transform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71FB598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X_test_scaled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scaler.transform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52A67E30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5843D1E0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آموزش مدل</w:t>
      </w:r>
    </w:p>
    <w:p w14:paraId="3CD7616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model =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LinearSVC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(loss='hinge')</w:t>
      </w:r>
    </w:p>
    <w:p w14:paraId="2DC197B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model.fit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X_train_scaled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y_train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76E74B9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224C759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رسم نمودار تابع اتلاف</w:t>
      </w:r>
    </w:p>
    <w:p w14:paraId="6A48EF0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plt.plot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model.loss_curve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_)</w:t>
      </w:r>
    </w:p>
    <w:p w14:paraId="0B08094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plt.title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('Loss Curve')</w:t>
      </w:r>
    </w:p>
    <w:p w14:paraId="4E591281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plt.xlabel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('Epochs')</w:t>
      </w:r>
    </w:p>
    <w:p w14:paraId="4A27C8A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plt.ylabel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('Loss')</w:t>
      </w:r>
    </w:p>
    <w:p w14:paraId="7349E783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plt.show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()</w:t>
      </w:r>
    </w:p>
    <w:p w14:paraId="754390E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3C1B3275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#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</w:t>
      </w:r>
    </w:p>
    <w:p w14:paraId="7A6B770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accuracy = </w:t>
      </w:r>
      <w:proofErr w:type="spellStart"/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model.score</w:t>
      </w:r>
      <w:proofErr w:type="spellEnd"/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(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X_test_scaled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, 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y_test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>)</w:t>
      </w:r>
    </w:p>
    <w:p w14:paraId="07C3825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proofErr w:type="gramStart"/>
      <w:r w:rsidRPr="00E413AC">
        <w:rPr>
          <w:rFonts w:ascii="Segoe UI" w:hAnsi="Segoe UI" w:cs="B Nazanin"/>
          <w:color w:val="0D0D0D"/>
          <w:shd w:val="clear" w:color="auto" w:fill="FFFFFF"/>
        </w:rPr>
        <w:t>print(</w:t>
      </w:r>
      <w:proofErr w:type="gramEnd"/>
      <w:r w:rsidRPr="00E413AC">
        <w:rPr>
          <w:rFonts w:ascii="Segoe UI" w:hAnsi="Segoe UI" w:cs="B Nazanin"/>
          <w:color w:val="0D0D0D"/>
          <w:shd w:val="clear" w:color="auto" w:fill="FFFFFF"/>
        </w:rPr>
        <w:t>"Accuracy:", accuracy)</w:t>
      </w:r>
    </w:p>
    <w:p w14:paraId="726D3D2B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```</w:t>
      </w:r>
    </w:p>
    <w:p w14:paraId="63D07F7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50B731A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lastRenderedPageBreak/>
        <w:t>در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کد، داده‌ها با استفاده از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make_classification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تول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شده و سپس به دو بخش آموزش و تست تقس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م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سپس داده‌ها نرمال‌ساز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مدل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LinearSVC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با استفاده از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آموزش آموزش داده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سپس نمودار تابع اتلاف (</w:t>
      </w:r>
      <w:r w:rsidRPr="00E413AC">
        <w:rPr>
          <w:rFonts w:ascii="Segoe UI" w:hAnsi="Segoe UI" w:cs="B Nazanin"/>
          <w:color w:val="0D0D0D"/>
          <w:shd w:val="clear" w:color="auto" w:fill="FFFFFF"/>
        </w:rPr>
        <w:t>Loss Curve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با استفاده از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`</w:t>
      </w:r>
      <w:proofErr w:type="spellStart"/>
      <w:r w:rsidRPr="00E413AC">
        <w:rPr>
          <w:rFonts w:ascii="Segoe UI" w:hAnsi="Segoe UI" w:cs="B Nazanin"/>
          <w:color w:val="0D0D0D"/>
          <w:shd w:val="clear" w:color="auto" w:fill="FFFFFF"/>
        </w:rPr>
        <w:t>loss_curve</w:t>
      </w:r>
      <w:proofErr w:type="spellEnd"/>
      <w:r w:rsidRPr="00E413AC">
        <w:rPr>
          <w:rFonts w:ascii="Segoe UI" w:hAnsi="Segoe UI" w:cs="B Nazanin"/>
          <w:color w:val="0D0D0D"/>
          <w:shd w:val="clear" w:color="auto" w:fill="FFFFFF"/>
        </w:rPr>
        <w:t xml:space="preserve">_`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رسم شده و در نها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با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تست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1EF9A93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6ADC937E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 xml:space="preserve">5-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نرم‌افزار داده‌کاو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تحل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 است که ابزارها و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متنوع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انجام وظا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ف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مختلف داده‌کاو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فراهم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ابزار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گوناگون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جمله بارگذار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تجز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تحل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داده، مدل‌ساز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مدل‌ها را فراهم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2B1328AF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190C883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برخ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عبارتند از:</w:t>
      </w:r>
    </w:p>
    <w:p w14:paraId="10D3244A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1. بارگذار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مد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داده: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ابزار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بارگذار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مد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از فا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مختلف را دارد، شامل فرمت‌ها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</w:rPr>
        <w:t>CSV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، </w:t>
      </w:r>
      <w:r w:rsidRPr="00E413AC">
        <w:rPr>
          <w:rFonts w:ascii="Segoe UI" w:hAnsi="Segoe UI" w:cs="B Nazanin"/>
          <w:color w:val="0D0D0D"/>
          <w:shd w:val="clear" w:color="auto" w:fill="FFFFFF"/>
        </w:rPr>
        <w:t>Excel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، </w:t>
      </w:r>
      <w:r w:rsidRPr="00E413AC">
        <w:rPr>
          <w:rFonts w:ascii="Segoe UI" w:hAnsi="Segoe UI" w:cs="B Nazanin"/>
          <w:color w:val="0D0D0D"/>
          <w:shd w:val="clear" w:color="auto" w:fill="FFFFFF"/>
        </w:rPr>
        <w:t>SQLite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...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شود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0F23F118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2.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داده: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ابزارها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ارائه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که شامل تبد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تغ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فرمت داده، پاکساز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داده، انتخاب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...</w:t>
      </w:r>
    </w:p>
    <w:p w14:paraId="70E4E0C2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3. تجز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تحل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داده: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ابزار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تجز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تحل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 با استفاده از روش‌ها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مختلف داده‌کاو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را فراهم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178F77C7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/>
          <w:color w:val="0D0D0D"/>
          <w:shd w:val="clear" w:color="auto" w:fill="FFFFFF"/>
          <w:rtl/>
        </w:rPr>
        <w:t>4. مدل‌ساز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: با استفاده از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را 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جاد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کرده و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کرد، همچن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از ابزارها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بصر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تفس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نتا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استفاده کرد.</w:t>
      </w:r>
    </w:p>
    <w:p w14:paraId="75F2C629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7DA90DEC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نمونه،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مثال ساده از استفاده از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شامل بارگذار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مجموعه داده، پ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ش‌پردازش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آن (مانند پاکساز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داده‌ها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نامرتب، تبد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ل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...)، ساخت و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مدل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ادگ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ماش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(مانند رگرس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ون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خط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</w:rPr>
        <w:t>SVM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)</w:t>
      </w:r>
      <w:r w:rsidRPr="00E413AC">
        <w:rPr>
          <w:rFonts w:ascii="Segoe UI" w:hAnsi="Segoe UI" w:cs="B Nazanin"/>
          <w:color w:val="0D0D0D"/>
          <w:shd w:val="clear" w:color="auto" w:fill="FFFFFF"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و نما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نتا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ج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ارز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اب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صورت گراف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ک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استفاده از ابزارها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بصر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موجود در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باشد.</w:t>
      </w:r>
    </w:p>
    <w:p w14:paraId="598820D3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</w:rPr>
      </w:pPr>
    </w:p>
    <w:p w14:paraId="566035DD" w14:textId="77777777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برا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اطلاعات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شتر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در مورد استفاده از و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ژگ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ها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قابل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</w:t>
      </w:r>
      <w:r w:rsidRPr="00E413AC">
        <w:rPr>
          <w:rFonts w:ascii="Segoe UI" w:hAnsi="Segoe UI" w:cs="B Nazanin"/>
          <w:color w:val="0D0D0D"/>
          <w:shd w:val="clear" w:color="auto" w:fill="FFFFFF"/>
        </w:rPr>
        <w:t>Orange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و نمونه‌ها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شتر،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م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توان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به مستندات و منابع آموزش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 xml:space="preserve"> آن مراجعه کن</w:t>
      </w:r>
      <w:r w:rsidRPr="00E413AC">
        <w:rPr>
          <w:rFonts w:ascii="Segoe UI" w:hAnsi="Segoe UI" w:cs="B Nazanin" w:hint="cs"/>
          <w:color w:val="0D0D0D"/>
          <w:shd w:val="clear" w:color="auto" w:fill="FFFFFF"/>
          <w:rtl/>
        </w:rPr>
        <w:t>ی</w:t>
      </w:r>
      <w:r w:rsidRPr="00E413AC">
        <w:rPr>
          <w:rFonts w:ascii="Segoe UI" w:hAnsi="Segoe UI" w:cs="B Nazanin" w:hint="eastAsia"/>
          <w:color w:val="0D0D0D"/>
          <w:shd w:val="clear" w:color="auto" w:fill="FFFFFF"/>
          <w:rtl/>
        </w:rPr>
        <w:t>د</w:t>
      </w:r>
      <w:r w:rsidRPr="00E413AC">
        <w:rPr>
          <w:rFonts w:ascii="Segoe UI" w:hAnsi="Segoe UI" w:cs="B Nazanin"/>
          <w:color w:val="0D0D0D"/>
          <w:shd w:val="clear" w:color="auto" w:fill="FFFFFF"/>
          <w:rtl/>
        </w:rPr>
        <w:t>.</w:t>
      </w:r>
    </w:p>
    <w:p w14:paraId="325380EF" w14:textId="334FE362" w:rsidR="00EA723B" w:rsidRPr="00E413AC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p w14:paraId="3BA9BE26" w14:textId="77777777" w:rsidR="00EA723B" w:rsidRPr="008737C4" w:rsidRDefault="00EA723B" w:rsidP="00EA723B">
      <w:pPr>
        <w:bidi/>
        <w:ind w:left="360"/>
        <w:rPr>
          <w:rFonts w:ascii="Segoe UI" w:hAnsi="Segoe UI" w:cs="B Nazanin"/>
          <w:color w:val="0D0D0D"/>
          <w:shd w:val="clear" w:color="auto" w:fill="FFFFFF"/>
          <w:rtl/>
        </w:rPr>
      </w:pPr>
    </w:p>
    <w:sectPr w:rsidR="00EA723B" w:rsidRPr="0087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- Ligh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21"/>
    <w:rsid w:val="001B08FC"/>
    <w:rsid w:val="00203481"/>
    <w:rsid w:val="00770EC2"/>
    <w:rsid w:val="00A35D43"/>
    <w:rsid w:val="00C0572C"/>
    <w:rsid w:val="00C53421"/>
    <w:rsid w:val="00E413AC"/>
    <w:rsid w:val="00EA723B"/>
    <w:rsid w:val="00F8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446"/>
  <w15:chartTrackingRefBased/>
  <w15:docId w15:val="{E22B95B2-1576-42E0-BDA2-A1409C5B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pdm">
    <w:name w:val="rhpdm"/>
    <w:basedOn w:val="Normal"/>
    <w:rsid w:val="00E4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1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Salari</dc:creator>
  <cp:keywords/>
  <dc:description/>
  <cp:lastModifiedBy>a</cp:lastModifiedBy>
  <cp:revision>3</cp:revision>
  <cp:lastPrinted>2024-04-15T20:53:00Z</cp:lastPrinted>
  <dcterms:created xsi:type="dcterms:W3CDTF">2024-04-19T15:33:00Z</dcterms:created>
  <dcterms:modified xsi:type="dcterms:W3CDTF">2024-04-19T19:40:00Z</dcterms:modified>
</cp:coreProperties>
</file>