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FF6A" w14:textId="1B4F346E" w:rsidR="007A18CA" w:rsidRDefault="0093324A">
      <w:pPr>
        <w:rPr>
          <w:sz w:val="36"/>
          <w:szCs w:val="36"/>
        </w:rPr>
      </w:pPr>
      <w:r>
        <w:rPr>
          <w:sz w:val="36"/>
          <w:szCs w:val="36"/>
        </w:rPr>
        <w:t xml:space="preserve">Legs </w:t>
      </w:r>
      <w:proofErr w:type="gramStart"/>
      <w:r>
        <w:rPr>
          <w:sz w:val="36"/>
          <w:szCs w:val="36"/>
        </w:rPr>
        <w:t>angle :</w:t>
      </w:r>
      <w:proofErr w:type="gramEnd"/>
      <w:r>
        <w:rPr>
          <w:sz w:val="36"/>
          <w:szCs w:val="36"/>
        </w:rPr>
        <w:t xml:space="preserve"> 12 degrees</w:t>
      </w:r>
    </w:p>
    <w:p w14:paraId="489B3395" w14:textId="0516A9E2" w:rsidR="0093324A" w:rsidRDefault="0093324A">
      <w:pPr>
        <w:rPr>
          <w:sz w:val="36"/>
          <w:szCs w:val="36"/>
        </w:rPr>
      </w:pPr>
    </w:p>
    <w:p w14:paraId="517FF2E8" w14:textId="22FDF56D" w:rsidR="0093324A" w:rsidRPr="0093324A" w:rsidRDefault="0093324A">
      <w:pPr>
        <w:rPr>
          <w:sz w:val="36"/>
          <w:szCs w:val="36"/>
        </w:rPr>
      </w:pPr>
      <w:r>
        <w:rPr>
          <w:sz w:val="36"/>
          <w:szCs w:val="36"/>
        </w:rPr>
        <w:t>Knee angle : 23 degrees</w:t>
      </w:r>
    </w:p>
    <w:sectPr w:rsidR="0093324A" w:rsidRPr="0093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4A"/>
    <w:rsid w:val="007A18CA"/>
    <w:rsid w:val="0093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7124"/>
  <w15:chartTrackingRefBased/>
  <w15:docId w15:val="{DF5AEE09-C297-4C44-BF39-F40A6A43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ART</dc:creator>
  <cp:keywords/>
  <dc:description/>
  <cp:lastModifiedBy>mr. ART</cp:lastModifiedBy>
  <cp:revision>1</cp:revision>
  <dcterms:created xsi:type="dcterms:W3CDTF">2022-08-14T00:23:00Z</dcterms:created>
  <dcterms:modified xsi:type="dcterms:W3CDTF">2022-08-14T00:24:00Z</dcterms:modified>
</cp:coreProperties>
</file>