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83" w:rsidRPr="00912ABF" w:rsidRDefault="00E53683" w:rsidP="00E53683">
      <w:pPr>
        <w:spacing w:before="100" w:beforeAutospacing="1" w:after="240" w:line="240" w:lineRule="auto"/>
        <w:rPr>
          <w:rFonts w:ascii="Arial" w:eastAsia="Times New Roman" w:hAnsi="Arial" w:cs="Arial"/>
          <w:color w:val="1B1C1D"/>
          <w:sz w:val="28"/>
          <w:szCs w:val="28"/>
          <w:lang w:eastAsia="es-MX"/>
        </w:rPr>
      </w:pPr>
      <w:r w:rsidRPr="00912ABF">
        <w:rPr>
          <w:rFonts w:ascii="Arial" w:eastAsia="Times New Roman" w:hAnsi="Arial" w:cs="Arial"/>
          <w:color w:val="1B1C1D"/>
          <w:sz w:val="28"/>
          <w:szCs w:val="28"/>
          <w:lang w:eastAsia="es-MX"/>
        </w:rPr>
        <w:t xml:space="preserve">¡Absolutamente! Con gusto te ayudaré a esbozar el mapa del sitio para </w:t>
      </w:r>
      <w:proofErr w:type="spellStart"/>
      <w:r w:rsidRPr="00912ABF">
        <w:rPr>
          <w:rFonts w:ascii="Arial" w:eastAsia="Times New Roman" w:hAnsi="Arial" w:cs="Arial"/>
          <w:color w:val="1B1C1D"/>
          <w:sz w:val="28"/>
          <w:szCs w:val="28"/>
          <w:lang w:eastAsia="es-MX"/>
        </w:rPr>
        <w:t>AstroTalks</w:t>
      </w:r>
      <w:proofErr w:type="spellEnd"/>
      <w:r w:rsidRPr="00912ABF">
        <w:rPr>
          <w:rFonts w:ascii="Arial" w:eastAsia="Times New Roman" w:hAnsi="Arial" w:cs="Arial"/>
          <w:color w:val="1B1C1D"/>
          <w:sz w:val="28"/>
          <w:szCs w:val="28"/>
          <w:lang w:eastAsia="es-MX"/>
        </w:rPr>
        <w:t xml:space="preserve">. Aquí tienes una estructura básica en formato </w:t>
      </w:r>
      <w:proofErr w:type="spellStart"/>
      <w:r w:rsidRPr="00912ABF">
        <w:rPr>
          <w:rFonts w:ascii="Arial" w:eastAsia="Times New Roman" w:hAnsi="Arial" w:cs="Arial"/>
          <w:color w:val="1B1C1D"/>
          <w:sz w:val="28"/>
          <w:szCs w:val="28"/>
          <w:lang w:eastAsia="es-MX"/>
        </w:rPr>
        <w:t>Markdown</w:t>
      </w:r>
      <w:proofErr w:type="spellEnd"/>
      <w:r w:rsidRPr="00912ABF">
        <w:rPr>
          <w:rFonts w:ascii="Arial" w:eastAsia="Times New Roman" w:hAnsi="Arial" w:cs="Arial"/>
          <w:color w:val="1B1C1D"/>
          <w:sz w:val="28"/>
          <w:szCs w:val="28"/>
          <w:lang w:eastAsia="es-MX"/>
        </w:rPr>
        <w:t xml:space="preserve"> que puedes usar como punto de partida. He incluido las páginas principales y algunas secciones clave basadas en las reglas de negocio que ya definimos.</w:t>
      </w:r>
    </w:p>
    <w:p w:rsidR="00E53683" w:rsidRPr="00912ABF" w:rsidRDefault="00912ABF" w:rsidP="00E53683">
      <w:pPr>
        <w:spacing w:after="120" w:line="240" w:lineRule="auto"/>
        <w:rPr>
          <w:rFonts w:ascii="Arial" w:eastAsia="Times New Roman" w:hAnsi="Arial" w:cs="Arial"/>
          <w:color w:val="1B1C1D"/>
          <w:sz w:val="28"/>
          <w:szCs w:val="28"/>
          <w:lang w:eastAsia="es-MX"/>
        </w:rPr>
      </w:pPr>
      <w:r w:rsidRPr="00912ABF">
        <w:rPr>
          <w:rFonts w:ascii="Arial" w:eastAsia="Times New Roman" w:hAnsi="Arial" w:cs="Arial"/>
          <w:color w:val="1B1C1D"/>
          <w:sz w:val="28"/>
          <w:szCs w:val="28"/>
          <w:lang w:eastAsia="es-MX"/>
        </w:rPr>
        <w:pict>
          <v:rect id="_x0000_i1025" style="width:0;height:1.5pt" o:hralign="center" o:hrstd="t" o:hrnoshade="t" o:hr="t" fillcolor="#1b1c1d" stroked="f"/>
        </w:pict>
      </w:r>
    </w:p>
    <w:p w:rsidR="00E53683" w:rsidRPr="00912ABF" w:rsidRDefault="00E53683" w:rsidP="00E53683">
      <w:pPr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lang w:eastAsia="es-MX"/>
        </w:rPr>
      </w:pP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Markdown</w:t>
      </w:r>
      <w:proofErr w:type="spellEnd"/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# Mapa del Sitio / Estructura - 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AstroTalks</w:t>
      </w:r>
      <w:proofErr w:type="spellEnd"/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## 1. Páginas Principales y su Propósito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### 1.1. Página de Inicio (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Landing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Page del Evento)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>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</w:t>
      </w:r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**</w:t>
      </w:r>
      <w:proofErr w:type="gramStart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Propósito:*</w:t>
      </w:r>
      <w:proofErr w:type="gramEnd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Presentar el evento de astronomía, sus objetivos y fechas clave. Ser el punto de entrada para 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speakers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y organizadores.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>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</w:t>
      </w:r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**</w:t>
      </w:r>
      <w:proofErr w:type="gramStart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Contenido:*</w:t>
      </w:r>
      <w:proofErr w:type="gramEnd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Título y descripción del evento.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Fechas importantes (inicio y fin del evento, fechas de "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Call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for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Papers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").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Información sobre la temática general de las charlas.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Botones de llamada a la acción (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CTAs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):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"Enviar Propuesta" (para candidatos).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"Acceso Organizadores" (para Roberto y sus ayudantes).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"Ver Calendario" (futura funcionalidad).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### 1.2. Formulario de Envío de Propuestas (para Candidatos)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>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</w:t>
      </w:r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**</w:t>
      </w:r>
      <w:proofErr w:type="gramStart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Propósito:*</w:t>
      </w:r>
      <w:proofErr w:type="gramEnd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Permitir a los 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speakers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enviar sus propuestas de charlas.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>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</w:t>
      </w:r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**</w:t>
      </w:r>
      <w:proofErr w:type="gramStart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Contenido:*</w:t>
      </w:r>
      <w:proofErr w:type="gramEnd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Campos para datos básicos del proponente (nombre, correo electrónico).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Campo para el título de la charla.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Campo para el resumen/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abstract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de la charla.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]Selector de temática de la charla (lista </w:t>
      </w:r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estática)[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307].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[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cite_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start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]Selector de duración esperada de la charla (lista </w:t>
      </w:r>
      <w:proofErr w:type="gram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estática)[</w:t>
      </w:r>
      <w:proofErr w:type="gram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cite: 306].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]Opción para adjuntar archivos multimedia (presentaciones, videos, </w:t>
      </w:r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etc.)[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284].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lastRenderedPageBreak/>
        <w:t xml:space="preserve">    * [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cite_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start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]Selección de fechas y horarios disponibles para dar la charla (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multiselección</w:t>
      </w:r>
      <w:proofErr w:type="spellEnd"/>
      <w:proofErr w:type="gram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)[</w:t>
      </w:r>
      <w:proofErr w:type="gram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cite: 285].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]Opción para especificar si la charla será presencial o vía </w:t>
      </w:r>
      <w:proofErr w:type="spellStart"/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streaming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286].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Botón "Enviar Propuesta".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### 1.3. 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Dashboard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del Speaker (para Candidatos)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* </w:t>
      </w:r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**</w:t>
      </w:r>
      <w:proofErr w:type="gramStart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Propósito:*</w:t>
      </w:r>
      <w:proofErr w:type="gramEnd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Permitir a los 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speakers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ver el estado de sus propuestas y el 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feedback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* </w:t>
      </w:r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**</w:t>
      </w:r>
      <w:proofErr w:type="gramStart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Contenido:*</w:t>
      </w:r>
      <w:proofErr w:type="gramEnd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Listado de las propuestas enviadas por el speaker.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Para cada propuesta: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    * Título de la charla.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    * [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cite_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start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]Estado de la propuesta (Enviada, En revisión, Aceptada, </w:t>
      </w:r>
      <w:proofErr w:type="gram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Rechazada)[</w:t>
      </w:r>
      <w:proofErr w:type="gram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cite: 294].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]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Feedback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de los </w:t>
      </w:r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moderadores[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294].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    * [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cite_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start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]Si es aceptada: fecha y lugar propuestos para la </w:t>
      </w:r>
      <w:proofErr w:type="gram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charla[</w:t>
      </w:r>
      <w:proofErr w:type="gram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cite: 298].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]Sección para comentarios entre el speaker y el </w:t>
      </w:r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moderador[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297].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[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cite_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start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]La propuesta no debe ser editable una vez </w:t>
      </w:r>
      <w:proofErr w:type="gram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enviada[</w:t>
      </w:r>
      <w:proofErr w:type="gram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cite: 296].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]Acceso único por código enviado por email para cada </w:t>
      </w:r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propuesta[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295].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### 1.4. 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Dashboard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de Moderación / Organizador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* </w:t>
      </w:r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**</w:t>
      </w:r>
      <w:proofErr w:type="gramStart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Propósito:*</w:t>
      </w:r>
      <w:proofErr w:type="gramEnd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Permitir a Roberto y sus ayudantes gestionar las propuestas, crear eventos y generar el calendario.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* </w:t>
      </w:r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**</w:t>
      </w:r>
      <w:proofErr w:type="gramStart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Contenido:*</w:t>
      </w:r>
      <w:proofErr w:type="gramEnd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</w:t>
      </w:r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**Vista General de </w:t>
      </w:r>
      <w:proofErr w:type="gramStart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Eventos:*</w:t>
      </w:r>
      <w:proofErr w:type="gramEnd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    * Listado de eventos creados (por ahora, solo el de Roberto).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    * [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cite_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start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]Opción para "Crear Nuevo Evento" (funcionalidad futura </w:t>
      </w:r>
      <w:proofErr w:type="gram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escalable)[</w:t>
      </w:r>
      <w:proofErr w:type="gram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cite: 304].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</w:t>
      </w:r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**Gestión de Propuestas (para el evento actual</w:t>
      </w:r>
      <w:proofErr w:type="gramStart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):*</w:t>
      </w:r>
      <w:proofErr w:type="gramEnd"/>
      <w:r w:rsidRPr="00912ABF">
        <w:rPr>
          <w:rFonts w:ascii="Arial" w:eastAsia="Times New Roman" w:hAnsi="Arial" w:cs="Arial"/>
          <w:b/>
          <w:bCs/>
          <w:color w:val="575B5F"/>
          <w:sz w:val="28"/>
          <w:szCs w:val="28"/>
          <w:bdr w:val="none" w:sz="0" w:space="0" w:color="auto" w:frame="1"/>
          <w:lang w:eastAsia="es-MX"/>
        </w:rPr>
        <w:t>*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]Listado de todas las propuestas </w:t>
      </w:r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recibidas[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288].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    * [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cite_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start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]Filtros por temática y </w:t>
      </w:r>
      <w:proofErr w:type="gram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duración[</w:t>
      </w:r>
      <w:proofErr w:type="gram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cite: 288].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]Vista anónima de las charlas; datos de contacto visibles solo al </w:t>
      </w:r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aceptar[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289].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    * [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cite_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start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]Opciones para aprobar, desestimar o dar 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feedback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a cada </w:t>
      </w:r>
      <w:proofErr w:type="gram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propuesta[</w:t>
      </w:r>
      <w:proofErr w:type="gram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cite: 291].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lastRenderedPageBreak/>
        <w:t xml:space="preserve">    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]Campo para dejar comentarios al </w:t>
      </w:r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speaker[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292].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</w:t>
      </w:r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**Generación de </w:t>
      </w:r>
      <w:proofErr w:type="gramStart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Calendario:*</w:t>
      </w:r>
      <w:proofErr w:type="gramEnd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    * [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cite_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start</w:t>
      </w:r>
      <w:proofErr w:type="spell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]Herramienta para organizar las charlas aceptadas en un </w:t>
      </w:r>
      <w:proofErr w:type="gram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calendario[</w:t>
      </w:r>
      <w:proofErr w:type="gramEnd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cite: 300].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color w:val="D93025"/>
          <w:sz w:val="28"/>
          <w:szCs w:val="28"/>
          <w:bdr w:val="none" w:sz="0" w:space="0" w:color="auto" w:frame="1"/>
          <w:lang w:eastAsia="es-MX"/>
        </w:rPr>
        <w:t xml:space="preserve">        *</w:t>
      </w:r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 xml:space="preserve"> [</w:t>
      </w:r>
      <w:proofErr w:type="spellStart"/>
      <w:r w:rsidRPr="00912ABF">
        <w:rPr>
          <w:rFonts w:ascii="Arial" w:eastAsia="Times New Roman" w:hAnsi="Arial" w:cs="Arial"/>
          <w:color w:val="575B5F"/>
          <w:sz w:val="28"/>
          <w:szCs w:val="28"/>
          <w:bdr w:val="none" w:sz="0" w:space="0" w:color="auto" w:frame="1"/>
          <w:lang w:eastAsia="es-MX"/>
        </w:rPr>
        <w:t>cite</w:t>
      </w: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_start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]Visualización del calendario general del </w:t>
      </w:r>
      <w:proofErr w:type="gram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evento[</w:t>
      </w:r>
      <w:proofErr w:type="gram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cite: 301].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bookmarkStart w:id="0" w:name="_GoBack"/>
      <w:bookmarkEnd w:id="0"/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## 2. Flujo de Navegación (Ejemplos)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* </w:t>
      </w:r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**</w:t>
      </w:r>
      <w:proofErr w:type="gramStart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Candidato:*</w:t>
      </w:r>
      <w:proofErr w:type="gramEnd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Página de Inicio -&gt; Formulario de Envío de Propuestas -&gt; (Envío) -&gt; 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Dashboard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del Speaker.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Página de Inicio -&gt; Acceso a 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Dashboard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del Speaker (con código).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* </w:t>
      </w:r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**Organizador/</w:t>
      </w:r>
      <w:proofErr w:type="gramStart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Moderador:*</w:t>
      </w:r>
      <w:proofErr w:type="gramEnd"/>
      <w:r w:rsidRPr="00912ABF">
        <w:rPr>
          <w:rFonts w:ascii="Arial" w:eastAsia="Times New Roman" w:hAnsi="Arial" w:cs="Arial"/>
          <w:b/>
          <w:bCs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*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   * Página de Inicio -&gt; Acceso Organizadores -&gt; </w:t>
      </w:r>
      <w:proofErr w:type="spellStart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Dashboard</w:t>
      </w:r>
      <w:proofErr w:type="spellEnd"/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 xml:space="preserve"> de Moderación.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---</w:t>
      </w: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</w:p>
    <w:p w:rsidR="00E53683" w:rsidRPr="00912ABF" w:rsidRDefault="00E53683" w:rsidP="00E5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</w:pPr>
      <w:r w:rsidRPr="00912ABF">
        <w:rPr>
          <w:rFonts w:ascii="Arial" w:eastAsia="Times New Roman" w:hAnsi="Arial" w:cs="Arial"/>
          <w:i/>
          <w:iCs/>
          <w:color w:val="575B5F"/>
          <w:sz w:val="28"/>
          <w:szCs w:val="28"/>
          <w:bdr w:val="none" w:sz="0" w:space="0" w:color="auto" w:frame="1"/>
          <w:lang w:eastAsia="es-MX"/>
        </w:rPr>
        <w:t>¿Qué te parece esta primera versión del mapa del sitio? ¿Hay alguna página o sección que consideres que falta o que debería tener más detalle en este momento?</w:t>
      </w:r>
    </w:p>
    <w:p w:rsidR="00D828CB" w:rsidRPr="00912ABF" w:rsidRDefault="00D828CB" w:rsidP="00E53683">
      <w:pPr>
        <w:rPr>
          <w:rFonts w:ascii="Arial" w:hAnsi="Arial" w:cs="Arial"/>
          <w:sz w:val="28"/>
          <w:szCs w:val="28"/>
        </w:rPr>
      </w:pPr>
    </w:p>
    <w:sectPr w:rsidR="00D828CB" w:rsidRPr="00912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71"/>
    <w:rsid w:val="00912ABF"/>
    <w:rsid w:val="00B52671"/>
    <w:rsid w:val="00D828CB"/>
    <w:rsid w:val="00E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8AD52-81B6-491F-9AB2-42E464EB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g-tns-c1460548037-44">
    <w:name w:val="ng-tns-c1460548037-44"/>
    <w:basedOn w:val="Fuentedeprrafopredeter"/>
    <w:rsid w:val="00E5368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3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368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5368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E53683"/>
  </w:style>
  <w:style w:type="character" w:customStyle="1" w:styleId="hljs-bullet">
    <w:name w:val="hljs-bullet"/>
    <w:basedOn w:val="Fuentedeprrafopredeter"/>
    <w:rsid w:val="00E53683"/>
  </w:style>
  <w:style w:type="character" w:customStyle="1" w:styleId="hljs-strong">
    <w:name w:val="hljs-strong"/>
    <w:basedOn w:val="Fuentedeprrafopredeter"/>
    <w:rsid w:val="00E53683"/>
  </w:style>
  <w:style w:type="character" w:customStyle="1" w:styleId="hljs-emphasis">
    <w:name w:val="hljs-emphasis"/>
    <w:basedOn w:val="Fuentedeprrafopredeter"/>
    <w:rsid w:val="00E5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643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5</cp:revision>
  <dcterms:created xsi:type="dcterms:W3CDTF">2025-07-09T07:02:00Z</dcterms:created>
  <dcterms:modified xsi:type="dcterms:W3CDTF">2025-07-09T23:49:00Z</dcterms:modified>
</cp:coreProperties>
</file>