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B44FF" w14:textId="52ACE8B0" w:rsidR="00C40C3E" w:rsidRPr="008B7774" w:rsidRDefault="001509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7774">
        <w:rPr>
          <w:rFonts w:ascii="Times New Roman" w:hAnsi="Times New Roman" w:cs="Times New Roman"/>
          <w:b/>
          <w:bCs/>
          <w:sz w:val="24"/>
          <w:szCs w:val="24"/>
        </w:rPr>
        <w:t>Как изменить/задать путь базе данных</w:t>
      </w:r>
    </w:p>
    <w:p w14:paraId="7DBCE512" w14:textId="09B7E4E3" w:rsidR="001509CD" w:rsidRPr="008B7774" w:rsidRDefault="007646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7774">
        <w:rPr>
          <w:rFonts w:ascii="Times New Roman" w:hAnsi="Times New Roman" w:cs="Times New Roman"/>
          <w:sz w:val="24"/>
          <w:szCs w:val="24"/>
        </w:rPr>
        <w:t>Отредактировать</w:t>
      </w:r>
      <w:r w:rsidR="00DF0AB3" w:rsidRPr="008B77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0AB3" w:rsidRPr="008B7774">
        <w:rPr>
          <w:rFonts w:ascii="Times New Roman" w:hAnsi="Times New Roman" w:cs="Times New Roman"/>
          <w:sz w:val="24"/>
          <w:szCs w:val="24"/>
        </w:rPr>
        <w:t>поле</w:t>
      </w:r>
      <w:r w:rsidR="00DF0AB3" w:rsidRPr="008B7774">
        <w:rPr>
          <w:rFonts w:ascii="Times New Roman" w:hAnsi="Times New Roman" w:cs="Times New Roman"/>
          <w:sz w:val="24"/>
          <w:szCs w:val="24"/>
          <w:lang w:val="en-US"/>
        </w:rPr>
        <w:t xml:space="preserve"> connectionString </w:t>
      </w:r>
      <w:r w:rsidR="00DF0AB3" w:rsidRPr="008B7774">
        <w:rPr>
          <w:rFonts w:ascii="Times New Roman" w:hAnsi="Times New Roman" w:cs="Times New Roman"/>
          <w:sz w:val="24"/>
          <w:szCs w:val="24"/>
        </w:rPr>
        <w:t>в</w:t>
      </w:r>
      <w:r w:rsidR="00DF0AB3" w:rsidRPr="008B77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0AB3" w:rsidRPr="008B7774">
        <w:rPr>
          <w:rFonts w:ascii="Times New Roman" w:hAnsi="Times New Roman" w:cs="Times New Roman"/>
          <w:sz w:val="24"/>
          <w:szCs w:val="24"/>
        </w:rPr>
        <w:t>файле</w:t>
      </w:r>
      <w:r w:rsidR="00DF0AB3" w:rsidRPr="008B7774">
        <w:rPr>
          <w:rFonts w:ascii="Times New Roman" w:hAnsi="Times New Roman" w:cs="Times New Roman"/>
          <w:sz w:val="24"/>
          <w:szCs w:val="24"/>
          <w:lang w:val="en-US"/>
        </w:rPr>
        <w:t xml:space="preserve"> …\HASPKey\App.config.</w:t>
      </w:r>
    </w:p>
    <w:p w14:paraId="5CD89469" w14:textId="77777777" w:rsidR="001509CD" w:rsidRPr="008B7774" w:rsidRDefault="001509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7D4045" w14:textId="32FC3851" w:rsidR="001509CD" w:rsidRPr="008B7774" w:rsidRDefault="001509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7774">
        <w:rPr>
          <w:rFonts w:ascii="Times New Roman" w:hAnsi="Times New Roman" w:cs="Times New Roman"/>
          <w:b/>
          <w:bCs/>
          <w:sz w:val="24"/>
          <w:szCs w:val="24"/>
        </w:rPr>
        <w:t>Роли</w:t>
      </w:r>
    </w:p>
    <w:p w14:paraId="2EEAB9EF" w14:textId="43DE7244" w:rsidR="001509CD" w:rsidRPr="008B7774" w:rsidRDefault="001509CD" w:rsidP="001509C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7774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8B7774">
        <w:rPr>
          <w:rFonts w:ascii="Times New Roman" w:hAnsi="Times New Roman" w:cs="Times New Roman"/>
          <w:sz w:val="24"/>
          <w:szCs w:val="24"/>
        </w:rPr>
        <w:t xml:space="preserve"> – полный доступ к информации и её изменение, кроме администрирования</w:t>
      </w:r>
    </w:p>
    <w:p w14:paraId="11958660" w14:textId="00172298" w:rsidR="001509CD" w:rsidRPr="008B7774" w:rsidRDefault="001509CD" w:rsidP="001509C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7774">
        <w:rPr>
          <w:rFonts w:ascii="Times New Roman" w:hAnsi="Times New Roman" w:cs="Times New Roman"/>
          <w:sz w:val="24"/>
          <w:szCs w:val="24"/>
          <w:lang w:val="en-US"/>
        </w:rPr>
        <w:t>SuperAdmin</w:t>
      </w:r>
      <w:r w:rsidRPr="008B7774">
        <w:rPr>
          <w:rFonts w:ascii="Times New Roman" w:hAnsi="Times New Roman" w:cs="Times New Roman"/>
          <w:sz w:val="24"/>
          <w:szCs w:val="24"/>
        </w:rPr>
        <w:t xml:space="preserve"> – полный доступ к информации, включая администрирование (права доступа</w:t>
      </w:r>
      <w:r w:rsidR="004B1766">
        <w:rPr>
          <w:rFonts w:ascii="Times New Roman" w:hAnsi="Times New Roman" w:cs="Times New Roman"/>
          <w:sz w:val="24"/>
          <w:szCs w:val="24"/>
        </w:rPr>
        <w:t xml:space="preserve"> </w:t>
      </w:r>
      <w:r w:rsidRPr="008B7774">
        <w:rPr>
          <w:rFonts w:ascii="Times New Roman" w:hAnsi="Times New Roman" w:cs="Times New Roman"/>
          <w:sz w:val="24"/>
          <w:szCs w:val="24"/>
        </w:rPr>
        <w:t>и логи)</w:t>
      </w:r>
    </w:p>
    <w:p w14:paraId="6B91A152" w14:textId="6DA02341" w:rsidR="001509CD" w:rsidRPr="008B7774" w:rsidRDefault="001509CD" w:rsidP="001509C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7774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B7774">
        <w:rPr>
          <w:rFonts w:ascii="Times New Roman" w:hAnsi="Times New Roman" w:cs="Times New Roman"/>
          <w:sz w:val="24"/>
          <w:szCs w:val="24"/>
        </w:rPr>
        <w:t xml:space="preserve"> – только чтение информации, без возможности изменения</w:t>
      </w:r>
    </w:p>
    <w:p w14:paraId="5272CF31" w14:textId="77777777" w:rsidR="001509CD" w:rsidRPr="008B7774" w:rsidRDefault="001509CD" w:rsidP="001509CD">
      <w:pPr>
        <w:rPr>
          <w:rFonts w:ascii="Times New Roman" w:hAnsi="Times New Roman" w:cs="Times New Roman"/>
          <w:sz w:val="24"/>
          <w:szCs w:val="24"/>
        </w:rPr>
      </w:pPr>
    </w:p>
    <w:p w14:paraId="2514B72D" w14:textId="526089E0" w:rsidR="001509CD" w:rsidRDefault="001509CD" w:rsidP="001509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7774">
        <w:rPr>
          <w:rFonts w:ascii="Times New Roman" w:hAnsi="Times New Roman" w:cs="Times New Roman"/>
          <w:b/>
          <w:bCs/>
          <w:sz w:val="24"/>
          <w:szCs w:val="24"/>
        </w:rPr>
        <w:t>Пользователь</w:t>
      </w:r>
    </w:p>
    <w:p w14:paraId="09C92CA8" w14:textId="7DED3986" w:rsidR="00715FD4" w:rsidRPr="00715FD4" w:rsidRDefault="00715FD4" w:rsidP="00715FD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 по логину и паролю</w:t>
      </w:r>
    </w:p>
    <w:p w14:paraId="3DB4D772" w14:textId="77777777" w:rsidR="0078385D" w:rsidRPr="008B7774" w:rsidRDefault="0078385D" w:rsidP="0078385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B7774">
        <w:rPr>
          <w:rFonts w:ascii="Times New Roman" w:hAnsi="Times New Roman" w:cs="Times New Roman"/>
          <w:sz w:val="24"/>
          <w:szCs w:val="24"/>
        </w:rPr>
        <w:t xml:space="preserve">Вкладка Меню: </w:t>
      </w:r>
    </w:p>
    <w:p w14:paraId="756158E9" w14:textId="32D396DC" w:rsidR="007D5D8C" w:rsidRPr="008C50DA" w:rsidRDefault="008C50DA" w:rsidP="008C50DA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</w:t>
      </w:r>
      <w:r w:rsidR="007D5D8C" w:rsidRPr="008C50D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Настройки: возможность указания периода в днях </w:t>
      </w:r>
      <w:r w:rsidR="00A8117C" w:rsidRPr="008C50D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</w:t>
      </w:r>
      <w:r w:rsidR="00A8117C" w:rsidRPr="008C50D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7D5D8C" w:rsidRPr="008C50D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отображения данных:</w:t>
      </w:r>
    </w:p>
    <w:p w14:paraId="3A557D4D" w14:textId="64B69D9E" w:rsidR="007D5D8C" w:rsidRPr="008B7774" w:rsidRDefault="007D5D8C" w:rsidP="007D5D8C">
      <w:pPr>
        <w:pStyle w:val="a7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B777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+</w:t>
      </w:r>
      <w:r w:rsidR="00A8117C" w:rsidRPr="008B777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</w:t>
      </w:r>
      <w:r w:rsidRPr="008B777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дней: список ключей, срок действия которых истекает в ближайшие </w:t>
      </w:r>
      <w:r w:rsidR="00A8117C" w:rsidRPr="008B777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</w:t>
      </w:r>
      <w:r w:rsidRPr="008B777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дней.</w:t>
      </w:r>
    </w:p>
    <w:p w14:paraId="5DB3ADC3" w14:textId="70621324" w:rsidR="00700254" w:rsidRPr="008B7774" w:rsidRDefault="007D5D8C" w:rsidP="00700254">
      <w:pPr>
        <w:pStyle w:val="a7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B777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</w:t>
      </w:r>
      <w:r w:rsidR="00A8117C" w:rsidRPr="008B777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</w:t>
      </w:r>
      <w:r w:rsidRPr="008B777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дней: список ключей, срок действия которых истёк </w:t>
      </w:r>
      <w:r w:rsidR="00A8117C" w:rsidRPr="008B777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</w:t>
      </w:r>
      <w:r w:rsidRPr="008B777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дней назад.</w:t>
      </w:r>
    </w:p>
    <w:p w14:paraId="72FAC08D" w14:textId="77777777" w:rsidR="00700254" w:rsidRPr="008B7774" w:rsidRDefault="00700254" w:rsidP="00700254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00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 главном экране отображаются:</w:t>
      </w:r>
    </w:p>
    <w:p w14:paraId="137F6159" w14:textId="7BE09771" w:rsidR="00700254" w:rsidRPr="008B7774" w:rsidRDefault="00BE7FE2" w:rsidP="0029504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B777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</w:t>
      </w:r>
      <w:r w:rsidR="00700254" w:rsidRPr="008B777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</w:t>
      </w:r>
      <w:r w:rsidR="00700254" w:rsidRPr="00700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верху — компании, у которых ключи истекают в ближайшие </w:t>
      </w:r>
      <w:r w:rsidR="00AC6D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</w:t>
      </w:r>
      <w:r w:rsidR="00700254" w:rsidRPr="00700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дней (вложенный список с информацией: ключ, функциональность, дата истечения, количество дней до истечения)</w:t>
      </w:r>
      <w:r w:rsidR="00700254" w:rsidRPr="008B777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</w:t>
      </w:r>
    </w:p>
    <w:p w14:paraId="231670C5" w14:textId="224A910D" w:rsidR="008C50DA" w:rsidRDefault="00BE7FE2" w:rsidP="008C50DA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B777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</w:t>
      </w:r>
      <w:r w:rsidR="00700254" w:rsidRPr="008B777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</w:t>
      </w:r>
      <w:r w:rsidR="00700254" w:rsidRPr="00700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низу — компании, у которых срок действия ключей истёк </w:t>
      </w:r>
      <w:r w:rsidR="00AC6D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</w:t>
      </w:r>
      <w:r w:rsidR="00700254" w:rsidRPr="0070025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дней назад (аналогичная структура списка).</w:t>
      </w:r>
    </w:p>
    <w:p w14:paraId="283952F3" w14:textId="77777777" w:rsidR="008C50DA" w:rsidRDefault="008C50DA" w:rsidP="008C50DA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0EB3948" w14:textId="27092E9B" w:rsidR="008C50DA" w:rsidRPr="008C50DA" w:rsidRDefault="008C50DA" w:rsidP="008C50DA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-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Выход: выход из </w:t>
      </w:r>
      <w:r w:rsidR="000D347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программы</w:t>
      </w:r>
    </w:p>
    <w:p w14:paraId="2F125873" w14:textId="77777777" w:rsidR="00700254" w:rsidRPr="00700254" w:rsidRDefault="00700254" w:rsidP="00700254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9D98201" w14:textId="43B25E13" w:rsidR="0078385D" w:rsidRPr="008B7774" w:rsidRDefault="0078385D" w:rsidP="0078385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B7774">
        <w:rPr>
          <w:rFonts w:ascii="Times New Roman" w:hAnsi="Times New Roman" w:cs="Times New Roman"/>
          <w:sz w:val="24"/>
          <w:szCs w:val="24"/>
        </w:rPr>
        <w:t>Вкладка Редактирование:</w:t>
      </w:r>
    </w:p>
    <w:p w14:paraId="360F32CB" w14:textId="0E687CCE" w:rsidR="0078385D" w:rsidRPr="008B7774" w:rsidRDefault="0078385D" w:rsidP="0078385D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  <w:r w:rsidRPr="008B7774">
        <w:rPr>
          <w:rFonts w:ascii="Times New Roman" w:hAnsi="Times New Roman" w:cs="Times New Roman"/>
          <w:sz w:val="24"/>
          <w:szCs w:val="24"/>
        </w:rPr>
        <w:t xml:space="preserve">- Ключ: </w:t>
      </w:r>
      <w:r w:rsidR="00A2788E">
        <w:rPr>
          <w:rFonts w:ascii="Times New Roman" w:hAnsi="Times New Roman" w:cs="Times New Roman"/>
          <w:sz w:val="24"/>
          <w:szCs w:val="24"/>
        </w:rPr>
        <w:t>список</w:t>
      </w:r>
      <w:r w:rsidRPr="008B7774">
        <w:rPr>
          <w:rFonts w:ascii="Times New Roman" w:hAnsi="Times New Roman" w:cs="Times New Roman"/>
          <w:sz w:val="24"/>
          <w:szCs w:val="24"/>
        </w:rPr>
        <w:t xml:space="preserve"> </w:t>
      </w:r>
      <w:r w:rsidRPr="008B7774">
        <w:rPr>
          <w:rFonts w:ascii="Times New Roman" w:hAnsi="Times New Roman" w:cs="Times New Roman"/>
          <w:sz w:val="24"/>
          <w:szCs w:val="24"/>
          <w:lang w:val="en-US"/>
        </w:rPr>
        <w:t>Hasp</w:t>
      </w:r>
      <w:r w:rsidRPr="008B7774">
        <w:rPr>
          <w:rFonts w:ascii="Times New Roman" w:hAnsi="Times New Roman" w:cs="Times New Roman"/>
          <w:sz w:val="24"/>
          <w:szCs w:val="24"/>
        </w:rPr>
        <w:t xml:space="preserve">-ключей (номер, внутренний номер и тип), </w:t>
      </w:r>
      <w:r w:rsidR="00A37BD4">
        <w:rPr>
          <w:rFonts w:ascii="Times New Roman" w:hAnsi="Times New Roman" w:cs="Times New Roman"/>
          <w:sz w:val="24"/>
          <w:szCs w:val="24"/>
        </w:rPr>
        <w:t>тут ж</w:t>
      </w:r>
      <w:r w:rsidR="00F42CFB">
        <w:rPr>
          <w:rFonts w:ascii="Times New Roman" w:hAnsi="Times New Roman" w:cs="Times New Roman"/>
          <w:sz w:val="24"/>
          <w:szCs w:val="24"/>
        </w:rPr>
        <w:t>е</w:t>
      </w:r>
      <w:r w:rsidRPr="008B7774">
        <w:rPr>
          <w:rFonts w:ascii="Times New Roman" w:hAnsi="Times New Roman" w:cs="Times New Roman"/>
          <w:sz w:val="24"/>
          <w:szCs w:val="24"/>
        </w:rPr>
        <w:t xml:space="preserve"> Поиск по клиенту активных и просроченных</w:t>
      </w:r>
      <w:r w:rsidR="00BC4D6D" w:rsidRPr="008B7774">
        <w:rPr>
          <w:rFonts w:ascii="Times New Roman" w:hAnsi="Times New Roman" w:cs="Times New Roman"/>
          <w:sz w:val="24"/>
          <w:szCs w:val="24"/>
        </w:rPr>
        <w:t xml:space="preserve"> ключей</w:t>
      </w:r>
    </w:p>
    <w:p w14:paraId="3633571D" w14:textId="1DA88D3D" w:rsidR="0078385D" w:rsidRPr="008B7774" w:rsidRDefault="0078385D" w:rsidP="0078385D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  <w:r w:rsidRPr="008B7774">
        <w:rPr>
          <w:rFonts w:ascii="Times New Roman" w:hAnsi="Times New Roman" w:cs="Times New Roman"/>
          <w:sz w:val="24"/>
          <w:szCs w:val="24"/>
        </w:rPr>
        <w:t xml:space="preserve">- Функциональность: </w:t>
      </w:r>
      <w:r w:rsidR="002B37AA" w:rsidRPr="008B7774">
        <w:rPr>
          <w:rFonts w:ascii="Times New Roman" w:hAnsi="Times New Roman" w:cs="Times New Roman"/>
          <w:sz w:val="24"/>
          <w:szCs w:val="24"/>
        </w:rPr>
        <w:t>список</w:t>
      </w:r>
      <w:r w:rsidRPr="008B7774">
        <w:rPr>
          <w:rFonts w:ascii="Times New Roman" w:hAnsi="Times New Roman" w:cs="Times New Roman"/>
          <w:sz w:val="24"/>
          <w:szCs w:val="24"/>
        </w:rPr>
        <w:t xml:space="preserve"> функциональностей (номер, наименование и описание)</w:t>
      </w:r>
    </w:p>
    <w:p w14:paraId="74A1DD6E" w14:textId="42FF083E" w:rsidR="0078385D" w:rsidRPr="008B7774" w:rsidRDefault="0078385D" w:rsidP="0078385D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  <w:r w:rsidRPr="008B7774">
        <w:rPr>
          <w:rFonts w:ascii="Times New Roman" w:hAnsi="Times New Roman" w:cs="Times New Roman"/>
          <w:sz w:val="24"/>
          <w:szCs w:val="24"/>
        </w:rPr>
        <w:t>- Клиент: спи</w:t>
      </w:r>
      <w:r w:rsidR="00CF2EDE">
        <w:rPr>
          <w:rFonts w:ascii="Times New Roman" w:hAnsi="Times New Roman" w:cs="Times New Roman"/>
          <w:sz w:val="24"/>
          <w:szCs w:val="24"/>
        </w:rPr>
        <w:t>сок</w:t>
      </w:r>
      <w:r w:rsidRPr="008B7774">
        <w:rPr>
          <w:rFonts w:ascii="Times New Roman" w:hAnsi="Times New Roman" w:cs="Times New Roman"/>
          <w:sz w:val="24"/>
          <w:szCs w:val="24"/>
        </w:rPr>
        <w:t xml:space="preserve"> клиентов (наименование, кол-во ключей, кол-во функциональностей, дата окончания), тут же поиск по фиче и поиск по внутреннему номеру ключа</w:t>
      </w:r>
    </w:p>
    <w:p w14:paraId="2B88CE9E" w14:textId="50217BC1" w:rsidR="0078385D" w:rsidRPr="008B7774" w:rsidRDefault="0078385D" w:rsidP="0078385D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  <w:r w:rsidRPr="008B7774">
        <w:rPr>
          <w:rFonts w:ascii="Times New Roman" w:hAnsi="Times New Roman" w:cs="Times New Roman"/>
          <w:sz w:val="24"/>
          <w:szCs w:val="24"/>
        </w:rPr>
        <w:t>- Связь ключ функциональность</w:t>
      </w:r>
    </w:p>
    <w:p w14:paraId="56C4F1F5" w14:textId="0A5DB0F4" w:rsidR="0078385D" w:rsidRPr="008B7774" w:rsidRDefault="0078385D" w:rsidP="0078385D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  <w:r w:rsidRPr="008B7774">
        <w:rPr>
          <w:rFonts w:ascii="Times New Roman" w:hAnsi="Times New Roman" w:cs="Times New Roman"/>
          <w:sz w:val="24"/>
          <w:szCs w:val="24"/>
        </w:rPr>
        <w:t>- Связь ключ-клиент</w:t>
      </w:r>
    </w:p>
    <w:p w14:paraId="6A82B516" w14:textId="4B121DA4" w:rsidR="0078385D" w:rsidRPr="008B7774" w:rsidRDefault="0078385D" w:rsidP="0078385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B7774">
        <w:rPr>
          <w:rFonts w:ascii="Times New Roman" w:hAnsi="Times New Roman" w:cs="Times New Roman"/>
          <w:sz w:val="24"/>
          <w:szCs w:val="24"/>
        </w:rPr>
        <w:t xml:space="preserve">3)  Справка: </w:t>
      </w:r>
      <w:r w:rsidR="002C1DD4">
        <w:rPr>
          <w:rFonts w:ascii="Times New Roman" w:hAnsi="Times New Roman" w:cs="Times New Roman"/>
          <w:sz w:val="24"/>
          <w:szCs w:val="24"/>
        </w:rPr>
        <w:t>информация о программе</w:t>
      </w:r>
    </w:p>
    <w:sectPr w:rsidR="0078385D" w:rsidRPr="008B7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33DFA"/>
    <w:multiLevelType w:val="hybridMultilevel"/>
    <w:tmpl w:val="DDA232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542FD"/>
    <w:multiLevelType w:val="hybridMultilevel"/>
    <w:tmpl w:val="227E9F64"/>
    <w:lvl w:ilvl="0" w:tplc="0EBE15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22C25F0">
      <w:start w:val="1"/>
      <w:numFmt w:val="decimal"/>
      <w:lvlText w:val="%2."/>
      <w:lvlJc w:val="left"/>
      <w:pPr>
        <w:ind w:left="1635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6D1A67"/>
    <w:multiLevelType w:val="multilevel"/>
    <w:tmpl w:val="128C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F3688"/>
    <w:multiLevelType w:val="hybridMultilevel"/>
    <w:tmpl w:val="D9FC25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E29B1"/>
    <w:multiLevelType w:val="multilevel"/>
    <w:tmpl w:val="6F02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9C4D52"/>
    <w:multiLevelType w:val="hybridMultilevel"/>
    <w:tmpl w:val="C68C9D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8064C"/>
    <w:multiLevelType w:val="hybridMultilevel"/>
    <w:tmpl w:val="76D6601A"/>
    <w:lvl w:ilvl="0" w:tplc="333CEF4A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48296182">
    <w:abstractNumId w:val="5"/>
  </w:num>
  <w:num w:numId="2" w16cid:durableId="302665669">
    <w:abstractNumId w:val="0"/>
  </w:num>
  <w:num w:numId="3" w16cid:durableId="1064648397">
    <w:abstractNumId w:val="3"/>
  </w:num>
  <w:num w:numId="4" w16cid:durableId="586579893">
    <w:abstractNumId w:val="1"/>
  </w:num>
  <w:num w:numId="5" w16cid:durableId="2025206175">
    <w:abstractNumId w:val="4"/>
  </w:num>
  <w:num w:numId="6" w16cid:durableId="956369381">
    <w:abstractNumId w:val="2"/>
  </w:num>
  <w:num w:numId="7" w16cid:durableId="4743029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90"/>
    <w:rsid w:val="00067DBF"/>
    <w:rsid w:val="000D347C"/>
    <w:rsid w:val="001509CD"/>
    <w:rsid w:val="0029504F"/>
    <w:rsid w:val="002B37AA"/>
    <w:rsid w:val="002C1DD4"/>
    <w:rsid w:val="004B1766"/>
    <w:rsid w:val="00525301"/>
    <w:rsid w:val="005B518F"/>
    <w:rsid w:val="00700254"/>
    <w:rsid w:val="00715FD4"/>
    <w:rsid w:val="007646AE"/>
    <w:rsid w:val="0078385D"/>
    <w:rsid w:val="007D5D8C"/>
    <w:rsid w:val="008B7774"/>
    <w:rsid w:val="008C50DA"/>
    <w:rsid w:val="00A2788E"/>
    <w:rsid w:val="00A37BD4"/>
    <w:rsid w:val="00A417D6"/>
    <w:rsid w:val="00A8117C"/>
    <w:rsid w:val="00AC6D60"/>
    <w:rsid w:val="00BC4D6D"/>
    <w:rsid w:val="00BE7FE2"/>
    <w:rsid w:val="00BF0066"/>
    <w:rsid w:val="00C40C3E"/>
    <w:rsid w:val="00C50529"/>
    <w:rsid w:val="00C57081"/>
    <w:rsid w:val="00C665A6"/>
    <w:rsid w:val="00CF2EDE"/>
    <w:rsid w:val="00D20A90"/>
    <w:rsid w:val="00D335BA"/>
    <w:rsid w:val="00D86DF7"/>
    <w:rsid w:val="00DF0AB3"/>
    <w:rsid w:val="00F42CFB"/>
    <w:rsid w:val="00FA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530A3"/>
  <w15:chartTrackingRefBased/>
  <w15:docId w15:val="{2AFEE5FE-8B6E-4A72-BE2F-4C45E143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0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0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0A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0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0A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0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0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0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0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0A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20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0A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0A9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0A9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0A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0A9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0A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0A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0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0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0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20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20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20A9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20A9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20A9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20A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20A9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20A90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7D5D8C"/>
    <w:rPr>
      <w:b/>
      <w:bCs/>
    </w:rPr>
  </w:style>
  <w:style w:type="character" w:styleId="ad">
    <w:name w:val="Emphasis"/>
    <w:basedOn w:val="a0"/>
    <w:uiPriority w:val="20"/>
    <w:qFormat/>
    <w:rsid w:val="007D5D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85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Лоскутова</dc:creator>
  <cp:keywords/>
  <dc:description/>
  <cp:lastModifiedBy>Мария Лоскутова</cp:lastModifiedBy>
  <cp:revision>25</cp:revision>
  <dcterms:created xsi:type="dcterms:W3CDTF">2025-01-22T06:02:00Z</dcterms:created>
  <dcterms:modified xsi:type="dcterms:W3CDTF">2025-01-22T07:44:00Z</dcterms:modified>
</cp:coreProperties>
</file>