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DC9" w:rsidRDefault="00BC0B27">
      <w:pPr>
        <w:rPr>
          <w:lang w:val="en-US"/>
        </w:rPr>
      </w:pPr>
      <w:r>
        <w:rPr>
          <w:lang w:val="en-US"/>
        </w:rPr>
        <w:t>Home Work-17</w:t>
      </w:r>
    </w:p>
    <w:p w:rsidR="00BC0B27" w:rsidRDefault="00BC0B27">
      <w:pPr>
        <w:rPr>
          <w:lang w:val="en-US"/>
        </w:rPr>
      </w:pPr>
      <w:r w:rsidRPr="00BC0B27">
        <w:rPr>
          <w:lang w:val="en-US"/>
        </w:rPr>
        <w:drawing>
          <wp:inline distT="0" distB="0" distL="0" distR="0" wp14:anchorId="0D21299D" wp14:editId="674F93FF">
            <wp:extent cx="5940425" cy="2853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27" w:rsidRPr="00BC0B27" w:rsidRDefault="00BC0B27">
      <w:pPr>
        <w:rPr>
          <w:lang w:val="en-US"/>
        </w:rPr>
      </w:pPr>
      <w:r w:rsidRPr="00BC0B27">
        <w:rPr>
          <w:lang w:val="en-US"/>
        </w:rPr>
        <w:drawing>
          <wp:inline distT="0" distB="0" distL="0" distR="0" wp14:anchorId="16C5A514" wp14:editId="072FDCBB">
            <wp:extent cx="5940425" cy="55219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0B27" w:rsidRPr="00BC0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27"/>
    <w:rsid w:val="00322194"/>
    <w:rsid w:val="005D1DC9"/>
    <w:rsid w:val="009F4127"/>
    <w:rsid w:val="00BC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2A0A35-B8D7-4129-BB6C-379E298F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2026-05-18T08:58:00Z</dcterms:created>
  <dcterms:modified xsi:type="dcterms:W3CDTF">2026-05-18T08:58:00Z</dcterms:modified>
</cp:coreProperties>
</file>