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551F" w14:textId="71834B81" w:rsidR="00C96CE2" w:rsidRDefault="00381188">
      <w:r>
        <w:t xml:space="preserve">Linux podpira skoraj vse datotečne sisteme. Najpogostejši so </w:t>
      </w:r>
      <w:r w:rsidRPr="00381188">
        <w:t>ext4,</w:t>
      </w:r>
      <w:r>
        <w:t xml:space="preserve"> </w:t>
      </w:r>
      <w:r w:rsidRPr="00381188">
        <w:t>XFS,</w:t>
      </w:r>
      <w:r>
        <w:t xml:space="preserve"> </w:t>
      </w:r>
      <w:proofErr w:type="spellStart"/>
      <w:r w:rsidRPr="00381188">
        <w:t>Btrfs</w:t>
      </w:r>
      <w:proofErr w:type="spellEnd"/>
      <w:r w:rsidRPr="00381188">
        <w:t>,</w:t>
      </w:r>
      <w:r>
        <w:t xml:space="preserve"> </w:t>
      </w:r>
      <w:r w:rsidRPr="00381188">
        <w:t>ZFS</w:t>
      </w:r>
      <w:r>
        <w:t>. Najpogosteje se uporablja ext4(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>)</w:t>
      </w:r>
    </w:p>
    <w:p w14:paraId="45572821" w14:textId="77777777" w:rsidR="00381188" w:rsidRDefault="00381188"/>
    <w:p w14:paraId="389BC817" w14:textId="3AD3370B" w:rsidR="00381188" w:rsidRDefault="00381188">
      <w:r>
        <w:t xml:space="preserve">Struktura </w:t>
      </w:r>
      <w:proofErr w:type="spellStart"/>
      <w:r>
        <w:t>arch</w:t>
      </w:r>
      <w:proofErr w:type="spellEnd"/>
      <w:r>
        <w:t>-a:</w:t>
      </w:r>
    </w:p>
    <w:p w14:paraId="0887D09B" w14:textId="68BDF311" w:rsidR="00381188" w:rsidRDefault="00381188">
      <w:r w:rsidRPr="00381188">
        <w:drawing>
          <wp:inline distT="0" distB="0" distL="0" distR="0" wp14:anchorId="5A22C212" wp14:editId="5EEEFAB7">
            <wp:extent cx="5760720" cy="438785"/>
            <wp:effectExtent l="0" t="0" r="0" b="0"/>
            <wp:docPr id="128798614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6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2C1A" w14:textId="77777777" w:rsidR="00381188" w:rsidRDefault="00381188"/>
    <w:p w14:paraId="65BE6061" w14:textId="278922A9" w:rsidR="00381188" w:rsidRDefault="00381188">
      <w:r>
        <w:t>Bin – binarne datoteke za uporabnike</w:t>
      </w:r>
    </w:p>
    <w:p w14:paraId="67EF1CB2" w14:textId="50853634" w:rsidR="00381188" w:rsidRDefault="00381188">
      <w:proofErr w:type="spellStart"/>
      <w:r>
        <w:t>Boot</w:t>
      </w:r>
      <w:proofErr w:type="spellEnd"/>
      <w:r>
        <w:t xml:space="preserve"> – datoteke potrebne za zagon(</w:t>
      </w:r>
      <w:proofErr w:type="spellStart"/>
      <w:r>
        <w:t>bootloader</w:t>
      </w:r>
      <w:proofErr w:type="spellEnd"/>
      <w:r>
        <w:t>, konfiguracija diskov…)</w:t>
      </w:r>
    </w:p>
    <w:p w14:paraId="43C3123E" w14:textId="4BA5A581" w:rsidR="00381188" w:rsidRDefault="00381188">
      <w:r>
        <w:t>Dev – naprave</w:t>
      </w:r>
    </w:p>
    <w:p w14:paraId="0A6ECCD4" w14:textId="0A371A00" w:rsidR="00381188" w:rsidRDefault="00381188">
      <w:proofErr w:type="spellStart"/>
      <w:r>
        <w:t>Etc</w:t>
      </w:r>
      <w:proofErr w:type="spellEnd"/>
      <w:r>
        <w:t xml:space="preserve"> – centralna lokacija za pomembne sistemske datoteke za konfiguracijo</w:t>
      </w:r>
    </w:p>
    <w:p w14:paraId="650E15A4" w14:textId="2FD6A2B7" w:rsidR="00381188" w:rsidRDefault="00381188">
      <w:r>
        <w:t>Home – uporabniki in vse njihove datoteke</w:t>
      </w:r>
    </w:p>
    <w:p w14:paraId="51BA2F73" w14:textId="5C1BBB4C" w:rsidR="00381188" w:rsidRDefault="00381188">
      <w:r>
        <w:t>Lib in lib64 – razne knjižnice</w:t>
      </w:r>
    </w:p>
    <w:p w14:paraId="5D1C7A72" w14:textId="4E3F90A9" w:rsidR="00381188" w:rsidRDefault="00381188">
      <w:proofErr w:type="spellStart"/>
      <w:r>
        <w:t>Proc</w:t>
      </w:r>
      <w:proofErr w:type="spellEnd"/>
      <w:r>
        <w:t xml:space="preserve"> – procesi</w:t>
      </w:r>
    </w:p>
    <w:p w14:paraId="6D2A6657" w14:textId="6B1B3A2F" w:rsidR="00381188" w:rsidRDefault="00381188">
      <w:proofErr w:type="spellStart"/>
      <w:r>
        <w:t>Root</w:t>
      </w:r>
      <w:proofErr w:type="spellEnd"/>
      <w:r>
        <w:t xml:space="preserve"> – </w:t>
      </w:r>
      <w:proofErr w:type="spellStart"/>
      <w:r>
        <w:t>root</w:t>
      </w:r>
      <w:proofErr w:type="spellEnd"/>
      <w:r>
        <w:t xml:space="preserve"> uporabnik</w:t>
      </w:r>
    </w:p>
    <w:p w14:paraId="610097E3" w14:textId="33495C9F" w:rsidR="00381188" w:rsidRDefault="00381188">
      <w:r>
        <w:t xml:space="preserve">Run – začasni datotečni sistem, vsebuje ključne </w:t>
      </w:r>
      <w:proofErr w:type="spellStart"/>
      <w:r>
        <w:t>runtime</w:t>
      </w:r>
      <w:proofErr w:type="spellEnd"/>
      <w:r>
        <w:t xml:space="preserve"> datoteke </w:t>
      </w:r>
    </w:p>
    <w:p w14:paraId="47653AC7" w14:textId="7F528135" w:rsidR="00381188" w:rsidRDefault="00381188">
      <w:proofErr w:type="spellStart"/>
      <w:r>
        <w:t>Sbin</w:t>
      </w:r>
      <w:proofErr w:type="spellEnd"/>
      <w:r>
        <w:t xml:space="preserve"> – izvršljivi programi potrebni za administracijo sistema(npr.: </w:t>
      </w:r>
      <w:proofErr w:type="spellStart"/>
      <w:r>
        <w:t>sudo</w:t>
      </w:r>
      <w:proofErr w:type="spellEnd"/>
      <w:r>
        <w:t>)</w:t>
      </w:r>
    </w:p>
    <w:p w14:paraId="63456107" w14:textId="74CD9B88" w:rsidR="00381188" w:rsidRDefault="00381188">
      <w:proofErr w:type="spellStart"/>
      <w:r>
        <w:t>Sys</w:t>
      </w:r>
      <w:proofErr w:type="spellEnd"/>
      <w:r>
        <w:t xml:space="preserve"> – virtualni datotečni sistem, poda vpogled v interne datotečne strukture OS jedra(</w:t>
      </w:r>
      <w:proofErr w:type="spellStart"/>
      <w:r>
        <w:t>kernel</w:t>
      </w:r>
      <w:proofErr w:type="spellEnd"/>
      <w:r>
        <w:t>)</w:t>
      </w:r>
    </w:p>
    <w:p w14:paraId="66F2E886" w14:textId="3BFF7CAA" w:rsidR="00381188" w:rsidRDefault="00381188">
      <w:proofErr w:type="spellStart"/>
      <w:r>
        <w:t>Usr</w:t>
      </w:r>
      <w:proofErr w:type="spellEnd"/>
      <w:r>
        <w:t xml:space="preserve"> – vsebuje programe in knjižnice za uporabnike</w:t>
      </w:r>
    </w:p>
    <w:p w14:paraId="5F63070D" w14:textId="4C34F81B" w:rsidR="00381188" w:rsidRDefault="00381188">
      <w:r>
        <w:t>Var – vsebuje datoteke v katere sistem piše med uporabo</w:t>
      </w:r>
    </w:p>
    <w:p w14:paraId="377465F3" w14:textId="77777777" w:rsidR="00950943" w:rsidRDefault="00950943"/>
    <w:p w14:paraId="1F6DD84C" w14:textId="033A814C" w:rsidR="00950943" w:rsidRDefault="00950943">
      <w:r w:rsidRPr="00950943">
        <w:t>-</w:t>
      </w:r>
      <w:proofErr w:type="spellStart"/>
      <w:r w:rsidRPr="00950943">
        <w:t>rwxr</w:t>
      </w:r>
      <w:proofErr w:type="spellEnd"/>
      <w:r w:rsidRPr="00950943">
        <w:t>-x--</w:t>
      </w:r>
      <w:r>
        <w:t>-</w:t>
      </w:r>
    </w:p>
    <w:p w14:paraId="7C6FE3CE" w14:textId="3F192CF6" w:rsidR="00950943" w:rsidRDefault="00950943">
      <w:r>
        <w:t>Lastnik datoteke lahko piše, bere in izvršuje</w:t>
      </w:r>
    </w:p>
    <w:p w14:paraId="50125AFF" w14:textId="5F8F1A8F" w:rsidR="00950943" w:rsidRDefault="00950943">
      <w:r>
        <w:t>Skupina v kateri je lastnik lahko bere in izvršuje</w:t>
      </w:r>
    </w:p>
    <w:p w14:paraId="2550D708" w14:textId="319BA6E7" w:rsidR="00950943" w:rsidRDefault="00950943">
      <w:r>
        <w:t>Ostali nimajo pravic.</w:t>
      </w:r>
    </w:p>
    <w:p w14:paraId="6901717A" w14:textId="77777777" w:rsidR="00381188" w:rsidRDefault="00381188"/>
    <w:p w14:paraId="69E55C8F" w14:textId="77777777" w:rsidR="00381188" w:rsidRDefault="00381188"/>
    <w:sectPr w:rsidR="0038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88"/>
    <w:rsid w:val="00130CFB"/>
    <w:rsid w:val="00381188"/>
    <w:rsid w:val="00950943"/>
    <w:rsid w:val="00C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1177"/>
  <w15:chartTrackingRefBased/>
  <w15:docId w15:val="{68F154FC-93EB-4DF3-8755-9328EFA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8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8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81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8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81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8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8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8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8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81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8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81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81188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81188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8118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8118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8118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8118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8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8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8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8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8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8118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8118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81188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81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81188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81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K01-DM-13</dc:creator>
  <cp:keywords/>
  <dc:description/>
  <cp:lastModifiedBy>K01-DM-13</cp:lastModifiedBy>
  <cp:revision>1</cp:revision>
  <dcterms:created xsi:type="dcterms:W3CDTF">2025-03-13T12:14:00Z</dcterms:created>
  <dcterms:modified xsi:type="dcterms:W3CDTF">2025-03-13T12:38:00Z</dcterms:modified>
</cp:coreProperties>
</file>