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6E4F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1. Setting Up Bootstrap 5</w:t>
      </w:r>
    </w:p>
    <w:p w14:paraId="095AA245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1.1: Basic HTML + CDN</w:t>
      </w:r>
    </w:p>
    <w:p w14:paraId="591FB3F1" w14:textId="77777777" w:rsidR="00351BB3" w:rsidRDefault="00351BB3" w:rsidP="00351BB3">
      <w:r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14:paraId="5E979129" w14:textId="3046F985" w:rsidR="00BE5DAE" w:rsidRDefault="00351BB3" w:rsidP="00351BB3">
      <w:r>
        <w:t>&lt;script src="https://cdn.jsdelivr.net/npm/bootstrap@5.3.0/dist/js/bootstrap.bundle.min.js"&gt;&lt;/script&gt;</w:t>
      </w:r>
    </w:p>
    <w:p w14:paraId="3A0858E2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1.2: Setup via NPM or Download</w:t>
      </w:r>
    </w:p>
    <w:p w14:paraId="6D46ACDE" w14:textId="77777777" w:rsidR="00351BB3" w:rsidRPr="00351BB3" w:rsidRDefault="00351BB3" w:rsidP="00351BB3">
      <w:pPr>
        <w:numPr>
          <w:ilvl w:val="0"/>
          <w:numId w:val="1"/>
        </w:numPr>
      </w:pPr>
      <w:proofErr w:type="spellStart"/>
      <w:r w:rsidRPr="00351BB3">
        <w:t>npm</w:t>
      </w:r>
      <w:proofErr w:type="spellEnd"/>
      <w:r w:rsidRPr="00351BB3">
        <w:t xml:space="preserve"> install bootstrap</w:t>
      </w:r>
    </w:p>
    <w:p w14:paraId="4B62A786" w14:textId="77777777" w:rsidR="00351BB3" w:rsidRPr="00351BB3" w:rsidRDefault="00351BB3" w:rsidP="00351BB3">
      <w:pPr>
        <w:numPr>
          <w:ilvl w:val="0"/>
          <w:numId w:val="1"/>
        </w:numPr>
      </w:pPr>
      <w:r w:rsidRPr="00351BB3">
        <w:t>Link to local bootstrap.min.css and bootstrap.bundle.min.js</w:t>
      </w:r>
    </w:p>
    <w:p w14:paraId="1797DEEC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2. Bootstrap Structure and Files</w:t>
      </w:r>
    </w:p>
    <w:p w14:paraId="384FCFDD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2.1: Folder Breakdown</w:t>
      </w:r>
    </w:p>
    <w:p w14:paraId="68E619BD" w14:textId="77777777" w:rsidR="00351BB3" w:rsidRPr="00351BB3" w:rsidRDefault="00351BB3" w:rsidP="00351BB3">
      <w:pPr>
        <w:numPr>
          <w:ilvl w:val="0"/>
          <w:numId w:val="2"/>
        </w:numPr>
      </w:pPr>
      <w:r w:rsidRPr="00351BB3">
        <w:rPr>
          <w:b/>
          <w:bCs/>
        </w:rPr>
        <w:t>CSS:</w:t>
      </w:r>
      <w:r w:rsidRPr="00351BB3">
        <w:t xml:space="preserve"> Core stylesheets</w:t>
      </w:r>
    </w:p>
    <w:p w14:paraId="5E765A4D" w14:textId="77777777" w:rsidR="00351BB3" w:rsidRPr="00351BB3" w:rsidRDefault="00351BB3" w:rsidP="00351BB3">
      <w:pPr>
        <w:numPr>
          <w:ilvl w:val="0"/>
          <w:numId w:val="2"/>
        </w:numPr>
      </w:pPr>
      <w:r w:rsidRPr="00351BB3">
        <w:rPr>
          <w:b/>
          <w:bCs/>
        </w:rPr>
        <w:t>JS:</w:t>
      </w:r>
      <w:r w:rsidRPr="00351BB3">
        <w:t xml:space="preserve"> Plugins (modals, dropdowns)</w:t>
      </w:r>
    </w:p>
    <w:p w14:paraId="7D73125D" w14:textId="77777777" w:rsidR="00351BB3" w:rsidRPr="00351BB3" w:rsidRDefault="00351BB3" w:rsidP="00351BB3">
      <w:pPr>
        <w:numPr>
          <w:ilvl w:val="0"/>
          <w:numId w:val="2"/>
        </w:numPr>
      </w:pPr>
      <w:r w:rsidRPr="00351BB3">
        <w:rPr>
          <w:b/>
          <w:bCs/>
        </w:rPr>
        <w:t>Icons:</w:t>
      </w:r>
      <w:r w:rsidRPr="00351BB3">
        <w:t xml:space="preserve"> SVG icon set</w:t>
      </w:r>
    </w:p>
    <w:p w14:paraId="4294642F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2.2: Include bootstrap.bundle.min.js for JS plugins</w:t>
      </w:r>
    </w:p>
    <w:p w14:paraId="681D3A7F" w14:textId="77D8735F" w:rsidR="00351BB3" w:rsidRDefault="00351BB3" w:rsidP="00351BB3">
      <w:r w:rsidRPr="00351BB3">
        <w:t xml:space="preserve">&lt;script </w:t>
      </w:r>
      <w:proofErr w:type="spellStart"/>
      <w:r w:rsidRPr="00351BB3">
        <w:t>src</w:t>
      </w:r>
      <w:proofErr w:type="spellEnd"/>
      <w:r w:rsidRPr="00351BB3">
        <w:t>="path/to/bootstrap.bundle.min.js"&gt;&lt;/script&gt;</w:t>
      </w:r>
    </w:p>
    <w:p w14:paraId="62E94E4B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3. Responsive Grid Layout</w:t>
      </w:r>
    </w:p>
    <w:p w14:paraId="2B6D75EE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3.1: Columns that change with screen size</w:t>
      </w:r>
    </w:p>
    <w:p w14:paraId="1C578EC9" w14:textId="77777777" w:rsidR="00351BB3" w:rsidRDefault="00351BB3" w:rsidP="00351BB3">
      <w:r>
        <w:t>&lt;div class="container"&gt;</w:t>
      </w:r>
    </w:p>
    <w:p w14:paraId="660D862A" w14:textId="77777777" w:rsidR="00351BB3" w:rsidRDefault="00351BB3" w:rsidP="00351BB3">
      <w:r>
        <w:t xml:space="preserve">  &lt;div class="row"&gt;</w:t>
      </w:r>
    </w:p>
    <w:p w14:paraId="2FE0EE99" w14:textId="77777777" w:rsidR="00351BB3" w:rsidRDefault="00351BB3" w:rsidP="00351BB3">
      <w:r>
        <w:t xml:space="preserve">    &lt;div class="col-12 col-sm-6 col-lg-4"&gt;Column 1&lt;/div&gt;</w:t>
      </w:r>
    </w:p>
    <w:p w14:paraId="632E284A" w14:textId="77777777" w:rsidR="00351BB3" w:rsidRDefault="00351BB3" w:rsidP="00351BB3">
      <w:r>
        <w:t xml:space="preserve">    &lt;div class="col-12 col-sm-6 col-lg-4"&gt;Column 2&lt;/div&gt;</w:t>
      </w:r>
    </w:p>
    <w:p w14:paraId="7CCC8E5F" w14:textId="77777777" w:rsidR="00351BB3" w:rsidRDefault="00351BB3" w:rsidP="00351BB3">
      <w:r>
        <w:t xml:space="preserve">    &lt;div class="col-12 col-sm-6 col-lg-4"&gt;Column 3&lt;/div&gt;</w:t>
      </w:r>
    </w:p>
    <w:p w14:paraId="4E7EDD81" w14:textId="77777777" w:rsidR="00351BB3" w:rsidRDefault="00351BB3" w:rsidP="00351BB3">
      <w:r>
        <w:t xml:space="preserve">  &lt;/div&gt;</w:t>
      </w:r>
    </w:p>
    <w:p w14:paraId="2EF9F5D2" w14:textId="7404759A" w:rsidR="00351BB3" w:rsidRDefault="00351BB3" w:rsidP="00351BB3">
      <w:r>
        <w:t>&lt;/div&gt;</w:t>
      </w:r>
    </w:p>
    <w:p w14:paraId="06727EE4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3.2: Use .container</w:t>
      </w:r>
      <w:proofErr w:type="gramStart"/>
      <w:r w:rsidRPr="00351BB3">
        <w:rPr>
          <w:b/>
          <w:bCs/>
        </w:rPr>
        <w:t>, .row, .col</w:t>
      </w:r>
      <w:proofErr w:type="gramEnd"/>
      <w:r w:rsidRPr="00351BB3">
        <w:rPr>
          <w:b/>
          <w:bCs/>
        </w:rPr>
        <w:t>-*</w:t>
      </w:r>
    </w:p>
    <w:p w14:paraId="07D02446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4. Column Layouts</w:t>
      </w:r>
    </w:p>
    <w:p w14:paraId="570C38FE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4.1: Sidebar + Content</w:t>
      </w:r>
    </w:p>
    <w:p w14:paraId="548F00F2" w14:textId="77777777" w:rsidR="00351BB3" w:rsidRDefault="00351BB3" w:rsidP="00351BB3">
      <w:r>
        <w:t>&lt;div class="row"&gt;</w:t>
      </w:r>
    </w:p>
    <w:p w14:paraId="0D243270" w14:textId="77777777" w:rsidR="00351BB3" w:rsidRDefault="00351BB3" w:rsidP="00351BB3">
      <w:r>
        <w:t xml:space="preserve">  &lt;div class="col-md-3"&gt;Sidebar&lt;/div&gt;</w:t>
      </w:r>
    </w:p>
    <w:p w14:paraId="40AFA317" w14:textId="77777777" w:rsidR="00351BB3" w:rsidRDefault="00351BB3" w:rsidP="00351BB3">
      <w:r>
        <w:t xml:space="preserve">  &lt;div class="col-md-9"&gt;Main Content&lt;/div&gt;</w:t>
      </w:r>
    </w:p>
    <w:p w14:paraId="7D4ED869" w14:textId="2D10903C" w:rsidR="00351BB3" w:rsidRDefault="00351BB3" w:rsidP="00351BB3">
      <w:r>
        <w:t>&lt;/div&gt;</w:t>
      </w:r>
    </w:p>
    <w:p w14:paraId="38D1721C" w14:textId="0216B2C9" w:rsidR="00351BB3" w:rsidRDefault="00351BB3" w:rsidP="00351BB3">
      <w:r w:rsidRPr="00351BB3">
        <w:lastRenderedPageBreak/>
        <w:t>4.2: Equal Four-Column Layout</w:t>
      </w:r>
    </w:p>
    <w:p w14:paraId="3F5FE3E6" w14:textId="77777777" w:rsidR="00351BB3" w:rsidRDefault="00351BB3" w:rsidP="00351BB3">
      <w:r>
        <w:t>&lt;div class="row"&gt;</w:t>
      </w:r>
    </w:p>
    <w:p w14:paraId="5CB6BC67" w14:textId="77777777" w:rsidR="00351BB3" w:rsidRDefault="00351BB3" w:rsidP="00351BB3">
      <w:r>
        <w:t xml:space="preserve">  &lt;div class="col-sm-3"&gt;Col&lt;/div&gt;</w:t>
      </w:r>
    </w:p>
    <w:p w14:paraId="6966B10E" w14:textId="77777777" w:rsidR="00351BB3" w:rsidRDefault="00351BB3" w:rsidP="00351BB3">
      <w:r>
        <w:t xml:space="preserve">  &lt;div class="col-sm-3"&gt;Col&lt;/div&gt;</w:t>
      </w:r>
    </w:p>
    <w:p w14:paraId="23A346AC" w14:textId="77777777" w:rsidR="00351BB3" w:rsidRDefault="00351BB3" w:rsidP="00351BB3">
      <w:r>
        <w:t xml:space="preserve">  &lt;div class="col-sm-3"&gt;Col&lt;/div&gt;</w:t>
      </w:r>
    </w:p>
    <w:p w14:paraId="49DAED21" w14:textId="77777777" w:rsidR="00351BB3" w:rsidRDefault="00351BB3" w:rsidP="00351BB3">
      <w:r>
        <w:t xml:space="preserve">  &lt;div class="col-sm-3"&gt;Col&lt;/div&gt;</w:t>
      </w:r>
    </w:p>
    <w:p w14:paraId="27579B8A" w14:textId="6EC7F11D" w:rsidR="00351BB3" w:rsidRDefault="00351BB3" w:rsidP="00351BB3">
      <w:r>
        <w:t>&lt;/div&gt;</w:t>
      </w:r>
    </w:p>
    <w:p w14:paraId="7FE5ECE9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5. Alignment and Reordering</w:t>
      </w:r>
    </w:p>
    <w:p w14:paraId="32BEB456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 xml:space="preserve">5.1: </w:t>
      </w:r>
      <w:proofErr w:type="spellStart"/>
      <w:r w:rsidRPr="00351BB3">
        <w:rPr>
          <w:b/>
          <w:bCs/>
        </w:rPr>
        <w:t>Center</w:t>
      </w:r>
      <w:proofErr w:type="spellEnd"/>
      <w:r w:rsidRPr="00351BB3">
        <w:rPr>
          <w:b/>
          <w:bCs/>
        </w:rPr>
        <w:t xml:space="preserve"> content</w:t>
      </w:r>
    </w:p>
    <w:p w14:paraId="67FF918B" w14:textId="2C4105AE" w:rsidR="00351BB3" w:rsidRDefault="00351BB3" w:rsidP="00351BB3">
      <w:r w:rsidRPr="00351BB3">
        <w:t>&lt;div class="row justify-content-</w:t>
      </w:r>
      <w:proofErr w:type="spellStart"/>
      <w:r w:rsidRPr="00351BB3">
        <w:t>center</w:t>
      </w:r>
      <w:proofErr w:type="spellEnd"/>
      <w:r w:rsidRPr="00351BB3">
        <w:t xml:space="preserve"> align-items-</w:t>
      </w:r>
      <w:proofErr w:type="spellStart"/>
      <w:r w:rsidRPr="00351BB3">
        <w:t>center</w:t>
      </w:r>
      <w:proofErr w:type="spellEnd"/>
      <w:r w:rsidRPr="00351BB3">
        <w:t>"&gt;</w:t>
      </w:r>
    </w:p>
    <w:p w14:paraId="37DFE443" w14:textId="570F2E44" w:rsidR="00351BB3" w:rsidRDefault="00351BB3" w:rsidP="00351BB3">
      <w:r w:rsidRPr="00351BB3">
        <w:t>5.2: Reorder on screens</w:t>
      </w:r>
    </w:p>
    <w:p w14:paraId="169DE95A" w14:textId="77777777" w:rsidR="00351BB3" w:rsidRDefault="00351BB3" w:rsidP="00351BB3">
      <w:r>
        <w:t>&lt;div class="col-md-6 order-md-2"&gt;Main&lt;/div&gt;</w:t>
      </w:r>
    </w:p>
    <w:p w14:paraId="1AB680AE" w14:textId="430DD579" w:rsidR="00351BB3" w:rsidRDefault="00351BB3" w:rsidP="00351BB3">
      <w:r>
        <w:t>&lt;div class="col-md-6 order-md-1"&gt;Sidebar&lt;/div&gt;</w:t>
      </w:r>
    </w:p>
    <w:p w14:paraId="1DCBF80F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6. Responsive Flexbox</w:t>
      </w:r>
    </w:p>
    <w:p w14:paraId="34F8126B" w14:textId="77777777" w:rsidR="00351BB3" w:rsidRPr="00351BB3" w:rsidRDefault="00351BB3" w:rsidP="00351BB3">
      <w:pPr>
        <w:rPr>
          <w:b/>
          <w:bCs/>
        </w:rPr>
      </w:pPr>
      <w:r w:rsidRPr="00351BB3">
        <w:rPr>
          <w:b/>
          <w:bCs/>
        </w:rPr>
        <w:t>6.1: Flex Navbar</w:t>
      </w:r>
    </w:p>
    <w:p w14:paraId="53000FFC" w14:textId="2D863C4C" w:rsidR="00351BB3" w:rsidRDefault="00351BB3" w:rsidP="00351BB3">
      <w:r w:rsidRPr="00351BB3">
        <w:t>&lt;div class="d-flex flex-column flex-md-row"&gt;</w:t>
      </w:r>
    </w:p>
    <w:p w14:paraId="26D6C788" w14:textId="79D67402" w:rsidR="00351BB3" w:rsidRDefault="00351BB3" w:rsidP="00351BB3">
      <w:r w:rsidRPr="00351BB3">
        <w:t>6.2: Card Layout</w:t>
      </w:r>
    </w:p>
    <w:p w14:paraId="6A65B1AD" w14:textId="71581A42" w:rsidR="00351BB3" w:rsidRDefault="00351BB3" w:rsidP="00351BB3">
      <w:r w:rsidRPr="00351BB3">
        <w:t>&lt;div class="d-flex justify-content-between align-items-</w:t>
      </w:r>
      <w:proofErr w:type="spellStart"/>
      <w:r w:rsidRPr="00351BB3">
        <w:t>center</w:t>
      </w:r>
      <w:proofErr w:type="spellEnd"/>
      <w:r w:rsidRPr="00351BB3">
        <w:t>"&gt;</w:t>
      </w:r>
    </w:p>
    <w:p w14:paraId="08FCFA57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7. Typography</w:t>
      </w:r>
    </w:p>
    <w:p w14:paraId="6C1C9B4B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7.1: Typography Utilities</w:t>
      </w:r>
    </w:p>
    <w:p w14:paraId="207E7539" w14:textId="77777777" w:rsidR="00AE043A" w:rsidRPr="00AE043A" w:rsidRDefault="00AE043A" w:rsidP="00AE043A">
      <w:pPr>
        <w:numPr>
          <w:ilvl w:val="0"/>
          <w:numId w:val="3"/>
        </w:numPr>
      </w:pPr>
      <w:r w:rsidRPr="00AE043A">
        <w:t xml:space="preserve">display-1, lead, text-muted, </w:t>
      </w:r>
      <w:proofErr w:type="spellStart"/>
      <w:r w:rsidRPr="00AE043A">
        <w:t>fw</w:t>
      </w:r>
      <w:proofErr w:type="spellEnd"/>
      <w:r w:rsidRPr="00AE043A">
        <w:t>-bold</w:t>
      </w:r>
    </w:p>
    <w:p w14:paraId="2E63D19E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7.2: Text case</w:t>
      </w:r>
    </w:p>
    <w:p w14:paraId="466D5FEF" w14:textId="77777777" w:rsidR="00AE043A" w:rsidRPr="00AE043A" w:rsidRDefault="00AE043A" w:rsidP="00AE043A">
      <w:pPr>
        <w:numPr>
          <w:ilvl w:val="0"/>
          <w:numId w:val="4"/>
        </w:numPr>
      </w:pPr>
      <w:r w:rsidRPr="00AE043A">
        <w:t>text-uppercase, text-lowercase, text-capitalize</w:t>
      </w:r>
    </w:p>
    <w:p w14:paraId="6D061CE0" w14:textId="77777777" w:rsidR="00AE043A" w:rsidRPr="00AE043A" w:rsidRDefault="00AE043A" w:rsidP="00AE043A">
      <w:r w:rsidRPr="00AE043A">
        <w:pict w14:anchorId="1C0BBA76">
          <v:rect id="_x0000_i1031" style="width:0;height:1.5pt" o:hralign="center" o:hrstd="t" o:hr="t" fillcolor="#a0a0a0" stroked="f"/>
        </w:pict>
      </w:r>
    </w:p>
    <w:p w14:paraId="1E8EC167" w14:textId="08CFFCB6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8. Forms</w:t>
      </w:r>
    </w:p>
    <w:p w14:paraId="659E41FD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8.1: Registration Form</w:t>
      </w:r>
    </w:p>
    <w:p w14:paraId="0356823F" w14:textId="77777777" w:rsidR="00AE043A" w:rsidRPr="00AE043A" w:rsidRDefault="00AE043A" w:rsidP="00AE043A">
      <w:proofErr w:type="gramStart"/>
      <w:r w:rsidRPr="00AE043A">
        <w:t>Use .form</w:t>
      </w:r>
      <w:proofErr w:type="gramEnd"/>
      <w:r w:rsidRPr="00AE043A">
        <w:t>-control</w:t>
      </w:r>
      <w:proofErr w:type="gramStart"/>
      <w:r w:rsidRPr="00AE043A">
        <w:t>, .form</w:t>
      </w:r>
      <w:proofErr w:type="gramEnd"/>
      <w:r w:rsidRPr="00AE043A">
        <w:t>-check</w:t>
      </w:r>
      <w:proofErr w:type="gramStart"/>
      <w:r w:rsidRPr="00AE043A">
        <w:t>, .input</w:t>
      </w:r>
      <w:proofErr w:type="gramEnd"/>
      <w:r w:rsidRPr="00AE043A">
        <w:t>-group</w:t>
      </w:r>
    </w:p>
    <w:p w14:paraId="28CF5D9D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8.2: Floating Labels</w:t>
      </w:r>
    </w:p>
    <w:p w14:paraId="39D3BCE6" w14:textId="77777777" w:rsidR="00AE043A" w:rsidRDefault="00AE043A" w:rsidP="00AE043A">
      <w:r>
        <w:t>&lt;div class="form-floating"&gt;</w:t>
      </w:r>
    </w:p>
    <w:p w14:paraId="0B029EBF" w14:textId="77777777" w:rsidR="00AE043A" w:rsidRDefault="00AE043A" w:rsidP="00AE043A">
      <w:r>
        <w:t xml:space="preserve">  &lt;input type="email" class="form-control" id="email" placeholder="name@example.com"&gt;</w:t>
      </w:r>
    </w:p>
    <w:p w14:paraId="7E90BB08" w14:textId="77777777" w:rsidR="00AE043A" w:rsidRDefault="00AE043A" w:rsidP="00AE043A">
      <w:r>
        <w:t xml:space="preserve">  &lt;label for="email"&gt;Email address&lt;/label&gt;</w:t>
      </w:r>
    </w:p>
    <w:p w14:paraId="76431FB0" w14:textId="11642436" w:rsidR="00AE043A" w:rsidRDefault="00AE043A" w:rsidP="00AE043A">
      <w:r>
        <w:lastRenderedPageBreak/>
        <w:t>&lt;/div&gt;</w:t>
      </w:r>
    </w:p>
    <w:p w14:paraId="1DCC8AC6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9. Buttons</w:t>
      </w:r>
    </w:p>
    <w:p w14:paraId="4AF493FD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9.1: All Button Styles</w:t>
      </w:r>
    </w:p>
    <w:p w14:paraId="23DE2462" w14:textId="77777777" w:rsidR="00AE043A" w:rsidRPr="00AE043A" w:rsidRDefault="00AE043A" w:rsidP="00AE043A">
      <w:pPr>
        <w:numPr>
          <w:ilvl w:val="0"/>
          <w:numId w:val="5"/>
        </w:numPr>
      </w:pPr>
      <w:proofErr w:type="spellStart"/>
      <w:r w:rsidRPr="00AE043A">
        <w:t>btn</w:t>
      </w:r>
      <w:proofErr w:type="spellEnd"/>
      <w:r w:rsidRPr="00AE043A">
        <w:t xml:space="preserve">-primary, </w:t>
      </w:r>
      <w:proofErr w:type="spellStart"/>
      <w:r w:rsidRPr="00AE043A">
        <w:t>btn</w:t>
      </w:r>
      <w:proofErr w:type="spellEnd"/>
      <w:r w:rsidRPr="00AE043A">
        <w:t>-outline-danger, etc.</w:t>
      </w:r>
    </w:p>
    <w:p w14:paraId="1C26846B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9.2: Button Groups and Toggles</w:t>
      </w:r>
    </w:p>
    <w:p w14:paraId="1B25D8BA" w14:textId="77777777" w:rsidR="00AE043A" w:rsidRDefault="00AE043A" w:rsidP="00AE043A">
      <w:r>
        <w:t>&lt;div class="</w:t>
      </w:r>
      <w:proofErr w:type="spellStart"/>
      <w:r>
        <w:t>btn</w:t>
      </w:r>
      <w:proofErr w:type="spellEnd"/>
      <w:r>
        <w:t>-group" role="group"&gt;</w:t>
      </w:r>
    </w:p>
    <w:p w14:paraId="15F8177D" w14:textId="77777777" w:rsidR="00AE043A" w:rsidRDefault="00AE043A" w:rsidP="00AE043A">
      <w:r>
        <w:t xml:space="preserve">  &lt;input type="checkbox" class="</w:t>
      </w:r>
      <w:proofErr w:type="spellStart"/>
      <w:r>
        <w:t>btn</w:t>
      </w:r>
      <w:proofErr w:type="spellEnd"/>
      <w:r>
        <w:t>-check" id="btncheck1" autocomplete="off"&gt;</w:t>
      </w:r>
    </w:p>
    <w:p w14:paraId="69A9C790" w14:textId="77777777" w:rsidR="00AE043A" w:rsidRDefault="00AE043A" w:rsidP="00AE043A">
      <w:r>
        <w:t xml:space="preserve">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for="btncheck1"&gt;Check&lt;/label&gt;</w:t>
      </w:r>
    </w:p>
    <w:p w14:paraId="793C75AA" w14:textId="3159BF26" w:rsidR="00AE043A" w:rsidRDefault="00AE043A" w:rsidP="00AE043A">
      <w:r>
        <w:t>&lt;/div&gt;</w:t>
      </w:r>
    </w:p>
    <w:p w14:paraId="65DC209F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10. Navbars and Navigation</w:t>
      </w:r>
    </w:p>
    <w:p w14:paraId="48DC4DE6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10.1: Responsive Navbar</w:t>
      </w:r>
    </w:p>
    <w:p w14:paraId="46A55E1A" w14:textId="77777777" w:rsidR="00AE043A" w:rsidRPr="00AE043A" w:rsidRDefault="00AE043A" w:rsidP="00AE043A">
      <w:r w:rsidRPr="00AE043A">
        <w:t>Includes logo, links, search input</w:t>
      </w:r>
    </w:p>
    <w:p w14:paraId="5117D45A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10.2: Tabbed Navigation</w:t>
      </w:r>
    </w:p>
    <w:p w14:paraId="1A3A506C" w14:textId="77777777" w:rsidR="00AE043A" w:rsidRPr="00AE043A" w:rsidRDefault="00AE043A" w:rsidP="00AE043A">
      <w:r w:rsidRPr="00AE043A">
        <w:t>Use .nav, .nav-tabs, .nav-pills</w:t>
      </w:r>
    </w:p>
    <w:p w14:paraId="4A2BFCE6" w14:textId="77777777" w:rsidR="00AE043A" w:rsidRPr="00AE043A" w:rsidRDefault="00AE043A" w:rsidP="00AE043A">
      <w:r w:rsidRPr="00AE043A">
        <w:pict w14:anchorId="2AF20D02">
          <v:rect id="_x0000_i1087" style="width:0;height:1.5pt" o:hralign="center" o:hrstd="t" o:hr="t" fillcolor="#a0a0a0" stroked="f"/>
        </w:pict>
      </w:r>
    </w:p>
    <w:p w14:paraId="1491F034" w14:textId="2E1E7A81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11. Cards and Media</w:t>
      </w:r>
    </w:p>
    <w:p w14:paraId="3DB8BCE7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11.1: Profile Card</w:t>
      </w:r>
    </w:p>
    <w:p w14:paraId="7333C4BA" w14:textId="77777777" w:rsidR="00AE043A" w:rsidRPr="00AE043A" w:rsidRDefault="00AE043A" w:rsidP="00AE043A">
      <w:proofErr w:type="gramStart"/>
      <w:r w:rsidRPr="00AE043A">
        <w:t>Use .card, .card</w:t>
      </w:r>
      <w:proofErr w:type="gramEnd"/>
      <w:r w:rsidRPr="00AE043A">
        <w:t>-body</w:t>
      </w:r>
      <w:proofErr w:type="gramStart"/>
      <w:r w:rsidRPr="00AE043A">
        <w:t>, .card</w:t>
      </w:r>
      <w:proofErr w:type="gramEnd"/>
      <w:r w:rsidRPr="00AE043A">
        <w:t>-</w:t>
      </w:r>
      <w:proofErr w:type="spellStart"/>
      <w:r w:rsidRPr="00AE043A">
        <w:t>img</w:t>
      </w:r>
      <w:proofErr w:type="spellEnd"/>
      <w:r w:rsidRPr="00AE043A">
        <w:t>-top</w:t>
      </w:r>
    </w:p>
    <w:p w14:paraId="240F1978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11.2: Media Object</w:t>
      </w:r>
    </w:p>
    <w:p w14:paraId="7250DAD8" w14:textId="77777777" w:rsidR="00AE043A" w:rsidRPr="00AE043A" w:rsidRDefault="00AE043A" w:rsidP="00AE043A">
      <w:proofErr w:type="gramStart"/>
      <w:r w:rsidRPr="00AE043A">
        <w:t>Use .d</w:t>
      </w:r>
      <w:proofErr w:type="gramEnd"/>
      <w:r w:rsidRPr="00AE043A">
        <w:t>-flex, .me-3 for image on left</w:t>
      </w:r>
    </w:p>
    <w:p w14:paraId="22E890E6" w14:textId="77777777" w:rsidR="00AE043A" w:rsidRPr="00AE043A" w:rsidRDefault="00AE043A" w:rsidP="00AE043A">
      <w:r w:rsidRPr="00AE043A">
        <w:pict w14:anchorId="22E9D082">
          <v:rect id="_x0000_i1088" style="width:0;height:1.5pt" o:hralign="center" o:hrstd="t" o:hr="t" fillcolor="#a0a0a0" stroked="f"/>
        </w:pict>
      </w:r>
    </w:p>
    <w:p w14:paraId="4F0B87EB" w14:textId="781F7165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12. Spacing</w:t>
      </w:r>
    </w:p>
    <w:p w14:paraId="086A1D56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12.1: Margin &amp; Padding Utilities</w:t>
      </w:r>
    </w:p>
    <w:p w14:paraId="69F43359" w14:textId="77777777" w:rsidR="00AE043A" w:rsidRPr="00AE043A" w:rsidRDefault="00AE043A" w:rsidP="00AE043A">
      <w:pPr>
        <w:numPr>
          <w:ilvl w:val="0"/>
          <w:numId w:val="6"/>
        </w:numPr>
      </w:pPr>
      <w:r w:rsidRPr="00AE043A">
        <w:t>m-3, mt-4, p-2, py-5</w:t>
      </w:r>
    </w:p>
    <w:p w14:paraId="5862C5A2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12.2: Layout Improvement with Spacing</w:t>
      </w:r>
    </w:p>
    <w:p w14:paraId="6044ABB2" w14:textId="77777777" w:rsidR="00AE043A" w:rsidRPr="00AE043A" w:rsidRDefault="00AE043A" w:rsidP="00AE043A">
      <w:r w:rsidRPr="00AE043A">
        <w:pict w14:anchorId="7EF0C957">
          <v:rect id="_x0000_i1089" style="width:0;height:1.5pt" o:hralign="center" o:hrstd="t" o:hr="t" fillcolor="#a0a0a0" stroked="f"/>
        </w:pict>
      </w:r>
    </w:p>
    <w:p w14:paraId="457BAF52" w14:textId="694E398F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13. </w:t>
      </w:r>
      <w:proofErr w:type="spellStart"/>
      <w:r w:rsidRPr="00AE043A">
        <w:rPr>
          <w:b/>
          <w:bCs/>
        </w:rPr>
        <w:t>Colors</w:t>
      </w:r>
      <w:proofErr w:type="spellEnd"/>
      <w:r w:rsidRPr="00AE043A">
        <w:rPr>
          <w:b/>
          <w:bCs/>
        </w:rPr>
        <w:t xml:space="preserve"> and Backgrounds</w:t>
      </w:r>
    </w:p>
    <w:p w14:paraId="3501A698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13.1: Background </w:t>
      </w:r>
      <w:proofErr w:type="spellStart"/>
      <w:r w:rsidRPr="00AE043A">
        <w:rPr>
          <w:b/>
          <w:bCs/>
        </w:rPr>
        <w:t>Colors</w:t>
      </w:r>
      <w:proofErr w:type="spellEnd"/>
    </w:p>
    <w:p w14:paraId="1B60EBD7" w14:textId="77777777" w:rsidR="00AE043A" w:rsidRPr="00AE043A" w:rsidRDefault="00AE043A" w:rsidP="00AE043A">
      <w:pPr>
        <w:numPr>
          <w:ilvl w:val="0"/>
          <w:numId w:val="7"/>
        </w:numPr>
      </w:pPr>
      <w:proofErr w:type="spellStart"/>
      <w:r w:rsidRPr="00AE043A">
        <w:t>bg</w:t>
      </w:r>
      <w:proofErr w:type="spellEnd"/>
      <w:r w:rsidRPr="00AE043A">
        <w:t xml:space="preserve">-primary, </w:t>
      </w:r>
      <w:proofErr w:type="spellStart"/>
      <w:r w:rsidRPr="00AE043A">
        <w:t>bg</w:t>
      </w:r>
      <w:proofErr w:type="spellEnd"/>
      <w:r w:rsidRPr="00AE043A">
        <w:t>-warning, etc.</w:t>
      </w:r>
    </w:p>
    <w:p w14:paraId="704449AE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13.2: Gradients</w:t>
      </w:r>
    </w:p>
    <w:p w14:paraId="06CB895B" w14:textId="77777777" w:rsidR="00AE043A" w:rsidRPr="00AE043A" w:rsidRDefault="00AE043A" w:rsidP="00AE043A">
      <w:pPr>
        <w:numPr>
          <w:ilvl w:val="0"/>
          <w:numId w:val="8"/>
        </w:numPr>
      </w:pPr>
      <w:proofErr w:type="spellStart"/>
      <w:r w:rsidRPr="00AE043A">
        <w:t>bg</w:t>
      </w:r>
      <w:proofErr w:type="spellEnd"/>
      <w:r w:rsidRPr="00AE043A">
        <w:t xml:space="preserve">-gradient, </w:t>
      </w:r>
      <w:proofErr w:type="spellStart"/>
      <w:r w:rsidRPr="00AE043A">
        <w:t>bg</w:t>
      </w:r>
      <w:proofErr w:type="spellEnd"/>
      <w:r w:rsidRPr="00AE043A">
        <w:t>-dark, text-white</w:t>
      </w:r>
    </w:p>
    <w:p w14:paraId="49612653" w14:textId="77777777" w:rsidR="00AE043A" w:rsidRPr="00AE043A" w:rsidRDefault="00AE043A" w:rsidP="00AE043A">
      <w:r w:rsidRPr="00AE043A">
        <w:lastRenderedPageBreak/>
        <w:pict w14:anchorId="7668FEB2">
          <v:rect id="_x0000_i1090" style="width:0;height:1.5pt" o:hralign="center" o:hrstd="t" o:hr="t" fillcolor="#a0a0a0" stroked="f"/>
        </w:pict>
      </w:r>
    </w:p>
    <w:p w14:paraId="2F0815D2" w14:textId="03EA9493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14. Display and Visibility</w:t>
      </w:r>
    </w:p>
    <w:p w14:paraId="6439E0B2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14.1: Visibility Classes</w:t>
      </w:r>
    </w:p>
    <w:p w14:paraId="1B6DEA7A" w14:textId="77777777" w:rsidR="00AE043A" w:rsidRPr="00AE043A" w:rsidRDefault="00AE043A" w:rsidP="00AE043A">
      <w:pPr>
        <w:numPr>
          <w:ilvl w:val="0"/>
          <w:numId w:val="9"/>
        </w:numPr>
      </w:pPr>
      <w:r w:rsidRPr="00AE043A">
        <w:t>d-none, d-md-block, d-</w:t>
      </w:r>
      <w:proofErr w:type="spellStart"/>
      <w:r w:rsidRPr="00AE043A">
        <w:t>lg</w:t>
      </w:r>
      <w:proofErr w:type="spellEnd"/>
      <w:r w:rsidRPr="00AE043A">
        <w:t>-flex</w:t>
      </w:r>
    </w:p>
    <w:p w14:paraId="62C90DAE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14.2: Responsive Sidebar</w:t>
      </w:r>
    </w:p>
    <w:p w14:paraId="561EB15D" w14:textId="77777777" w:rsidR="00AE043A" w:rsidRPr="00AE043A" w:rsidRDefault="00AE043A" w:rsidP="00AE043A">
      <w:r w:rsidRPr="00AE043A">
        <w:t>Only show on md and up</w:t>
      </w:r>
    </w:p>
    <w:p w14:paraId="72871EDD" w14:textId="77777777" w:rsidR="00AE043A" w:rsidRPr="00AE043A" w:rsidRDefault="00AE043A" w:rsidP="00AE043A">
      <w:r w:rsidRPr="00AE043A">
        <w:pict w14:anchorId="34FFE8AD">
          <v:rect id="_x0000_i1091" style="width:0;height:1.5pt" o:hralign="center" o:hrstd="t" o:hr="t" fillcolor="#a0a0a0" stroked="f"/>
        </w:pict>
      </w:r>
    </w:p>
    <w:p w14:paraId="44B7FB92" w14:textId="59527D61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15. Borders and Shadows</w:t>
      </w:r>
    </w:p>
    <w:p w14:paraId="613AF078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15.1: Border Styles</w:t>
      </w:r>
    </w:p>
    <w:p w14:paraId="2D282308" w14:textId="77777777" w:rsidR="00AE043A" w:rsidRPr="00AE043A" w:rsidRDefault="00AE043A" w:rsidP="00AE043A">
      <w:pPr>
        <w:numPr>
          <w:ilvl w:val="0"/>
          <w:numId w:val="10"/>
        </w:numPr>
      </w:pPr>
      <w:r w:rsidRPr="00AE043A">
        <w:t>border, border-primary, border-3, rounded-circle</w:t>
      </w:r>
    </w:p>
    <w:p w14:paraId="77D4B1E9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15.2: Card with Shadow</w:t>
      </w:r>
    </w:p>
    <w:p w14:paraId="35BA26D7" w14:textId="77777777" w:rsidR="00AE043A" w:rsidRPr="00AE043A" w:rsidRDefault="00AE043A" w:rsidP="00AE043A">
      <w:pPr>
        <w:numPr>
          <w:ilvl w:val="0"/>
          <w:numId w:val="11"/>
        </w:numPr>
      </w:pPr>
      <w:r w:rsidRPr="00AE043A">
        <w:t>shadow, shadow-</w:t>
      </w:r>
      <w:proofErr w:type="spellStart"/>
      <w:r w:rsidRPr="00AE043A">
        <w:t>lg</w:t>
      </w:r>
      <w:proofErr w:type="spellEnd"/>
      <w:r w:rsidRPr="00AE043A">
        <w:t>, rounded-pill</w:t>
      </w:r>
    </w:p>
    <w:p w14:paraId="4170CEDC" w14:textId="77777777" w:rsidR="00AE043A" w:rsidRPr="00AE043A" w:rsidRDefault="00AE043A" w:rsidP="00AE043A">
      <w:r w:rsidRPr="00AE043A">
        <w:pict w14:anchorId="588E11FB">
          <v:rect id="_x0000_i1092" style="width:0;height:1.5pt" o:hralign="center" o:hrstd="t" o:hr="t" fillcolor="#a0a0a0" stroked="f"/>
        </w:pict>
      </w:r>
    </w:p>
    <w:p w14:paraId="1FBCB613" w14:textId="4CA0D1FF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16. Positioning</w:t>
      </w:r>
    </w:p>
    <w:p w14:paraId="25A1BCD0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16.1: Fixed Footer</w:t>
      </w:r>
    </w:p>
    <w:p w14:paraId="48D53D19" w14:textId="77777777" w:rsidR="00AE043A" w:rsidRPr="00AE043A" w:rsidRDefault="00AE043A" w:rsidP="00AE043A">
      <w:r w:rsidRPr="00AE043A">
        <w:t>html</w:t>
      </w:r>
    </w:p>
    <w:p w14:paraId="3795B123" w14:textId="77777777" w:rsidR="00AE043A" w:rsidRPr="00AE043A" w:rsidRDefault="00AE043A" w:rsidP="00AE043A">
      <w:proofErr w:type="spellStart"/>
      <w:r w:rsidRPr="00AE043A">
        <w:t>CopyEdit</w:t>
      </w:r>
      <w:proofErr w:type="spellEnd"/>
    </w:p>
    <w:p w14:paraId="04B96961" w14:textId="77777777" w:rsidR="00AE043A" w:rsidRPr="00AE043A" w:rsidRDefault="00AE043A" w:rsidP="00AE043A">
      <w:r w:rsidRPr="00AE043A">
        <w:t xml:space="preserve">&lt;footer class="position-fixed bottom-0 w-100 </w:t>
      </w:r>
      <w:proofErr w:type="spellStart"/>
      <w:r w:rsidRPr="00AE043A">
        <w:t>bg</w:t>
      </w:r>
      <w:proofErr w:type="spellEnd"/>
      <w:r w:rsidRPr="00AE043A">
        <w:t>-dark text-white"&gt;...&lt;/footer&gt;</w:t>
      </w:r>
    </w:p>
    <w:p w14:paraId="580C63A9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16.2: Overlay Badge</w:t>
      </w:r>
    </w:p>
    <w:p w14:paraId="6E5837CA" w14:textId="77777777" w:rsidR="00AE043A" w:rsidRPr="00AE043A" w:rsidRDefault="00AE043A" w:rsidP="00AE043A">
      <w:r w:rsidRPr="00AE043A">
        <w:t>html</w:t>
      </w:r>
    </w:p>
    <w:p w14:paraId="496121B7" w14:textId="77777777" w:rsidR="00AE043A" w:rsidRPr="00AE043A" w:rsidRDefault="00AE043A" w:rsidP="00AE043A">
      <w:proofErr w:type="spellStart"/>
      <w:r w:rsidRPr="00AE043A">
        <w:t>CopyEdit</w:t>
      </w:r>
      <w:proofErr w:type="spellEnd"/>
    </w:p>
    <w:p w14:paraId="2E574186" w14:textId="77777777" w:rsidR="00AE043A" w:rsidRPr="00AE043A" w:rsidRDefault="00AE043A" w:rsidP="00AE043A">
      <w:r w:rsidRPr="00AE043A">
        <w:t>&lt;div class="position-relative"&gt;</w:t>
      </w:r>
    </w:p>
    <w:p w14:paraId="64797590" w14:textId="77777777" w:rsidR="00AE043A" w:rsidRPr="00AE043A" w:rsidRDefault="00AE043A" w:rsidP="00AE043A">
      <w:r w:rsidRPr="00AE043A">
        <w:t xml:space="preserve">  &lt;</w:t>
      </w:r>
      <w:proofErr w:type="spellStart"/>
      <w:r w:rsidRPr="00AE043A">
        <w:t>img</w:t>
      </w:r>
      <w:proofErr w:type="spellEnd"/>
      <w:r w:rsidRPr="00AE043A">
        <w:t xml:space="preserve"> </w:t>
      </w:r>
      <w:proofErr w:type="spellStart"/>
      <w:r w:rsidRPr="00AE043A">
        <w:t>src</w:t>
      </w:r>
      <w:proofErr w:type="spellEnd"/>
      <w:r w:rsidRPr="00AE043A">
        <w:t>="..." class="</w:t>
      </w:r>
      <w:proofErr w:type="spellStart"/>
      <w:r w:rsidRPr="00AE043A">
        <w:t>img</w:t>
      </w:r>
      <w:proofErr w:type="spellEnd"/>
      <w:r w:rsidRPr="00AE043A">
        <w:t>-fluid"&gt;</w:t>
      </w:r>
    </w:p>
    <w:p w14:paraId="22A004E2" w14:textId="77777777" w:rsidR="00AE043A" w:rsidRPr="00AE043A" w:rsidRDefault="00AE043A" w:rsidP="00AE043A">
      <w:r w:rsidRPr="00AE043A">
        <w:t xml:space="preserve">  &lt;span class="position-absolute top-0 start-100 translate-middle badge </w:t>
      </w:r>
      <w:proofErr w:type="spellStart"/>
      <w:r w:rsidRPr="00AE043A">
        <w:t>bg</w:t>
      </w:r>
      <w:proofErr w:type="spellEnd"/>
      <w:r w:rsidRPr="00AE043A">
        <w:t>-danger"&gt;New&lt;/span&gt;</w:t>
      </w:r>
    </w:p>
    <w:p w14:paraId="6FE81755" w14:textId="77777777" w:rsidR="00AE043A" w:rsidRPr="00AE043A" w:rsidRDefault="00AE043A" w:rsidP="00AE043A">
      <w:r w:rsidRPr="00AE043A">
        <w:t>&lt;/div&gt;</w:t>
      </w:r>
    </w:p>
    <w:p w14:paraId="35D411CA" w14:textId="77777777" w:rsidR="00AE043A" w:rsidRPr="00AE043A" w:rsidRDefault="00AE043A" w:rsidP="00AE043A">
      <w:r w:rsidRPr="00AE043A">
        <w:pict w14:anchorId="5D54C1EB">
          <v:rect id="_x0000_i1093" style="width:0;height:1.5pt" o:hralign="center" o:hrstd="t" o:hr="t" fillcolor="#a0a0a0" stroked="f"/>
        </w:pict>
      </w:r>
    </w:p>
    <w:p w14:paraId="23BB3A3E" w14:textId="50A502B8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17. Bootstrap Icons</w:t>
      </w:r>
    </w:p>
    <w:p w14:paraId="60B6176A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17.1: Install + Use</w:t>
      </w:r>
    </w:p>
    <w:p w14:paraId="44AD34DE" w14:textId="77777777" w:rsidR="00AE043A" w:rsidRPr="00AE043A" w:rsidRDefault="00AE043A" w:rsidP="00AE043A">
      <w:pPr>
        <w:numPr>
          <w:ilvl w:val="0"/>
          <w:numId w:val="12"/>
        </w:numPr>
      </w:pPr>
      <w:r w:rsidRPr="00AE043A">
        <w:t xml:space="preserve">CDN: &lt;link href="https://cdn.jsdelivr.net/npm/bootstrap-icons/font/bootstrap-icons.css" </w:t>
      </w:r>
      <w:proofErr w:type="spellStart"/>
      <w:r w:rsidRPr="00AE043A">
        <w:t>rel</w:t>
      </w:r>
      <w:proofErr w:type="spellEnd"/>
      <w:r w:rsidRPr="00AE043A">
        <w:t>="stylesheet"&gt;</w:t>
      </w:r>
    </w:p>
    <w:p w14:paraId="43D2100D" w14:textId="77777777" w:rsidR="00AE043A" w:rsidRPr="00AE043A" w:rsidRDefault="00AE043A" w:rsidP="00AE043A">
      <w:pPr>
        <w:numPr>
          <w:ilvl w:val="0"/>
          <w:numId w:val="12"/>
        </w:numPr>
      </w:pPr>
      <w:r w:rsidRPr="00AE043A">
        <w:t>Example: &lt;</w:t>
      </w:r>
      <w:proofErr w:type="spellStart"/>
      <w:r w:rsidRPr="00AE043A">
        <w:t>i</w:t>
      </w:r>
      <w:proofErr w:type="spellEnd"/>
      <w:r w:rsidRPr="00AE043A">
        <w:t xml:space="preserve"> class="bi bi-</w:t>
      </w:r>
      <w:proofErr w:type="spellStart"/>
      <w:r w:rsidRPr="00AE043A">
        <w:t>facebook</w:t>
      </w:r>
      <w:proofErr w:type="spellEnd"/>
      <w:r w:rsidRPr="00AE043A">
        <w:t>"&gt;&lt;/</w:t>
      </w:r>
      <w:proofErr w:type="spellStart"/>
      <w:r w:rsidRPr="00AE043A">
        <w:t>i</w:t>
      </w:r>
      <w:proofErr w:type="spellEnd"/>
      <w:r w:rsidRPr="00AE043A">
        <w:t>&gt;</w:t>
      </w:r>
    </w:p>
    <w:p w14:paraId="6CBE8FAC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lastRenderedPageBreak/>
        <w:t>17.2: Icon-only Buttons</w:t>
      </w:r>
    </w:p>
    <w:p w14:paraId="659AA83A" w14:textId="77777777" w:rsidR="00AE043A" w:rsidRPr="00AE043A" w:rsidRDefault="00AE043A" w:rsidP="00AE043A">
      <w:r w:rsidRPr="00AE043A">
        <w:t>html</w:t>
      </w:r>
    </w:p>
    <w:p w14:paraId="7934A4E4" w14:textId="77777777" w:rsidR="00AE043A" w:rsidRPr="00AE043A" w:rsidRDefault="00AE043A" w:rsidP="00AE043A">
      <w:proofErr w:type="spellStart"/>
      <w:r w:rsidRPr="00AE043A">
        <w:t>CopyEdit</w:t>
      </w:r>
      <w:proofErr w:type="spellEnd"/>
    </w:p>
    <w:p w14:paraId="73A6A746" w14:textId="77777777" w:rsidR="00AE043A" w:rsidRPr="00AE043A" w:rsidRDefault="00AE043A" w:rsidP="00AE043A">
      <w:r w:rsidRPr="00AE043A">
        <w:t>&lt;button class="</w:t>
      </w:r>
      <w:proofErr w:type="spellStart"/>
      <w:r w:rsidRPr="00AE043A">
        <w:t>btn</w:t>
      </w:r>
      <w:proofErr w:type="spellEnd"/>
      <w:r w:rsidRPr="00AE043A">
        <w:t xml:space="preserve"> </w:t>
      </w:r>
      <w:proofErr w:type="spellStart"/>
      <w:r w:rsidRPr="00AE043A">
        <w:t>btn</w:t>
      </w:r>
      <w:proofErr w:type="spellEnd"/>
      <w:r w:rsidRPr="00AE043A">
        <w:t>-outline-secondary"&gt;&lt;</w:t>
      </w:r>
      <w:proofErr w:type="spellStart"/>
      <w:r w:rsidRPr="00AE043A">
        <w:t>i</w:t>
      </w:r>
      <w:proofErr w:type="spellEnd"/>
      <w:r w:rsidRPr="00AE043A">
        <w:t xml:space="preserve"> class="bi bi-gear"&gt;&lt;/</w:t>
      </w:r>
      <w:proofErr w:type="spellStart"/>
      <w:r w:rsidRPr="00AE043A">
        <w:t>i</w:t>
      </w:r>
      <w:proofErr w:type="spellEnd"/>
      <w:r w:rsidRPr="00AE043A">
        <w:t>&gt;&lt;/button&gt;</w:t>
      </w:r>
    </w:p>
    <w:p w14:paraId="5B6C30B9" w14:textId="77777777" w:rsidR="00AE043A" w:rsidRPr="00AE043A" w:rsidRDefault="00AE043A" w:rsidP="00AE043A">
      <w:r w:rsidRPr="00AE043A">
        <w:pict w14:anchorId="17A03841">
          <v:rect id="_x0000_i1094" style="width:0;height:1.5pt" o:hralign="center" o:hrstd="t" o:hr="t" fillcolor="#a0a0a0" stroked="f"/>
        </w:pict>
      </w:r>
    </w:p>
    <w:p w14:paraId="609612A1" w14:textId="656639F0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 xml:space="preserve"> 18. JavaScript Plugins</w:t>
      </w:r>
    </w:p>
    <w:p w14:paraId="78559A21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18.1: Modal</w:t>
      </w:r>
    </w:p>
    <w:p w14:paraId="0706D68F" w14:textId="77777777" w:rsidR="00AE043A" w:rsidRPr="00AE043A" w:rsidRDefault="00AE043A" w:rsidP="00AE043A">
      <w:r w:rsidRPr="00AE043A">
        <w:t>Trigger with data-bs-toggle="modal" and #myModal</w:t>
      </w:r>
    </w:p>
    <w:p w14:paraId="2C61D516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18.2: Accordion</w:t>
      </w:r>
    </w:p>
    <w:p w14:paraId="40387C1E" w14:textId="77777777" w:rsidR="00AE043A" w:rsidRPr="00AE043A" w:rsidRDefault="00AE043A" w:rsidP="00AE043A">
      <w:proofErr w:type="gramStart"/>
      <w:r w:rsidRPr="00AE043A">
        <w:t>Use .accordion</w:t>
      </w:r>
      <w:proofErr w:type="gramEnd"/>
      <w:r w:rsidRPr="00AE043A">
        <w:t xml:space="preserve"> </w:t>
      </w:r>
      <w:proofErr w:type="gramStart"/>
      <w:r w:rsidRPr="00AE043A">
        <w:t>and .accordion</w:t>
      </w:r>
      <w:proofErr w:type="gramEnd"/>
      <w:r w:rsidRPr="00AE043A">
        <w:t>-item</w:t>
      </w:r>
    </w:p>
    <w:p w14:paraId="51FE5D8B" w14:textId="77777777" w:rsidR="00AE043A" w:rsidRPr="00AE043A" w:rsidRDefault="00AE043A" w:rsidP="00AE043A">
      <w:r w:rsidRPr="00AE043A">
        <w:pict w14:anchorId="789ACDF5">
          <v:rect id="_x0000_i1095" style="width:0;height:1.5pt" o:hralign="center" o:hrstd="t" o:hr="t" fillcolor="#a0a0a0" stroked="f"/>
        </w:pict>
      </w:r>
    </w:p>
    <w:p w14:paraId="265784C0" w14:textId="59D96D2D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19. Sass Customization</w:t>
      </w:r>
    </w:p>
    <w:p w14:paraId="068C78C5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19.1: Setup with Sass + NPM</w:t>
      </w:r>
    </w:p>
    <w:p w14:paraId="5601C7D3" w14:textId="77777777" w:rsidR="00AE043A" w:rsidRPr="00AE043A" w:rsidRDefault="00AE043A" w:rsidP="00AE043A">
      <w:r w:rsidRPr="00AE043A">
        <w:t>bash</w:t>
      </w:r>
    </w:p>
    <w:p w14:paraId="1D5BD494" w14:textId="77777777" w:rsidR="00AE043A" w:rsidRPr="00AE043A" w:rsidRDefault="00AE043A" w:rsidP="00AE043A">
      <w:proofErr w:type="spellStart"/>
      <w:r w:rsidRPr="00AE043A">
        <w:t>CopyEdit</w:t>
      </w:r>
      <w:proofErr w:type="spellEnd"/>
    </w:p>
    <w:p w14:paraId="66F6ECF5" w14:textId="77777777" w:rsidR="00AE043A" w:rsidRPr="00AE043A" w:rsidRDefault="00AE043A" w:rsidP="00AE043A">
      <w:proofErr w:type="spellStart"/>
      <w:r w:rsidRPr="00AE043A">
        <w:t>npm</w:t>
      </w:r>
      <w:proofErr w:type="spellEnd"/>
      <w:r w:rsidRPr="00AE043A">
        <w:t xml:space="preserve"> install bootstrap sass</w:t>
      </w:r>
    </w:p>
    <w:p w14:paraId="29ED5FE0" w14:textId="77777777" w:rsidR="00AE043A" w:rsidRPr="00AE043A" w:rsidRDefault="00AE043A" w:rsidP="00AE043A">
      <w:pPr>
        <w:rPr>
          <w:b/>
          <w:bCs/>
        </w:rPr>
      </w:pPr>
      <w:r w:rsidRPr="00AE043A">
        <w:rPr>
          <w:b/>
          <w:bCs/>
        </w:rPr>
        <w:t>19.2: Customize Variables</w:t>
      </w:r>
    </w:p>
    <w:p w14:paraId="1283EB4B" w14:textId="77777777" w:rsidR="00AE043A" w:rsidRPr="00AE043A" w:rsidRDefault="00AE043A" w:rsidP="00AE043A">
      <w:r w:rsidRPr="00AE043A">
        <w:t>Edit _</w:t>
      </w:r>
      <w:proofErr w:type="spellStart"/>
      <w:proofErr w:type="gramStart"/>
      <w:r w:rsidRPr="00AE043A">
        <w:t>variables.scss</w:t>
      </w:r>
      <w:proofErr w:type="spellEnd"/>
      <w:proofErr w:type="gramEnd"/>
      <w:r w:rsidRPr="00AE043A">
        <w:t xml:space="preserve"> (e.g., $primary: #123456;) and recompile</w:t>
      </w:r>
    </w:p>
    <w:p w14:paraId="3012CEC0" w14:textId="77777777" w:rsidR="00AE043A" w:rsidRPr="00351BB3" w:rsidRDefault="00AE043A" w:rsidP="00AE043A"/>
    <w:sectPr w:rsidR="00AE043A" w:rsidRPr="0035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816BF" w14:textId="77777777" w:rsidR="00B55D87" w:rsidRDefault="00B55D87" w:rsidP="00351BB3">
      <w:pPr>
        <w:spacing w:after="0" w:line="240" w:lineRule="auto"/>
      </w:pPr>
      <w:r>
        <w:separator/>
      </w:r>
    </w:p>
  </w:endnote>
  <w:endnote w:type="continuationSeparator" w:id="0">
    <w:p w14:paraId="655EEC5B" w14:textId="77777777" w:rsidR="00B55D87" w:rsidRDefault="00B55D87" w:rsidP="0035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D8DB7" w14:textId="77777777" w:rsidR="00B55D87" w:rsidRDefault="00B55D87" w:rsidP="00351BB3">
      <w:pPr>
        <w:spacing w:after="0" w:line="240" w:lineRule="auto"/>
      </w:pPr>
      <w:r>
        <w:separator/>
      </w:r>
    </w:p>
  </w:footnote>
  <w:footnote w:type="continuationSeparator" w:id="0">
    <w:p w14:paraId="0960F3CE" w14:textId="77777777" w:rsidR="00B55D87" w:rsidRDefault="00B55D87" w:rsidP="0035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63"/>
    <w:multiLevelType w:val="multilevel"/>
    <w:tmpl w:val="3C0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A31"/>
    <w:multiLevelType w:val="multilevel"/>
    <w:tmpl w:val="BCC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36BC"/>
    <w:multiLevelType w:val="multilevel"/>
    <w:tmpl w:val="2B4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33AA"/>
    <w:multiLevelType w:val="multilevel"/>
    <w:tmpl w:val="5C5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5662F"/>
    <w:multiLevelType w:val="multilevel"/>
    <w:tmpl w:val="AB2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D6EF2"/>
    <w:multiLevelType w:val="multilevel"/>
    <w:tmpl w:val="04A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D1FCA"/>
    <w:multiLevelType w:val="multilevel"/>
    <w:tmpl w:val="647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12C43"/>
    <w:multiLevelType w:val="multilevel"/>
    <w:tmpl w:val="5ED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0859"/>
    <w:multiLevelType w:val="multilevel"/>
    <w:tmpl w:val="D45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60D46"/>
    <w:multiLevelType w:val="multilevel"/>
    <w:tmpl w:val="F04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D0EAB"/>
    <w:multiLevelType w:val="multilevel"/>
    <w:tmpl w:val="F33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A5EEE"/>
    <w:multiLevelType w:val="multilevel"/>
    <w:tmpl w:val="33F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54674">
    <w:abstractNumId w:val="9"/>
  </w:num>
  <w:num w:numId="2" w16cid:durableId="1362389961">
    <w:abstractNumId w:val="2"/>
  </w:num>
  <w:num w:numId="3" w16cid:durableId="1004669551">
    <w:abstractNumId w:val="1"/>
  </w:num>
  <w:num w:numId="4" w16cid:durableId="1341809343">
    <w:abstractNumId w:val="8"/>
  </w:num>
  <w:num w:numId="5" w16cid:durableId="595746824">
    <w:abstractNumId w:val="4"/>
  </w:num>
  <w:num w:numId="6" w16cid:durableId="435709124">
    <w:abstractNumId w:val="0"/>
  </w:num>
  <w:num w:numId="7" w16cid:durableId="533738527">
    <w:abstractNumId w:val="10"/>
  </w:num>
  <w:num w:numId="8" w16cid:durableId="809205100">
    <w:abstractNumId w:val="5"/>
  </w:num>
  <w:num w:numId="9" w16cid:durableId="1576862295">
    <w:abstractNumId w:val="7"/>
  </w:num>
  <w:num w:numId="10" w16cid:durableId="634721759">
    <w:abstractNumId w:val="11"/>
  </w:num>
  <w:num w:numId="11" w16cid:durableId="287931450">
    <w:abstractNumId w:val="3"/>
  </w:num>
  <w:num w:numId="12" w16cid:durableId="412894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B3"/>
    <w:rsid w:val="001B30CF"/>
    <w:rsid w:val="00351BB3"/>
    <w:rsid w:val="00916D67"/>
    <w:rsid w:val="00AE043A"/>
    <w:rsid w:val="00B55D87"/>
    <w:rsid w:val="00B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79014"/>
  <w15:chartTrackingRefBased/>
  <w15:docId w15:val="{A9F0546D-4B02-491E-8F3B-28DF80DC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B3"/>
  </w:style>
  <w:style w:type="paragraph" w:styleId="Footer">
    <w:name w:val="footer"/>
    <w:basedOn w:val="Normal"/>
    <w:link w:val="FooterChar"/>
    <w:uiPriority w:val="99"/>
    <w:unhideWhenUsed/>
    <w:rsid w:val="00351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2025-05-27T06:01:00Z</dcterms:created>
  <dcterms:modified xsi:type="dcterms:W3CDTF">2025-05-27T06:17:00Z</dcterms:modified>
</cp:coreProperties>
</file>