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rPr/>
      <w:t xml:space="preserve">MINISTERE DE LA SANTE</w:t>
    </w:r>
  </w:p>
  <w:p>
    <w:pPr/>
    <w:r>
      <w:rPr/>
      <w:t xml:space="preserve">    -------------     </w:t>
    </w:r>
  </w:p>
  <w:p>
    <w:pPr/>
    <w:r>
      <w:rPr/>
      <w:t xml:space="preserve">SECRETARIAT GENERAL</w:t>
    </w:r>
  </w:p>
  <w:p>
    <w:pPr/>
    <w:r>
      <w:rPr/>
      <w:t xml:space="preserve">    -------------     </w:t>
    </w:r>
  </w:p>
  <w:p>
    <w:pPr/>
    <w:r>
      <w:pict>
        <v:shape type="#_x0000_t75" style="width:100pt; height:50pt; margin-left:0pt; margin-top:0pt; position:absolute; mso-position-horizontal:center; mso-position-vertical:top; mso-position-horizontal-relative:margin; mso-position-vertical-relative:line;">
          <w10:wrap type="square" anchorx="page" anchory="page"/>
          <v:imagedata r:id="rId1" o:title=""/>
        </v:shape>
      </w:pict>
    </w:r>
  </w:p>
</w:hdr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jpg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2019-01-23T01:42:30+00:00</dcterms:created>
  <dcterms:modified xsi:type="dcterms:W3CDTF">2019-01-23T01:42:30+00:00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