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1" w:name="_Toc1"/>
      <w:r>
        <w:t>Projets de Departement des Sciences Biomédiadicales</w:t>
      </w:r>
      <w:bookmarkEnd w:id="1"/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2019-01-24T11:58:39+00:00</dcterms:created>
  <dcterms:modified xsi:type="dcterms:W3CDTF">2019-01-24T11:58:39+00:00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