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/>
      <w:r>
        <w:rPr/>
        <w:t xml:space="preserve">- Matricule:51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</w:tcPr>
          <w:p>
            <w:pPr/>
            <w:r>
              <w:rPr/>
              <w:t xml:space="preserve">BAC-12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2019-01-04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2019-01-11 00:00:00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tbl>
      <w:tblGrid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2019-01-11T14:36:26+00:00</dcterms:created>
  <dcterms:modified xsi:type="dcterms:W3CDTF">2019-01-11T14:36:26+00:00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