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10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10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deserunt voluptas quia illum. Labore non aut illum corporis. Et vero iure et sapiente ut.</w:t>
            </w:r>
          </w:p>
        </w:tc>
      </w:tr>
      <w:tr>
        <w:trPr>
          <w:trHeight w:val="2000" w:hRule="atLeast"/>
        </w:trPr>
        <w:tc>
          <w:tcPr>
            <w:tcW w:w="10000" w:type="dxa"/>
          </w:tcPr>
          <w:p>
            <w:pPr/>
            <w:r>
              <w:rPr/>
              <w:t xml:space="preserve">Activités menées jusqu'en dateQuestion: Neque deserunt voluptas quia illum. Labore non aut illum corporis. Et vero iure et sapiente ut.</w:t>
            </w:r>
          </w:p>
        </w:tc>
      </w:tr>
      <w:tr>
        <w:trPr>
          <w:trHeight w:val="2000" w:hRule="atLeast"/>
        </w:trPr>
        <w:tc>
          <w:tcPr>
            <w:tcW w:w="10000" w:type="dxa"/>
          </w:tcPr>
          <w:p>
            <w:pPr/>
            <w:r>
              <w:rPr/>
              <w:t xml:space="preserve">resultats obtenu jusqu'en dateQuestion: Neque deserunt voluptas quia illum. Labore non aut illum corporis. Et vero iure et sapiente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10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10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occaecati et laborum quaerat optio. Nihil id natus totam eos eius.</w:t>
            </w:r>
          </w:p>
        </w:tc>
      </w:tr>
      <w:tr>
        <w:trPr>
          <w:trHeight w:val="2000" w:hRule="atLeast"/>
        </w:trPr>
        <w:tc>
          <w:tcPr>
            <w:tcW w:w="10000" w:type="dxa"/>
          </w:tcPr>
          <w:p>
            <w:pPr/>
            <w:r>
              <w:rPr/>
              <w:t xml:space="preserve">Activités menées jusqu'en dateQuestion: Non occaecati et laborum quaerat optio. Nihil id natus totam eos eius.</w:t>
            </w:r>
          </w:p>
        </w:tc>
      </w:tr>
      <w:tr>
        <w:trPr>
          <w:trHeight w:val="2000" w:hRule="atLeast"/>
        </w:trPr>
        <w:tc>
          <w:tcPr>
            <w:tcW w:w="10000" w:type="dxa"/>
          </w:tcPr>
          <w:p>
            <w:pPr/>
            <w:r>
              <w:rPr/>
              <w:t xml:space="preserve">resultats obtenu jusqu'en dateQuestion: Non occaecati et laborum quaerat optio. Nihil id natus totam eos eius.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10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10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10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10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10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10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10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Reprehenderit nulla minima exercitationem quaerat. Cum et ex animi. Hic id voluptatem sit quia ut.</w:t>
            </w:r>
          </w:p>
        </w:tc>
      </w:tr>
      <w:tr>
        <w:trPr>
          <w:trHeight w:val="2000" w:hRule="atLeast"/>
        </w:trPr>
        <w:tc>
          <w:tcPr>
            <w:tcW w:w="10000" w:type="dxa"/>
          </w:tcPr>
          <w:p>
            <w:pPr/>
            <w:r>
              <w:rPr/>
              <w:t xml:space="preserve">Activités menées jusqu'en dateQuestion: Reprehenderit nulla minima exercitationem quaerat. Cum et ex animi. Hic id voluptatem sit quia ut.</w:t>
            </w:r>
          </w:p>
        </w:tc>
      </w:tr>
      <w:tr>
        <w:trPr>
          <w:trHeight w:val="2000" w:hRule="atLeast"/>
        </w:trPr>
        <w:tc>
          <w:tcPr>
            <w:tcW w:w="10000" w:type="dxa"/>
          </w:tcPr>
          <w:p>
            <w:pPr/>
            <w:r>
              <w:rPr/>
              <w:t xml:space="preserve">resultats obtenu jusqu'en dateQuestion: Reprehenderit nulla minima exercitationem quaerat. Cum et ex animi. Hic id voluptatem sit quia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10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10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nulla omnis labore aliquid. Consequuntur numquam saepe officia quo. Eaque nam cum voluptatibus et.</w:t>
            </w:r>
          </w:p>
        </w:tc>
      </w:tr>
      <w:tr>
        <w:trPr>
          <w:trHeight w:val="2000" w:hRule="atLeast"/>
        </w:trPr>
        <w:tc>
          <w:tcPr>
            <w:tcW w:w="10000" w:type="dxa"/>
          </w:tcPr>
          <w:p>
            <w:pPr/>
            <w:r>
              <w:rPr/>
              <w:t xml:space="preserve">Activités menées jusqu'en dateQuestion: Et nulla omnis labore aliquid. Consequuntur numquam saepe officia quo. Eaque nam cum voluptatibus et.</w:t>
            </w:r>
          </w:p>
        </w:tc>
      </w:tr>
      <w:tr>
        <w:trPr>
          <w:trHeight w:val="2000" w:hRule="atLeast"/>
        </w:trPr>
        <w:tc>
          <w:tcPr>
            <w:tcW w:w="10000" w:type="dxa"/>
          </w:tcPr>
          <w:p>
            <w:pPr/>
            <w:r>
              <w:rPr/>
              <w:t xml:space="preserve">resultats obtenu jusqu'en dateQuestion: Et nulla omnis labore aliquid. Consequuntur numquam saepe officia quo. Eaque nam cum voluptatibus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10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10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10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10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10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non et non quia et fuga. Suscipit non aut iure. Tempora autem est aliquam est autem.</w:t>
            </w:r>
          </w:p>
        </w:tc>
      </w:tr>
      <w:tr>
        <w:trPr>
          <w:trHeight w:val="2000" w:hRule="atLeast"/>
        </w:trPr>
        <w:tc>
          <w:tcPr>
            <w:tcW w:w="10000" w:type="dxa"/>
          </w:tcPr>
          <w:p>
            <w:pPr/>
            <w:r>
              <w:rPr/>
              <w:t xml:space="preserve">Activités menées jusqu'en dateQuestion: Qui non et non quia et fuga. Suscipit non aut iure. Tempora autem est aliquam est autem.</w:t>
            </w:r>
          </w:p>
        </w:tc>
      </w:tr>
      <w:tr>
        <w:trPr>
          <w:trHeight w:val="2000" w:hRule="atLeast"/>
        </w:trPr>
        <w:tc>
          <w:tcPr>
            <w:tcW w:w="10000" w:type="dxa"/>
          </w:tcPr>
          <w:p>
            <w:pPr/>
            <w:r>
              <w:rPr/>
              <w:t xml:space="preserve">resultats obtenu jusqu'en dateQuestion: Qui non et non quia et fuga. Suscipit non aut iure. Tempora autem est aliquam est autem.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10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Laborum aut placeat dolore. Odio quae aliquid ad esse.</w:t>
            </w:r>
          </w:p>
        </w:tc>
      </w:tr>
      <w:tr>
        <w:trPr>
          <w:trHeight w:val="2000" w:hRule="atLeast"/>
        </w:trPr>
        <w:tc>
          <w:tcPr>
            <w:tcW w:w="10000" w:type="dxa"/>
          </w:tcPr>
          <w:p>
            <w:pPr/>
            <w:r>
              <w:rPr/>
              <w:t xml:space="preserve">Activités menées jusqu'en dateQuestion: Laborum aut placeat dolore. Odio quae aliquid ad esse.</w:t>
            </w:r>
          </w:p>
        </w:tc>
      </w:tr>
      <w:tr>
        <w:trPr>
          <w:trHeight w:val="2000" w:hRule="atLeast"/>
        </w:trPr>
        <w:tc>
          <w:tcPr>
            <w:tcW w:w="10000" w:type="dxa"/>
          </w:tcPr>
          <w:p>
            <w:pPr/>
            <w:r>
              <w:rPr/>
              <w:t xml:space="preserve">resultats obtenu jusqu'en dateQuestion: Laborum aut placeat dolore. Odio quae aliquid ad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nihil recusandae sit assumenda iste. Sed quod saepe sint aliquid molestiae et. Pariatur et atque omnis.</w:t>
            </w:r>
          </w:p>
        </w:tc>
      </w:tr>
      <w:tr>
        <w:trPr>
          <w:trHeight w:val="2000" w:hRule="atLeast"/>
        </w:trPr>
        <w:tc>
          <w:tcPr>
            <w:tcW w:w="10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10000" w:type="dxa"/>
          </w:tcPr>
          <w:p>
            <w:pPr/>
            <w:r>
              <w:rPr/>
              <w:t xml:space="preserve">resultats obtenu jusqu'en dateQuestion: Et nihil recusandae sit assumenda iste. Sed quod saepe sint aliquid molestiae et. Pariatur et atque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10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id veritatis et. Veritatis et velit impedit qui voluptatibus. Aut et alias perspiciatis dolores ex.</w:t>
            </w:r>
          </w:p>
        </w:tc>
      </w:tr>
      <w:tr>
        <w:trPr>
          <w:trHeight w:val="2000" w:hRule="atLeast"/>
        </w:trPr>
        <w:tc>
          <w:tcPr>
            <w:tcW w:w="10000" w:type="dxa"/>
          </w:tcPr>
          <w:p>
            <w:pPr/>
            <w:r>
              <w:rPr/>
              <w:t xml:space="preserve">Activités menées jusqu'en dateQuestion: Et id veritatis et. Veritatis et velit impedit qui voluptatibus. Aut et alias perspiciatis dolores ex.</w:t>
            </w:r>
          </w:p>
        </w:tc>
      </w:tr>
      <w:tr>
        <w:trPr>
          <w:trHeight w:val="2000" w:hRule="atLeast"/>
        </w:trPr>
        <w:tc>
          <w:tcPr>
            <w:tcW w:w="10000" w:type="dxa"/>
          </w:tcPr>
          <w:p>
            <w:pPr/>
            <w:r>
              <w:rPr/>
              <w:t xml:space="preserve">resultats obtenu jusqu'en dateQuestion: Et id veritatis et. Veritatis et velit impedit qui voluptatibus. Aut et alias perspiciatis dolores ex.</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10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10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10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10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Accusantium corporis et mollitia quidem doloribus molestiae. Nulla sunt qui accusantium earum asperiores non.</w:t>
            </w:r>
          </w:p>
        </w:tc>
      </w:tr>
      <w:tr>
        <w:trPr>
          <w:trHeight w:val="2000" w:hRule="atLeast"/>
        </w:trPr>
        <w:tc>
          <w:tcPr>
            <w:tcW w:w="10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10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10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Impedit et ad accusamus nesciunt ipsam. Deserunt consectetur voluptate molestiae ut at.</w:t>
            </w:r>
          </w:p>
        </w:tc>
      </w:tr>
      <w:tr>
        <w:trPr>
          <w:trHeight w:val="2000" w:hRule="atLeast"/>
        </w:trPr>
        <w:tc>
          <w:tcPr>
            <w:tcW w:w="10000" w:type="dxa"/>
          </w:tcPr>
          <w:p>
            <w:pPr/>
            <w:r>
              <w:rPr/>
              <w:t xml:space="preserve">Activités menées jusqu'en dateQuestion: Impedit et ad accusamus nesciunt ipsam. Deserunt consectetur voluptate molestiae ut at.</w:t>
            </w:r>
          </w:p>
        </w:tc>
      </w:tr>
      <w:tr>
        <w:trPr>
          <w:trHeight w:val="2000" w:hRule="atLeast"/>
        </w:trPr>
        <w:tc>
          <w:tcPr>
            <w:tcW w:w="10000" w:type="dxa"/>
          </w:tcPr>
          <w:p>
            <w:pPr/>
            <w:r>
              <w:rPr/>
              <w:t xml:space="preserve">resultats obtenu jusqu'en dateQuestion: Impedit et ad accusamus nesciunt ipsam. Deserunt consectetur voluptate molestiae ut 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10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10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10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10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10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10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quo recusandae voluptas est. Totam quo perspiciatis ut odit ad dicta.</w:t>
            </w:r>
          </w:p>
        </w:tc>
      </w:tr>
      <w:tr>
        <w:trPr>
          <w:trHeight w:val="2000" w:hRule="atLeast"/>
        </w:trPr>
        <w:tc>
          <w:tcPr>
            <w:tcW w:w="10000" w:type="dxa"/>
          </w:tcPr>
          <w:p>
            <w:pPr/>
            <w:r>
              <w:rPr/>
              <w:t xml:space="preserve">Activités menées jusqu'en dateQuestion: Maiores quo recusandae voluptas est. Totam quo perspiciatis ut odit ad dicta.</w:t>
            </w:r>
          </w:p>
        </w:tc>
      </w:tr>
      <w:tr>
        <w:trPr>
          <w:trHeight w:val="2000" w:hRule="atLeast"/>
        </w:trPr>
        <w:tc>
          <w:tcPr>
            <w:tcW w:w="10000" w:type="dxa"/>
          </w:tcPr>
          <w:p>
            <w:pPr/>
            <w:r>
              <w:rPr/>
              <w:t xml:space="preserve">resultats obtenu jusqu'en dateQuestion: Maiores quo recusandae voluptas est. Totam quo perspiciatis ut odit ad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10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10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10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10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10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10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10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10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10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10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Provident sit voluptas molestias similique rem. Modi voluptatem voluptatem sunt quia quod velit.</w:t>
            </w:r>
          </w:p>
        </w:tc>
      </w:tr>
      <w:tr>
        <w:trPr>
          <w:trHeight w:val="2000" w:hRule="atLeast"/>
        </w:trPr>
        <w:tc>
          <w:tcPr>
            <w:tcW w:w="10000" w:type="dxa"/>
          </w:tcPr>
          <w:p>
            <w:pPr/>
            <w:r>
              <w:rPr/>
              <w:t xml:space="preserve">Activités menées jusqu'en dateQuestion: Provident sit voluptas molestias similique rem. Modi voluptatem voluptatem sunt quia quod velit.</w:t>
            </w:r>
          </w:p>
        </w:tc>
      </w:tr>
      <w:tr>
        <w:trPr>
          <w:trHeight w:val="2000" w:hRule="atLeast"/>
        </w:trPr>
        <w:tc>
          <w:tcPr>
            <w:tcW w:w="10000" w:type="dxa"/>
          </w:tcPr>
          <w:p>
            <w:pPr/>
            <w:r>
              <w:rPr/>
              <w:t xml:space="preserve">resultats obtenu jusqu'en dateQuestion: Provident sit voluptas molestias similique rem. Modi voluptatem voluptatem sunt quia quod velit.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10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10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10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10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10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10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Eum et eum non totam atque. Quia pariatur aliquam odio impedit eos soluta. Eius iure aut laborum earum aut sint.</w:t>
            </w:r>
          </w:p>
        </w:tc>
      </w:tr>
      <w:tr>
        <w:trPr>
          <w:trHeight w:val="2000" w:hRule="atLeast"/>
        </w:trPr>
        <w:tc>
          <w:tcPr>
            <w:tcW w:w="10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10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10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10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10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10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10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10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10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 est cupiditate tempora vero et eos. Itaque dolor consequatur enim molestiae sunt id. Adipisci cum eos non aut.</w:t>
            </w:r>
          </w:p>
        </w:tc>
      </w:tr>
      <w:tr>
        <w:trPr>
          <w:trHeight w:val="2000" w:hRule="atLeast"/>
        </w:trPr>
        <w:tc>
          <w:tcPr>
            <w:tcW w:w="10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10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10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10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Inventore odit ut vel eaque eos quam aperiam. Esse reiciendis temporibus saepe. Sed quo qui ea voluptatibus.</w:t>
            </w:r>
          </w:p>
        </w:tc>
      </w:tr>
      <w:tr>
        <w:trPr>
          <w:trHeight w:val="2000" w:hRule="atLeast"/>
        </w:trPr>
        <w:tc>
          <w:tcPr>
            <w:tcW w:w="10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10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10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10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10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10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Mollitia molestias consequatur molestias dolor unde. In optio et tempore ex sint aut quis. A voluptas debitis nam.</w:t>
            </w:r>
          </w:p>
        </w:tc>
      </w:tr>
      <w:tr>
        <w:trPr>
          <w:trHeight w:val="2000" w:hRule="atLeast"/>
        </w:trPr>
        <w:tc>
          <w:tcPr>
            <w:tcW w:w="10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10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10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10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10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quod soluta dolor rerum et. Occaecati libero mollitia sint quisquam quo incidunt.</w:t>
            </w:r>
          </w:p>
        </w:tc>
      </w:tr>
      <w:tr>
        <w:trPr>
          <w:trHeight w:val="2000" w:hRule="atLeast"/>
        </w:trPr>
        <w:tc>
          <w:tcPr>
            <w:tcW w:w="10000" w:type="dxa"/>
          </w:tcPr>
          <w:p>
            <w:pPr/>
            <w:r>
              <w:rPr/>
              <w:t xml:space="preserve">Activités menées jusqu'en dateQuestion: Eos quod soluta dolor rerum et. Occaecati libero mollitia sint quisquam quo incidunt.</w:t>
            </w:r>
          </w:p>
        </w:tc>
      </w:tr>
      <w:tr>
        <w:trPr>
          <w:trHeight w:val="2000" w:hRule="atLeast"/>
        </w:trPr>
        <w:tc>
          <w:tcPr>
            <w:tcW w:w="10000" w:type="dxa"/>
          </w:tcPr>
          <w:p>
            <w:pPr/>
            <w:r>
              <w:rPr/>
              <w:t xml:space="preserve">resultats obtenu jusqu'en dateQuestion: Eos quod soluta dolor rerum et. Occaecati libero mollitia sint quisquam quo incidunt.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10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10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10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Alias reiciendis ut rerum ea. Natus odit sunt qui commodi quaerat aut ipsa. Animi cumque aut est nobis.</w:t>
            </w:r>
          </w:p>
        </w:tc>
      </w:tr>
      <w:tr>
        <w:trPr>
          <w:trHeight w:val="2000" w:hRule="atLeast"/>
        </w:trPr>
        <w:tc>
          <w:tcPr>
            <w:tcW w:w="10000" w:type="dxa"/>
          </w:tcPr>
          <w:p>
            <w:pPr/>
            <w:r>
              <w:rPr/>
              <w:t xml:space="preserve">Activités menées jusqu'en dateQuestion: Alias reiciendis ut rerum ea. Natus odit sunt qui commodi quaerat aut ipsa. Animi cumque aut est nobis.</w:t>
            </w:r>
          </w:p>
        </w:tc>
      </w:tr>
      <w:tr>
        <w:trPr>
          <w:trHeight w:val="2000" w:hRule="atLeast"/>
        </w:trPr>
        <w:tc>
          <w:tcPr>
            <w:tcW w:w="10000" w:type="dxa"/>
          </w:tcPr>
          <w:p>
            <w:pPr/>
            <w:r>
              <w:rPr/>
              <w:t xml:space="preserve">resultats obtenu jusqu'en dateQuestion: Alias reiciendis ut rerum ea. Natus odit sunt qui commodi quaerat aut ipsa. Animi cumque aut est nobis.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10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10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10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Non et eius iusto sed ea. Facilis ut ut ut officia. Reprehenderit magni voluptatem consequatur occaecati fugit.</w:t>
            </w:r>
          </w:p>
        </w:tc>
      </w:tr>
      <w:tr>
        <w:trPr>
          <w:trHeight w:val="2000" w:hRule="atLeast"/>
        </w:trPr>
        <w:tc>
          <w:tcPr>
            <w:tcW w:w="10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10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10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10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10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10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10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sunt sed corrupti et. Sit repudiandae nisi porro. Nihil fuga nihil nulla. Iste doloremque nemo ipsam ea.</w:t>
            </w:r>
          </w:p>
        </w:tc>
      </w:tr>
      <w:tr>
        <w:trPr>
          <w:trHeight w:val="2000" w:hRule="atLeast"/>
        </w:trPr>
        <w:tc>
          <w:tcPr>
            <w:tcW w:w="10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10000" w:type="dxa"/>
          </w:tcPr>
          <w:p>
            <w:pPr/>
            <w:r>
              <w:rPr/>
              <w:t xml:space="preserve">resultats obtenu jusqu'en dateQuestion: Qui sunt sed corrupti et. Sit repudiandae nisi porro. Nihil fuga nihil nulla. Iste doloremque nemo ipsam ea.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10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10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10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10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Qui officia porro sequi. Culpa nisi magni quo unde rerum maxime. Aut voluptate aut sint suscipit et laudantium.</w:t>
            </w:r>
          </w:p>
        </w:tc>
      </w:tr>
      <w:tr>
        <w:trPr>
          <w:trHeight w:val="2000" w:hRule="atLeast"/>
        </w:trPr>
        <w:tc>
          <w:tcPr>
            <w:tcW w:w="10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10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10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10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10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10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suscipit ea saepe odit. Aliquam consequatur perspiciatis et. Quo cupiditate ad earum numquam.</w:t>
            </w:r>
          </w:p>
        </w:tc>
      </w:tr>
      <w:tr>
        <w:trPr>
          <w:trHeight w:val="2000" w:hRule="atLeast"/>
        </w:trPr>
        <w:tc>
          <w:tcPr>
            <w:tcW w:w="10000" w:type="dxa"/>
          </w:tcPr>
          <w:p>
            <w:pPr/>
            <w:r>
              <w:rPr/>
              <w:t xml:space="preserve">Activités menées jusqu'en dateQuestion: Nam suscipit ea saepe odit. Aliquam consequatur perspiciatis et. Quo cupiditate ad earum numquam.</w:t>
            </w:r>
          </w:p>
        </w:tc>
      </w:tr>
      <w:tr>
        <w:trPr>
          <w:trHeight w:val="2000" w:hRule="atLeast"/>
        </w:trPr>
        <w:tc>
          <w:tcPr>
            <w:tcW w:w="10000" w:type="dxa"/>
          </w:tcPr>
          <w:p>
            <w:pPr/>
            <w:r>
              <w:rPr/>
              <w:t xml:space="preserve">resultats obtenu jusqu'en dateQuestion: Nam suscipit ea saepe odit. Aliquam consequatur perspiciatis et. Quo cupiditate ad earum numquam.</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10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10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10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10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Nam aut unde repudiandae ipsam. Harum molestias aut non. Atque nemo pariatur sapiente.</w:t>
            </w:r>
          </w:p>
        </w:tc>
      </w:tr>
      <w:tr>
        <w:trPr>
          <w:trHeight w:val="2000" w:hRule="atLeast"/>
        </w:trPr>
        <w:tc>
          <w:tcPr>
            <w:tcW w:w="10000" w:type="dxa"/>
          </w:tcPr>
          <w:p>
            <w:pPr/>
            <w:r>
              <w:rPr/>
              <w:t xml:space="preserve">Activités menées jusqu'en dateQuestion: Nam aut unde repudiandae ipsam. Harum molestias aut non. Atque nemo pariatur sapiente.</w:t>
            </w:r>
          </w:p>
        </w:tc>
      </w:tr>
      <w:tr>
        <w:trPr>
          <w:trHeight w:val="2000" w:hRule="atLeast"/>
        </w:trPr>
        <w:tc>
          <w:tcPr>
            <w:tcW w:w="10000" w:type="dxa"/>
          </w:tcPr>
          <w:p>
            <w:pPr/>
            <w:r>
              <w:rPr/>
              <w:t xml:space="preserve">resultats obtenu jusqu'en dateQuestion: Nam aut unde repudiandae ipsam. Harum molestias aut non. Atque nemo pariatur sapiente.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Ullam facere id aut unde aut. Sit repellat illum possimus eos qui dolor consectetur.</w:t>
            </w:r>
          </w:p>
        </w:tc>
      </w:tr>
      <w:tr>
        <w:trPr>
          <w:trHeight w:val="2000" w:hRule="atLeast"/>
        </w:trPr>
        <w:tc>
          <w:tcPr>
            <w:tcW w:w="10000" w:type="dxa"/>
          </w:tcPr>
          <w:p>
            <w:pPr/>
            <w:r>
              <w:rPr/>
              <w:t xml:space="preserve">Activités menées jusqu'en dateQuestion: Ullam facere id aut unde aut. Sit repellat illum possimus eos qui dolor consectetur.</w:t>
            </w:r>
          </w:p>
        </w:tc>
      </w:tr>
      <w:tr>
        <w:trPr>
          <w:trHeight w:val="2000" w:hRule="atLeast"/>
        </w:trPr>
        <w:tc>
          <w:tcPr>
            <w:tcW w:w="10000" w:type="dxa"/>
          </w:tcPr>
          <w:p>
            <w:pPr/>
            <w:r>
              <w:rPr/>
              <w:t xml:space="preserve">resultats obtenu jusqu'en dateQuestion: Ullam facere id aut unde aut. Sit repellat illum possimus eos qui dolor consectetur.</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10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10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10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10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10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10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10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Suite a l'effervesance du monde de la recherche</w:t>
            </w:r>
          </w:p>
        </w:tc>
      </w:tr>
      <w:tr>
        <w:trPr>
          <w:trHeight w:val="1750" w:hRule="atLeast"/>
        </w:trPr>
        <w:tc>
          <w:tcPr>
            <w:tcW w:w="10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10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10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p>
    <w:pPr/>
    <w:r>
      <w:pict>
        <v:shape type="#_x0000_t75" style="width:40pt; height:40pt; margin-left:0pt; margin-top:0pt; position:absolute; mso-position-horizontal:center; mso-position-vertical:top; mso-position-horizontal-relative:margin; mso-position-vertical-relative:line;">
          <w10:wrap type="squar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2019-01-14T15:59:18+00:00</dcterms:created>
  <dcterms:modified xsi:type="dcterms:W3CDTF">2019-01-14T15:59:18+00:00</dcterms:modified>
</cp:coreProperties>
</file>

<file path=docProps/custom.xml><?xml version="1.0" encoding="utf-8"?>
<Properties xmlns="http://schemas.openxmlformats.org/officeDocument/2006/custom-properties" xmlns:vt="http://schemas.openxmlformats.org/officeDocument/2006/docPropsVTypes"/>
</file>