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  <w:gridCol w:w="2669"/>
        <w:gridCol w:w="3895"/>
      </w:tblGrid>
      <w:tr w:rsidR="007C1FDB" w:rsidRPr="007C1FDB" w14:paraId="3D33C1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0F47A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FB334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Valeur / Règle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AA54A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Rôle</w:t>
            </w:r>
          </w:p>
        </w:tc>
      </w:tr>
      <w:tr w:rsidR="007C1FDB" w:rsidRPr="007C1FDB" w14:paraId="54D9C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BDF1B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Fond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ABCD0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#000524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(Noir Profond/Bleu Nuit)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A65A2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Ambiance spatiale, très sombre.</w:t>
            </w:r>
          </w:p>
        </w:tc>
      </w:tr>
      <w:tr w:rsidR="007C1FDB" w:rsidRPr="007C1FDB" w14:paraId="6F7D8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43039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Couleur Secondaire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E15C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#1C2A5A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(Bleu Foncé Moins Profond)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45A6B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Utilisé pour les cartes (objets) ou les zones de chat.</w:t>
            </w:r>
          </w:p>
        </w:tc>
      </w:tr>
      <w:tr w:rsidR="007C1FDB" w:rsidRPr="007C1FDB" w14:paraId="10324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E5502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Texte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0052C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#E0E6F7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(Blanc Cassé/Gris Clair)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31B7D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Haute lisibilité sur fond sombre.</w:t>
            </w:r>
          </w:p>
        </w:tc>
      </w:tr>
      <w:tr w:rsidR="007C1FDB" w:rsidRPr="007C1FDB" w14:paraId="2B197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FA2F1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Couleur d'Accentuation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AE745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#FF8811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(Orange Vif / Ambre)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7154F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Utilisé pour les boutons, les liens actifs et les titres H1/H2.</w:t>
            </w:r>
          </w:p>
        </w:tc>
      </w:tr>
      <w:tr w:rsidR="007C1FDB" w:rsidRPr="007C1FDB" w14:paraId="0A482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757A8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Police (Typographie)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A7549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Inter ou Poppins (Sans Serif)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266A1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Moderne, claire et lisible (choix parfait pour l'écran).</w:t>
            </w:r>
          </w:p>
        </w:tc>
      </w:tr>
      <w:tr w:rsidR="007C1FDB" w:rsidRPr="007C1FDB" w14:paraId="1BCF9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A1442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Bords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7E7F7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proofErr w:type="gramStart"/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border</w:t>
            </w:r>
            <w:proofErr w:type="gramEnd"/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-</w:t>
            </w:r>
            <w:proofErr w:type="gramStart"/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radius:</w:t>
            </w:r>
            <w:proofErr w:type="gramEnd"/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 xml:space="preserve"> 8px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ACD38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Utiliser des coins légèrement arrondis sur tous les conteneurs et boutons.</w:t>
            </w:r>
          </w:p>
        </w:tc>
      </w:tr>
    </w:tbl>
    <w:p w14:paraId="23D5B867" w14:textId="6AEF1F39" w:rsidR="00A37B72" w:rsidRDefault="00A37B72"/>
    <w:p w14:paraId="35DA7971" w14:textId="77777777" w:rsidR="007C1FDB" w:rsidRDefault="007C1FD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6671"/>
      </w:tblGrid>
      <w:tr w:rsidR="007C1FDB" w:rsidRPr="007C1FDB" w14:paraId="43A226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0A78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Zone du Zoning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0A18C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Application du </w:t>
            </w:r>
            <w:proofErr w:type="spellStart"/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Mockup</w:t>
            </w:r>
            <w:proofErr w:type="spellEnd"/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(</w:t>
            </w:r>
            <w:proofErr w:type="spellStart"/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Figma</w:t>
            </w:r>
            <w:proofErr w:type="spellEnd"/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)</w:t>
            </w:r>
          </w:p>
        </w:tc>
      </w:tr>
      <w:tr w:rsidR="007C1FDB" w:rsidRPr="007C1FDB" w14:paraId="40689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79C73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9C49D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Fond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#000524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(Noir Nuit). </w:t>
            </w: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Logo et Texte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Blanc Cassé. </w:t>
            </w: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Boutons de Navigation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Texte Blanc, survol (</w:t>
            </w:r>
            <w:proofErr w:type="spellStart"/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hover</w:t>
            </w:r>
            <w:proofErr w:type="spellEnd"/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) en Orange Vif.</w:t>
            </w:r>
          </w:p>
        </w:tc>
      </w:tr>
      <w:tr w:rsidR="007C1FDB" w:rsidRPr="007C1FDB" w14:paraId="5A339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1C38F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A - Bandeau Héro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7FBCC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Fond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Image de nébuleuse Full-</w:t>
            </w:r>
            <w:proofErr w:type="spellStart"/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Width</w:t>
            </w:r>
            <w:proofErr w:type="spellEnd"/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. </w:t>
            </w: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Titre H1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Texte en Orange Vif (</w:t>
            </w:r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#FF8811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). </w:t>
            </w: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Texte d'accroche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Blanc Cassé.</w:t>
            </w:r>
          </w:p>
        </w:tc>
      </w:tr>
      <w:tr w:rsidR="007C1FDB" w:rsidRPr="007C1FDB" w14:paraId="428FD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2B08A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B - Filtre/Recherche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B56DA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Bloc centré, peut avoir un fond </w:t>
            </w:r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#1C2A5A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. </w:t>
            </w: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Champ de Recherche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Fond Gris très foncé, bordure fine Orange.</w:t>
            </w:r>
          </w:p>
        </w:tc>
      </w:tr>
      <w:tr w:rsidR="007C1FDB" w:rsidRPr="007C1FDB" w14:paraId="6F629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CC0B5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 &amp; D - Catalogue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9A1D8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Structure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Grille centrée sur la page.</w:t>
            </w:r>
          </w:p>
        </w:tc>
      </w:tr>
      <w:tr w:rsidR="007C1FDB" w:rsidRPr="007C1FDB" w14:paraId="09D64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35DE1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D - Carte d'Objet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54B4B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Fond de la Carte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#1C2A5A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(Bleu Profond). </w:t>
            </w: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Image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Image de l'objet couvrant le haut de la carte. </w:t>
            </w: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Titre (H2)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Blanc Cassé. </w:t>
            </w: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Tag Catégorie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Petit badge avec fond Orange Vif et texte Blanc. </w:t>
            </w: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Bouton "Détails"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Bouton Full-</w:t>
            </w:r>
            <w:proofErr w:type="spellStart"/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Width</w:t>
            </w:r>
            <w:proofErr w:type="spellEnd"/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avec fond </w:t>
            </w:r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#FF8811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(Orange Vif) et texte Noir.</w:t>
            </w:r>
          </w:p>
        </w:tc>
      </w:tr>
      <w:tr w:rsidR="007C1FDB" w:rsidRPr="007C1FDB" w14:paraId="32E92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78D61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FOOTER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B720" w14:textId="77777777" w:rsidR="007C1FDB" w:rsidRPr="007C1FDB" w:rsidRDefault="007C1FDB" w:rsidP="007C1F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7C1FDB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Fond :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7C1FD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#000524</w:t>
            </w:r>
            <w:r w:rsidRPr="007C1FDB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. Texte et Icônes Sociales en Blanc Cassé.</w:t>
            </w:r>
          </w:p>
        </w:tc>
      </w:tr>
    </w:tbl>
    <w:p w14:paraId="39F0B820" w14:textId="77777777" w:rsidR="007C1FDB" w:rsidRDefault="007C1FDB"/>
    <w:sectPr w:rsidR="007C1F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72"/>
    <w:rsid w:val="007C1FDB"/>
    <w:rsid w:val="00A37B72"/>
    <w:rsid w:val="00C5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F74C3"/>
  <w15:chartTrackingRefBased/>
  <w15:docId w15:val="{322CCD81-82AB-4199-A204-B782E09A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7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7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7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7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7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7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7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7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7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7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7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7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7B7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7B7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7B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7B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7B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7B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7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7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7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7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7B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7B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7B7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7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7B7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7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1256</Characters>
  <Application>Microsoft Office Word</Application>
  <DocSecurity>0</DocSecurity>
  <Lines>10</Lines>
  <Paragraphs>2</Paragraphs>
  <ScaleCrop>false</ScaleCrop>
  <Company>HP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Abderrehman BOUBNAN</dc:creator>
  <cp:keywords/>
  <dc:description/>
  <cp:lastModifiedBy>Abderrehman BOUBNAN</cp:lastModifiedBy>
  <cp:revision>2</cp:revision>
  <dcterms:created xsi:type="dcterms:W3CDTF">2025-12-03T12:42:00Z</dcterms:created>
  <dcterms:modified xsi:type="dcterms:W3CDTF">2025-12-03T12:43:00Z</dcterms:modified>
</cp:coreProperties>
</file>