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BE2C7" w14:textId="77777777" w:rsidR="00382B43" w:rsidRPr="00382B43" w:rsidRDefault="00382B43" w:rsidP="00382B43">
      <w:pPr>
        <w:rPr>
          <w:b/>
          <w:bCs/>
        </w:rPr>
      </w:pPr>
      <w:r w:rsidRPr="00382B43">
        <w:rPr>
          <w:b/>
          <w:bCs/>
        </w:rPr>
        <w:t>RNCP Concepteur développeur d’applications</w:t>
      </w:r>
    </w:p>
    <w:p w14:paraId="2FC7B281" w14:textId="77777777" w:rsidR="00382B43" w:rsidRPr="00382B43" w:rsidRDefault="00382B43" w:rsidP="00382B43">
      <w:r w:rsidRPr="00382B43">
        <w:rPr>
          <w:b/>
          <w:bCs/>
        </w:rPr>
        <w:t xml:space="preserve">Vidéo de présentation : </w:t>
      </w:r>
      <w:r w:rsidRPr="00382B43">
        <w:rPr>
          <w:rFonts w:ascii="Segoe UI Symbol" w:hAnsi="Segoe UI Symbol" w:cs="Segoe UI Symbol"/>
          <w:b/>
          <w:bCs/>
        </w:rPr>
        <w:t>‣</w:t>
      </w:r>
    </w:p>
    <w:p w14:paraId="1B17B9E9" w14:textId="77777777" w:rsidR="00382B43" w:rsidRPr="00382B43" w:rsidRDefault="00382B43" w:rsidP="00382B43">
      <w:r w:rsidRPr="00382B43">
        <w:rPr>
          <w:b/>
          <w:bCs/>
        </w:rPr>
        <w:t>Le diplôme étant très technique et centré sur le développement et les bases de données (fondements indispensables de la data), tout futur ingénieur en intelligence artificielle doit impérativement maîtriser ces compétences de base.</w:t>
      </w:r>
    </w:p>
    <w:p w14:paraId="7843D836" w14:textId="77777777" w:rsidR="00382B43" w:rsidRPr="00382B43" w:rsidRDefault="00382B43" w:rsidP="00382B43">
      <w:pPr>
        <w:numPr>
          <w:ilvl w:val="0"/>
          <w:numId w:val="1"/>
        </w:numPr>
      </w:pPr>
      <w:r w:rsidRPr="00382B43">
        <w:rPr>
          <w:b/>
          <w:bCs/>
        </w:rPr>
        <w:t>Lesson Zoning, Wireframe and Mockups</w:t>
      </w:r>
    </w:p>
    <w:p w14:paraId="5DCA9523" w14:textId="77777777" w:rsidR="00382B43" w:rsidRPr="00382B43" w:rsidRDefault="00382B43" w:rsidP="00382B43">
      <w:pPr>
        <w:rPr>
          <w:b/>
          <w:bCs/>
        </w:rPr>
      </w:pPr>
      <w:r w:rsidRPr="00382B43">
        <w:rPr>
          <w:b/>
          <w:bCs/>
        </w:rPr>
        <w:t>I. Zoning</w:t>
      </w:r>
    </w:p>
    <w:p w14:paraId="3FC853EE" w14:textId="77777777" w:rsidR="00382B43" w:rsidRPr="00382B43" w:rsidRDefault="00382B43" w:rsidP="00382B43">
      <w:r w:rsidRPr="00382B43">
        <w:rPr>
          <w:b/>
          <w:bCs/>
        </w:rPr>
        <w:t>Zoning</w:t>
      </w:r>
      <w:r w:rsidRPr="00382B43">
        <w:t xml:space="preserve"> refers to the </w:t>
      </w:r>
      <w:r w:rsidRPr="00382B43">
        <w:rPr>
          <w:b/>
          <w:bCs/>
        </w:rPr>
        <w:t>early stage layout process</w:t>
      </w:r>
      <w:r w:rsidRPr="00382B43">
        <w:t xml:space="preserve"> where the general </w:t>
      </w:r>
      <w:r w:rsidRPr="00382B43">
        <w:rPr>
          <w:b/>
          <w:bCs/>
        </w:rPr>
        <w:t>zones</w:t>
      </w:r>
      <w:r w:rsidRPr="00382B43">
        <w:t xml:space="preserve"> or areas of a digital interface (like a website or app) are roughly outlined. It focuses on dividing the interface into sections (zones) based on their function or content, without yet getting into specific details or design elements.</w:t>
      </w:r>
    </w:p>
    <w:p w14:paraId="0348A0BD" w14:textId="7763ECB8" w:rsidR="00382B43" w:rsidRPr="00382B43" w:rsidRDefault="00382B43" w:rsidP="00382B43">
      <w:r w:rsidRPr="00382B43">
        <mc:AlternateContent>
          <mc:Choice Requires="wps">
            <w:drawing>
              <wp:inline distT="0" distB="0" distL="0" distR="0" wp14:anchorId="282DA9FB" wp14:editId="3DB22C8D">
                <wp:extent cx="304800" cy="304800"/>
                <wp:effectExtent l="0" t="0" r="0" b="0"/>
                <wp:docPr id="589016450"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76A8B"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4B2CE2" w14:textId="77777777" w:rsidR="00382B43" w:rsidRPr="00382B43" w:rsidRDefault="00382B43" w:rsidP="00382B43">
      <w:r w:rsidRPr="00382B43">
        <w:t>Zoning helps to establish the structure and hierarchy of the page, such as where navigation, content, images, or buttons will be placed. It's more abstract than a wireframe, as it doesn’t yet show individual elements but provides a framework for the content layout.</w:t>
      </w:r>
    </w:p>
    <w:p w14:paraId="230592C0" w14:textId="77777777" w:rsidR="00382B43" w:rsidRPr="00382B43" w:rsidRDefault="00382B43" w:rsidP="00382B43">
      <w:pPr>
        <w:numPr>
          <w:ilvl w:val="1"/>
          <w:numId w:val="1"/>
        </w:numPr>
      </w:pPr>
      <w:r w:rsidRPr="00382B43">
        <w:rPr>
          <w:b/>
          <w:bCs/>
        </w:rPr>
        <w:t>Zoning</w:t>
      </w:r>
      <w:r w:rsidRPr="00382B43">
        <w:t>: Basic zoning of areas (e.g., header, footer, content zones) with rough blocks representing the layout and hierarchy.</w:t>
      </w:r>
    </w:p>
    <w:p w14:paraId="27DBA685" w14:textId="77777777" w:rsidR="00382B43" w:rsidRPr="00382B43" w:rsidRDefault="00382B43" w:rsidP="00382B43">
      <w:r w:rsidRPr="00382B43">
        <w:t>Zoning, therefore, is used to organize space before moving to detailed design steps.</w:t>
      </w:r>
    </w:p>
    <w:p w14:paraId="308FFCD5" w14:textId="77777777" w:rsidR="00382B43" w:rsidRPr="00382B43" w:rsidRDefault="00382B43" w:rsidP="00382B43">
      <w:pPr>
        <w:rPr>
          <w:b/>
          <w:bCs/>
        </w:rPr>
      </w:pPr>
      <w:r w:rsidRPr="00382B43">
        <w:rPr>
          <w:b/>
          <w:bCs/>
        </w:rPr>
        <w:t>II. Wireframe</w:t>
      </w:r>
    </w:p>
    <w:p w14:paraId="1EE339EB" w14:textId="44CEBD05" w:rsidR="00382B43" w:rsidRPr="00382B43" w:rsidRDefault="00382B43" w:rsidP="00382B43">
      <w:r w:rsidRPr="00382B43">
        <mc:AlternateContent>
          <mc:Choice Requires="wps">
            <w:drawing>
              <wp:inline distT="0" distB="0" distL="0" distR="0" wp14:anchorId="7ADECEFB" wp14:editId="0D8F12BE">
                <wp:extent cx="304800" cy="304800"/>
                <wp:effectExtent l="0" t="0" r="0" b="0"/>
                <wp:docPr id="1340783334"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91C433"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31AB3D" w14:textId="77777777" w:rsidR="00382B43" w:rsidRPr="00382B43" w:rsidRDefault="00382B43" w:rsidP="00382B43">
      <w:pPr>
        <w:numPr>
          <w:ilvl w:val="1"/>
          <w:numId w:val="1"/>
        </w:numPr>
      </w:pPr>
      <w:r w:rsidRPr="00382B43">
        <w:rPr>
          <w:b/>
          <w:bCs/>
        </w:rPr>
        <w:t>Wireframe</w:t>
      </w:r>
      <w:r w:rsidRPr="00382B43">
        <w:t>: More detailed blueprint showing the actual elements like buttons, text, or images, but still without final design.</w:t>
      </w:r>
    </w:p>
    <w:p w14:paraId="228305D9" w14:textId="77777777" w:rsidR="00382B43" w:rsidRPr="00382B43" w:rsidRDefault="00382B43" w:rsidP="00382B43">
      <w:r w:rsidRPr="00382B43">
        <w:t xml:space="preserve">Use </w:t>
      </w:r>
      <w:hyperlink r:id="rId5" w:history="1">
        <w:r w:rsidRPr="00382B43">
          <w:rPr>
            <w:rStyle w:val="Lienhypertexte"/>
          </w:rPr>
          <w:t>https://wireframe.cc/</w:t>
        </w:r>
      </w:hyperlink>
      <w:r w:rsidRPr="00382B43">
        <w:t xml:space="preserve"> for Wireframe</w:t>
      </w:r>
    </w:p>
    <w:p w14:paraId="178422A3" w14:textId="77777777" w:rsidR="00382B43" w:rsidRPr="00382B43" w:rsidRDefault="00382B43" w:rsidP="00382B43">
      <w:r w:rsidRPr="00382B43">
        <w:t>&lt;aside&gt;</w:t>
      </w:r>
      <w:r w:rsidRPr="00382B43">
        <w:br/>
      </w:r>
      <w:r w:rsidRPr="00382B43">
        <w:rPr>
          <w:rFonts w:ascii="Segoe UI Emoji" w:hAnsi="Segoe UI Emoji" w:cs="Segoe UI Emoji"/>
        </w:rPr>
        <w:t>💡</w:t>
      </w:r>
    </w:p>
    <w:p w14:paraId="433181A9" w14:textId="77777777" w:rsidR="00382B43" w:rsidRPr="00382B43" w:rsidRDefault="00382B43" w:rsidP="00382B43">
      <w:r w:rsidRPr="00382B43">
        <w:t>A wireframe is like a draft, visually explaining where the elements should be placed overall on the screen, but not actually what it should look like. The mockup should look exactly like the expected final screen, including the wording.</w:t>
      </w:r>
    </w:p>
    <w:p w14:paraId="5D47FDF2" w14:textId="77777777" w:rsidR="00382B43" w:rsidRPr="00382B43" w:rsidRDefault="00382B43" w:rsidP="00382B43">
      <w:r w:rsidRPr="00382B43">
        <w:t>&lt;/aside&gt;</w:t>
      </w:r>
    </w:p>
    <w:p w14:paraId="2DE606AE" w14:textId="77777777" w:rsidR="00382B43" w:rsidRPr="00382B43" w:rsidRDefault="00382B43" w:rsidP="00382B43">
      <w:pPr>
        <w:rPr>
          <w:b/>
          <w:bCs/>
        </w:rPr>
      </w:pPr>
      <w:r w:rsidRPr="00382B43">
        <w:rPr>
          <w:b/>
          <w:bCs/>
        </w:rPr>
        <w:t>III. Mockups</w:t>
      </w:r>
    </w:p>
    <w:p w14:paraId="6C9B0BE9" w14:textId="77777777" w:rsidR="00382B43" w:rsidRPr="00382B43" w:rsidRDefault="00382B43" w:rsidP="00382B43">
      <w:r w:rsidRPr="00382B43">
        <w:lastRenderedPageBreak/>
        <w:t>Mockups are visual representations of a product's design that help communicate ideas, facilitate feedback, and guide development. They are essential in the Agile development process because they enable teams to quickly iterate on designs, validate concepts, and respond to changing requirements.</w:t>
      </w:r>
    </w:p>
    <w:p w14:paraId="1324ED85" w14:textId="77777777" w:rsidR="00382B43" w:rsidRPr="00382B43" w:rsidRDefault="00382B43" w:rsidP="00382B43">
      <w:r w:rsidRPr="00382B43">
        <w:t>You can see a mockup like a screenshot of your product; except that your product does not exist yet. It is more than a screenshot however, as it provides all the required information for the front-end implementation (CSS classes, exact color values, etc.).</w:t>
      </w:r>
    </w:p>
    <w:p w14:paraId="0AB8D52C" w14:textId="77777777" w:rsidR="00382B43" w:rsidRPr="00382B43" w:rsidRDefault="00382B43" w:rsidP="00382B43">
      <w:r w:rsidRPr="00382B43">
        <w:t>Mockups are to be created and iterated on before the start of the development sprint. They can also be refined during the sprint as the team receives feedback from stakeholders and end-users.</w:t>
      </w:r>
    </w:p>
    <w:p w14:paraId="6FD6A1E5" w14:textId="77777777" w:rsidR="00382B43" w:rsidRPr="00382B43" w:rsidRDefault="00382B43" w:rsidP="00382B43">
      <w:pPr>
        <w:numPr>
          <w:ilvl w:val="1"/>
          <w:numId w:val="1"/>
        </w:numPr>
      </w:pPr>
      <w:r w:rsidRPr="00382B43">
        <w:rPr>
          <w:b/>
          <w:bCs/>
        </w:rPr>
        <w:t>Mockup</w:t>
      </w:r>
      <w:r w:rsidRPr="00382B43">
        <w:t>: High-fidelity design with colors, fonts, and real content.</w:t>
      </w:r>
    </w:p>
    <w:p w14:paraId="180DAEC7" w14:textId="77777777" w:rsidR="00382B43" w:rsidRPr="00382B43" w:rsidRDefault="00382B43" w:rsidP="00382B43">
      <w:r w:rsidRPr="00382B43">
        <w:t xml:space="preserve">The most widely used tool by designers for creating mockups is </w:t>
      </w:r>
      <w:hyperlink r:id="rId6" w:history="1">
        <w:r w:rsidRPr="00382B43">
          <w:rPr>
            <w:rStyle w:val="Lienhypertexte"/>
          </w:rPr>
          <w:t>Figma</w:t>
        </w:r>
      </w:hyperlink>
      <w:r w:rsidRPr="00382B43">
        <w:t>.</w:t>
      </w:r>
    </w:p>
    <w:p w14:paraId="5FF6C103" w14:textId="77777777" w:rsidR="00382B43" w:rsidRPr="00382B43" w:rsidRDefault="00382B43" w:rsidP="00382B43">
      <w:pPr>
        <w:numPr>
          <w:ilvl w:val="0"/>
          <w:numId w:val="1"/>
        </w:numPr>
      </w:pPr>
      <w:r w:rsidRPr="00382B43">
        <w:rPr>
          <w:b/>
          <w:bCs/>
        </w:rPr>
        <w:t>Lesson UML</w:t>
      </w:r>
    </w:p>
    <w:p w14:paraId="18577D30" w14:textId="77777777" w:rsidR="00382B43" w:rsidRPr="00382B43" w:rsidRDefault="00382B43" w:rsidP="00382B43">
      <w:r w:rsidRPr="00382B43">
        <w:t xml:space="preserve">Template for your project: </w:t>
      </w:r>
      <w:hyperlink r:id="rId7" w:history="1">
        <w:r w:rsidRPr="00382B43">
          <w:rPr>
            <w:rStyle w:val="Lienhypertexte"/>
          </w:rPr>
          <w:t>https://www.figma.com/board/gkr3iUOmtirxcKtPH7AWwf/Use-Case-Diagram-Template-(Community)?node-id=0-1&amp;node-type=canvas&amp;t=Lfwe3nKqIbiiehq9-0</w:t>
        </w:r>
      </w:hyperlink>
      <w:r w:rsidRPr="00382B43">
        <w:t xml:space="preserve"> or GLIFFY</w:t>
      </w:r>
    </w:p>
    <w:p w14:paraId="6F6A5FE5" w14:textId="77777777" w:rsidR="00382B43" w:rsidRPr="00382B43" w:rsidRDefault="00382B43" w:rsidP="00382B43">
      <w:pPr>
        <w:rPr>
          <w:b/>
          <w:bCs/>
        </w:rPr>
      </w:pPr>
      <w:r w:rsidRPr="00382B43">
        <w:rPr>
          <w:b/>
          <w:bCs/>
        </w:rPr>
        <w:t xml:space="preserve">Link to the video : </w:t>
      </w:r>
      <w:hyperlink r:id="rId8" w:history="1">
        <w:r w:rsidRPr="00382B43">
          <w:rPr>
            <w:rStyle w:val="Lienhypertexte"/>
            <w:b/>
            <w:bCs/>
          </w:rPr>
          <w:t>How to create an UML diagram?</w:t>
        </w:r>
      </w:hyperlink>
    </w:p>
    <w:p w14:paraId="5EEDBCA4" w14:textId="77777777" w:rsidR="00382B43" w:rsidRPr="00382B43" w:rsidRDefault="00382B43" w:rsidP="00382B43">
      <w:r w:rsidRPr="00382B43">
        <w:t xml:space="preserve">The acronym </w:t>
      </w:r>
      <w:r w:rsidRPr="00382B43">
        <w:rPr>
          <w:b/>
          <w:bCs/>
        </w:rPr>
        <w:t>UML</w:t>
      </w:r>
      <w:r w:rsidRPr="00382B43">
        <w:t xml:space="preserve"> stands for </w:t>
      </w:r>
      <w:r w:rsidRPr="00382B43">
        <w:rPr>
          <w:b/>
          <w:bCs/>
        </w:rPr>
        <w:t>Unified Modeling Language</w:t>
      </w:r>
      <w:r w:rsidRPr="00382B43">
        <w:t>.</w:t>
      </w:r>
    </w:p>
    <w:p w14:paraId="616AC182" w14:textId="77777777" w:rsidR="00382B43" w:rsidRPr="00382B43" w:rsidRDefault="00382B43" w:rsidP="00382B43">
      <w:r w:rsidRPr="00382B43">
        <w:rPr>
          <w:rFonts w:ascii="Segoe UI Emoji" w:hAnsi="Segoe UI Emoji" w:cs="Segoe UI Emoji"/>
        </w:rPr>
        <w:t>⚠️</w:t>
      </w:r>
      <w:r w:rsidRPr="00382B43">
        <w:t xml:space="preserve"> This acronym is often asked in the context of the </w:t>
      </w:r>
      <w:r w:rsidRPr="00382B43">
        <w:rPr>
          <w:b/>
          <w:bCs/>
        </w:rPr>
        <w:t>RNCP</w:t>
      </w:r>
      <w:r w:rsidRPr="00382B43">
        <w:t xml:space="preserve"> (Répertoire National des Certifications Professionnelles), and it is crucial to know this acronym.</w:t>
      </w:r>
    </w:p>
    <w:p w14:paraId="578E8193" w14:textId="77777777" w:rsidR="00382B43" w:rsidRPr="00382B43" w:rsidRDefault="00382B43" w:rsidP="00382B43">
      <w:pPr>
        <w:rPr>
          <w:b/>
          <w:bCs/>
        </w:rPr>
      </w:pPr>
      <w:r w:rsidRPr="00382B43">
        <w:rPr>
          <w:b/>
          <w:bCs/>
        </w:rPr>
        <w:t>Key Elements of Use Case Diagrams</w:t>
      </w:r>
    </w:p>
    <w:p w14:paraId="110DCD15" w14:textId="77777777" w:rsidR="00382B43" w:rsidRPr="00382B43" w:rsidRDefault="00382B43" w:rsidP="00382B43">
      <w:r w:rsidRPr="00382B43">
        <w:rPr>
          <w:b/>
          <w:bCs/>
        </w:rPr>
        <w:t>WHAT?</w:t>
      </w:r>
    </w:p>
    <w:p w14:paraId="59814896" w14:textId="77777777" w:rsidR="00382B43" w:rsidRPr="00382B43" w:rsidRDefault="00382B43" w:rsidP="00382B43">
      <w:r w:rsidRPr="00382B43">
        <w:t>Before starting any development, it's crucial to ask:</w:t>
      </w:r>
    </w:p>
    <w:p w14:paraId="4FCA97E7" w14:textId="77777777" w:rsidR="00382B43" w:rsidRPr="00382B43" w:rsidRDefault="00382B43" w:rsidP="00382B43">
      <w:r w:rsidRPr="00382B43">
        <w:rPr>
          <w:b/>
          <w:bCs/>
        </w:rPr>
        <w:t>"What will the software do?"</w:t>
      </w:r>
    </w:p>
    <w:p w14:paraId="2A326AF6" w14:textId="77777777" w:rsidR="00382B43" w:rsidRPr="00382B43" w:rsidRDefault="00382B43" w:rsidP="00382B43">
      <w:r w:rsidRPr="00382B43">
        <w:t xml:space="preserve">A use case diagram answers </w:t>
      </w:r>
      <w:r w:rsidRPr="00382B43">
        <w:rPr>
          <w:b/>
          <w:bCs/>
        </w:rPr>
        <w:t>what</w:t>
      </w:r>
      <w:r w:rsidRPr="00382B43">
        <w:t xml:space="preserve"> the system does, not </w:t>
      </w:r>
      <w:r w:rsidRPr="00382B43">
        <w:rPr>
          <w:b/>
          <w:bCs/>
        </w:rPr>
        <w:t>how</w:t>
      </w:r>
      <w:r w:rsidRPr="00382B43">
        <w:t xml:space="preserve"> the user clicks.</w:t>
      </w:r>
    </w:p>
    <w:p w14:paraId="6B3E2460" w14:textId="77777777" w:rsidR="00382B43" w:rsidRPr="00382B43" w:rsidRDefault="00382B43" w:rsidP="00382B43">
      <w:r w:rsidRPr="00382B43">
        <w:t>Without a clear answer, you risk wasting time and effort.</w:t>
      </w:r>
    </w:p>
    <w:p w14:paraId="4A065BE1" w14:textId="77777777" w:rsidR="00382B43" w:rsidRPr="00382B43" w:rsidRDefault="00382B43" w:rsidP="00382B43">
      <w:r w:rsidRPr="00382B43">
        <w:t xml:space="preserve">In UML, </w:t>
      </w:r>
      <w:r w:rsidRPr="00382B43">
        <w:rPr>
          <w:b/>
          <w:bCs/>
        </w:rPr>
        <w:t>Use Case Diagrams</w:t>
      </w:r>
      <w:r w:rsidRPr="00382B43">
        <w:t xml:space="preserve"> help answer this question.</w:t>
      </w:r>
    </w:p>
    <w:p w14:paraId="70FF9AE1" w14:textId="77777777" w:rsidR="00382B43" w:rsidRPr="00382B43" w:rsidRDefault="00382B43" w:rsidP="00382B43">
      <w:pPr>
        <w:rPr>
          <w:b/>
          <w:bCs/>
        </w:rPr>
      </w:pPr>
      <w:r w:rsidRPr="00382B43">
        <w:rPr>
          <w:b/>
          <w:bCs/>
        </w:rPr>
        <w:t>Actors</w:t>
      </w:r>
    </w:p>
    <w:p w14:paraId="18E5A945" w14:textId="77777777" w:rsidR="00382B43" w:rsidRPr="00382B43" w:rsidRDefault="00382B43" w:rsidP="00382B43">
      <w:r w:rsidRPr="00382B43">
        <w:t xml:space="preserve">An </w:t>
      </w:r>
      <w:r w:rsidRPr="00382B43">
        <w:rPr>
          <w:b/>
          <w:bCs/>
        </w:rPr>
        <w:t>actor</w:t>
      </w:r>
      <w:r w:rsidRPr="00382B43">
        <w:t xml:space="preserve"> is an external entity that interacts directly with the system.</w:t>
      </w:r>
    </w:p>
    <w:p w14:paraId="3D9B7589" w14:textId="77777777" w:rsidR="00382B43" w:rsidRPr="00382B43" w:rsidRDefault="00382B43" w:rsidP="00382B43">
      <w:pPr>
        <w:rPr>
          <w:b/>
          <w:bCs/>
        </w:rPr>
      </w:pPr>
      <w:r w:rsidRPr="00382B43">
        <w:rPr>
          <w:b/>
          <w:bCs/>
        </w:rPr>
        <w:t>Non-Human Actors</w:t>
      </w:r>
    </w:p>
    <w:p w14:paraId="0FF8EED3" w14:textId="77777777" w:rsidR="00382B43" w:rsidRPr="00382B43" w:rsidRDefault="00382B43" w:rsidP="00382B43">
      <w:r w:rsidRPr="00382B43">
        <w:t>While the primary actors are users, actors can also be:</w:t>
      </w:r>
    </w:p>
    <w:p w14:paraId="5BEED743" w14:textId="77777777" w:rsidR="00382B43" w:rsidRPr="00382B43" w:rsidRDefault="00382B43" w:rsidP="00382B43">
      <w:pPr>
        <w:numPr>
          <w:ilvl w:val="1"/>
          <w:numId w:val="1"/>
        </w:numPr>
      </w:pPr>
      <w:r w:rsidRPr="00382B43">
        <w:rPr>
          <w:b/>
          <w:bCs/>
        </w:rPr>
        <w:lastRenderedPageBreak/>
        <w:t>Software</w:t>
      </w:r>
      <w:r w:rsidRPr="00382B43">
        <w:t xml:space="preserve"> that is integrated with the system,</w:t>
      </w:r>
    </w:p>
    <w:p w14:paraId="74C51189" w14:textId="77777777" w:rsidR="00382B43" w:rsidRPr="00382B43" w:rsidRDefault="00382B43" w:rsidP="00382B43">
      <w:pPr>
        <w:numPr>
          <w:ilvl w:val="1"/>
          <w:numId w:val="1"/>
        </w:numPr>
      </w:pPr>
      <w:r w:rsidRPr="00382B43">
        <w:rPr>
          <w:b/>
          <w:bCs/>
        </w:rPr>
        <w:t>External systems</w:t>
      </w:r>
      <w:r w:rsidRPr="00382B43">
        <w:t xml:space="preserve"> interacting with it,</w:t>
      </w:r>
    </w:p>
    <w:p w14:paraId="473E99B3" w14:textId="77777777" w:rsidR="00382B43" w:rsidRPr="00382B43" w:rsidRDefault="00382B43" w:rsidP="00382B43">
      <w:pPr>
        <w:numPr>
          <w:ilvl w:val="1"/>
          <w:numId w:val="1"/>
        </w:numPr>
      </w:pPr>
      <w:r w:rsidRPr="00382B43">
        <w:t>Any external element involved with the system.</w:t>
      </w:r>
    </w:p>
    <w:p w14:paraId="479B3547" w14:textId="77777777" w:rsidR="00382B43" w:rsidRPr="00382B43" w:rsidRDefault="00382B43" w:rsidP="00382B43">
      <w:r w:rsidRPr="00382B43">
        <w:t>To identify actors, focus on the system's boundaries.</w:t>
      </w:r>
    </w:p>
    <w:p w14:paraId="2857C90C" w14:textId="7FE84057" w:rsidR="00382B43" w:rsidRPr="00382B43" w:rsidRDefault="00382B43" w:rsidP="00382B43">
      <w:r w:rsidRPr="00382B43">
        <mc:AlternateContent>
          <mc:Choice Requires="wps">
            <w:drawing>
              <wp:inline distT="0" distB="0" distL="0" distR="0" wp14:anchorId="50B77A5B" wp14:editId="6CCFEDF2">
                <wp:extent cx="304800" cy="304800"/>
                <wp:effectExtent l="0" t="0" r="0" b="0"/>
                <wp:docPr id="1897277735"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59FB7C"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C8AC8C" w14:textId="77777777" w:rsidR="00382B43" w:rsidRPr="00382B43" w:rsidRDefault="00382B43" w:rsidP="00382B43">
      <w:pPr>
        <w:rPr>
          <w:b/>
          <w:bCs/>
        </w:rPr>
      </w:pPr>
      <w:r w:rsidRPr="00382B43">
        <w:rPr>
          <w:b/>
          <w:bCs/>
        </w:rPr>
        <w:t>Roles vs. Physical People</w:t>
      </w:r>
    </w:p>
    <w:p w14:paraId="0F9052E0" w14:textId="77777777" w:rsidR="00382B43" w:rsidRPr="00382B43" w:rsidRDefault="00382B43" w:rsidP="00382B43">
      <w:r w:rsidRPr="00382B43">
        <w:t xml:space="preserve">An </w:t>
      </w:r>
      <w:r w:rsidRPr="00382B43">
        <w:rPr>
          <w:b/>
          <w:bCs/>
        </w:rPr>
        <w:t>actor</w:t>
      </w:r>
      <w:r w:rsidRPr="00382B43">
        <w:t xml:space="preserve"> represents a </w:t>
      </w:r>
      <w:r w:rsidRPr="00382B43">
        <w:rPr>
          <w:b/>
          <w:bCs/>
        </w:rPr>
        <w:t>role</w:t>
      </w:r>
      <w:r w:rsidRPr="00382B43">
        <w:t>, not a specific person:</w:t>
      </w:r>
    </w:p>
    <w:p w14:paraId="2EC810F3" w14:textId="77777777" w:rsidR="00382B43" w:rsidRPr="00382B43" w:rsidRDefault="00382B43" w:rsidP="00382B43">
      <w:pPr>
        <w:numPr>
          <w:ilvl w:val="1"/>
          <w:numId w:val="1"/>
        </w:numPr>
      </w:pPr>
      <w:r w:rsidRPr="00382B43">
        <w:t>A single person may play different roles, represented by different actors.</w:t>
      </w:r>
    </w:p>
    <w:p w14:paraId="4C3F0F3F" w14:textId="77777777" w:rsidR="00382B43" w:rsidRPr="00382B43" w:rsidRDefault="00382B43" w:rsidP="00382B43">
      <w:pPr>
        <w:numPr>
          <w:ilvl w:val="1"/>
          <w:numId w:val="1"/>
        </w:numPr>
      </w:pPr>
      <w:r w:rsidRPr="00382B43">
        <w:t>Multiple people performing the same role are represented by one actor.</w:t>
      </w:r>
    </w:p>
    <w:p w14:paraId="2A38BCFA" w14:textId="77777777" w:rsidR="00382B43" w:rsidRPr="00382B43" w:rsidRDefault="00382B43" w:rsidP="00382B43">
      <w:r w:rsidRPr="00382B43">
        <w:rPr>
          <w:b/>
          <w:bCs/>
        </w:rPr>
        <w:t>Example:</w:t>
      </w:r>
    </w:p>
    <w:p w14:paraId="5DB69B89" w14:textId="77777777" w:rsidR="00382B43" w:rsidRPr="00382B43" w:rsidRDefault="00382B43" w:rsidP="00382B43">
      <w:pPr>
        <w:numPr>
          <w:ilvl w:val="1"/>
          <w:numId w:val="1"/>
        </w:numPr>
      </w:pPr>
      <w:r w:rsidRPr="00382B43">
        <w:t>John, Jane, and Jack are all represented by a single "Customer" actor in a vending machine system.</w:t>
      </w:r>
    </w:p>
    <w:p w14:paraId="4179B302" w14:textId="77777777" w:rsidR="00382B43" w:rsidRPr="00382B43" w:rsidRDefault="00382B43" w:rsidP="00382B43">
      <w:pPr>
        <w:numPr>
          <w:ilvl w:val="1"/>
          <w:numId w:val="1"/>
        </w:numPr>
      </w:pPr>
      <w:r w:rsidRPr="00382B43">
        <w:t>John, as a web admin, can log in as both a "Webmaster" and a regular "User."</w:t>
      </w:r>
    </w:p>
    <w:p w14:paraId="74D51E34" w14:textId="77777777" w:rsidR="00382B43" w:rsidRPr="00382B43" w:rsidRDefault="00382B43" w:rsidP="00382B43">
      <w:r w:rsidRPr="00382B43">
        <w:t xml:space="preserve">Actors are </w:t>
      </w:r>
      <w:r w:rsidRPr="00382B43">
        <w:rPr>
          <w:b/>
          <w:bCs/>
        </w:rPr>
        <w:t>only</w:t>
      </w:r>
      <w:r w:rsidRPr="00382B43">
        <w:t xml:space="preserve"> existing entities. Do not invent actors.</w:t>
      </w:r>
    </w:p>
    <w:p w14:paraId="2EF49FDC" w14:textId="77777777" w:rsidR="00382B43" w:rsidRPr="00382B43" w:rsidRDefault="00382B43" w:rsidP="00382B43">
      <w:r w:rsidRPr="00382B43">
        <w:t xml:space="preserve">For example, if your project only has User and Admin, you do </w:t>
      </w:r>
      <w:r w:rsidRPr="00382B43">
        <w:rPr>
          <w:b/>
          <w:bCs/>
        </w:rPr>
        <w:t>not</w:t>
      </w:r>
      <w:r w:rsidRPr="00382B43">
        <w:t xml:space="preserve"> add Customer.</w:t>
      </w:r>
    </w:p>
    <w:p w14:paraId="79A59535" w14:textId="77777777" w:rsidR="00382B43" w:rsidRPr="00382B43" w:rsidRDefault="00382B43" w:rsidP="00382B43">
      <w:pPr>
        <w:rPr>
          <w:b/>
          <w:bCs/>
        </w:rPr>
      </w:pPr>
      <w:r w:rsidRPr="00382B43">
        <w:rPr>
          <w:b/>
          <w:bCs/>
        </w:rPr>
        <w:t>Use Cases</w:t>
      </w:r>
    </w:p>
    <w:p w14:paraId="605A0DBC" w14:textId="77777777" w:rsidR="00382B43" w:rsidRPr="00382B43" w:rsidRDefault="00382B43" w:rsidP="00382B43">
      <w:r w:rsidRPr="00382B43">
        <w:t xml:space="preserve">A </w:t>
      </w:r>
      <w:r w:rsidRPr="00382B43">
        <w:rPr>
          <w:b/>
          <w:bCs/>
        </w:rPr>
        <w:t>use case</w:t>
      </w:r>
      <w:r w:rsidRPr="00382B43">
        <w:t xml:space="preserve"> is a service provided to an actor—a functionality from the actor's perspective.</w:t>
      </w:r>
    </w:p>
    <w:p w14:paraId="79CDCC52" w14:textId="77777777" w:rsidR="00382B43" w:rsidRPr="00382B43" w:rsidRDefault="00382B43" w:rsidP="00382B43">
      <w:r w:rsidRPr="00382B43">
        <w:t xml:space="preserve">→If the use case involves using the system informatique, you need to </w:t>
      </w:r>
      <w:r w:rsidRPr="00382B43">
        <w:rPr>
          <w:b/>
          <w:bCs/>
        </w:rPr>
        <w:t>add a frame and label it 'Subsystem'</w:t>
      </w:r>
      <w:r w:rsidRPr="00382B43">
        <w:t xml:space="preserve"> to specify that it is the work of the machine.</w:t>
      </w:r>
    </w:p>
    <w:p w14:paraId="67245CA0" w14:textId="06E7F132" w:rsidR="00382B43" w:rsidRPr="00382B43" w:rsidRDefault="00382B43" w:rsidP="00382B43">
      <w:r w:rsidRPr="00382B43">
        <mc:AlternateContent>
          <mc:Choice Requires="wps">
            <w:drawing>
              <wp:inline distT="0" distB="0" distL="0" distR="0" wp14:anchorId="29DDC29C" wp14:editId="6DF263B4">
                <wp:extent cx="304800" cy="304800"/>
                <wp:effectExtent l="0" t="0" r="0" b="0"/>
                <wp:docPr id="1734171549"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8998D4"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024342" w14:textId="77777777" w:rsidR="00382B43" w:rsidRPr="00382B43" w:rsidRDefault="00382B43" w:rsidP="00382B43">
      <w:r w:rsidRPr="00382B43">
        <w:t>The purpose of the frame in a UML is to separate the actions of the users from the actions of your website → You have to know that for your RNCP</w:t>
      </w:r>
    </w:p>
    <w:p w14:paraId="66DB32B6" w14:textId="77777777" w:rsidR="00382B43" w:rsidRPr="00382B43" w:rsidRDefault="00382B43" w:rsidP="00382B43">
      <w:r w:rsidRPr="00382B43">
        <w:t>Use cases must describe an intention, not UI actions.</w:t>
      </w:r>
    </w:p>
    <w:p w14:paraId="02355427" w14:textId="77777777" w:rsidR="00382B43" w:rsidRPr="00382B43" w:rsidRDefault="00382B43" w:rsidP="00382B43">
      <w:r w:rsidRPr="00382B43">
        <w:rPr>
          <w:rFonts w:ascii="Segoe UI Emoji" w:hAnsi="Segoe UI Emoji" w:cs="Segoe UI Emoji"/>
        </w:rPr>
        <w:t>❌</w:t>
      </w:r>
      <w:r w:rsidRPr="00382B43">
        <w:t> </w:t>
      </w:r>
      <w:r w:rsidRPr="00382B43">
        <w:rPr>
          <w:b/>
          <w:bCs/>
        </w:rPr>
        <w:t>Do NOT write</w:t>
      </w:r>
    </w:p>
    <w:p w14:paraId="52E9FC16" w14:textId="77777777" w:rsidR="00382B43" w:rsidRPr="00382B43" w:rsidRDefault="00382B43" w:rsidP="00382B43">
      <w:pPr>
        <w:numPr>
          <w:ilvl w:val="1"/>
          <w:numId w:val="1"/>
        </w:numPr>
      </w:pPr>
      <w:r w:rsidRPr="00382B43">
        <w:t>Fill input</w:t>
      </w:r>
    </w:p>
    <w:p w14:paraId="7578C05E" w14:textId="77777777" w:rsidR="00382B43" w:rsidRPr="00382B43" w:rsidRDefault="00382B43" w:rsidP="00382B43">
      <w:pPr>
        <w:numPr>
          <w:ilvl w:val="1"/>
          <w:numId w:val="1"/>
        </w:numPr>
      </w:pPr>
      <w:r w:rsidRPr="00382B43">
        <w:t>Click button</w:t>
      </w:r>
    </w:p>
    <w:p w14:paraId="3478C7F7" w14:textId="77777777" w:rsidR="00382B43" w:rsidRPr="00382B43" w:rsidRDefault="00382B43" w:rsidP="00382B43">
      <w:pPr>
        <w:numPr>
          <w:ilvl w:val="1"/>
          <w:numId w:val="1"/>
        </w:numPr>
      </w:pPr>
      <w:r w:rsidRPr="00382B43">
        <w:t>Check RGPD box</w:t>
      </w:r>
    </w:p>
    <w:p w14:paraId="189C2546" w14:textId="77777777" w:rsidR="00382B43" w:rsidRPr="00382B43" w:rsidRDefault="00382B43" w:rsidP="00382B43">
      <w:r w:rsidRPr="00382B43">
        <w:rPr>
          <w:rFonts w:ascii="Segoe UI Emoji" w:hAnsi="Segoe UI Emoji" w:cs="Segoe UI Emoji"/>
        </w:rPr>
        <w:t>✅</w:t>
      </w:r>
      <w:r w:rsidRPr="00382B43">
        <w:t> </w:t>
      </w:r>
      <w:r w:rsidRPr="00382B43">
        <w:rPr>
          <w:b/>
          <w:bCs/>
        </w:rPr>
        <w:t>Write instead</w:t>
      </w:r>
    </w:p>
    <w:p w14:paraId="394EC067" w14:textId="77777777" w:rsidR="00382B43" w:rsidRPr="00382B43" w:rsidRDefault="00382B43" w:rsidP="00382B43">
      <w:pPr>
        <w:numPr>
          <w:ilvl w:val="1"/>
          <w:numId w:val="1"/>
        </w:numPr>
      </w:pPr>
      <w:r w:rsidRPr="00382B43">
        <w:lastRenderedPageBreak/>
        <w:t>Request a quote</w:t>
      </w:r>
    </w:p>
    <w:p w14:paraId="1D37FE52" w14:textId="77777777" w:rsidR="00382B43" w:rsidRPr="00382B43" w:rsidRDefault="00382B43" w:rsidP="00382B43">
      <w:pPr>
        <w:numPr>
          <w:ilvl w:val="1"/>
          <w:numId w:val="1"/>
        </w:numPr>
      </w:pPr>
      <w:r w:rsidRPr="00382B43">
        <w:t>Submit a form</w:t>
      </w:r>
    </w:p>
    <w:p w14:paraId="08244D89" w14:textId="77777777" w:rsidR="00382B43" w:rsidRPr="00382B43" w:rsidRDefault="00382B43" w:rsidP="00382B43">
      <w:pPr>
        <w:numPr>
          <w:ilvl w:val="1"/>
          <w:numId w:val="1"/>
        </w:numPr>
      </w:pPr>
      <w:r w:rsidRPr="00382B43">
        <w:t>Manage users</w:t>
      </w:r>
    </w:p>
    <w:p w14:paraId="73BF27A8" w14:textId="77777777" w:rsidR="00382B43" w:rsidRPr="00382B43" w:rsidRDefault="00382B43" w:rsidP="00382B43">
      <w:pPr>
        <w:rPr>
          <w:b/>
          <w:bCs/>
        </w:rPr>
      </w:pPr>
      <w:r w:rsidRPr="00382B43">
        <w:rPr>
          <w:b/>
          <w:bCs/>
        </w:rPr>
        <w:t>Relationships between Actors and Use Cases</w:t>
      </w:r>
    </w:p>
    <w:p w14:paraId="07613C4A" w14:textId="77777777" w:rsidR="00382B43" w:rsidRPr="00382B43" w:rsidRDefault="00382B43" w:rsidP="00382B43">
      <w:pPr>
        <w:numPr>
          <w:ilvl w:val="1"/>
          <w:numId w:val="1"/>
        </w:numPr>
      </w:pPr>
      <w:r w:rsidRPr="00382B43">
        <w:t xml:space="preserve">Actors often </w:t>
      </w:r>
      <w:r w:rsidRPr="00382B43">
        <w:rPr>
          <w:b/>
          <w:bCs/>
        </w:rPr>
        <w:t>initiate interactions</w:t>
      </w:r>
      <w:r w:rsidRPr="00382B43">
        <w:t xml:space="preserve"> with the system, making them </w:t>
      </w:r>
      <w:r w:rsidRPr="00382B43">
        <w:rPr>
          <w:b/>
          <w:bCs/>
        </w:rPr>
        <w:t>primary actors</w:t>
      </w:r>
      <w:r w:rsidRPr="00382B43">
        <w:t>.</w:t>
      </w:r>
    </w:p>
    <w:p w14:paraId="385297DC" w14:textId="77777777" w:rsidR="00382B43" w:rsidRPr="00382B43" w:rsidRDefault="00382B43" w:rsidP="00382B43">
      <w:pPr>
        <w:numPr>
          <w:ilvl w:val="1"/>
          <w:numId w:val="1"/>
        </w:numPr>
      </w:pPr>
      <w:r w:rsidRPr="00382B43">
        <w:t xml:space="preserve">When actors respond to the system (e.g., external servers), they are </w:t>
      </w:r>
      <w:r w:rsidRPr="00382B43">
        <w:rPr>
          <w:b/>
          <w:bCs/>
        </w:rPr>
        <w:t>secondary actors</w:t>
      </w:r>
      <w:r w:rsidRPr="00382B43">
        <w:t>.</w:t>
      </w:r>
    </w:p>
    <w:p w14:paraId="53989682" w14:textId="14CE642C" w:rsidR="00382B43" w:rsidRPr="00382B43" w:rsidRDefault="00382B43" w:rsidP="00382B43">
      <w:r w:rsidRPr="00382B43">
        <mc:AlternateContent>
          <mc:Choice Requires="wps">
            <w:drawing>
              <wp:inline distT="0" distB="0" distL="0" distR="0" wp14:anchorId="3B7FB470" wp14:editId="38D66ADD">
                <wp:extent cx="304800" cy="304800"/>
                <wp:effectExtent l="0" t="0" r="0" b="0"/>
                <wp:docPr id="1252741305"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13793"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D2CCEC" w14:textId="77777777" w:rsidR="00382B43" w:rsidRPr="00382B43" w:rsidRDefault="00382B43" w:rsidP="00382B43">
      <w:r w:rsidRPr="00382B43">
        <w:t xml:space="preserve">An association between an actor and a use case is represented by a </w:t>
      </w:r>
      <w:r w:rsidRPr="00382B43">
        <w:rPr>
          <w:b/>
          <w:bCs/>
        </w:rPr>
        <w:t>solid line</w:t>
      </w:r>
      <w:r w:rsidRPr="00382B43">
        <w:t>.</w:t>
      </w:r>
    </w:p>
    <w:p w14:paraId="750C4F73" w14:textId="77777777" w:rsidR="00382B43" w:rsidRPr="00382B43" w:rsidRDefault="00382B43" w:rsidP="00382B43">
      <w:r w:rsidRPr="00382B43">
        <w:t>An actor can be linked to multiple use cases.</w:t>
      </w:r>
    </w:p>
    <w:p w14:paraId="7450E72F" w14:textId="1629DA08" w:rsidR="00382B43" w:rsidRPr="00382B43" w:rsidRDefault="00382B43" w:rsidP="00382B43">
      <w:r w:rsidRPr="00382B43">
        <mc:AlternateContent>
          <mc:Choice Requires="wps">
            <w:drawing>
              <wp:inline distT="0" distB="0" distL="0" distR="0" wp14:anchorId="2D39F764" wp14:editId="7E0EBB06">
                <wp:extent cx="304800" cy="304800"/>
                <wp:effectExtent l="0" t="0" r="0" b="0"/>
                <wp:docPr id="830532524"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8E01C"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C1F261" w14:textId="77777777" w:rsidR="00382B43" w:rsidRPr="00382B43" w:rsidRDefault="00382B43" w:rsidP="00382B43">
      <w:r w:rsidRPr="00382B43">
        <w:pict w14:anchorId="23D494D7">
          <v:rect id="_x0000_i1301" style="width:0;height:1.5pt" o:hralign="center" o:hrstd="t" o:hr="t" fillcolor="#a0a0a0" stroked="f"/>
        </w:pict>
      </w:r>
    </w:p>
    <w:p w14:paraId="517C5A44" w14:textId="77777777" w:rsidR="00382B43" w:rsidRPr="00382B43" w:rsidRDefault="00382B43" w:rsidP="00382B43">
      <w:pPr>
        <w:rPr>
          <w:b/>
          <w:bCs/>
        </w:rPr>
      </w:pPr>
      <w:r w:rsidRPr="00382B43">
        <w:rPr>
          <w:b/>
          <w:bCs/>
        </w:rPr>
        <w:t>Relationships Between Actors : Heritage</w:t>
      </w:r>
    </w:p>
    <w:p w14:paraId="2A9FB32E" w14:textId="77777777" w:rsidR="00382B43" w:rsidRPr="00382B43" w:rsidRDefault="00382B43" w:rsidP="00382B43">
      <w:r w:rsidRPr="00382B43">
        <w:t xml:space="preserve">Only one relationship exists between actors: </w:t>
      </w:r>
      <w:r w:rsidRPr="00382B43">
        <w:rPr>
          <w:b/>
          <w:bCs/>
        </w:rPr>
        <w:t>generalization</w:t>
      </w:r>
      <w:r w:rsidRPr="00382B43">
        <w:t>.</w:t>
      </w:r>
    </w:p>
    <w:p w14:paraId="4BA9A255" w14:textId="77777777" w:rsidR="00382B43" w:rsidRPr="00382B43" w:rsidRDefault="00382B43" w:rsidP="00382B43">
      <w:r w:rsidRPr="00382B43">
        <w:t>This applies when you can say: "A is a type of B."</w:t>
      </w:r>
    </w:p>
    <w:p w14:paraId="45C580AD" w14:textId="77777777" w:rsidR="00382B43" w:rsidRPr="00382B43" w:rsidRDefault="00382B43" w:rsidP="00382B43">
      <w:r w:rsidRPr="00382B43">
        <w:rPr>
          <w:b/>
          <w:bCs/>
        </w:rPr>
        <w:t>Example:</w:t>
      </w:r>
    </w:p>
    <w:p w14:paraId="44E658F8" w14:textId="77777777" w:rsidR="00382B43" w:rsidRPr="00382B43" w:rsidRDefault="00382B43" w:rsidP="00382B43">
      <w:pPr>
        <w:numPr>
          <w:ilvl w:val="1"/>
          <w:numId w:val="1"/>
        </w:numPr>
      </w:pPr>
      <w:r w:rsidRPr="00382B43">
        <w:t>A manager is a type of employee—they can do everything an employee can, plus more.</w:t>
      </w:r>
    </w:p>
    <w:p w14:paraId="53F0000E" w14:textId="1D8ADC49" w:rsidR="00382B43" w:rsidRPr="00382B43" w:rsidRDefault="00382B43" w:rsidP="00382B43">
      <w:r w:rsidRPr="00382B43">
        <mc:AlternateContent>
          <mc:Choice Requires="wps">
            <w:drawing>
              <wp:inline distT="0" distB="0" distL="0" distR="0" wp14:anchorId="2D5EC9F5" wp14:editId="68B5B26D">
                <wp:extent cx="304800" cy="304800"/>
                <wp:effectExtent l="0" t="0" r="0" b="0"/>
                <wp:docPr id="1692040442"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238EE"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3EEA62" w14:textId="77777777" w:rsidR="00382B43" w:rsidRPr="00382B43" w:rsidRDefault="00382B43" w:rsidP="00382B43">
      <w:r w:rsidRPr="00382B43">
        <w:pict w14:anchorId="28768B48">
          <v:rect id="_x0000_i1303" style="width:0;height:1.5pt" o:hralign="center" o:hrstd="t" o:hr="t" fillcolor="#a0a0a0" stroked="f"/>
        </w:pict>
      </w:r>
    </w:p>
    <w:p w14:paraId="3DB28E83" w14:textId="77777777" w:rsidR="00382B43" w:rsidRPr="00382B43" w:rsidRDefault="00382B43" w:rsidP="00382B43">
      <w:pPr>
        <w:rPr>
          <w:b/>
          <w:bCs/>
        </w:rPr>
      </w:pPr>
      <w:r w:rsidRPr="00382B43">
        <w:rPr>
          <w:b/>
          <w:bCs/>
        </w:rPr>
        <w:t>Relationships Between Use Cases</w:t>
      </w:r>
    </w:p>
    <w:p w14:paraId="06121A6D" w14:textId="77777777" w:rsidR="00382B43" w:rsidRPr="00382B43" w:rsidRDefault="00382B43" w:rsidP="00382B43">
      <w:r w:rsidRPr="00382B43">
        <w:t>Three possible relationships:</w:t>
      </w:r>
    </w:p>
    <w:p w14:paraId="7F8C6B1C" w14:textId="77777777" w:rsidR="00382B43" w:rsidRPr="00382B43" w:rsidRDefault="00382B43" w:rsidP="00382B43">
      <w:pPr>
        <w:numPr>
          <w:ilvl w:val="1"/>
          <w:numId w:val="2"/>
        </w:numPr>
      </w:pPr>
      <w:r w:rsidRPr="00382B43">
        <w:rPr>
          <w:b/>
          <w:bCs/>
        </w:rPr>
        <w:t>Inclusion</w:t>
      </w:r>
    </w:p>
    <w:p w14:paraId="48F6151F" w14:textId="77777777" w:rsidR="00382B43" w:rsidRPr="00382B43" w:rsidRDefault="00382B43" w:rsidP="00382B43">
      <w:pPr>
        <w:numPr>
          <w:ilvl w:val="2"/>
          <w:numId w:val="2"/>
        </w:numPr>
      </w:pPr>
      <w:r w:rsidRPr="00382B43">
        <w:t xml:space="preserve">Use Case B is an </w:t>
      </w:r>
      <w:r w:rsidRPr="00382B43">
        <w:rPr>
          <w:b/>
          <w:bCs/>
        </w:rPr>
        <w:t>essential part</w:t>
      </w:r>
      <w:r w:rsidRPr="00382B43">
        <w:t xml:space="preserve"> of Use Case A. (e.g: </w:t>
      </w:r>
      <w:r w:rsidRPr="00382B43">
        <w:rPr>
          <w:i/>
          <w:iCs/>
        </w:rPr>
        <w:t>always</w:t>
      </w:r>
      <w:r w:rsidRPr="00382B43">
        <w:t xml:space="preserve"> happen)</w:t>
      </w:r>
    </w:p>
    <w:p w14:paraId="23951B28" w14:textId="77777777" w:rsidR="00382B43" w:rsidRPr="00382B43" w:rsidRDefault="00382B43" w:rsidP="00382B43">
      <w:pPr>
        <w:numPr>
          <w:ilvl w:val="2"/>
          <w:numId w:val="2"/>
        </w:numPr>
      </w:pPr>
      <w:r w:rsidRPr="00382B43">
        <w:t>We say "A includes B."</w:t>
      </w:r>
    </w:p>
    <w:p w14:paraId="2A3F9FA8" w14:textId="1450E277" w:rsidR="00382B43" w:rsidRPr="00382B43" w:rsidRDefault="00382B43" w:rsidP="00382B43">
      <w:r w:rsidRPr="00382B43">
        <mc:AlternateContent>
          <mc:Choice Requires="wps">
            <w:drawing>
              <wp:inline distT="0" distB="0" distL="0" distR="0" wp14:anchorId="66CA0360" wp14:editId="7ABF3493">
                <wp:extent cx="304800" cy="304800"/>
                <wp:effectExtent l="0" t="0" r="0" b="0"/>
                <wp:docPr id="1971472204"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CA9488"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DCA681" w14:textId="77777777" w:rsidR="00382B43" w:rsidRPr="00382B43" w:rsidRDefault="00382B43" w:rsidP="00382B43">
      <w:pPr>
        <w:numPr>
          <w:ilvl w:val="1"/>
          <w:numId w:val="2"/>
        </w:numPr>
      </w:pPr>
      <w:r w:rsidRPr="00382B43">
        <w:rPr>
          <w:b/>
          <w:bCs/>
        </w:rPr>
        <w:lastRenderedPageBreak/>
        <w:t>Extension</w:t>
      </w:r>
    </w:p>
    <w:p w14:paraId="5CEC7EB9" w14:textId="77777777" w:rsidR="00382B43" w:rsidRPr="00382B43" w:rsidRDefault="00382B43" w:rsidP="00382B43">
      <w:pPr>
        <w:numPr>
          <w:ilvl w:val="2"/>
          <w:numId w:val="2"/>
        </w:numPr>
      </w:pPr>
      <w:r w:rsidRPr="00382B43">
        <w:t xml:space="preserve">Use Case B is an </w:t>
      </w:r>
      <w:r w:rsidRPr="00382B43">
        <w:rPr>
          <w:b/>
          <w:bCs/>
        </w:rPr>
        <w:t>optional part</w:t>
      </w:r>
      <w:r w:rsidRPr="00382B43">
        <w:t xml:space="preserve"> of Use Case A. (e.g: </w:t>
      </w:r>
      <w:r w:rsidRPr="00382B43">
        <w:rPr>
          <w:i/>
          <w:iCs/>
        </w:rPr>
        <w:t>sometimes</w:t>
      </w:r>
      <w:r w:rsidRPr="00382B43">
        <w:t xml:space="preserve"> happen)</w:t>
      </w:r>
    </w:p>
    <w:p w14:paraId="77C67391" w14:textId="77777777" w:rsidR="00382B43" w:rsidRPr="00382B43" w:rsidRDefault="00382B43" w:rsidP="00382B43">
      <w:pPr>
        <w:numPr>
          <w:ilvl w:val="2"/>
          <w:numId w:val="2"/>
        </w:numPr>
      </w:pPr>
      <w:r w:rsidRPr="00382B43">
        <w:t>We say "B extends A."</w:t>
      </w:r>
    </w:p>
    <w:p w14:paraId="134C8541" w14:textId="6775198E" w:rsidR="00382B43" w:rsidRPr="00382B43" w:rsidRDefault="00382B43" w:rsidP="00382B43">
      <w:r w:rsidRPr="00382B43">
        <mc:AlternateContent>
          <mc:Choice Requires="wps">
            <w:drawing>
              <wp:inline distT="0" distB="0" distL="0" distR="0" wp14:anchorId="6EF058E2" wp14:editId="2D03021F">
                <wp:extent cx="304800" cy="304800"/>
                <wp:effectExtent l="0" t="0" r="0" b="0"/>
                <wp:docPr id="1237515639"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504562"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A0C096" w14:textId="77777777" w:rsidR="00382B43" w:rsidRPr="00382B43" w:rsidRDefault="00382B43" w:rsidP="00382B43">
      <w:pPr>
        <w:numPr>
          <w:ilvl w:val="1"/>
          <w:numId w:val="2"/>
        </w:numPr>
      </w:pPr>
      <w:r w:rsidRPr="00382B43">
        <w:rPr>
          <w:b/>
          <w:bCs/>
        </w:rPr>
        <w:t>Generalization</w:t>
      </w:r>
    </w:p>
    <w:p w14:paraId="2709409E" w14:textId="77777777" w:rsidR="00382B43" w:rsidRPr="00382B43" w:rsidRDefault="00382B43" w:rsidP="00382B43">
      <w:pPr>
        <w:numPr>
          <w:ilvl w:val="1"/>
          <w:numId w:val="1"/>
        </w:numPr>
      </w:pPr>
      <w:r w:rsidRPr="00382B43">
        <w:t>Use Case A is a generalization of Use Case B.</w:t>
      </w:r>
    </w:p>
    <w:p w14:paraId="2900A645" w14:textId="77777777" w:rsidR="00382B43" w:rsidRPr="00382B43" w:rsidRDefault="00382B43" w:rsidP="00382B43">
      <w:pPr>
        <w:numPr>
          <w:ilvl w:val="1"/>
          <w:numId w:val="1"/>
        </w:numPr>
      </w:pPr>
      <w:r w:rsidRPr="00382B43">
        <w:t>We say "B is a type of A."</w:t>
      </w:r>
    </w:p>
    <w:p w14:paraId="18F779BD" w14:textId="3401FC3F" w:rsidR="00382B43" w:rsidRPr="00382B43" w:rsidRDefault="00382B43" w:rsidP="00382B43">
      <w:r w:rsidRPr="00382B43">
        <mc:AlternateContent>
          <mc:Choice Requires="wps">
            <w:drawing>
              <wp:inline distT="0" distB="0" distL="0" distR="0" wp14:anchorId="158EBC3B" wp14:editId="15713B70">
                <wp:extent cx="304800" cy="304800"/>
                <wp:effectExtent l="0" t="0" r="0" b="0"/>
                <wp:docPr id="2096038586"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3ADE00"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0604E0" w14:textId="77777777" w:rsidR="00382B43" w:rsidRPr="00382B43" w:rsidRDefault="00382B43" w:rsidP="00382B43">
      <w:r w:rsidRPr="00382B43">
        <w:rPr>
          <w:rFonts w:ascii="Segoe UI Emoji" w:hAnsi="Segoe UI Emoji" w:cs="Segoe UI Emoji"/>
        </w:rPr>
        <w:t>📌</w:t>
      </w:r>
      <w:r w:rsidRPr="00382B43">
        <w:t xml:space="preserve"> Knowledge of the difference between </w:t>
      </w:r>
      <w:r w:rsidRPr="00382B43">
        <w:rPr>
          <w:b/>
          <w:bCs/>
        </w:rPr>
        <w:t>Include</w:t>
      </w:r>
      <w:r w:rsidRPr="00382B43">
        <w:t xml:space="preserve">, </w:t>
      </w:r>
      <w:r w:rsidRPr="00382B43">
        <w:rPr>
          <w:b/>
          <w:bCs/>
        </w:rPr>
        <w:t>Extend</w:t>
      </w:r>
      <w:r w:rsidRPr="00382B43">
        <w:t xml:space="preserve">, and </w:t>
      </w:r>
      <w:r w:rsidRPr="00382B43">
        <w:rPr>
          <w:b/>
          <w:bCs/>
        </w:rPr>
        <w:t>Generalization</w:t>
      </w:r>
      <w:r w:rsidRPr="00382B43">
        <w:t xml:space="preserve"> is essential for your RNCP.</w:t>
      </w:r>
    </w:p>
    <w:p w14:paraId="26F5EE94" w14:textId="77777777" w:rsidR="00382B43" w:rsidRPr="00382B43" w:rsidRDefault="00382B43" w:rsidP="00382B43">
      <w:r w:rsidRPr="00382B43">
        <w:rPr>
          <w:b/>
          <w:bCs/>
        </w:rPr>
        <w:t>Dashed arrows</w:t>
      </w:r>
      <w:r w:rsidRPr="00382B43">
        <w:t xml:space="preserve"> represent these relationships, and the terms "includes" and "extends" are stereotypes.</w:t>
      </w:r>
    </w:p>
    <w:p w14:paraId="43CE5824" w14:textId="77777777" w:rsidR="00382B43" w:rsidRPr="00382B43" w:rsidRDefault="00382B43" w:rsidP="00382B43">
      <w:pPr>
        <w:rPr>
          <w:b/>
          <w:bCs/>
        </w:rPr>
      </w:pPr>
      <w:r w:rsidRPr="00382B43">
        <w:rPr>
          <w:rFonts w:ascii="Segoe UI Emoji" w:hAnsi="Segoe UI Emoji" w:cs="Segoe UI Emoji"/>
          <w:b/>
          <w:bCs/>
        </w:rPr>
        <w:t>🔴</w:t>
      </w:r>
      <w:r w:rsidRPr="00382B43">
        <w:rPr>
          <w:b/>
          <w:bCs/>
        </w:rPr>
        <w:t> Arrows</w:t>
      </w:r>
    </w:p>
    <w:p w14:paraId="5E1835A4" w14:textId="77777777" w:rsidR="00382B43" w:rsidRPr="00382B43" w:rsidRDefault="00382B43" w:rsidP="00382B43">
      <w:r w:rsidRPr="00382B43">
        <w:rPr>
          <w:b/>
          <w:bCs/>
        </w:rPr>
        <w:t>→ Line types (only one of each)</w:t>
      </w:r>
    </w:p>
    <w:p w14:paraId="61CEC93D" w14:textId="77777777" w:rsidR="00382B43" w:rsidRPr="00382B43" w:rsidRDefault="00382B43" w:rsidP="00382B43">
      <w:pPr>
        <w:numPr>
          <w:ilvl w:val="1"/>
          <w:numId w:val="1"/>
        </w:numPr>
      </w:pPr>
      <w:r w:rsidRPr="00382B43">
        <w:rPr>
          <w:b/>
          <w:bCs/>
        </w:rPr>
        <w:t>Solid line</w:t>
      </w:r>
      <w:r w:rsidRPr="00382B43">
        <w:t> → always links an </w:t>
      </w:r>
      <w:r w:rsidRPr="00382B43">
        <w:rPr>
          <w:b/>
          <w:bCs/>
        </w:rPr>
        <w:t>Actor</w:t>
      </w:r>
      <w:r w:rsidRPr="00382B43">
        <w:t> to a </w:t>
      </w:r>
      <w:r w:rsidRPr="00382B43">
        <w:rPr>
          <w:b/>
          <w:bCs/>
        </w:rPr>
        <w:t>Use Case</w:t>
      </w:r>
      <w:r w:rsidRPr="00382B43">
        <w:t xml:space="preserve">. </w:t>
      </w:r>
    </w:p>
    <w:p w14:paraId="550B223E" w14:textId="77777777" w:rsidR="00382B43" w:rsidRPr="00382B43" w:rsidRDefault="00382B43" w:rsidP="00382B43">
      <w:pPr>
        <w:numPr>
          <w:ilvl w:val="2"/>
          <w:numId w:val="1"/>
        </w:numPr>
      </w:pPr>
      <w:r w:rsidRPr="00382B43">
        <w:t>Direction: </w:t>
      </w:r>
      <w:r w:rsidRPr="00382B43">
        <w:rPr>
          <w:b/>
          <w:bCs/>
        </w:rPr>
        <w:t>from the Actor → to the Use Case</w:t>
      </w:r>
      <w:r w:rsidRPr="00382B43">
        <w:t>.</w:t>
      </w:r>
    </w:p>
    <w:p w14:paraId="272D92BF" w14:textId="77777777" w:rsidR="00382B43" w:rsidRPr="00382B43" w:rsidRDefault="00382B43" w:rsidP="00382B43">
      <w:pPr>
        <w:numPr>
          <w:ilvl w:val="1"/>
          <w:numId w:val="1"/>
        </w:numPr>
      </w:pPr>
      <w:r w:rsidRPr="00382B43">
        <w:rPr>
          <w:b/>
          <w:bCs/>
        </w:rPr>
        <w:t>Dashed line</w:t>
      </w:r>
      <w:r w:rsidRPr="00382B43">
        <w:t> → always links </w:t>
      </w:r>
      <w:r w:rsidRPr="00382B43">
        <w:rPr>
          <w:b/>
          <w:bCs/>
        </w:rPr>
        <w:t>Use Cases</w:t>
      </w:r>
      <w:r w:rsidRPr="00382B43">
        <w:t> for relationships like </w:t>
      </w:r>
      <w:r w:rsidRPr="00382B43">
        <w:rPr>
          <w:b/>
          <w:bCs/>
        </w:rPr>
        <w:t>Include, Extend, or Generalization</w:t>
      </w:r>
      <w:r w:rsidRPr="00382B43">
        <w:t>.</w:t>
      </w:r>
    </w:p>
    <w:p w14:paraId="1A636448" w14:textId="77777777" w:rsidR="00382B43" w:rsidRPr="00382B43" w:rsidRDefault="00382B43" w:rsidP="00382B43">
      <w:r w:rsidRPr="00382B43">
        <w:rPr>
          <w:b/>
          <w:bCs/>
        </w:rPr>
        <w:t>Arrow directions for Use Cases</w:t>
      </w:r>
    </w:p>
    <w:p w14:paraId="720AEF27" w14:textId="77777777" w:rsidR="00382B43" w:rsidRPr="00382B43" w:rsidRDefault="00382B43" w:rsidP="00382B43">
      <w:pPr>
        <w:numPr>
          <w:ilvl w:val="1"/>
          <w:numId w:val="1"/>
        </w:numPr>
      </w:pPr>
      <w:r w:rsidRPr="00382B43">
        <w:rPr>
          <w:b/>
          <w:bCs/>
        </w:rPr>
        <w:t>Include</w:t>
      </w:r>
      <w:r w:rsidRPr="00382B43">
        <w:t> → from </w:t>
      </w:r>
      <w:r w:rsidRPr="00382B43">
        <w:rPr>
          <w:b/>
          <w:bCs/>
        </w:rPr>
        <w:t>main use case → included use case</w:t>
      </w:r>
      <w:r w:rsidRPr="00382B43">
        <w:t> (always happens).</w:t>
      </w:r>
    </w:p>
    <w:p w14:paraId="28859292" w14:textId="77777777" w:rsidR="00382B43" w:rsidRPr="00382B43" w:rsidRDefault="00382B43" w:rsidP="00382B43">
      <w:pPr>
        <w:numPr>
          <w:ilvl w:val="1"/>
          <w:numId w:val="1"/>
        </w:numPr>
      </w:pPr>
      <w:r w:rsidRPr="00382B43">
        <w:rPr>
          <w:b/>
          <w:bCs/>
        </w:rPr>
        <w:t>Extend</w:t>
      </w:r>
      <w:r w:rsidRPr="00382B43">
        <w:t> → from </w:t>
      </w:r>
      <w:r w:rsidRPr="00382B43">
        <w:rPr>
          <w:b/>
          <w:bCs/>
        </w:rPr>
        <w:t>optional use case → main use case</w:t>
      </w:r>
      <w:r w:rsidRPr="00382B43">
        <w:t> (optional behavior).</w:t>
      </w:r>
    </w:p>
    <w:p w14:paraId="2754B7FE" w14:textId="77777777" w:rsidR="00382B43" w:rsidRPr="00382B43" w:rsidRDefault="00382B43" w:rsidP="00382B43">
      <w:pPr>
        <w:numPr>
          <w:ilvl w:val="1"/>
          <w:numId w:val="1"/>
        </w:numPr>
      </w:pPr>
      <w:r w:rsidRPr="00382B43">
        <w:rPr>
          <w:b/>
          <w:bCs/>
        </w:rPr>
        <w:t>Generalization (Use Cases)</w:t>
      </w:r>
      <w:r w:rsidRPr="00382B43">
        <w:t> → from </w:t>
      </w:r>
      <w:r w:rsidRPr="00382B43">
        <w:rPr>
          <w:b/>
          <w:bCs/>
        </w:rPr>
        <w:t>child use case → parent use case</w:t>
      </w:r>
      <w:r w:rsidRPr="00382B43">
        <w:t>.</w:t>
      </w:r>
    </w:p>
    <w:p w14:paraId="782353A7" w14:textId="77777777" w:rsidR="00382B43" w:rsidRPr="00382B43" w:rsidRDefault="00382B43" w:rsidP="00382B43">
      <w:r w:rsidRPr="00382B43">
        <w:rPr>
          <w:b/>
          <w:bCs/>
        </w:rPr>
        <w:t>Actor Inheritance</w:t>
      </w:r>
    </w:p>
    <w:p w14:paraId="7E4D1956" w14:textId="77777777" w:rsidR="00382B43" w:rsidRPr="00382B43" w:rsidRDefault="00382B43" w:rsidP="00382B43">
      <w:pPr>
        <w:numPr>
          <w:ilvl w:val="1"/>
          <w:numId w:val="1"/>
        </w:numPr>
      </w:pPr>
      <w:r w:rsidRPr="00382B43">
        <w:t>Exists </w:t>
      </w:r>
      <w:r w:rsidRPr="00382B43">
        <w:rPr>
          <w:b/>
          <w:bCs/>
        </w:rPr>
        <w:t>only between actors</w:t>
      </w:r>
      <w:r w:rsidRPr="00382B43">
        <w:t> (e.g., Admin is a type of User).</w:t>
      </w:r>
    </w:p>
    <w:p w14:paraId="6ED1F931" w14:textId="77777777" w:rsidR="00382B43" w:rsidRPr="00382B43" w:rsidRDefault="00382B43" w:rsidP="00382B43">
      <w:pPr>
        <w:numPr>
          <w:ilvl w:val="1"/>
          <w:numId w:val="1"/>
        </w:numPr>
      </w:pPr>
      <w:r w:rsidRPr="00382B43">
        <w:t>Represents </w:t>
      </w:r>
      <w:r w:rsidRPr="00382B43">
        <w:rPr>
          <w:b/>
          <w:bCs/>
        </w:rPr>
        <w:t>“is a type of”</w:t>
      </w:r>
      <w:r w:rsidRPr="00382B43">
        <w:t>.</w:t>
      </w:r>
    </w:p>
    <w:p w14:paraId="0851BDDF" w14:textId="77777777" w:rsidR="00382B43" w:rsidRPr="00382B43" w:rsidRDefault="00382B43" w:rsidP="00382B43">
      <w:pPr>
        <w:numPr>
          <w:ilvl w:val="1"/>
          <w:numId w:val="1"/>
        </w:numPr>
      </w:pPr>
      <w:r w:rsidRPr="00382B43">
        <w:t>Arrow goes </w:t>
      </w:r>
      <w:r w:rsidRPr="00382B43">
        <w:rPr>
          <w:b/>
          <w:bCs/>
        </w:rPr>
        <w:t>from child actor → parent actor</w:t>
      </w:r>
      <w:r w:rsidRPr="00382B43">
        <w:t> (specific → general).</w:t>
      </w:r>
    </w:p>
    <w:p w14:paraId="42EDCB3C" w14:textId="77777777" w:rsidR="00382B43" w:rsidRPr="00382B43" w:rsidRDefault="00382B43" w:rsidP="00382B43">
      <w:pPr>
        <w:numPr>
          <w:ilvl w:val="1"/>
          <w:numId w:val="1"/>
        </w:numPr>
      </w:pPr>
      <w:r w:rsidRPr="00382B43">
        <w:t>The arrowhead is a </w:t>
      </w:r>
      <w:r w:rsidRPr="00382B43">
        <w:rPr>
          <w:b/>
          <w:bCs/>
        </w:rPr>
        <w:t>white (empty) triangle</w:t>
      </w:r>
      <w:r w:rsidRPr="00382B43">
        <w:t> pointing toward the parent.</w:t>
      </w:r>
    </w:p>
    <w:p w14:paraId="379A919E" w14:textId="77777777" w:rsidR="00382B43" w:rsidRPr="00382B43" w:rsidRDefault="00382B43" w:rsidP="00382B43">
      <w:r w:rsidRPr="00382B43">
        <w:rPr>
          <w:rFonts w:ascii="Segoe UI Emoji" w:hAnsi="Segoe UI Emoji" w:cs="Segoe UI Emoji"/>
          <w:b/>
          <w:bCs/>
        </w:rPr>
        <w:t>❌</w:t>
      </w:r>
      <w:r w:rsidRPr="00382B43">
        <w:rPr>
          <w:b/>
          <w:bCs/>
        </w:rPr>
        <w:t> Common mistakes to avoid</w:t>
      </w:r>
    </w:p>
    <w:p w14:paraId="3FD1258D" w14:textId="77777777" w:rsidR="00382B43" w:rsidRPr="00382B43" w:rsidRDefault="00382B43" w:rsidP="00382B43">
      <w:pPr>
        <w:numPr>
          <w:ilvl w:val="1"/>
          <w:numId w:val="1"/>
        </w:numPr>
      </w:pPr>
      <w:r w:rsidRPr="00382B43">
        <w:lastRenderedPageBreak/>
        <w:t>Using multiple styles of solid or dashed lines.</w:t>
      </w:r>
    </w:p>
    <w:p w14:paraId="559A732E" w14:textId="77777777" w:rsidR="00382B43" w:rsidRPr="00382B43" w:rsidRDefault="00382B43" w:rsidP="00382B43">
      <w:pPr>
        <w:numPr>
          <w:ilvl w:val="1"/>
          <w:numId w:val="1"/>
        </w:numPr>
      </w:pPr>
      <w:r w:rsidRPr="00382B43">
        <w:t>Drawing generalization between an actor and a use case.</w:t>
      </w:r>
    </w:p>
    <w:p w14:paraId="21418733" w14:textId="77777777" w:rsidR="00382B43" w:rsidRPr="00382B43" w:rsidRDefault="00382B43" w:rsidP="00382B43">
      <w:pPr>
        <w:numPr>
          <w:ilvl w:val="1"/>
          <w:numId w:val="1"/>
        </w:numPr>
      </w:pPr>
      <w:r w:rsidRPr="00382B43">
        <w:t>Using a filled triangle for actor inheritance.</w:t>
      </w:r>
    </w:p>
    <w:p w14:paraId="69EC810C" w14:textId="77777777" w:rsidR="00382B43" w:rsidRPr="00382B43" w:rsidRDefault="00382B43" w:rsidP="00382B43">
      <w:pPr>
        <w:numPr>
          <w:ilvl w:val="1"/>
          <w:numId w:val="1"/>
        </w:numPr>
      </w:pPr>
      <w:r w:rsidRPr="00382B43">
        <w:t>Reversing the direction of arrows.</w:t>
      </w:r>
    </w:p>
    <w:p w14:paraId="311F9B2D" w14:textId="77777777" w:rsidR="00382B43" w:rsidRPr="00382B43" w:rsidRDefault="00382B43" w:rsidP="00382B43">
      <w:r w:rsidRPr="00382B43">
        <w:rPr>
          <w:rFonts w:ascii="Segoe UI Emoji" w:hAnsi="Segoe UI Emoji" w:cs="Segoe UI Emoji"/>
          <w:b/>
          <w:bCs/>
        </w:rPr>
        <w:t>✅</w:t>
      </w:r>
      <w:r w:rsidRPr="00382B43">
        <w:rPr>
          <w:b/>
          <w:bCs/>
        </w:rPr>
        <w:t> Correct rules</w:t>
      </w:r>
    </w:p>
    <w:p w14:paraId="2490E3D1" w14:textId="77777777" w:rsidR="00382B43" w:rsidRPr="00382B43" w:rsidRDefault="00382B43" w:rsidP="00382B43">
      <w:pPr>
        <w:numPr>
          <w:ilvl w:val="1"/>
          <w:numId w:val="1"/>
        </w:numPr>
      </w:pPr>
      <w:r w:rsidRPr="00382B43">
        <w:t>Only </w:t>
      </w:r>
      <w:r w:rsidRPr="00382B43">
        <w:rPr>
          <w:b/>
          <w:bCs/>
        </w:rPr>
        <w:t>one solid line type</w:t>
      </w:r>
      <w:r w:rsidRPr="00382B43">
        <w:t> and </w:t>
      </w:r>
      <w:r w:rsidRPr="00382B43">
        <w:rPr>
          <w:b/>
          <w:bCs/>
        </w:rPr>
        <w:t>one dashed line type</w:t>
      </w:r>
      <w:r w:rsidRPr="00382B43">
        <w:t> exist in UML.</w:t>
      </w:r>
    </w:p>
    <w:p w14:paraId="658093ED" w14:textId="77777777" w:rsidR="00382B43" w:rsidRPr="00382B43" w:rsidRDefault="00382B43" w:rsidP="00382B43">
      <w:pPr>
        <w:numPr>
          <w:ilvl w:val="1"/>
          <w:numId w:val="1"/>
        </w:numPr>
      </w:pPr>
      <w:r w:rsidRPr="00382B43">
        <w:rPr>
          <w:b/>
          <w:bCs/>
        </w:rPr>
        <w:t>Actor inheritance</w:t>
      </w:r>
      <w:r w:rsidRPr="00382B43">
        <w:t> always uses a </w:t>
      </w:r>
      <w:r w:rsidRPr="00382B43">
        <w:rPr>
          <w:b/>
          <w:bCs/>
        </w:rPr>
        <w:t>white triangle</w:t>
      </w:r>
      <w:r w:rsidRPr="00382B43">
        <w:t>.</w:t>
      </w:r>
    </w:p>
    <w:p w14:paraId="10B7E47C" w14:textId="77777777" w:rsidR="00382B43" w:rsidRPr="00382B43" w:rsidRDefault="00382B43" w:rsidP="00382B43">
      <w:r w:rsidRPr="00382B43">
        <w:t>While creating your Use Case Diagram, make sure to have followed all these rules.</w:t>
      </w:r>
    </w:p>
    <w:p w14:paraId="79C52669" w14:textId="77777777" w:rsidR="00382B43" w:rsidRPr="00382B43" w:rsidRDefault="00382B43" w:rsidP="00382B43">
      <w:r w:rsidRPr="00382B43">
        <w:pict w14:anchorId="1FD7ED17">
          <v:rect id="_x0000_i1307" style="width:0;height:1.5pt" o:hralign="center" o:hrstd="t" o:hr="t" fillcolor="#a0a0a0" stroked="f"/>
        </w:pict>
      </w:r>
    </w:p>
    <w:p w14:paraId="1B5F8148" w14:textId="77777777" w:rsidR="00382B43" w:rsidRPr="00382B43" w:rsidRDefault="00382B43" w:rsidP="00382B43">
      <w:pPr>
        <w:rPr>
          <w:b/>
          <w:bCs/>
        </w:rPr>
      </w:pPr>
      <w:r w:rsidRPr="00382B43">
        <w:rPr>
          <w:b/>
          <w:bCs/>
        </w:rPr>
        <w:t>Generalization of Use Cases</w:t>
      </w:r>
    </w:p>
    <w:p w14:paraId="39EF79CE" w14:textId="77777777" w:rsidR="00382B43" w:rsidRPr="00382B43" w:rsidRDefault="00382B43" w:rsidP="00382B43">
      <w:r w:rsidRPr="00382B43">
        <w:t>This relationship is common across UML diagrams, similar to inheritance in object-oriented programming.</w:t>
      </w:r>
    </w:p>
    <w:p w14:paraId="332094BA" w14:textId="1EF5F8FA" w:rsidR="00382B43" w:rsidRPr="00382B43" w:rsidRDefault="00382B43" w:rsidP="00382B43">
      <w:r w:rsidRPr="00382B43">
        <mc:AlternateContent>
          <mc:Choice Requires="wps">
            <w:drawing>
              <wp:inline distT="0" distB="0" distL="0" distR="0" wp14:anchorId="39AF5409" wp14:editId="7DE03FA1">
                <wp:extent cx="304800" cy="304800"/>
                <wp:effectExtent l="0" t="0" r="0" b="0"/>
                <wp:docPr id="451626749"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7FEB4"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F66297" w14:textId="77777777" w:rsidR="00382B43" w:rsidRPr="00382B43" w:rsidRDefault="00382B43" w:rsidP="00382B43">
      <w:pPr>
        <w:numPr>
          <w:ilvl w:val="1"/>
          <w:numId w:val="1"/>
        </w:numPr>
      </w:pPr>
      <w:r w:rsidRPr="00382B43">
        <w:t xml:space="preserve">Specific use cases inherit everything from the general use case: </w:t>
      </w:r>
    </w:p>
    <w:p w14:paraId="1E30E51E" w14:textId="77777777" w:rsidR="00382B43" w:rsidRPr="00382B43" w:rsidRDefault="00382B43" w:rsidP="00382B43">
      <w:pPr>
        <w:numPr>
          <w:ilvl w:val="2"/>
          <w:numId w:val="1"/>
        </w:numPr>
      </w:pPr>
      <w:r w:rsidRPr="00382B43">
        <w:t>Actor associations,</w:t>
      </w:r>
    </w:p>
    <w:p w14:paraId="54D27475" w14:textId="77777777" w:rsidR="00382B43" w:rsidRPr="00382B43" w:rsidRDefault="00382B43" w:rsidP="00382B43">
      <w:pPr>
        <w:numPr>
          <w:ilvl w:val="2"/>
          <w:numId w:val="1"/>
        </w:numPr>
      </w:pPr>
      <w:r w:rsidRPr="00382B43">
        <w:t>Dependencies,</w:t>
      </w:r>
    </w:p>
    <w:p w14:paraId="28CA8E10" w14:textId="77777777" w:rsidR="00382B43" w:rsidRPr="00382B43" w:rsidRDefault="00382B43" w:rsidP="00382B43">
      <w:pPr>
        <w:numPr>
          <w:ilvl w:val="2"/>
          <w:numId w:val="1"/>
        </w:numPr>
      </w:pPr>
      <w:r w:rsidRPr="00382B43">
        <w:t>Inherited relationships from other cases.</w:t>
      </w:r>
    </w:p>
    <w:p w14:paraId="7DB8C251" w14:textId="77777777" w:rsidR="00382B43" w:rsidRPr="00382B43" w:rsidRDefault="00382B43" w:rsidP="00382B43">
      <w:r w:rsidRPr="00382B43">
        <w:pict w14:anchorId="1637BE74">
          <v:rect id="_x0000_i1309" style="width:0;height:1.5pt" o:hralign="center" o:hrstd="t" o:hr="t" fillcolor="#a0a0a0" stroked="f"/>
        </w:pict>
      </w:r>
    </w:p>
    <w:p w14:paraId="34039AB5" w14:textId="77777777" w:rsidR="00382B43" w:rsidRPr="00382B43" w:rsidRDefault="00382B43" w:rsidP="00382B43">
      <w:pPr>
        <w:rPr>
          <w:b/>
          <w:bCs/>
        </w:rPr>
      </w:pPr>
      <w:r w:rsidRPr="00382B43">
        <w:rPr>
          <w:b/>
          <w:bCs/>
        </w:rPr>
        <w:t>Reusing Use Cases</w:t>
      </w:r>
    </w:p>
    <w:p w14:paraId="0952E035" w14:textId="77777777" w:rsidR="00382B43" w:rsidRPr="00382B43" w:rsidRDefault="00382B43" w:rsidP="00382B43">
      <w:r w:rsidRPr="00382B43">
        <w:t xml:space="preserve">The </w:t>
      </w:r>
      <w:r w:rsidRPr="00382B43">
        <w:rPr>
          <w:b/>
          <w:bCs/>
        </w:rPr>
        <w:t>inclusion</w:t>
      </w:r>
      <w:r w:rsidRPr="00382B43">
        <w:t xml:space="preserve"> and </w:t>
      </w:r>
      <w:r w:rsidRPr="00382B43">
        <w:rPr>
          <w:b/>
          <w:bCs/>
        </w:rPr>
        <w:t>extension</w:t>
      </w:r>
      <w:r w:rsidRPr="00382B43">
        <w:t xml:space="preserve"> relationships allow for reusable parts in multiple use cases.</w:t>
      </w:r>
    </w:p>
    <w:p w14:paraId="4B700B8C" w14:textId="3DE70268" w:rsidR="00382B43" w:rsidRPr="00382B43" w:rsidRDefault="00382B43" w:rsidP="00382B43">
      <w:r w:rsidRPr="00382B43">
        <mc:AlternateContent>
          <mc:Choice Requires="wps">
            <w:drawing>
              <wp:inline distT="0" distB="0" distL="0" distR="0" wp14:anchorId="7392322B" wp14:editId="39E2691B">
                <wp:extent cx="304800" cy="304800"/>
                <wp:effectExtent l="0" t="0" r="0" b="0"/>
                <wp:docPr id="1160358040"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5FF18"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77DFD7" w14:textId="77777777" w:rsidR="00382B43" w:rsidRPr="00382B43" w:rsidRDefault="00382B43" w:rsidP="00382B43">
      <w:r w:rsidRPr="00382B43">
        <w:t xml:space="preserve">This reuse ensures that the code implementing the reusable use case is only developed </w:t>
      </w:r>
      <w:r w:rsidRPr="00382B43">
        <w:rPr>
          <w:b/>
          <w:bCs/>
        </w:rPr>
        <w:t>once</w:t>
      </w:r>
      <w:r w:rsidRPr="00382B43">
        <w:t xml:space="preserve"> and used elsewhere as needed.</w:t>
      </w:r>
    </w:p>
    <w:p w14:paraId="25D2F6C0" w14:textId="77777777" w:rsidR="00382B43" w:rsidRPr="00382B43" w:rsidRDefault="00382B43" w:rsidP="00382B43">
      <w:r w:rsidRPr="00382B43">
        <w:pict w14:anchorId="4A9B8725">
          <v:rect id="_x0000_i1311" style="width:0;height:1.5pt" o:hralign="center" o:hrstd="t" o:hr="t" fillcolor="#a0a0a0" stroked="f"/>
        </w:pict>
      </w:r>
    </w:p>
    <w:p w14:paraId="2950EDB5" w14:textId="77777777" w:rsidR="00382B43" w:rsidRPr="00382B43" w:rsidRDefault="00382B43" w:rsidP="00382B43">
      <w:pPr>
        <w:rPr>
          <w:b/>
          <w:bCs/>
        </w:rPr>
      </w:pPr>
      <w:r w:rsidRPr="00382B43">
        <w:rPr>
          <w:b/>
          <w:bCs/>
        </w:rPr>
        <w:t>Breaking Down Use Cases</w:t>
      </w:r>
    </w:p>
    <w:p w14:paraId="20BBF6F2" w14:textId="77777777" w:rsidR="00382B43" w:rsidRPr="00382B43" w:rsidRDefault="00382B43" w:rsidP="00382B43">
      <w:r w:rsidRPr="00382B43">
        <w:t>A use case should not be reduced to just one action—it should involve a minimum level of complexity.</w:t>
      </w:r>
    </w:p>
    <w:p w14:paraId="65FD729C" w14:textId="77777777" w:rsidR="00382B43" w:rsidRPr="00382B43" w:rsidRDefault="00382B43" w:rsidP="00382B43">
      <w:r w:rsidRPr="00382B43">
        <w:lastRenderedPageBreak/>
        <w:t xml:space="preserve">However, if a use case covers too many interactions, you can break it down using </w:t>
      </w:r>
      <w:r w:rsidRPr="00382B43">
        <w:rPr>
          <w:b/>
          <w:bCs/>
        </w:rPr>
        <w:t>inclusion</w:t>
      </w:r>
      <w:r w:rsidRPr="00382B43">
        <w:t xml:space="preserve"> or </w:t>
      </w:r>
      <w:r w:rsidRPr="00382B43">
        <w:rPr>
          <w:b/>
          <w:bCs/>
        </w:rPr>
        <w:t>extension</w:t>
      </w:r>
      <w:r w:rsidRPr="00382B43">
        <w:t>.</w:t>
      </w:r>
    </w:p>
    <w:p w14:paraId="4722BC90" w14:textId="77777777" w:rsidR="00382B43" w:rsidRPr="00382B43" w:rsidRDefault="00382B43" w:rsidP="00382B43">
      <w:r w:rsidRPr="00382B43">
        <w:rPr>
          <w:b/>
          <w:bCs/>
        </w:rPr>
        <w:t>Note:</w:t>
      </w:r>
    </w:p>
    <w:p w14:paraId="1AA8BDC0" w14:textId="77777777" w:rsidR="00382B43" w:rsidRPr="00382B43" w:rsidRDefault="00382B43" w:rsidP="00382B43">
      <w:r w:rsidRPr="00382B43">
        <w:t>Do not break down use cases during the initial analysis. Only decompose them when you are deep into design or coding and are sure it’s necessary.</w:t>
      </w:r>
    </w:p>
    <w:p w14:paraId="568435A2" w14:textId="77777777" w:rsidR="00382B43" w:rsidRPr="00382B43" w:rsidRDefault="00382B43" w:rsidP="00382B43">
      <w:r w:rsidRPr="00382B43">
        <w:pict w14:anchorId="4B9C6318">
          <v:rect id="_x0000_i1312" style="width:0;height:1.5pt" o:hralign="center" o:hrstd="t" o:hr="t" fillcolor="#a0a0a0" stroked="f"/>
        </w:pict>
      </w:r>
    </w:p>
    <w:p w14:paraId="290A5B40" w14:textId="77777777" w:rsidR="00382B43" w:rsidRPr="00382B43" w:rsidRDefault="00382B43" w:rsidP="00382B43">
      <w:pPr>
        <w:rPr>
          <w:b/>
          <w:bCs/>
        </w:rPr>
      </w:pPr>
      <w:r w:rsidRPr="00382B43">
        <w:rPr>
          <w:b/>
          <w:bCs/>
        </w:rPr>
        <w:t>Practical Tips</w:t>
      </w:r>
    </w:p>
    <w:p w14:paraId="0D5B6019" w14:textId="77777777" w:rsidR="00382B43" w:rsidRPr="00382B43" w:rsidRDefault="00382B43" w:rsidP="00382B43">
      <w:pPr>
        <w:numPr>
          <w:ilvl w:val="1"/>
          <w:numId w:val="3"/>
        </w:numPr>
      </w:pPr>
      <w:r w:rsidRPr="00382B43">
        <w:rPr>
          <w:b/>
          <w:bCs/>
        </w:rPr>
        <w:t>Use French labels when appropriate</w:t>
      </w:r>
    </w:p>
    <w:p w14:paraId="05825B41" w14:textId="77777777" w:rsidR="00382B43" w:rsidRPr="00382B43" w:rsidRDefault="00382B43" w:rsidP="00382B43">
      <w:r w:rsidRPr="00382B43">
        <w:t>If the project is a French website or system, keep the diagram consistent by </w:t>
      </w:r>
      <w:r w:rsidRPr="00382B43">
        <w:rPr>
          <w:b/>
          <w:bCs/>
        </w:rPr>
        <w:t>using French names</w:t>
      </w:r>
      <w:r w:rsidRPr="00382B43">
        <w:t> for actors and use cases.</w:t>
      </w:r>
    </w:p>
    <w:p w14:paraId="74F37A9E" w14:textId="77777777" w:rsidR="00382B43" w:rsidRPr="00382B43" w:rsidRDefault="00382B43" w:rsidP="00382B43">
      <w:pPr>
        <w:numPr>
          <w:ilvl w:val="1"/>
          <w:numId w:val="3"/>
        </w:numPr>
      </w:pPr>
      <w:r w:rsidRPr="00382B43">
        <w:rPr>
          <w:b/>
          <w:bCs/>
        </w:rPr>
        <w:t>Use space wisely</w:t>
      </w:r>
    </w:p>
    <w:p w14:paraId="3BB3ED78" w14:textId="77777777" w:rsidR="00382B43" w:rsidRPr="00382B43" w:rsidRDefault="00382B43" w:rsidP="00382B43">
      <w:r w:rsidRPr="00382B43">
        <w:t>Organize your diagram so it is </w:t>
      </w:r>
      <w:r w:rsidRPr="00382B43">
        <w:rPr>
          <w:b/>
          <w:bCs/>
        </w:rPr>
        <w:t>clear and readable</w:t>
      </w:r>
      <w:r w:rsidRPr="00382B43">
        <w:t>.</w:t>
      </w:r>
    </w:p>
    <w:p w14:paraId="00A9E7FE" w14:textId="77777777" w:rsidR="00382B43" w:rsidRPr="00382B43" w:rsidRDefault="00382B43" w:rsidP="00382B43">
      <w:r w:rsidRPr="00382B43">
        <w:t>Avoid placing actors or use cases too close together.</w:t>
      </w:r>
    </w:p>
    <w:p w14:paraId="1135B51F" w14:textId="77777777" w:rsidR="00382B43" w:rsidRPr="00382B43" w:rsidRDefault="00382B43" w:rsidP="00382B43">
      <w:r w:rsidRPr="00382B43">
        <w:t>Leaving enough space improves readability and clearly shows the hierarchy.</w:t>
      </w:r>
    </w:p>
    <w:p w14:paraId="5472226E" w14:textId="77777777" w:rsidR="00382B43" w:rsidRPr="00382B43" w:rsidRDefault="00382B43" w:rsidP="00382B43">
      <w:pPr>
        <w:numPr>
          <w:ilvl w:val="1"/>
          <w:numId w:val="3"/>
        </w:numPr>
      </w:pPr>
      <w:r w:rsidRPr="00382B43">
        <w:rPr>
          <w:b/>
          <w:bCs/>
        </w:rPr>
        <w:t>Check system logic / authentication</w:t>
      </w:r>
    </w:p>
    <w:p w14:paraId="399FB5D5" w14:textId="77777777" w:rsidR="00382B43" w:rsidRPr="00382B43" w:rsidRDefault="00382B43" w:rsidP="00382B43">
      <w:r w:rsidRPr="00382B43">
        <w:t>Always start from the real system logic:</w:t>
      </w:r>
    </w:p>
    <w:p w14:paraId="3F0F82B2" w14:textId="77777777" w:rsidR="00382B43" w:rsidRPr="00382B43" w:rsidRDefault="00382B43" w:rsidP="00382B43">
      <w:pPr>
        <w:numPr>
          <w:ilvl w:val="2"/>
          <w:numId w:val="3"/>
        </w:numPr>
      </w:pPr>
      <w:r w:rsidRPr="00382B43">
        <w:t>Example: an </w:t>
      </w:r>
      <w:r w:rsidRPr="00382B43">
        <w:rPr>
          <w:b/>
          <w:bCs/>
        </w:rPr>
        <w:t>Admin cannot manage CRUD operations</w:t>
      </w:r>
      <w:r w:rsidRPr="00382B43">
        <w:t> without being </w:t>
      </w:r>
      <w:r w:rsidRPr="00382B43">
        <w:rPr>
          <w:b/>
          <w:bCs/>
        </w:rPr>
        <w:t>logged in</w:t>
      </w:r>
      <w:r w:rsidRPr="00382B43">
        <w:t>.</w:t>
      </w:r>
    </w:p>
    <w:p w14:paraId="5115CA18" w14:textId="77777777" w:rsidR="00382B43" w:rsidRPr="00382B43" w:rsidRDefault="00382B43" w:rsidP="00382B43">
      <w:pPr>
        <w:numPr>
          <w:ilvl w:val="2"/>
          <w:numId w:val="3"/>
        </w:numPr>
      </w:pPr>
      <w:r w:rsidRPr="00382B43">
        <w:t>The Admin </w:t>
      </w:r>
      <w:r w:rsidRPr="00382B43">
        <w:rPr>
          <w:b/>
          <w:bCs/>
        </w:rPr>
        <w:t>does not create their own account</w:t>
      </w:r>
      <w:r w:rsidRPr="00382B43">
        <w:t>; account creation is handled internally.</w:t>
      </w:r>
    </w:p>
    <w:p w14:paraId="4BF6D5FB" w14:textId="77777777" w:rsidR="00382B43" w:rsidRPr="00382B43" w:rsidRDefault="00382B43" w:rsidP="00382B43">
      <w:r w:rsidRPr="00382B43">
        <w:t>This ensures that the diagram </w:t>
      </w:r>
      <w:r w:rsidRPr="00382B43">
        <w:rPr>
          <w:b/>
          <w:bCs/>
        </w:rPr>
        <w:t>remains realistic and functional</w:t>
      </w:r>
      <w:r w:rsidRPr="00382B43">
        <w:t>.</w:t>
      </w:r>
    </w:p>
    <w:p w14:paraId="577BE12A" w14:textId="77777777" w:rsidR="00382B43" w:rsidRPr="00382B43" w:rsidRDefault="00382B43" w:rsidP="00382B43">
      <w:pPr>
        <w:rPr>
          <w:b/>
          <w:bCs/>
        </w:rPr>
      </w:pPr>
      <w:r w:rsidRPr="00382B43">
        <w:rPr>
          <w:b/>
          <w:bCs/>
        </w:rPr>
        <w:t>Summary</w:t>
      </w:r>
    </w:p>
    <w:p w14:paraId="4679E013" w14:textId="77777777" w:rsidR="00382B43" w:rsidRPr="00382B43" w:rsidRDefault="00382B43" w:rsidP="00382B43">
      <w:r w:rsidRPr="00382B43">
        <w:rPr>
          <w:b/>
          <w:bCs/>
        </w:rPr>
        <w:t>Complete Use Case Diagram</w:t>
      </w:r>
    </w:p>
    <w:p w14:paraId="4C960E3F" w14:textId="77777777" w:rsidR="00382B43" w:rsidRPr="00382B43" w:rsidRDefault="00382B43" w:rsidP="00382B43">
      <w:r w:rsidRPr="00382B43">
        <w:t>Each use case should have more than just a name—it needs a detailed description. This often includes:</w:t>
      </w:r>
    </w:p>
    <w:p w14:paraId="33AD5C75" w14:textId="77777777" w:rsidR="00382B43" w:rsidRPr="00382B43" w:rsidRDefault="00382B43" w:rsidP="00382B43">
      <w:pPr>
        <w:numPr>
          <w:ilvl w:val="1"/>
          <w:numId w:val="1"/>
        </w:numPr>
      </w:pPr>
      <w:r w:rsidRPr="00382B43">
        <w:rPr>
          <w:b/>
          <w:bCs/>
        </w:rPr>
        <w:t>Main scenario:</w:t>
      </w:r>
      <w:r w:rsidRPr="00382B43">
        <w:t xml:space="preserve"> the typical sequence of actions when everything works as expected.</w:t>
      </w:r>
    </w:p>
    <w:p w14:paraId="1CC0B89E" w14:textId="77777777" w:rsidR="00382B43" w:rsidRPr="00382B43" w:rsidRDefault="00382B43" w:rsidP="00382B43">
      <w:pPr>
        <w:numPr>
          <w:ilvl w:val="1"/>
          <w:numId w:val="1"/>
        </w:numPr>
      </w:pPr>
      <w:r w:rsidRPr="00382B43">
        <w:rPr>
          <w:b/>
          <w:bCs/>
        </w:rPr>
        <w:t>Alternative flows:</w:t>
      </w:r>
      <w:r w:rsidRPr="00382B43">
        <w:t xml:space="preserve"> sequences for special cases or exceptions.</w:t>
      </w:r>
    </w:p>
    <w:p w14:paraId="28773D26" w14:textId="77777777" w:rsidR="00382B43" w:rsidRPr="00382B43" w:rsidRDefault="00382B43" w:rsidP="00382B43">
      <w:pPr>
        <w:numPr>
          <w:ilvl w:val="0"/>
          <w:numId w:val="1"/>
        </w:numPr>
      </w:pPr>
      <w:r w:rsidRPr="00382B43">
        <w:rPr>
          <w:b/>
          <w:bCs/>
        </w:rPr>
        <w:t>MERISE</w:t>
      </w:r>
    </w:p>
    <w:p w14:paraId="017193AE" w14:textId="77777777" w:rsidR="00382B43" w:rsidRPr="00382B43" w:rsidRDefault="00382B43" w:rsidP="00382B43">
      <w:r w:rsidRPr="00382B43">
        <w:lastRenderedPageBreak/>
        <w:t>&lt;aside&gt;</w:t>
      </w:r>
      <w:r w:rsidRPr="00382B43">
        <w:br/>
      </w:r>
      <w:r w:rsidRPr="00382B43">
        <w:rPr>
          <w:rFonts w:ascii="Segoe UI Emoji" w:hAnsi="Segoe UI Emoji" w:cs="Segoe UI Emoji"/>
        </w:rPr>
        <w:t>📌</w:t>
      </w:r>
    </w:p>
    <w:p w14:paraId="7D3B2883" w14:textId="77777777" w:rsidR="00382B43" w:rsidRPr="00382B43" w:rsidRDefault="00382B43" w:rsidP="00382B43">
      <w:r w:rsidRPr="00382B43">
        <w:t>Questions fréquentes RNCP :</w:t>
      </w:r>
    </w:p>
    <w:p w14:paraId="618E3388" w14:textId="77777777" w:rsidR="00382B43" w:rsidRPr="00382B43" w:rsidRDefault="00382B43" w:rsidP="00382B43">
      <w:pPr>
        <w:numPr>
          <w:ilvl w:val="1"/>
          <w:numId w:val="4"/>
        </w:numPr>
      </w:pPr>
      <w:r w:rsidRPr="00382B43">
        <w:t xml:space="preserve">Utiliser un typage approprié dans la BD est nécessaire pour </w:t>
      </w:r>
    </w:p>
    <w:p w14:paraId="275BDD39" w14:textId="77777777" w:rsidR="00382B43" w:rsidRPr="00382B43" w:rsidRDefault="00382B43" w:rsidP="00382B43">
      <w:pPr>
        <w:numPr>
          <w:ilvl w:val="2"/>
          <w:numId w:val="5"/>
        </w:numPr>
      </w:pPr>
      <w:r w:rsidRPr="00382B43">
        <w:t>Garantir l’intégrité des données</w:t>
      </w:r>
    </w:p>
    <w:p w14:paraId="0A428E01" w14:textId="77777777" w:rsidR="00382B43" w:rsidRPr="00382B43" w:rsidRDefault="00382B43" w:rsidP="00382B43">
      <w:pPr>
        <w:numPr>
          <w:ilvl w:val="2"/>
          <w:numId w:val="5"/>
        </w:numPr>
      </w:pPr>
      <w:r w:rsidRPr="00382B43">
        <w:t>Optimisation de l’occupation de la mémoire</w:t>
      </w:r>
    </w:p>
    <w:p w14:paraId="364E7BFA" w14:textId="77777777" w:rsidR="00382B43" w:rsidRPr="00382B43" w:rsidRDefault="00382B43" w:rsidP="00382B43">
      <w:pPr>
        <w:numPr>
          <w:ilvl w:val="1"/>
          <w:numId w:val="4"/>
        </w:numPr>
      </w:pPr>
      <w:r w:rsidRPr="00382B43">
        <w:t>C’est quoi le DAO “Data Access Object”, le DAL “Data Access Layer”, l’ORM “Object Relational Mapping”</w:t>
      </w:r>
    </w:p>
    <w:p w14:paraId="7BF707D3" w14:textId="77777777" w:rsidR="00382B43" w:rsidRPr="00382B43" w:rsidRDefault="00382B43" w:rsidP="00382B43">
      <w:pPr>
        <w:numPr>
          <w:ilvl w:val="1"/>
          <w:numId w:val="4"/>
        </w:numPr>
      </w:pPr>
      <w:r w:rsidRPr="00382B43">
        <w:t>Comment s’appelle la couche d’accès aux données ?</w:t>
      </w:r>
    </w:p>
    <w:p w14:paraId="4EF419F8" w14:textId="77777777" w:rsidR="00382B43" w:rsidRPr="00382B43" w:rsidRDefault="00382B43" w:rsidP="00382B43">
      <w:pPr>
        <w:numPr>
          <w:ilvl w:val="1"/>
          <w:numId w:val="4"/>
        </w:numPr>
      </w:pPr>
      <w:r w:rsidRPr="00382B43">
        <w:t xml:space="preserve">Sécuriser la BD </w:t>
      </w:r>
    </w:p>
    <w:p w14:paraId="059523BA" w14:textId="77777777" w:rsidR="00382B43" w:rsidRPr="00382B43" w:rsidRDefault="00382B43" w:rsidP="00382B43">
      <w:pPr>
        <w:numPr>
          <w:ilvl w:val="2"/>
          <w:numId w:val="6"/>
        </w:numPr>
      </w:pPr>
      <w:r w:rsidRPr="00382B43">
        <w:t>injections SQL</w:t>
      </w:r>
    </w:p>
    <w:p w14:paraId="458847E0" w14:textId="77777777" w:rsidR="00382B43" w:rsidRPr="00382B43" w:rsidRDefault="00382B43" w:rsidP="00382B43">
      <w:pPr>
        <w:numPr>
          <w:ilvl w:val="2"/>
          <w:numId w:val="6"/>
        </w:numPr>
      </w:pPr>
      <w:r w:rsidRPr="00382B43">
        <w:t>limiter les droits par rôle et utilisateur</w:t>
      </w:r>
    </w:p>
    <w:p w14:paraId="183A23C9" w14:textId="77777777" w:rsidR="00382B43" w:rsidRPr="00382B43" w:rsidRDefault="00382B43" w:rsidP="00382B43">
      <w:pPr>
        <w:numPr>
          <w:ilvl w:val="1"/>
          <w:numId w:val="4"/>
        </w:numPr>
      </w:pPr>
      <w:r w:rsidRPr="00382B43">
        <w:t>Faire une requete SQL simple en lien avec ses schémas MERISE</w:t>
      </w:r>
      <w:r w:rsidRPr="00382B43">
        <w:br/>
        <w:t>&lt;/aside&gt;</w:t>
      </w:r>
    </w:p>
    <w:p w14:paraId="097B8D78" w14:textId="77777777" w:rsidR="00382B43" w:rsidRPr="00382B43" w:rsidRDefault="00382B43" w:rsidP="00382B43">
      <w:pPr>
        <w:numPr>
          <w:ilvl w:val="0"/>
          <w:numId w:val="1"/>
        </w:numPr>
      </w:pPr>
      <w:r w:rsidRPr="00382B43">
        <w:rPr>
          <w:b/>
          <w:bCs/>
        </w:rPr>
        <w:t>Security</w:t>
      </w:r>
    </w:p>
    <w:p w14:paraId="63EEF7F4" w14:textId="77777777" w:rsidR="00382B43" w:rsidRPr="00382B43" w:rsidRDefault="00382B43" w:rsidP="00382B43">
      <w:r w:rsidRPr="00382B43">
        <w:t>20 heures - 1 heure par mercredi</w:t>
      </w:r>
    </w:p>
    <w:p w14:paraId="61AB30CB" w14:textId="77777777" w:rsidR="00382B43" w:rsidRPr="00382B43" w:rsidRDefault="00382B43" w:rsidP="00382B43">
      <w:hyperlink r:id="rId9" w:history="1">
        <w:r w:rsidRPr="00382B43">
          <w:rPr>
            <w:rStyle w:val="Lienhypertexte"/>
          </w:rPr>
          <w:t>https://secnumacademie.gouv.fr/</w:t>
        </w:r>
      </w:hyperlink>
    </w:p>
    <w:p w14:paraId="7F7BBDD3" w14:textId="77777777" w:rsidR="00382B43" w:rsidRPr="00382B43" w:rsidRDefault="00382B43" w:rsidP="00382B43">
      <w:r w:rsidRPr="00382B43">
        <w:t>&lt;aside&gt;</w:t>
      </w:r>
      <w:r w:rsidRPr="00382B43">
        <w:br/>
      </w:r>
      <w:r w:rsidRPr="00382B43">
        <w:rPr>
          <w:rFonts w:ascii="Segoe UI Emoji" w:hAnsi="Segoe UI Emoji" w:cs="Segoe UI Emoji"/>
        </w:rPr>
        <w:t>📌</w:t>
      </w:r>
    </w:p>
    <w:p w14:paraId="492E3EF0" w14:textId="77777777" w:rsidR="00382B43" w:rsidRPr="00382B43" w:rsidRDefault="00382B43" w:rsidP="00382B43">
      <w:r w:rsidRPr="00382B43">
        <w:t>Questions fréquentes RNCP :</w:t>
      </w:r>
    </w:p>
    <w:p w14:paraId="0E315DA0" w14:textId="77777777" w:rsidR="00382B43" w:rsidRPr="00382B43" w:rsidRDefault="00382B43" w:rsidP="00382B43">
      <w:pPr>
        <w:numPr>
          <w:ilvl w:val="1"/>
          <w:numId w:val="7"/>
        </w:numPr>
      </w:pPr>
      <w:r w:rsidRPr="00382B43">
        <w:t>Que préconise la CNIL concernant la sécurité des mots de passe ?</w:t>
      </w:r>
    </w:p>
    <w:p w14:paraId="16E16DD6" w14:textId="77777777" w:rsidR="00382B43" w:rsidRPr="00382B43" w:rsidRDefault="00382B43" w:rsidP="00382B43">
      <w:pPr>
        <w:numPr>
          <w:ilvl w:val="1"/>
          <w:numId w:val="7"/>
        </w:numPr>
      </w:pPr>
      <w:r w:rsidRPr="00382B43">
        <w:t>Qu’est ce qu’une injection SQL ? Comment les anticiper ?</w:t>
      </w:r>
    </w:p>
    <w:p w14:paraId="613F72BF" w14:textId="77777777" w:rsidR="00382B43" w:rsidRPr="00382B43" w:rsidRDefault="00382B43" w:rsidP="00382B43">
      <w:pPr>
        <w:numPr>
          <w:ilvl w:val="1"/>
          <w:numId w:val="7"/>
        </w:numPr>
      </w:pPr>
      <w:r w:rsidRPr="00382B43">
        <w:t>Que signifie HTTPS ? Comment ça fonctionne</w:t>
      </w:r>
      <w:r w:rsidRPr="00382B43">
        <w:br/>
        <w:t>&lt;/aside&gt;</w:t>
      </w:r>
    </w:p>
    <w:p w14:paraId="5A21F894" w14:textId="77777777" w:rsidR="00382B43" w:rsidRPr="00382B43" w:rsidRDefault="00382B43" w:rsidP="00382B43">
      <w:pPr>
        <w:numPr>
          <w:ilvl w:val="0"/>
          <w:numId w:val="1"/>
        </w:numPr>
      </w:pPr>
      <w:r w:rsidRPr="00382B43">
        <w:rPr>
          <w:b/>
          <w:bCs/>
        </w:rPr>
        <w:t>MVC</w:t>
      </w:r>
    </w:p>
    <w:p w14:paraId="644A34E2" w14:textId="77777777" w:rsidR="00382B43" w:rsidRPr="00382B43" w:rsidRDefault="00382B43" w:rsidP="00382B43">
      <w:r w:rsidRPr="00382B43">
        <w:t>&lt;aside&gt;</w:t>
      </w:r>
      <w:r w:rsidRPr="00382B43">
        <w:br/>
      </w:r>
      <w:r w:rsidRPr="00382B43">
        <w:rPr>
          <w:rFonts w:ascii="Segoe UI Emoji" w:hAnsi="Segoe UI Emoji" w:cs="Segoe UI Emoji"/>
        </w:rPr>
        <w:t>📌</w:t>
      </w:r>
    </w:p>
    <w:p w14:paraId="0DDBAA41" w14:textId="77777777" w:rsidR="00382B43" w:rsidRPr="00382B43" w:rsidRDefault="00382B43" w:rsidP="00382B43">
      <w:r w:rsidRPr="00382B43">
        <w:t>Questions fréquentes RNCP :</w:t>
      </w:r>
    </w:p>
    <w:p w14:paraId="3F1F4586" w14:textId="77777777" w:rsidR="00382B43" w:rsidRPr="00382B43" w:rsidRDefault="00382B43" w:rsidP="00382B43">
      <w:pPr>
        <w:numPr>
          <w:ilvl w:val="1"/>
          <w:numId w:val="8"/>
        </w:numPr>
      </w:pPr>
      <w:r w:rsidRPr="00382B43">
        <w:t>C’est quoi le modele, la vue et le controleur ?</w:t>
      </w:r>
    </w:p>
    <w:p w14:paraId="2DBAEB37" w14:textId="77777777" w:rsidR="00382B43" w:rsidRPr="00382B43" w:rsidRDefault="00382B43" w:rsidP="00382B43">
      <w:pPr>
        <w:numPr>
          <w:ilvl w:val="1"/>
          <w:numId w:val="8"/>
        </w:numPr>
      </w:pPr>
      <w:r w:rsidRPr="00382B43">
        <w:t xml:space="preserve">Quels sont les intérêts du MVC </w:t>
      </w:r>
    </w:p>
    <w:p w14:paraId="76DE6608" w14:textId="77777777" w:rsidR="00382B43" w:rsidRPr="00382B43" w:rsidRDefault="00382B43" w:rsidP="00382B43">
      <w:pPr>
        <w:numPr>
          <w:ilvl w:val="2"/>
          <w:numId w:val="8"/>
        </w:numPr>
      </w:pPr>
      <w:r w:rsidRPr="00382B43">
        <w:lastRenderedPageBreak/>
        <w:t>Facilite la maintenance</w:t>
      </w:r>
    </w:p>
    <w:p w14:paraId="4CFD44EE" w14:textId="77777777" w:rsidR="00382B43" w:rsidRPr="00382B43" w:rsidRDefault="00382B43" w:rsidP="00382B43">
      <w:pPr>
        <w:numPr>
          <w:ilvl w:val="2"/>
          <w:numId w:val="8"/>
        </w:numPr>
      </w:pPr>
      <w:r w:rsidRPr="00382B43">
        <w:t>Limite la portée des attaques</w:t>
      </w:r>
    </w:p>
    <w:p w14:paraId="2B4A3A66" w14:textId="77777777" w:rsidR="00382B43" w:rsidRPr="00382B43" w:rsidRDefault="00382B43" w:rsidP="00382B43">
      <w:pPr>
        <w:numPr>
          <w:ilvl w:val="2"/>
          <w:numId w:val="8"/>
        </w:numPr>
      </w:pPr>
      <w:r w:rsidRPr="00382B43">
        <w:t>Permet à plusieurs équipes de collaborer ensemble en limitant l’impacte sur les autres</w:t>
      </w:r>
    </w:p>
    <w:p w14:paraId="59AF3006" w14:textId="77777777" w:rsidR="00382B43" w:rsidRPr="00382B43" w:rsidRDefault="00382B43" w:rsidP="00382B43">
      <w:pPr>
        <w:numPr>
          <w:ilvl w:val="1"/>
          <w:numId w:val="8"/>
        </w:numPr>
      </w:pPr>
      <w:r w:rsidRPr="00382B43">
        <w:t>Ça sert à quoi le MVC ?</w:t>
      </w:r>
      <w:r w:rsidRPr="00382B43">
        <w:br/>
        <w:t>&lt;/aside&gt;</w:t>
      </w:r>
    </w:p>
    <w:p w14:paraId="30D22F45" w14:textId="77777777" w:rsidR="00382B43" w:rsidRPr="00382B43" w:rsidRDefault="00382B43" w:rsidP="00382B43">
      <w:hyperlink r:id="rId10" w:history="1">
        <w:r w:rsidRPr="00382B43">
          <w:rPr>
            <w:rStyle w:val="Lienhypertexte"/>
          </w:rPr>
          <w:t>https://fr.wikipedia.org/wiki/Cycle_en_V</w:t>
        </w:r>
      </w:hyperlink>
    </w:p>
    <w:p w14:paraId="0A6C42C9" w14:textId="77777777" w:rsidR="00382B43" w:rsidRPr="00382B43" w:rsidRDefault="00382B43" w:rsidP="00382B43">
      <w:pPr>
        <w:numPr>
          <w:ilvl w:val="0"/>
          <w:numId w:val="9"/>
        </w:numPr>
      </w:pPr>
      <w:r w:rsidRPr="00382B43">
        <w:rPr>
          <w:b/>
          <w:bCs/>
        </w:rPr>
        <w:t>No-SQL</w:t>
      </w:r>
    </w:p>
    <w:p w14:paraId="764ACEE4" w14:textId="77777777" w:rsidR="00382B43" w:rsidRPr="00382B43" w:rsidRDefault="00382B43" w:rsidP="00382B43">
      <w:r w:rsidRPr="00382B43">
        <w:t>&lt;aside&gt;</w:t>
      </w:r>
      <w:r w:rsidRPr="00382B43">
        <w:br/>
      </w:r>
      <w:r w:rsidRPr="00382B43">
        <w:rPr>
          <w:rFonts w:ascii="Segoe UI Emoji" w:hAnsi="Segoe UI Emoji" w:cs="Segoe UI Emoji"/>
        </w:rPr>
        <w:t>📌</w:t>
      </w:r>
    </w:p>
    <w:p w14:paraId="2EEFF1AC" w14:textId="77777777" w:rsidR="00382B43" w:rsidRPr="00382B43" w:rsidRDefault="00382B43" w:rsidP="00382B43">
      <w:r w:rsidRPr="00382B43">
        <w:t>Questions fréquentes RNCP :</w:t>
      </w:r>
    </w:p>
    <w:p w14:paraId="46171C3D" w14:textId="77777777" w:rsidR="00382B43" w:rsidRPr="00382B43" w:rsidRDefault="00382B43" w:rsidP="00382B43">
      <w:pPr>
        <w:numPr>
          <w:ilvl w:val="1"/>
          <w:numId w:val="9"/>
        </w:numPr>
      </w:pPr>
      <w:r w:rsidRPr="00382B43">
        <w:t xml:space="preserve">Avantages du NoSQL </w:t>
      </w:r>
    </w:p>
    <w:p w14:paraId="7FA3384F" w14:textId="77777777" w:rsidR="00382B43" w:rsidRPr="00382B43" w:rsidRDefault="00382B43" w:rsidP="00382B43">
      <w:pPr>
        <w:numPr>
          <w:ilvl w:val="2"/>
          <w:numId w:val="9"/>
        </w:numPr>
      </w:pPr>
      <w:r w:rsidRPr="00382B43">
        <w:t>Augmenter facilement le nombre de serveurs pour distribuer la charge et répondre à un nombre important de requetes</w:t>
      </w:r>
    </w:p>
    <w:p w14:paraId="33B41AF9" w14:textId="77777777" w:rsidR="00382B43" w:rsidRPr="00382B43" w:rsidRDefault="00382B43" w:rsidP="00382B43">
      <w:pPr>
        <w:numPr>
          <w:ilvl w:val="2"/>
          <w:numId w:val="9"/>
        </w:numPr>
      </w:pPr>
      <w:r w:rsidRPr="00382B43">
        <w:t>Manipulation aisée des JSON (en Javascript par exemple pour MongoDB)</w:t>
      </w:r>
    </w:p>
    <w:p w14:paraId="1F7B8811" w14:textId="77777777" w:rsidR="00382B43" w:rsidRPr="00382B43" w:rsidRDefault="00382B43" w:rsidP="00382B43">
      <w:pPr>
        <w:numPr>
          <w:ilvl w:val="2"/>
          <w:numId w:val="9"/>
        </w:numPr>
      </w:pPr>
      <w:r w:rsidRPr="00382B43">
        <w:t>Permet de stocker des données non structurées</w:t>
      </w:r>
    </w:p>
    <w:p w14:paraId="611FC433" w14:textId="77777777" w:rsidR="00382B43" w:rsidRPr="00382B43" w:rsidRDefault="00382B43" w:rsidP="00382B43">
      <w:pPr>
        <w:numPr>
          <w:ilvl w:val="1"/>
          <w:numId w:val="9"/>
        </w:numPr>
      </w:pPr>
      <w:r w:rsidRPr="00382B43">
        <w:t xml:space="preserve">C’est quoi une donnée non structurées </w:t>
      </w:r>
    </w:p>
    <w:p w14:paraId="1AB6B212" w14:textId="77777777" w:rsidR="00382B43" w:rsidRPr="00382B43" w:rsidRDefault="00382B43" w:rsidP="00382B43">
      <w:pPr>
        <w:numPr>
          <w:ilvl w:val="2"/>
          <w:numId w:val="9"/>
        </w:numPr>
      </w:pPr>
      <w:r w:rsidRPr="00382B43">
        <w:t>une image, un pdf, un JSON</w:t>
      </w:r>
    </w:p>
    <w:p w14:paraId="6DDA1256" w14:textId="77777777" w:rsidR="00382B43" w:rsidRPr="00382B43" w:rsidRDefault="00382B43" w:rsidP="00382B43">
      <w:pPr>
        <w:numPr>
          <w:ilvl w:val="2"/>
          <w:numId w:val="9"/>
        </w:numPr>
      </w:pPr>
      <w:r w:rsidRPr="00382B43">
        <w:t>exemple : un systeme de commentaires de commentaires de … de commentaires (thread), n’est pas possible de requeter comme on veut en SQL</w:t>
      </w:r>
      <w:r w:rsidRPr="00382B43">
        <w:br/>
        <w:t>&lt;/aside&gt;</w:t>
      </w:r>
    </w:p>
    <w:p w14:paraId="61FE571D" w14:textId="77777777" w:rsidR="00382B43" w:rsidRPr="00382B43" w:rsidRDefault="00382B43" w:rsidP="00382B43">
      <w:r w:rsidRPr="00382B43">
        <w:t>{</w:t>
      </w:r>
    </w:p>
    <w:p w14:paraId="7560E6B2" w14:textId="77777777" w:rsidR="00382B43" w:rsidRPr="00382B43" w:rsidRDefault="00382B43" w:rsidP="00382B43">
      <w:r w:rsidRPr="00382B43">
        <w:t xml:space="preserve">  "recette_id": 1,</w:t>
      </w:r>
    </w:p>
    <w:p w14:paraId="217F41D6" w14:textId="77777777" w:rsidR="00382B43" w:rsidRPr="00382B43" w:rsidRDefault="00382B43" w:rsidP="00382B43">
      <w:r w:rsidRPr="00382B43">
        <w:t xml:space="preserve">  "commentaires": [</w:t>
      </w:r>
    </w:p>
    <w:p w14:paraId="2A0D7C4B" w14:textId="77777777" w:rsidR="00382B43" w:rsidRPr="00382B43" w:rsidRDefault="00382B43" w:rsidP="00382B43">
      <w:r w:rsidRPr="00382B43">
        <w:t xml:space="preserve">    {</w:t>
      </w:r>
    </w:p>
    <w:p w14:paraId="62662302" w14:textId="77777777" w:rsidR="00382B43" w:rsidRPr="00382B43" w:rsidRDefault="00382B43" w:rsidP="00382B43">
      <w:r w:rsidRPr="00382B43">
        <w:t xml:space="preserve">      "commentaire_id": 1,</w:t>
      </w:r>
    </w:p>
    <w:p w14:paraId="0359F4CC" w14:textId="77777777" w:rsidR="00382B43" w:rsidRPr="00382B43" w:rsidRDefault="00382B43" w:rsidP="00382B43">
      <w:r w:rsidRPr="00382B43">
        <w:t xml:space="preserve">      "utilisateur_id": 123,</w:t>
      </w:r>
    </w:p>
    <w:p w14:paraId="2D10ED42" w14:textId="77777777" w:rsidR="00382B43" w:rsidRPr="00382B43" w:rsidRDefault="00382B43" w:rsidP="00382B43">
      <w:r w:rsidRPr="00382B43">
        <w:t xml:space="preserve">      "texte": "J'ai adoré cette recette !",</w:t>
      </w:r>
    </w:p>
    <w:p w14:paraId="7D6ACAD3" w14:textId="77777777" w:rsidR="00382B43" w:rsidRPr="00382B43" w:rsidRDefault="00382B43" w:rsidP="00382B43">
      <w:r w:rsidRPr="00382B43">
        <w:lastRenderedPageBreak/>
        <w:t xml:space="preserve">      "date": "2024-08-14T12:34:56",</w:t>
      </w:r>
    </w:p>
    <w:p w14:paraId="04F3F64B" w14:textId="77777777" w:rsidR="00382B43" w:rsidRPr="00382B43" w:rsidRDefault="00382B43" w:rsidP="00382B43">
      <w:r w:rsidRPr="00382B43">
        <w:t xml:space="preserve">      "reponses": [</w:t>
      </w:r>
    </w:p>
    <w:p w14:paraId="1E3C559E" w14:textId="77777777" w:rsidR="00382B43" w:rsidRPr="00382B43" w:rsidRDefault="00382B43" w:rsidP="00382B43">
      <w:r w:rsidRPr="00382B43">
        <w:t xml:space="preserve">        {</w:t>
      </w:r>
    </w:p>
    <w:p w14:paraId="0BAD54FC" w14:textId="77777777" w:rsidR="00382B43" w:rsidRPr="00382B43" w:rsidRDefault="00382B43" w:rsidP="00382B43">
      <w:r w:rsidRPr="00382B43">
        <w:t xml:space="preserve">          "commentaire_id": 2,</w:t>
      </w:r>
    </w:p>
    <w:p w14:paraId="13A1FF12" w14:textId="77777777" w:rsidR="00382B43" w:rsidRPr="00382B43" w:rsidRDefault="00382B43" w:rsidP="00382B43">
      <w:r w:rsidRPr="00382B43">
        <w:t xml:space="preserve">          "utilisateur_id": 456,</w:t>
      </w:r>
    </w:p>
    <w:p w14:paraId="48C31FDE" w14:textId="77777777" w:rsidR="00382B43" w:rsidRPr="00382B43" w:rsidRDefault="00382B43" w:rsidP="00382B43">
      <w:r w:rsidRPr="00382B43">
        <w:t xml:space="preserve">          "texte": "Moi aussi, je l'ai trouvée excellente !",</w:t>
      </w:r>
    </w:p>
    <w:p w14:paraId="00AA68AF" w14:textId="77777777" w:rsidR="00382B43" w:rsidRPr="00382B43" w:rsidRDefault="00382B43" w:rsidP="00382B43">
      <w:r w:rsidRPr="00382B43">
        <w:t xml:space="preserve">          "date": "2024-08-14T14:00:00",</w:t>
      </w:r>
    </w:p>
    <w:p w14:paraId="247EBDAB" w14:textId="77777777" w:rsidR="00382B43" w:rsidRPr="00382B43" w:rsidRDefault="00382B43" w:rsidP="00382B43">
      <w:r w:rsidRPr="00382B43">
        <w:t xml:space="preserve">          "reponses": [</w:t>
      </w:r>
    </w:p>
    <w:p w14:paraId="2D3F1686" w14:textId="77777777" w:rsidR="00382B43" w:rsidRPr="00382B43" w:rsidRDefault="00382B43" w:rsidP="00382B43">
      <w:r w:rsidRPr="00382B43">
        <w:t xml:space="preserve">            {</w:t>
      </w:r>
    </w:p>
    <w:p w14:paraId="684FEA02" w14:textId="77777777" w:rsidR="00382B43" w:rsidRPr="00382B43" w:rsidRDefault="00382B43" w:rsidP="00382B43">
      <w:r w:rsidRPr="00382B43">
        <w:t xml:space="preserve">              "commentaire_id": 3,</w:t>
      </w:r>
    </w:p>
    <w:p w14:paraId="5CD13052" w14:textId="77777777" w:rsidR="00382B43" w:rsidRPr="00382B43" w:rsidRDefault="00382B43" w:rsidP="00382B43">
      <w:r w:rsidRPr="00382B43">
        <w:t xml:space="preserve">              "utilisateur_id": 789,</w:t>
      </w:r>
    </w:p>
    <w:p w14:paraId="60379700" w14:textId="77777777" w:rsidR="00382B43" w:rsidRPr="00382B43" w:rsidRDefault="00382B43" w:rsidP="00382B43">
      <w:r w:rsidRPr="00382B43">
        <w:t xml:space="preserve">              "texte": "Je pense que la prochaine fois, j'ajouterai plus de sel.",</w:t>
      </w:r>
    </w:p>
    <w:p w14:paraId="4FA8B357" w14:textId="77777777" w:rsidR="00382B43" w:rsidRPr="00382B43" w:rsidRDefault="00382B43" w:rsidP="00382B43">
      <w:r w:rsidRPr="00382B43">
        <w:t xml:space="preserve">              "date": "2024-08-14T15:00:00"</w:t>
      </w:r>
    </w:p>
    <w:p w14:paraId="15F4F05E" w14:textId="77777777" w:rsidR="00382B43" w:rsidRPr="00382B43" w:rsidRDefault="00382B43" w:rsidP="00382B43">
      <w:r w:rsidRPr="00382B43">
        <w:t xml:space="preserve">            }</w:t>
      </w:r>
    </w:p>
    <w:p w14:paraId="70B5FEDE" w14:textId="77777777" w:rsidR="00382B43" w:rsidRPr="00382B43" w:rsidRDefault="00382B43" w:rsidP="00382B43">
      <w:r w:rsidRPr="00382B43">
        <w:t xml:space="preserve">          ]</w:t>
      </w:r>
    </w:p>
    <w:p w14:paraId="10FF77BF" w14:textId="77777777" w:rsidR="00382B43" w:rsidRPr="00382B43" w:rsidRDefault="00382B43" w:rsidP="00382B43">
      <w:r w:rsidRPr="00382B43">
        <w:t xml:space="preserve">        }</w:t>
      </w:r>
    </w:p>
    <w:p w14:paraId="33A19FD9" w14:textId="77777777" w:rsidR="00382B43" w:rsidRPr="00382B43" w:rsidRDefault="00382B43" w:rsidP="00382B43">
      <w:r w:rsidRPr="00382B43">
        <w:t xml:space="preserve">      ]</w:t>
      </w:r>
    </w:p>
    <w:p w14:paraId="5A7E09EB" w14:textId="77777777" w:rsidR="00382B43" w:rsidRPr="00382B43" w:rsidRDefault="00382B43" w:rsidP="00382B43">
      <w:r w:rsidRPr="00382B43">
        <w:t xml:space="preserve">    },</w:t>
      </w:r>
    </w:p>
    <w:p w14:paraId="304F5E27" w14:textId="77777777" w:rsidR="00382B43" w:rsidRPr="00382B43" w:rsidRDefault="00382B43" w:rsidP="00382B43">
      <w:r w:rsidRPr="00382B43">
        <w:t xml:space="preserve">    {</w:t>
      </w:r>
    </w:p>
    <w:p w14:paraId="6FDBD994" w14:textId="77777777" w:rsidR="00382B43" w:rsidRPr="00382B43" w:rsidRDefault="00382B43" w:rsidP="00382B43">
      <w:r w:rsidRPr="00382B43">
        <w:t xml:space="preserve">      "commentaire_id": 4,</w:t>
      </w:r>
    </w:p>
    <w:p w14:paraId="6036F3AE" w14:textId="77777777" w:rsidR="00382B43" w:rsidRPr="00382B43" w:rsidRDefault="00382B43" w:rsidP="00382B43">
      <w:r w:rsidRPr="00382B43">
        <w:t xml:space="preserve">      "utilisateur_id": 654,</w:t>
      </w:r>
    </w:p>
    <w:p w14:paraId="372F5039" w14:textId="77777777" w:rsidR="00382B43" w:rsidRPr="00382B43" w:rsidRDefault="00382B43" w:rsidP="00382B43">
      <w:r w:rsidRPr="00382B43">
        <w:t xml:space="preserve">      "texte": "Je l'ai trouvée un peu fade, mais avec plus d'épices, c'était parfait.",</w:t>
      </w:r>
    </w:p>
    <w:p w14:paraId="2D2577C5" w14:textId="77777777" w:rsidR="00382B43" w:rsidRPr="00382B43" w:rsidRDefault="00382B43" w:rsidP="00382B43">
      <w:r w:rsidRPr="00382B43">
        <w:t xml:space="preserve">      "date": "2024-08-15T08:12:34"</w:t>
      </w:r>
    </w:p>
    <w:p w14:paraId="11708AF9" w14:textId="77777777" w:rsidR="00382B43" w:rsidRPr="00382B43" w:rsidRDefault="00382B43" w:rsidP="00382B43">
      <w:r w:rsidRPr="00382B43">
        <w:t xml:space="preserve">    }</w:t>
      </w:r>
    </w:p>
    <w:p w14:paraId="25903419" w14:textId="77777777" w:rsidR="00382B43" w:rsidRPr="00382B43" w:rsidRDefault="00382B43" w:rsidP="00382B43">
      <w:r w:rsidRPr="00382B43">
        <w:t xml:space="preserve">  ]</w:t>
      </w:r>
    </w:p>
    <w:p w14:paraId="282B5B0E" w14:textId="77777777" w:rsidR="00382B43" w:rsidRPr="00382B43" w:rsidRDefault="00382B43" w:rsidP="00382B43">
      <w:r w:rsidRPr="00382B43">
        <w:t>}</w:t>
      </w:r>
    </w:p>
    <w:p w14:paraId="2250F5DD" w14:textId="77777777" w:rsidR="00382B43" w:rsidRPr="00382B43" w:rsidRDefault="00382B43" w:rsidP="00382B43"/>
    <w:p w14:paraId="16F4E798" w14:textId="77777777" w:rsidR="00382B43" w:rsidRPr="00382B43" w:rsidRDefault="00382B43" w:rsidP="00382B43">
      <w:r w:rsidRPr="00382B43">
        <w:lastRenderedPageBreak/>
        <w:t>Il sera nécessaire d’ajouter une feature nosql, comme les commentaires type Reddit dans des threads et des sous threads. Exemple ci dessous de structure de données avec mise en place possible sur MangoDB</w:t>
      </w:r>
    </w:p>
    <w:p w14:paraId="4C65708F" w14:textId="77777777" w:rsidR="00382B43" w:rsidRPr="00382B43" w:rsidRDefault="00382B43" w:rsidP="00382B43">
      <w:pPr>
        <w:numPr>
          <w:ilvl w:val="0"/>
          <w:numId w:val="9"/>
        </w:numPr>
      </w:pPr>
      <w:r w:rsidRPr="00382B43">
        <w:rPr>
          <w:b/>
          <w:bCs/>
        </w:rPr>
        <w:t>AGILES</w:t>
      </w:r>
    </w:p>
    <w:p w14:paraId="6A9BFC95" w14:textId="77777777" w:rsidR="00382B43" w:rsidRPr="00382B43" w:rsidRDefault="00382B43" w:rsidP="00382B43">
      <w:r w:rsidRPr="00382B43">
        <w:t xml:space="preserve">Link to the video : </w:t>
      </w:r>
      <w:r w:rsidRPr="00382B43">
        <w:rPr>
          <w:rFonts w:ascii="Segoe UI Symbol" w:hAnsi="Segoe UI Symbol" w:cs="Segoe UI Symbol"/>
        </w:rPr>
        <w:t>‣</w:t>
      </w:r>
    </w:p>
    <w:p w14:paraId="7D35C9C6" w14:textId="77777777" w:rsidR="00382B43" w:rsidRPr="00382B43" w:rsidRDefault="00382B43" w:rsidP="00382B43">
      <w:r w:rsidRPr="00382B43">
        <w:t>&lt;aside&gt;</w:t>
      </w:r>
      <w:r w:rsidRPr="00382B43">
        <w:br/>
      </w:r>
      <w:r w:rsidRPr="00382B43">
        <w:rPr>
          <w:rFonts w:ascii="Segoe UI Emoji" w:hAnsi="Segoe UI Emoji" w:cs="Segoe UI Emoji"/>
        </w:rPr>
        <w:t>📌</w:t>
      </w:r>
    </w:p>
    <w:p w14:paraId="138AB57B" w14:textId="77777777" w:rsidR="00382B43" w:rsidRPr="00382B43" w:rsidRDefault="00382B43" w:rsidP="00382B43">
      <w:r w:rsidRPr="00382B43">
        <w:t>Questions fréquentes de fin de RNCP :</w:t>
      </w:r>
    </w:p>
    <w:p w14:paraId="4B60EF99" w14:textId="77777777" w:rsidR="00382B43" w:rsidRPr="00382B43" w:rsidRDefault="00382B43" w:rsidP="00382B43">
      <w:pPr>
        <w:numPr>
          <w:ilvl w:val="1"/>
          <w:numId w:val="9"/>
        </w:numPr>
      </w:pPr>
      <w:r w:rsidRPr="00382B43">
        <w:t>Origine de Scrum</w:t>
      </w:r>
    </w:p>
    <w:p w14:paraId="60D49819" w14:textId="77777777" w:rsidR="00382B43" w:rsidRPr="00382B43" w:rsidRDefault="00382B43" w:rsidP="00382B43">
      <w:pPr>
        <w:numPr>
          <w:ilvl w:val="1"/>
          <w:numId w:val="9"/>
        </w:numPr>
      </w:pPr>
      <w:r w:rsidRPr="00382B43">
        <w:t>Donne moi un exemple de méthode AGILES</w:t>
      </w:r>
      <w:r w:rsidRPr="00382B43">
        <w:br/>
        <w:t>&lt;/aside&gt;</w:t>
      </w:r>
    </w:p>
    <w:p w14:paraId="56DBD6EA" w14:textId="77777777" w:rsidR="00382B43" w:rsidRPr="00382B43" w:rsidRDefault="00382B43" w:rsidP="00382B43">
      <w:pPr>
        <w:numPr>
          <w:ilvl w:val="1"/>
          <w:numId w:val="10"/>
        </w:numPr>
      </w:pPr>
      <w:r w:rsidRPr="00382B43">
        <w:rPr>
          <w:b/>
          <w:bCs/>
        </w:rPr>
        <w:t>Agile method &amp; Mockup</w:t>
      </w:r>
    </w:p>
    <w:p w14:paraId="4AD0B50F" w14:textId="77777777" w:rsidR="00382B43" w:rsidRPr="00382B43" w:rsidRDefault="00382B43" w:rsidP="00382B43">
      <w:r w:rsidRPr="00382B43">
        <w:t>&lt;aside&gt;</w:t>
      </w:r>
      <w:r w:rsidRPr="00382B43">
        <w:br/>
      </w:r>
      <w:r w:rsidRPr="00382B43">
        <w:rPr>
          <w:rFonts w:ascii="Segoe UI Emoji" w:hAnsi="Segoe UI Emoji" w:cs="Segoe UI Emoji"/>
        </w:rPr>
        <w:t>💡</w:t>
      </w:r>
      <w:r w:rsidRPr="00382B43">
        <w:t xml:space="preserve"> This lesson should be quick to read (30 minutes max). The objective is to give you an idea of what agile development is and what are the tools to organize and follow the progress of a project.</w:t>
      </w:r>
      <w:r w:rsidRPr="00382B43">
        <w:br/>
        <w:t>Then, for the rest of the day, you will start working on your project.</w:t>
      </w:r>
    </w:p>
    <w:p w14:paraId="43BEE96D" w14:textId="77777777" w:rsidR="00382B43" w:rsidRPr="00382B43" w:rsidRDefault="00382B43" w:rsidP="00382B43">
      <w:r w:rsidRPr="00382B43">
        <w:t>&lt;/aside&gt;</w:t>
      </w:r>
    </w:p>
    <w:p w14:paraId="0E0DC06F" w14:textId="77777777" w:rsidR="00382B43" w:rsidRPr="00382B43" w:rsidRDefault="00382B43" w:rsidP="00382B43">
      <w:pPr>
        <w:rPr>
          <w:b/>
          <w:bCs/>
        </w:rPr>
      </w:pPr>
      <w:r w:rsidRPr="00382B43">
        <w:rPr>
          <w:b/>
          <w:bCs/>
        </w:rPr>
        <w:t>Agile concepts</w:t>
      </w:r>
    </w:p>
    <w:p w14:paraId="409C20E4" w14:textId="77777777" w:rsidR="00382B43" w:rsidRPr="00382B43" w:rsidRDefault="00382B43" w:rsidP="00382B43">
      <w:pPr>
        <w:rPr>
          <w:b/>
          <w:bCs/>
        </w:rPr>
      </w:pPr>
      <w:r w:rsidRPr="00382B43">
        <w:rPr>
          <w:b/>
          <w:bCs/>
        </w:rPr>
        <w:t>Agile</w:t>
      </w:r>
    </w:p>
    <w:p w14:paraId="40A69801" w14:textId="77777777" w:rsidR="00382B43" w:rsidRPr="00382B43" w:rsidRDefault="00382B43" w:rsidP="00382B43">
      <w:r w:rsidRPr="00382B43">
        <w:t>Agile development is an iterative and incremental approach to software development that emphasizes flexibility, collaboration, and customer feedback. It focuses on delivering working software in small, manageable iterations rather than delivering a complete product at the end of a long development cycle.</w:t>
      </w:r>
    </w:p>
    <w:p w14:paraId="52223BA6" w14:textId="77777777" w:rsidR="00382B43" w:rsidRPr="00382B43" w:rsidRDefault="00382B43" w:rsidP="00382B43">
      <w:r w:rsidRPr="00382B43">
        <w:t>The Agile Manifesto is a set of guiding values and principles that Agile development adheres to. The four core values of the Agile Manifesto are:</w:t>
      </w:r>
    </w:p>
    <w:p w14:paraId="06572E9E" w14:textId="77777777" w:rsidR="00382B43" w:rsidRPr="00382B43" w:rsidRDefault="00382B43" w:rsidP="00382B43">
      <w:pPr>
        <w:numPr>
          <w:ilvl w:val="2"/>
          <w:numId w:val="11"/>
        </w:numPr>
      </w:pPr>
      <w:r w:rsidRPr="00382B43">
        <w:t>Individuals and interactions over processes and tools</w:t>
      </w:r>
    </w:p>
    <w:p w14:paraId="59A418AC" w14:textId="77777777" w:rsidR="00382B43" w:rsidRPr="00382B43" w:rsidRDefault="00382B43" w:rsidP="00382B43">
      <w:pPr>
        <w:numPr>
          <w:ilvl w:val="2"/>
          <w:numId w:val="11"/>
        </w:numPr>
      </w:pPr>
      <w:r w:rsidRPr="00382B43">
        <w:t>Working software over comprehensive documentation</w:t>
      </w:r>
    </w:p>
    <w:p w14:paraId="07535DF2" w14:textId="77777777" w:rsidR="00382B43" w:rsidRPr="00382B43" w:rsidRDefault="00382B43" w:rsidP="00382B43">
      <w:pPr>
        <w:numPr>
          <w:ilvl w:val="2"/>
          <w:numId w:val="11"/>
        </w:numPr>
      </w:pPr>
      <w:r w:rsidRPr="00382B43">
        <w:t>Customer collaboration over contract negotiation</w:t>
      </w:r>
    </w:p>
    <w:p w14:paraId="2447D020" w14:textId="77777777" w:rsidR="00382B43" w:rsidRPr="00382B43" w:rsidRDefault="00382B43" w:rsidP="00382B43">
      <w:pPr>
        <w:numPr>
          <w:ilvl w:val="2"/>
          <w:numId w:val="11"/>
        </w:numPr>
      </w:pPr>
      <w:r w:rsidRPr="00382B43">
        <w:t>Responding to change over following a plan</w:t>
      </w:r>
    </w:p>
    <w:p w14:paraId="720832D7" w14:textId="77777777" w:rsidR="00382B43" w:rsidRPr="00382B43" w:rsidRDefault="00382B43" w:rsidP="00382B43">
      <w:pPr>
        <w:rPr>
          <w:b/>
          <w:bCs/>
        </w:rPr>
      </w:pPr>
      <w:r w:rsidRPr="00382B43">
        <w:rPr>
          <w:b/>
          <w:bCs/>
        </w:rPr>
        <w:t>User stories</w:t>
      </w:r>
    </w:p>
    <w:p w14:paraId="3F934C6E" w14:textId="77777777" w:rsidR="00382B43" w:rsidRPr="00382B43" w:rsidRDefault="00382B43" w:rsidP="00382B43">
      <w:r w:rsidRPr="00382B43">
        <w:lastRenderedPageBreak/>
        <w:t xml:space="preserve">User stories are concise, informal descriptions of a software feature or requirement, written </w:t>
      </w:r>
      <w:r w:rsidRPr="00382B43">
        <w:rPr>
          <w:b/>
          <w:bCs/>
        </w:rPr>
        <w:t>from the perspective of the end-user</w:t>
      </w:r>
      <w:r w:rsidRPr="00382B43">
        <w:t>.</w:t>
      </w:r>
    </w:p>
    <w:p w14:paraId="10E7E836" w14:textId="77777777" w:rsidR="00382B43" w:rsidRPr="00382B43" w:rsidRDefault="00382B43" w:rsidP="00382B43">
      <w:r w:rsidRPr="00382B43">
        <w:rPr>
          <w:rFonts w:ascii="Segoe UI Emoji" w:hAnsi="Segoe UI Emoji" w:cs="Segoe UI Emoji"/>
        </w:rPr>
        <w:t>👉</w:t>
      </w:r>
      <w:r w:rsidRPr="00382B43">
        <w:t>They serve as a means of communication between developers, designers, and stakeholders, helping to define the desired functionality and user experience of a product.</w:t>
      </w:r>
    </w:p>
    <w:p w14:paraId="2BC427B3" w14:textId="77777777" w:rsidR="00382B43" w:rsidRPr="00382B43" w:rsidRDefault="00382B43" w:rsidP="00382B43">
      <w:r w:rsidRPr="00382B43">
        <w:t xml:space="preserve">User stories typically follow a simple format: "As a [user role], I want to [action or goal], so that [benefit or value]." This structure emphasizes </w:t>
      </w:r>
      <w:r w:rsidRPr="00382B43">
        <w:rPr>
          <w:b/>
          <w:bCs/>
        </w:rPr>
        <w:t>the needs and motivations of the user</w:t>
      </w:r>
      <w:r w:rsidRPr="00382B43">
        <w:t>, ensuring that the development process remains focused on delivering value.</w:t>
      </w:r>
    </w:p>
    <w:p w14:paraId="1F33CDD4" w14:textId="77777777" w:rsidR="00382B43" w:rsidRPr="00382B43" w:rsidRDefault="00382B43" w:rsidP="00382B43">
      <w:r w:rsidRPr="00382B43">
        <w:t>Some user story examples:</w:t>
      </w:r>
    </w:p>
    <w:p w14:paraId="216C02A7" w14:textId="77777777" w:rsidR="00382B43" w:rsidRPr="00382B43" w:rsidRDefault="00382B43" w:rsidP="00382B43">
      <w:pPr>
        <w:numPr>
          <w:ilvl w:val="2"/>
          <w:numId w:val="10"/>
        </w:numPr>
      </w:pPr>
      <w:r w:rsidRPr="00382B43">
        <w:t>As a frequent traveler, I want to be able to filter hotel search results by price, location, and amenities, so that I can quickly find the best accommodation options based on my preferences and budget.</w:t>
      </w:r>
    </w:p>
    <w:p w14:paraId="47AE82D4" w14:textId="77777777" w:rsidR="00382B43" w:rsidRPr="00382B43" w:rsidRDefault="00382B43" w:rsidP="00382B43">
      <w:pPr>
        <w:numPr>
          <w:ilvl w:val="2"/>
          <w:numId w:val="10"/>
        </w:numPr>
      </w:pPr>
      <w:r w:rsidRPr="00382B43">
        <w:t>As an online shopper, I want to have the ability to save items to a wishlist, so that I can easily access and review them later before making a purchase decision.</w:t>
      </w:r>
    </w:p>
    <w:p w14:paraId="0CDDE7C5" w14:textId="77777777" w:rsidR="00382B43" w:rsidRPr="00382B43" w:rsidRDefault="00382B43" w:rsidP="00382B43">
      <w:pPr>
        <w:numPr>
          <w:ilvl w:val="2"/>
          <w:numId w:val="10"/>
        </w:numPr>
      </w:pPr>
      <w:r w:rsidRPr="00382B43">
        <w:t>As a project manager, I want to be able to assign tasks to team members and set deadlines within the project management tool, so that I can effectively track progress and ensure timely completion of project deliverables.</w:t>
      </w:r>
    </w:p>
    <w:p w14:paraId="3811217F" w14:textId="77777777" w:rsidR="00382B43" w:rsidRPr="00382B43" w:rsidRDefault="00382B43" w:rsidP="00382B43">
      <w:pPr>
        <w:rPr>
          <w:b/>
          <w:bCs/>
        </w:rPr>
      </w:pPr>
      <w:r w:rsidRPr="00382B43">
        <w:rPr>
          <w:b/>
          <w:bCs/>
        </w:rPr>
        <w:t>Scrum</w:t>
      </w:r>
    </w:p>
    <w:p w14:paraId="043ED012" w14:textId="77777777" w:rsidR="00382B43" w:rsidRPr="00382B43" w:rsidRDefault="00382B43" w:rsidP="00382B43">
      <w:r w:rsidRPr="00382B43">
        <w:t>When companies say they are “agile”, they may or may not mean they follow the Scrum framework.</w:t>
      </w:r>
    </w:p>
    <w:p w14:paraId="78C0E83A" w14:textId="77777777" w:rsidR="00382B43" w:rsidRPr="00382B43" w:rsidRDefault="00382B43" w:rsidP="00382B43">
      <w:r w:rsidRPr="00382B43">
        <w:t>If they do not mean “Scrum”, then they may have their own in-house processes, more or less inspired from Scrum, and they try to follow the four core Agile values.</w:t>
      </w:r>
    </w:p>
    <w:p w14:paraId="1B99E0EC" w14:textId="77777777" w:rsidR="00382B43" w:rsidRPr="00382B43" w:rsidRDefault="00382B43" w:rsidP="00382B43">
      <w:r w:rsidRPr="00382B43">
        <w:t>If they do mean “Scrum”, then you’re in for a whole new trip.</w:t>
      </w:r>
    </w:p>
    <w:p w14:paraId="79568E47" w14:textId="77777777" w:rsidR="00382B43" w:rsidRPr="00382B43" w:rsidRDefault="00382B43" w:rsidP="00382B43">
      <w:hyperlink r:id="rId11" w:history="1">
        <w:r w:rsidRPr="00382B43">
          <w:rPr>
            <w:rStyle w:val="Lienhypertexte"/>
          </w:rPr>
          <w:t>What is Scrum?</w:t>
        </w:r>
      </w:hyperlink>
    </w:p>
    <w:p w14:paraId="089D441D" w14:textId="77777777" w:rsidR="00382B43" w:rsidRPr="00382B43" w:rsidRDefault="00382B43" w:rsidP="00382B43">
      <w:r w:rsidRPr="00382B43">
        <w:t xml:space="preserve">Scrum uses time-boxed periods called </w:t>
      </w:r>
      <w:r w:rsidRPr="00382B43">
        <w:rPr>
          <w:b/>
          <w:bCs/>
        </w:rPr>
        <w:t>sprints</w:t>
      </w:r>
      <w:r w:rsidRPr="00382B43">
        <w:t>, typically lasting 2-4 weeks, during which cross-functional teams work on a predefined set of user stories. Scrum assigns specific roles, such as the Product Owner, Scrum Master, each with distinct responsibilities. The framework emphasizes transparency, inspection, and adaptation through regular meetings called ceremonies, including:</w:t>
      </w:r>
    </w:p>
    <w:p w14:paraId="144ACC01" w14:textId="77777777" w:rsidR="00382B43" w:rsidRPr="00382B43" w:rsidRDefault="00382B43" w:rsidP="00382B43">
      <w:pPr>
        <w:numPr>
          <w:ilvl w:val="2"/>
          <w:numId w:val="12"/>
        </w:numPr>
      </w:pPr>
      <w:r w:rsidRPr="00382B43">
        <w:t>Splicing: from a user story, create a list of “tasks” to be done so that the objective (the user story) is complete</w:t>
      </w:r>
    </w:p>
    <w:p w14:paraId="1480F013" w14:textId="77777777" w:rsidR="00382B43" w:rsidRPr="00382B43" w:rsidRDefault="00382B43" w:rsidP="00382B43">
      <w:pPr>
        <w:numPr>
          <w:ilvl w:val="2"/>
          <w:numId w:val="12"/>
        </w:numPr>
      </w:pPr>
      <w:r w:rsidRPr="00382B43">
        <w:lastRenderedPageBreak/>
        <w:t>Sprint planning: taking into account the availabilities of each team member for the next sprint, define what the team objective for the next sprint is and plan which tasks should be done.</w:t>
      </w:r>
    </w:p>
    <w:p w14:paraId="3186B4BD" w14:textId="77777777" w:rsidR="00382B43" w:rsidRPr="00382B43" w:rsidRDefault="00382B43" w:rsidP="00382B43">
      <w:pPr>
        <w:numPr>
          <w:ilvl w:val="2"/>
          <w:numId w:val="12"/>
        </w:numPr>
      </w:pPr>
      <w:r w:rsidRPr="00382B43">
        <w:t>Daily stand-ups: every day during 10 to 30 minutes maximum, each team member tells the team what they achieved the previous day and what their objective is for the day</w:t>
      </w:r>
    </w:p>
    <w:p w14:paraId="17D0741B" w14:textId="77777777" w:rsidR="00382B43" w:rsidRPr="00382B43" w:rsidRDefault="00382B43" w:rsidP="00382B43">
      <w:pPr>
        <w:numPr>
          <w:ilvl w:val="2"/>
          <w:numId w:val="12"/>
        </w:numPr>
      </w:pPr>
      <w:r w:rsidRPr="00382B43">
        <w:t>Sprint retrospectives: at the end of a sprint, the team discusses what went well and what went wrong, what could be improved in the team or the company.</w:t>
      </w:r>
    </w:p>
    <w:p w14:paraId="3302E130" w14:textId="77777777" w:rsidR="00382B43" w:rsidRPr="00382B43" w:rsidRDefault="00382B43" w:rsidP="00382B43">
      <w:pPr>
        <w:rPr>
          <w:b/>
          <w:bCs/>
        </w:rPr>
      </w:pPr>
      <w:r w:rsidRPr="00382B43">
        <w:rPr>
          <w:b/>
          <w:bCs/>
        </w:rPr>
        <w:t>Kanban</w:t>
      </w:r>
    </w:p>
    <w:p w14:paraId="1085BCD1" w14:textId="77777777" w:rsidR="00382B43" w:rsidRPr="00382B43" w:rsidRDefault="00382B43" w:rsidP="00382B43">
      <w:r w:rsidRPr="00382B43">
        <w:t>Kanban is a simpler alternative to Scrum. It’s also the name of a table with columns that lets you follow the progress of tickets (a “task” to be done) by moving from the leftmost column (the backlog) to the last one (the “done” column). Every column in between is about the lifecycle of a task: implementation, QA (Quality Analysis: a mix of manual and automated testing to make sure no existing feature is broken by the new implementation, and that the implementation corresponds to what was required by the task), and so on. Each company, or even team, can have their own custom columns.</w:t>
      </w:r>
    </w:p>
    <w:p w14:paraId="75A95140" w14:textId="77777777" w:rsidR="00382B43" w:rsidRPr="00382B43" w:rsidRDefault="00382B43" w:rsidP="00382B43">
      <w:pPr>
        <w:rPr>
          <w:b/>
          <w:bCs/>
        </w:rPr>
      </w:pPr>
      <w:r w:rsidRPr="00382B43">
        <w:rPr>
          <w:b/>
          <w:bCs/>
        </w:rPr>
        <w:t>Mockups</w:t>
      </w:r>
    </w:p>
    <w:p w14:paraId="7B9EEE58" w14:textId="77777777" w:rsidR="00382B43" w:rsidRPr="00382B43" w:rsidRDefault="00382B43" w:rsidP="00382B43">
      <w:r w:rsidRPr="00382B43">
        <w:t>Mockups are visual representations of a product's design that help communicate ideas, facilitate feedback, and guide development. They are essential in the Agile development process because they enable teams to quickly iterate on designs, validate concepts, and respond to changing requirements.</w:t>
      </w:r>
    </w:p>
    <w:p w14:paraId="1B2AADF7" w14:textId="77777777" w:rsidR="00382B43" w:rsidRPr="00382B43" w:rsidRDefault="00382B43" w:rsidP="00382B43">
      <w:r w:rsidRPr="00382B43">
        <w:t>You can see a mockup like a screenshot of your product; except that your product does not exist yet. It is more than a screenshot however, as it provides all the required information for the front-end implementation (CSS classes, exact color values, etc.).</w:t>
      </w:r>
    </w:p>
    <w:p w14:paraId="4F60AA48" w14:textId="77777777" w:rsidR="00382B43" w:rsidRPr="00382B43" w:rsidRDefault="00382B43" w:rsidP="00382B43">
      <w:r w:rsidRPr="00382B43">
        <w:t>Mockups are to be created and iterated on before the start of the development sprint. They can also be refined during the sprint as the team receives feedback from stakeholders and end-users.</w:t>
      </w:r>
    </w:p>
    <w:p w14:paraId="4A7165EC" w14:textId="77777777" w:rsidR="00382B43" w:rsidRPr="00382B43" w:rsidRDefault="00382B43" w:rsidP="00382B43">
      <w:r w:rsidRPr="00382B43">
        <w:t>&lt;aside&gt;</w:t>
      </w:r>
      <w:r w:rsidRPr="00382B43">
        <w:br/>
      </w:r>
      <w:r w:rsidRPr="00382B43">
        <w:rPr>
          <w:rFonts w:ascii="Segoe UI Emoji" w:hAnsi="Segoe UI Emoji" w:cs="Segoe UI Emoji"/>
        </w:rPr>
        <w:t>💡</w:t>
      </w:r>
      <w:r w:rsidRPr="00382B43">
        <w:t xml:space="preserve"> Mockups should not be confused with </w:t>
      </w:r>
      <w:r w:rsidRPr="00382B43">
        <w:rPr>
          <w:b/>
          <w:bCs/>
        </w:rPr>
        <w:t>wireframes.</w:t>
      </w:r>
      <w:r w:rsidRPr="00382B43">
        <w:t xml:space="preserve"> A wireframe is like a draft, visually explaining where the elements should be placed overall on the screen, but not actually what it should look like. The mockup should look exactly like the expected final screen, including the wording.</w:t>
      </w:r>
    </w:p>
    <w:p w14:paraId="7B5FD96F" w14:textId="77777777" w:rsidR="00382B43" w:rsidRPr="00382B43" w:rsidRDefault="00382B43" w:rsidP="00382B43">
      <w:r w:rsidRPr="00382B43">
        <w:t>&lt;/aside&gt;</w:t>
      </w:r>
    </w:p>
    <w:p w14:paraId="27257B33" w14:textId="77777777" w:rsidR="00382B43" w:rsidRPr="00382B43" w:rsidRDefault="00382B43" w:rsidP="00382B43">
      <w:pPr>
        <w:rPr>
          <w:b/>
          <w:bCs/>
        </w:rPr>
      </w:pPr>
      <w:r w:rsidRPr="00382B43">
        <w:rPr>
          <w:b/>
          <w:bCs/>
        </w:rPr>
        <w:t>Tools</w:t>
      </w:r>
    </w:p>
    <w:p w14:paraId="63F42160" w14:textId="77777777" w:rsidR="00382B43" w:rsidRPr="00382B43" w:rsidRDefault="00382B43" w:rsidP="00382B43">
      <w:pPr>
        <w:rPr>
          <w:b/>
          <w:bCs/>
        </w:rPr>
      </w:pPr>
      <w:r w:rsidRPr="00382B43">
        <w:rPr>
          <w:b/>
          <w:bCs/>
        </w:rPr>
        <w:lastRenderedPageBreak/>
        <w:t>Project organization</w:t>
      </w:r>
    </w:p>
    <w:p w14:paraId="27B15584" w14:textId="77777777" w:rsidR="00382B43" w:rsidRPr="00382B43" w:rsidRDefault="00382B43" w:rsidP="00382B43">
      <w:r w:rsidRPr="00382B43">
        <w:t>Many tools exist to organize the project organization. Here are a few of them:</w:t>
      </w:r>
    </w:p>
    <w:p w14:paraId="592A632C" w14:textId="77777777" w:rsidR="00382B43" w:rsidRPr="00382B43" w:rsidRDefault="00382B43" w:rsidP="00382B43">
      <w:pPr>
        <w:numPr>
          <w:ilvl w:val="2"/>
          <w:numId w:val="13"/>
        </w:numPr>
      </w:pPr>
      <w:hyperlink r:id="rId12" w:history="1">
        <w:r w:rsidRPr="00382B43">
          <w:rPr>
            <w:rStyle w:val="Lienhypertexte"/>
          </w:rPr>
          <w:t>Jira</w:t>
        </w:r>
      </w:hyperlink>
      <w:r w:rsidRPr="00382B43">
        <w:t>: the most famous one.</w:t>
      </w:r>
    </w:p>
    <w:p w14:paraId="4A2B6DFE" w14:textId="77777777" w:rsidR="00382B43" w:rsidRPr="00382B43" w:rsidRDefault="00382B43" w:rsidP="00382B43">
      <w:pPr>
        <w:numPr>
          <w:ilvl w:val="2"/>
          <w:numId w:val="13"/>
        </w:numPr>
      </w:pPr>
      <w:r w:rsidRPr="00382B43">
        <w:t>Notion</w:t>
      </w:r>
    </w:p>
    <w:p w14:paraId="7F278F66" w14:textId="77777777" w:rsidR="00382B43" w:rsidRPr="00382B43" w:rsidRDefault="00382B43" w:rsidP="00382B43">
      <w:pPr>
        <w:numPr>
          <w:ilvl w:val="2"/>
          <w:numId w:val="13"/>
        </w:numPr>
      </w:pPr>
      <w:hyperlink r:id="rId13" w:history="1">
        <w:r w:rsidRPr="00382B43">
          <w:rPr>
            <w:rStyle w:val="Lienhypertexte"/>
          </w:rPr>
          <w:t>Asana</w:t>
        </w:r>
      </w:hyperlink>
    </w:p>
    <w:p w14:paraId="2BB52C00" w14:textId="77777777" w:rsidR="00382B43" w:rsidRPr="00382B43" w:rsidRDefault="00382B43" w:rsidP="00382B43">
      <w:pPr>
        <w:numPr>
          <w:ilvl w:val="2"/>
          <w:numId w:val="13"/>
        </w:numPr>
      </w:pPr>
      <w:hyperlink r:id="rId14" w:history="1">
        <w:r w:rsidRPr="00382B43">
          <w:rPr>
            <w:rStyle w:val="Lienhypertexte"/>
          </w:rPr>
          <w:t>Linear</w:t>
        </w:r>
      </w:hyperlink>
      <w:r w:rsidRPr="00382B43">
        <w:t>: oriented towards software development</w:t>
      </w:r>
    </w:p>
    <w:p w14:paraId="6065BDDC" w14:textId="77777777" w:rsidR="00382B43" w:rsidRPr="00382B43" w:rsidRDefault="00382B43" w:rsidP="00382B43">
      <w:pPr>
        <w:rPr>
          <w:b/>
          <w:bCs/>
        </w:rPr>
      </w:pPr>
      <w:r w:rsidRPr="00382B43">
        <w:rPr>
          <w:b/>
          <w:bCs/>
        </w:rPr>
        <w:t>Exploration</w:t>
      </w:r>
    </w:p>
    <w:p w14:paraId="3A31942A" w14:textId="77777777" w:rsidR="00382B43" w:rsidRPr="00382B43" w:rsidRDefault="00382B43" w:rsidP="00382B43">
      <w:r w:rsidRPr="00382B43">
        <w:t>&lt;aside&gt;</w:t>
      </w:r>
      <w:r w:rsidRPr="00382B43">
        <w:br/>
      </w:r>
      <w:r w:rsidRPr="00382B43">
        <w:rPr>
          <w:rFonts w:ascii="Segoe UI Emoji" w:hAnsi="Segoe UI Emoji" w:cs="Segoe UI Emoji"/>
        </w:rPr>
        <w:t>💡</w:t>
      </w:r>
      <w:r w:rsidRPr="00382B43">
        <w:t xml:space="preserve"> </w:t>
      </w:r>
      <w:r w:rsidRPr="00382B43">
        <w:rPr>
          <w:b/>
          <w:bCs/>
        </w:rPr>
        <w:t>Product exploration</w:t>
      </w:r>
      <w:r w:rsidRPr="00382B43">
        <w:t xml:space="preserve"> is about investigating ideas and user needs. For exampe, if you spot a problem to be solved, it’s usually a good idea to go and speak to people potentially impacted by this problem: ask them how they work, what feature they lack that could be useful to them, etc. The output is a global document describing the rationals for the product you want to implement.</w:t>
      </w:r>
      <w:r w:rsidRPr="00382B43">
        <w:br/>
      </w:r>
      <w:r w:rsidRPr="00382B43">
        <w:rPr>
          <w:b/>
          <w:bCs/>
        </w:rPr>
        <w:t>Engineering exploration</w:t>
      </w:r>
      <w:r w:rsidRPr="00382B43">
        <w:t xml:space="preserve"> is about investigating how a product (or just a task) can be implemented, what are the eventual barriers (legal issues, technical debt, etc) and how to circumvent them. The output is a general architecture document explaining all that we need to know, as a software developer, for the implementation.</w:t>
      </w:r>
    </w:p>
    <w:p w14:paraId="1B0DD0AC" w14:textId="77777777" w:rsidR="00382B43" w:rsidRPr="00382B43" w:rsidRDefault="00382B43" w:rsidP="00382B43">
      <w:r w:rsidRPr="00382B43">
        <w:t>&lt;/aside&gt;</w:t>
      </w:r>
    </w:p>
    <w:p w14:paraId="7C0B1FE9" w14:textId="77777777" w:rsidR="00382B43" w:rsidRPr="00382B43" w:rsidRDefault="00382B43" w:rsidP="00382B43">
      <w:r w:rsidRPr="00382B43">
        <w:t>When you are doing product or engineering exploration, it can be handy to use tools to help you visualize the result of your exploration and share them with your colleagues.</w:t>
      </w:r>
    </w:p>
    <w:p w14:paraId="51D42E25" w14:textId="77777777" w:rsidR="00382B43" w:rsidRPr="00382B43" w:rsidRDefault="00382B43" w:rsidP="00382B43">
      <w:pPr>
        <w:numPr>
          <w:ilvl w:val="2"/>
          <w:numId w:val="14"/>
        </w:numPr>
      </w:pPr>
      <w:hyperlink r:id="rId15" w:history="1">
        <w:r w:rsidRPr="00382B43">
          <w:rPr>
            <w:rStyle w:val="Lienhypertexte"/>
          </w:rPr>
          <w:t>Miro</w:t>
        </w:r>
      </w:hyperlink>
      <w:r w:rsidRPr="00382B43">
        <w:t>: used for product or engineering exploration</w:t>
      </w:r>
    </w:p>
    <w:p w14:paraId="53FB2F10" w14:textId="77777777" w:rsidR="00382B43" w:rsidRPr="00382B43" w:rsidRDefault="00382B43" w:rsidP="00382B43">
      <w:pPr>
        <w:numPr>
          <w:ilvl w:val="2"/>
          <w:numId w:val="14"/>
        </w:numPr>
      </w:pPr>
      <w:hyperlink r:id="rId16" w:history="1">
        <w:r w:rsidRPr="00382B43">
          <w:rPr>
            <w:rStyle w:val="Lienhypertexte"/>
          </w:rPr>
          <w:t>Excalidraw</w:t>
        </w:r>
      </w:hyperlink>
      <w:r w:rsidRPr="00382B43">
        <w:t>: an online white board, generally more often used for quick Engineering exploration</w:t>
      </w:r>
    </w:p>
    <w:p w14:paraId="664948AF" w14:textId="77777777" w:rsidR="00382B43" w:rsidRPr="00382B43" w:rsidRDefault="00382B43" w:rsidP="00382B43">
      <w:pPr>
        <w:numPr>
          <w:ilvl w:val="2"/>
          <w:numId w:val="14"/>
        </w:numPr>
      </w:pPr>
      <w:r w:rsidRPr="00382B43">
        <w:t>Notion is also handy to provide the final output documents. It also has Miro and Excalidraw integrations.</w:t>
      </w:r>
    </w:p>
    <w:p w14:paraId="2476538B" w14:textId="77777777" w:rsidR="00382B43" w:rsidRPr="00382B43" w:rsidRDefault="00382B43" w:rsidP="00382B43">
      <w:pPr>
        <w:rPr>
          <w:b/>
          <w:bCs/>
        </w:rPr>
      </w:pPr>
      <w:r w:rsidRPr="00382B43">
        <w:rPr>
          <w:b/>
          <w:bCs/>
        </w:rPr>
        <w:t>Design</w:t>
      </w:r>
    </w:p>
    <w:p w14:paraId="6A6FB989" w14:textId="77777777" w:rsidR="00382B43" w:rsidRPr="00382B43" w:rsidRDefault="00382B43" w:rsidP="00382B43">
      <w:r w:rsidRPr="00382B43">
        <w:t xml:space="preserve">The most widely used tool by designers for creating mockups is </w:t>
      </w:r>
      <w:hyperlink r:id="rId17" w:history="1">
        <w:r w:rsidRPr="00382B43">
          <w:rPr>
            <w:rStyle w:val="Lienhypertexte"/>
          </w:rPr>
          <w:t>Figma</w:t>
        </w:r>
      </w:hyperlink>
      <w:r w:rsidRPr="00382B43">
        <w:t>.</w:t>
      </w:r>
    </w:p>
    <w:p w14:paraId="5B2DA5E5" w14:textId="77777777" w:rsidR="00382B43" w:rsidRPr="00382B43" w:rsidRDefault="00382B43" w:rsidP="00382B43">
      <w:pPr>
        <w:rPr>
          <w:b/>
          <w:bCs/>
        </w:rPr>
      </w:pPr>
      <w:r w:rsidRPr="00382B43">
        <w:rPr>
          <w:b/>
          <w:bCs/>
        </w:rPr>
        <w:t>Exercise</w:t>
      </w:r>
    </w:p>
    <w:p w14:paraId="014215F7" w14:textId="77777777" w:rsidR="00382B43" w:rsidRPr="00382B43" w:rsidRDefault="00382B43" w:rsidP="00382B43">
      <w:r w:rsidRPr="00382B43">
        <w:t>It’s now time to start working on your project. For this first day, you will have to:</w:t>
      </w:r>
    </w:p>
    <w:p w14:paraId="5F515B0D" w14:textId="77777777" w:rsidR="00382B43" w:rsidRPr="00382B43" w:rsidRDefault="00382B43" w:rsidP="00382B43">
      <w:pPr>
        <w:numPr>
          <w:ilvl w:val="2"/>
          <w:numId w:val="10"/>
        </w:numPr>
      </w:pPr>
      <w:r w:rsidRPr="00382B43">
        <w:t>Set up your project organization on Jira</w:t>
      </w:r>
    </w:p>
    <w:p w14:paraId="4F1EF603" w14:textId="77777777" w:rsidR="00382B43" w:rsidRPr="00382B43" w:rsidRDefault="00382B43" w:rsidP="00382B43">
      <w:pPr>
        <w:numPr>
          <w:ilvl w:val="2"/>
          <w:numId w:val="10"/>
        </w:numPr>
      </w:pPr>
      <w:r w:rsidRPr="00382B43">
        <w:t>Gather your ideas for your project (maybe use Miro or Exalidraw)</w:t>
      </w:r>
    </w:p>
    <w:p w14:paraId="71D0B2CB" w14:textId="77777777" w:rsidR="00382B43" w:rsidRPr="00382B43" w:rsidRDefault="00382B43" w:rsidP="00382B43">
      <w:pPr>
        <w:numPr>
          <w:ilvl w:val="2"/>
          <w:numId w:val="10"/>
        </w:numPr>
      </w:pPr>
      <w:r w:rsidRPr="00382B43">
        <w:t>Start working on your mockup(s) on Figma</w:t>
      </w:r>
    </w:p>
    <w:p w14:paraId="6E68108D" w14:textId="77777777" w:rsidR="00382B43" w:rsidRPr="00382B43" w:rsidRDefault="00382B43" w:rsidP="00382B43">
      <w:hyperlink r:id="rId18" w:history="1">
        <w:r w:rsidRPr="00382B43">
          <w:rPr>
            <w:rStyle w:val="Lienhypertexte"/>
          </w:rPr>
          <w:t>Agile methods- scrum method</w:t>
        </w:r>
      </w:hyperlink>
    </w:p>
    <w:p w14:paraId="294FE656" w14:textId="77777777" w:rsidR="00382B43" w:rsidRPr="00382B43" w:rsidRDefault="00382B43" w:rsidP="00382B43">
      <w:pPr>
        <w:numPr>
          <w:ilvl w:val="0"/>
          <w:numId w:val="9"/>
        </w:numPr>
      </w:pPr>
      <w:r w:rsidRPr="00382B43">
        <w:rPr>
          <w:b/>
          <w:bCs/>
        </w:rPr>
        <w:t>Testing and best practices</w:t>
      </w:r>
    </w:p>
    <w:p w14:paraId="7944477B" w14:textId="77777777" w:rsidR="00382B43" w:rsidRPr="00382B43" w:rsidRDefault="00382B43" w:rsidP="00382B43">
      <w:hyperlink r:id="rId19" w:history="1">
        <w:r w:rsidRPr="00382B43">
          <w:rPr>
            <w:rStyle w:val="Lienhypertexte"/>
            <w:rFonts w:ascii="Segoe UI Symbol" w:hAnsi="Segoe UI Symbol" w:cs="Segoe UI Symbol"/>
          </w:rPr>
          <w:t>‣</w:t>
        </w:r>
      </w:hyperlink>
    </w:p>
    <w:p w14:paraId="4B773C82" w14:textId="77777777" w:rsidR="00382B43" w:rsidRPr="00382B43" w:rsidRDefault="00382B43" w:rsidP="00382B43">
      <w:r w:rsidRPr="00382B43">
        <w:t>&lt;aside&gt;</w:t>
      </w:r>
      <w:r w:rsidRPr="00382B43">
        <w:br/>
      </w:r>
      <w:r w:rsidRPr="00382B43">
        <w:rPr>
          <w:rFonts w:ascii="Segoe UI Emoji" w:hAnsi="Segoe UI Emoji" w:cs="Segoe UI Emoji"/>
        </w:rPr>
        <w:t>📌</w:t>
      </w:r>
    </w:p>
    <w:p w14:paraId="385926C3" w14:textId="77777777" w:rsidR="00382B43" w:rsidRPr="00382B43" w:rsidRDefault="00382B43" w:rsidP="00382B43">
      <w:r w:rsidRPr="00382B43">
        <w:t>Questions fréquentes RNCP :</w:t>
      </w:r>
    </w:p>
    <w:p w14:paraId="4F30D105" w14:textId="77777777" w:rsidR="00382B43" w:rsidRPr="00382B43" w:rsidRDefault="00382B43" w:rsidP="00382B43">
      <w:pPr>
        <w:numPr>
          <w:ilvl w:val="1"/>
          <w:numId w:val="9"/>
        </w:numPr>
      </w:pPr>
      <w:r w:rsidRPr="00382B43">
        <w:t>Pourquoi est-il important de documenter son code ? Comment le faire ?</w:t>
      </w:r>
      <w:r w:rsidRPr="00382B43">
        <w:br/>
        <w:t>&lt;/aside&gt;</w:t>
      </w:r>
    </w:p>
    <w:p w14:paraId="1ECF7FEA" w14:textId="77777777" w:rsidR="00382B43" w:rsidRPr="00382B43" w:rsidRDefault="00382B43" w:rsidP="00382B43">
      <w:pPr>
        <w:numPr>
          <w:ilvl w:val="0"/>
          <w:numId w:val="9"/>
        </w:numPr>
      </w:pPr>
      <w:r w:rsidRPr="00382B43">
        <w:rPr>
          <w:b/>
          <w:bCs/>
        </w:rPr>
        <w:t>Deployment</w:t>
      </w:r>
    </w:p>
    <w:p w14:paraId="196AF858" w14:textId="77777777" w:rsidR="00382B43" w:rsidRPr="00382B43" w:rsidRDefault="00382B43" w:rsidP="00382B43">
      <w:r w:rsidRPr="00382B43">
        <w:t>&lt;aside&gt;</w:t>
      </w:r>
      <w:r w:rsidRPr="00382B43">
        <w:br/>
      </w:r>
      <w:r w:rsidRPr="00382B43">
        <w:rPr>
          <w:rFonts w:ascii="Segoe UI Emoji" w:hAnsi="Segoe UI Emoji" w:cs="Segoe UI Emoji"/>
        </w:rPr>
        <w:t>📌</w:t>
      </w:r>
    </w:p>
    <w:p w14:paraId="37C6149F" w14:textId="77777777" w:rsidR="00382B43" w:rsidRPr="00382B43" w:rsidRDefault="00382B43" w:rsidP="00382B43">
      <w:r w:rsidRPr="00382B43">
        <w:t>Questions fréquentes de RNCP :</w:t>
      </w:r>
    </w:p>
    <w:p w14:paraId="4511EAA2" w14:textId="77777777" w:rsidR="00382B43" w:rsidRPr="00382B43" w:rsidRDefault="00382B43" w:rsidP="00382B43">
      <w:pPr>
        <w:numPr>
          <w:ilvl w:val="1"/>
          <w:numId w:val="9"/>
        </w:numPr>
      </w:pPr>
      <w:r w:rsidRPr="00382B43">
        <w:t>Explique moi les étapes de déploiement que tu as réalisé</w:t>
      </w:r>
      <w:r w:rsidRPr="00382B43">
        <w:br/>
        <w:t>&lt;/aside&gt;</w:t>
      </w:r>
    </w:p>
    <w:p w14:paraId="5B631EA5" w14:textId="77777777" w:rsidR="00382B43" w:rsidRPr="00382B43" w:rsidRDefault="00382B43" w:rsidP="00382B43">
      <w:r w:rsidRPr="00382B43">
        <w:t xml:space="preserve">Use Railway </w:t>
      </w:r>
      <w:hyperlink r:id="rId20" w:history="1">
        <w:r w:rsidRPr="00382B43">
          <w:rPr>
            <w:rStyle w:val="Lienhypertexte"/>
          </w:rPr>
          <w:t>https://docs.railway.com/guides/flask</w:t>
        </w:r>
      </w:hyperlink>
      <w:r w:rsidRPr="00382B43">
        <w:t xml:space="preserve"> - The dockerfile is the script for the deployment. And you use SSL to transfert your files from GitHub to Railway</w:t>
      </w:r>
    </w:p>
    <w:p w14:paraId="049B78F6" w14:textId="77777777" w:rsidR="00382B43" w:rsidRPr="00382B43" w:rsidRDefault="00382B43" w:rsidP="00382B43">
      <w:pPr>
        <w:numPr>
          <w:ilvl w:val="0"/>
          <w:numId w:val="9"/>
        </w:numPr>
      </w:pPr>
      <w:r w:rsidRPr="00382B43">
        <w:rPr>
          <w:b/>
          <w:bCs/>
        </w:rPr>
        <w:t>La veille technologique</w:t>
      </w:r>
    </w:p>
    <w:p w14:paraId="5B7C20C0" w14:textId="77777777" w:rsidR="00382B43" w:rsidRPr="00382B43" w:rsidRDefault="00382B43" w:rsidP="00382B43">
      <w:pPr>
        <w:rPr>
          <w:b/>
          <w:bCs/>
        </w:rPr>
      </w:pPr>
      <w:r w:rsidRPr="00382B43">
        <w:rPr>
          <w:b/>
          <w:bCs/>
        </w:rPr>
        <w:t>La veille technologique</w:t>
      </w:r>
    </w:p>
    <w:p w14:paraId="4401461C" w14:textId="77777777" w:rsidR="00382B43" w:rsidRPr="00382B43" w:rsidRDefault="00382B43" w:rsidP="00382B43">
      <w:pPr>
        <w:rPr>
          <w:b/>
          <w:bCs/>
        </w:rPr>
      </w:pPr>
      <w:r w:rsidRPr="00382B43">
        <w:rPr>
          <w:b/>
          <w:bCs/>
        </w:rPr>
        <w:t>Qu'est-ce que la veille ?</w:t>
      </w:r>
    </w:p>
    <w:p w14:paraId="7FEB6A46" w14:textId="77777777" w:rsidR="00382B43" w:rsidRPr="00382B43" w:rsidRDefault="00382B43" w:rsidP="00382B43">
      <w:r w:rsidRPr="00382B43">
        <w:t>La veille technologique, c'est le fait de surveiller activement et de façon régulière les évolutions de son domaine professionnel : nouveaux outils, nouvelles failles de sécurité, mises à jour de frameworks, bonnes pratiques qui émergent, etc. Ce n'est pas "lire des trucs sur internet de temps en temps", c'est une pratique structurée, planifiée, avec des sources choisies.</w:t>
      </w:r>
    </w:p>
    <w:p w14:paraId="0558F1ED" w14:textId="77777777" w:rsidR="00382B43" w:rsidRPr="00382B43" w:rsidRDefault="00382B43" w:rsidP="00382B43">
      <w:pPr>
        <w:rPr>
          <w:b/>
          <w:bCs/>
        </w:rPr>
      </w:pPr>
      <w:r w:rsidRPr="00382B43">
        <w:rPr>
          <w:b/>
          <w:bCs/>
        </w:rPr>
        <w:t>Pourquoi c'est indispensable dans votre domaine</w:t>
      </w:r>
    </w:p>
    <w:p w14:paraId="4045B331" w14:textId="77777777" w:rsidR="00382B43" w:rsidRPr="00382B43" w:rsidRDefault="00382B43" w:rsidP="00382B43">
      <w:r w:rsidRPr="00382B43">
        <w:t>Le développement web et applicatif est l'un des secteurs qui évolue le plus vite. Un framework populaire peut devenir obsolète en 2 ans. Une faille de sécurité peut toucher une librairie que vous utilisez en production. Une nouvelle loi peut changer vos obligations du jour au lendemain.</w:t>
      </w:r>
    </w:p>
    <w:p w14:paraId="4CF82B14" w14:textId="77777777" w:rsidR="00382B43" w:rsidRPr="00382B43" w:rsidRDefault="00382B43" w:rsidP="00382B43">
      <w:r w:rsidRPr="00382B43">
        <w:t>Sans veille, vous risquez concrètement de produire du code qui utilise des pratiques abandonnées, de passer à côté d'une faille critique sur une dépendance de votre projet, ou de ne pas savoir qu'un outil bien meilleur existe pour ce que vous faites.</w:t>
      </w:r>
    </w:p>
    <w:p w14:paraId="679974A8" w14:textId="77777777" w:rsidR="00382B43" w:rsidRPr="00382B43" w:rsidRDefault="00382B43" w:rsidP="00382B43">
      <w:pPr>
        <w:rPr>
          <w:b/>
          <w:bCs/>
        </w:rPr>
      </w:pPr>
      <w:r w:rsidRPr="00382B43">
        <w:rPr>
          <w:b/>
          <w:bCs/>
        </w:rPr>
        <w:lastRenderedPageBreak/>
        <w:t>Les trois dimensions de la veille pour un dev</w:t>
      </w:r>
    </w:p>
    <w:p w14:paraId="051D3B6F" w14:textId="77777777" w:rsidR="00382B43" w:rsidRPr="00382B43" w:rsidRDefault="00382B43" w:rsidP="00382B43">
      <w:r w:rsidRPr="00382B43">
        <w:rPr>
          <w:b/>
          <w:bCs/>
        </w:rPr>
        <w:t>La veille sécurité</w:t>
      </w:r>
      <w:r w:rsidRPr="00382B43">
        <w:t> est la plus urgente : les failles évoluent en permanence. L'ANSSI, le CERT-FR et OWASP publient régulièrement des alertes et des recommandations. Une vulnérabilité dans une version de Flask, PostgreSQL ou une librairie Python peut compromettre toute une application.</w:t>
      </w:r>
    </w:p>
    <w:p w14:paraId="4D7DC21A" w14:textId="77777777" w:rsidR="00382B43" w:rsidRPr="00382B43" w:rsidRDefault="00382B43" w:rsidP="00382B43">
      <w:r w:rsidRPr="00382B43">
        <w:rPr>
          <w:b/>
          <w:bCs/>
        </w:rPr>
        <w:t>La veille technologique</w:t>
      </w:r>
      <w:r w:rsidRPr="00382B43">
        <w:t> couvre les nouveaux outils, les mises à jour majeures de frameworks, les nouvelles pratiques comme le DevOps ou la conteneurisation. C'est ce qui vous permet de rester employable et de progresser.</w:t>
      </w:r>
    </w:p>
    <w:p w14:paraId="6C8C42CC" w14:textId="77777777" w:rsidR="00382B43" w:rsidRPr="00382B43" w:rsidRDefault="00382B43" w:rsidP="00382B43">
      <w:r w:rsidRPr="00382B43">
        <w:rPr>
          <w:b/>
          <w:bCs/>
        </w:rPr>
        <w:t>La veille réglementaire</w:t>
      </w:r>
      <w:r w:rsidRPr="00382B43">
        <w:t> concerne le RGPD, le RGAA, et toutes les obligations légales qui s'appliquent aux applications que vous développez. Une mise à jour de la CNIL peut changer ce que vous devez implémenter.</w:t>
      </w:r>
    </w:p>
    <w:p w14:paraId="5BEB86C4" w14:textId="77777777" w:rsidR="00382B43" w:rsidRPr="00382B43" w:rsidRDefault="00382B43" w:rsidP="00382B43">
      <w:pPr>
        <w:rPr>
          <w:b/>
          <w:bCs/>
        </w:rPr>
      </w:pPr>
      <w:r w:rsidRPr="00382B43">
        <w:rPr>
          <w:b/>
          <w:bCs/>
        </w:rPr>
        <w:t>Mettre en place sa veille</w:t>
      </w:r>
    </w:p>
    <w:p w14:paraId="759DF460" w14:textId="77777777" w:rsidR="00382B43" w:rsidRPr="00382B43" w:rsidRDefault="00382B43" w:rsidP="00382B43">
      <w:r w:rsidRPr="00382B43">
        <w:t>La clé, c'est de ne pas dépendre de sa mémoire ou de sa bonne volonté du moment. Une veille efficace est </w:t>
      </w:r>
      <w:r w:rsidRPr="00382B43">
        <w:rPr>
          <w:b/>
          <w:bCs/>
        </w:rPr>
        <w:t>automatisée et planifiée</w:t>
      </w:r>
      <w:r w:rsidRPr="00382B43">
        <w:t>.</w:t>
      </w:r>
    </w:p>
    <w:p w14:paraId="47B50BA6" w14:textId="77777777" w:rsidR="00382B43" w:rsidRPr="00382B43" w:rsidRDefault="00382B43" w:rsidP="00382B43">
      <w:pPr>
        <w:rPr>
          <w:b/>
          <w:bCs/>
        </w:rPr>
      </w:pPr>
      <w:r w:rsidRPr="00382B43">
        <w:rPr>
          <w:b/>
          <w:bCs/>
        </w:rPr>
        <w:t>Les sources par catégorie (liste non exhaustive)</w:t>
      </w:r>
    </w:p>
    <w:p w14:paraId="078CB40D" w14:textId="77777777" w:rsidR="00382B43" w:rsidRPr="00382B43" w:rsidRDefault="00382B43" w:rsidP="00382B43">
      <w:r w:rsidRPr="00382B43">
        <w:rPr>
          <w:rFonts w:ascii="Segoe UI Emoji" w:hAnsi="Segoe UI Emoji" w:cs="Segoe UI Emoji"/>
        </w:rPr>
        <w:t>🔒</w:t>
      </w:r>
      <w:r w:rsidRPr="00382B43">
        <w:t xml:space="preserve"> </w:t>
      </w:r>
      <w:r w:rsidRPr="00382B43">
        <w:rPr>
          <w:b/>
          <w:bCs/>
        </w:rPr>
        <w:t>Sécurité</w:t>
      </w:r>
    </w:p>
    <w:p w14:paraId="3BE41AE8" w14:textId="77777777" w:rsidR="00382B43" w:rsidRPr="00382B43" w:rsidRDefault="00382B43" w:rsidP="00382B43">
      <w:pPr>
        <w:numPr>
          <w:ilvl w:val="1"/>
          <w:numId w:val="15"/>
        </w:numPr>
      </w:pPr>
      <w:hyperlink r:id="rId21" w:history="1">
        <w:r w:rsidRPr="00382B43">
          <w:rPr>
            <w:rStyle w:val="Lienhypertexte"/>
          </w:rPr>
          <w:t>CERT-FR</w:t>
        </w:r>
      </w:hyperlink>
      <w:r w:rsidRPr="00382B43">
        <w:t xml:space="preserve"> — alertes officielles sur les vulnérabilités</w:t>
      </w:r>
    </w:p>
    <w:p w14:paraId="38E91B5C" w14:textId="77777777" w:rsidR="00382B43" w:rsidRPr="00382B43" w:rsidRDefault="00382B43" w:rsidP="00382B43">
      <w:pPr>
        <w:numPr>
          <w:ilvl w:val="1"/>
          <w:numId w:val="15"/>
        </w:numPr>
      </w:pPr>
      <w:hyperlink r:id="rId22" w:history="1">
        <w:r w:rsidRPr="00382B43">
          <w:rPr>
            <w:rStyle w:val="Lienhypertexte"/>
          </w:rPr>
          <w:t>ANSSI</w:t>
        </w:r>
      </w:hyperlink>
      <w:r w:rsidRPr="00382B43">
        <w:t xml:space="preserve"> — recommandations et guides de sécurité</w:t>
      </w:r>
    </w:p>
    <w:p w14:paraId="61CB7388" w14:textId="77777777" w:rsidR="00382B43" w:rsidRPr="00382B43" w:rsidRDefault="00382B43" w:rsidP="00382B43">
      <w:pPr>
        <w:numPr>
          <w:ilvl w:val="1"/>
          <w:numId w:val="15"/>
        </w:numPr>
      </w:pPr>
      <w:hyperlink r:id="rId23" w:history="1">
        <w:r w:rsidRPr="00382B43">
          <w:rPr>
            <w:rStyle w:val="Lienhypertexte"/>
          </w:rPr>
          <w:t>OWASP</w:t>
        </w:r>
      </w:hyperlink>
      <w:r w:rsidRPr="00382B43">
        <w:t xml:space="preserve"> — top 10 des failles web, guides de tests</w:t>
      </w:r>
    </w:p>
    <w:p w14:paraId="551C23D0" w14:textId="77777777" w:rsidR="00382B43" w:rsidRPr="00382B43" w:rsidRDefault="00382B43" w:rsidP="00382B43">
      <w:pPr>
        <w:numPr>
          <w:ilvl w:val="1"/>
          <w:numId w:val="15"/>
        </w:numPr>
      </w:pPr>
      <w:hyperlink r:id="rId24" w:history="1">
        <w:r w:rsidRPr="00382B43">
          <w:rPr>
            <w:rStyle w:val="Lienhypertexte"/>
          </w:rPr>
          <w:t>CVE Details</w:t>
        </w:r>
      </w:hyperlink>
      <w:r w:rsidRPr="00382B43">
        <w:t xml:space="preserve"> — base de données des vulnérabilités connues</w:t>
      </w:r>
    </w:p>
    <w:p w14:paraId="3396C29F" w14:textId="77777777" w:rsidR="00382B43" w:rsidRPr="00382B43" w:rsidRDefault="00382B43" w:rsidP="00382B43">
      <w:r w:rsidRPr="00382B43">
        <w:rPr>
          <w:rFonts w:ascii="Segoe UI Emoji" w:hAnsi="Segoe UI Emoji" w:cs="Segoe UI Emoji"/>
        </w:rPr>
        <w:t>⚙️</w:t>
      </w:r>
      <w:r w:rsidRPr="00382B43">
        <w:t xml:space="preserve"> </w:t>
      </w:r>
      <w:r w:rsidRPr="00382B43">
        <w:rPr>
          <w:b/>
          <w:bCs/>
        </w:rPr>
        <w:t>Technos &amp; frameworks</w:t>
      </w:r>
    </w:p>
    <w:p w14:paraId="39B5225B" w14:textId="77777777" w:rsidR="00382B43" w:rsidRPr="00382B43" w:rsidRDefault="00382B43" w:rsidP="00382B43">
      <w:pPr>
        <w:numPr>
          <w:ilvl w:val="1"/>
          <w:numId w:val="16"/>
        </w:numPr>
      </w:pPr>
      <w:hyperlink r:id="rId25" w:history="1">
        <w:r w:rsidRPr="00382B43">
          <w:rPr>
            <w:rStyle w:val="Lienhypertexte"/>
          </w:rPr>
          <w:t>MDN Web Docs</w:t>
        </w:r>
      </w:hyperlink>
      <w:r w:rsidRPr="00382B43">
        <w:t xml:space="preserve"> — référence web (HTML, CSS, JS)</w:t>
      </w:r>
    </w:p>
    <w:p w14:paraId="74F3D9AB" w14:textId="77777777" w:rsidR="00382B43" w:rsidRPr="00382B43" w:rsidRDefault="00382B43" w:rsidP="00382B43">
      <w:pPr>
        <w:numPr>
          <w:ilvl w:val="1"/>
          <w:numId w:val="16"/>
        </w:numPr>
      </w:pPr>
      <w:hyperlink r:id="rId26" w:history="1">
        <w:r w:rsidRPr="00382B43">
          <w:rPr>
            <w:rStyle w:val="Lienhypertexte"/>
          </w:rPr>
          <w:t>Dev.to</w:t>
        </w:r>
      </w:hyperlink>
      <w:r w:rsidRPr="00382B43">
        <w:t xml:space="preserve"> — articles de la communauté dev</w:t>
      </w:r>
    </w:p>
    <w:p w14:paraId="49F26271" w14:textId="77777777" w:rsidR="00382B43" w:rsidRPr="00382B43" w:rsidRDefault="00382B43" w:rsidP="00382B43">
      <w:pPr>
        <w:numPr>
          <w:ilvl w:val="1"/>
          <w:numId w:val="16"/>
        </w:numPr>
      </w:pPr>
      <w:hyperlink r:id="rId27" w:history="1">
        <w:r w:rsidRPr="00382B43">
          <w:rPr>
            <w:rStyle w:val="Lienhypertexte"/>
          </w:rPr>
          <w:t>CSS-Tricks</w:t>
        </w:r>
      </w:hyperlink>
      <w:r w:rsidRPr="00382B43">
        <w:t xml:space="preserve"> — front-end avancé</w:t>
      </w:r>
    </w:p>
    <w:p w14:paraId="72B7637D" w14:textId="77777777" w:rsidR="00382B43" w:rsidRPr="00382B43" w:rsidRDefault="00382B43" w:rsidP="00382B43">
      <w:pPr>
        <w:numPr>
          <w:ilvl w:val="1"/>
          <w:numId w:val="16"/>
        </w:numPr>
      </w:pPr>
      <w:r w:rsidRPr="00382B43">
        <w:t>Changelogs officiels de vos outils (Flask, SQLAlchemy, Docker…)</w:t>
      </w:r>
    </w:p>
    <w:p w14:paraId="00709578" w14:textId="77777777" w:rsidR="00382B43" w:rsidRPr="00382B43" w:rsidRDefault="00382B43" w:rsidP="00382B43">
      <w:r w:rsidRPr="00382B43">
        <w:rPr>
          <w:rFonts w:ascii="Segoe UI Emoji" w:hAnsi="Segoe UI Emoji" w:cs="Segoe UI Emoji"/>
        </w:rPr>
        <w:t>⚖️</w:t>
      </w:r>
      <w:r w:rsidRPr="00382B43">
        <w:t xml:space="preserve"> </w:t>
      </w:r>
      <w:r w:rsidRPr="00382B43">
        <w:rPr>
          <w:b/>
          <w:bCs/>
        </w:rPr>
        <w:t>Réglementation</w:t>
      </w:r>
    </w:p>
    <w:p w14:paraId="7A22D529" w14:textId="77777777" w:rsidR="00382B43" w:rsidRPr="00382B43" w:rsidRDefault="00382B43" w:rsidP="00382B43">
      <w:pPr>
        <w:numPr>
          <w:ilvl w:val="1"/>
          <w:numId w:val="17"/>
        </w:numPr>
      </w:pPr>
      <w:hyperlink r:id="rId28" w:history="1">
        <w:r w:rsidRPr="00382B43">
          <w:rPr>
            <w:rStyle w:val="Lienhypertexte"/>
          </w:rPr>
          <w:t>CNIL</w:t>
        </w:r>
      </w:hyperlink>
      <w:r w:rsidRPr="00382B43">
        <w:t xml:space="preserve"> — RGPD, protection des données</w:t>
      </w:r>
    </w:p>
    <w:p w14:paraId="25588B6B" w14:textId="77777777" w:rsidR="00382B43" w:rsidRPr="00382B43" w:rsidRDefault="00382B43" w:rsidP="00382B43">
      <w:pPr>
        <w:numPr>
          <w:ilvl w:val="1"/>
          <w:numId w:val="17"/>
        </w:numPr>
      </w:pPr>
      <w:hyperlink r:id="rId29" w:history="1">
        <w:r w:rsidRPr="00382B43">
          <w:rPr>
            <w:rStyle w:val="Lienhypertexte"/>
          </w:rPr>
          <w:t>accessibilite-numerique.org</w:t>
        </w:r>
      </w:hyperlink>
      <w:r w:rsidRPr="00382B43">
        <w:t xml:space="preserve"> — RGAA, référentiel officiel d'accessibilité</w:t>
      </w:r>
    </w:p>
    <w:p w14:paraId="50E9611C" w14:textId="77777777" w:rsidR="00382B43" w:rsidRPr="00382B43" w:rsidRDefault="00382B43" w:rsidP="00382B43">
      <w:pPr>
        <w:numPr>
          <w:ilvl w:val="1"/>
          <w:numId w:val="17"/>
        </w:numPr>
      </w:pPr>
      <w:hyperlink r:id="rId30" w:history="1">
        <w:r w:rsidRPr="00382B43">
          <w:rPr>
            <w:rStyle w:val="Lienhypertexte"/>
          </w:rPr>
          <w:t>Légifrance</w:t>
        </w:r>
      </w:hyperlink>
      <w:r w:rsidRPr="00382B43">
        <w:t xml:space="preserve"> — textes de loi en vigueur</w:t>
      </w:r>
    </w:p>
    <w:p w14:paraId="243F55D3" w14:textId="77777777" w:rsidR="00382B43" w:rsidRPr="00382B43" w:rsidRDefault="00382B43" w:rsidP="00382B43">
      <w:r w:rsidRPr="00382B43">
        <w:rPr>
          <w:rFonts w:ascii="Segoe UI Emoji" w:hAnsi="Segoe UI Emoji" w:cs="Segoe UI Emoji"/>
        </w:rPr>
        <w:t>💬</w:t>
      </w:r>
      <w:r w:rsidRPr="00382B43">
        <w:t xml:space="preserve"> </w:t>
      </w:r>
      <w:r w:rsidRPr="00382B43">
        <w:rPr>
          <w:b/>
          <w:bCs/>
        </w:rPr>
        <w:t>Communautés</w:t>
      </w:r>
    </w:p>
    <w:p w14:paraId="2CCC53A6" w14:textId="77777777" w:rsidR="00382B43" w:rsidRPr="00382B43" w:rsidRDefault="00382B43" w:rsidP="00382B43">
      <w:pPr>
        <w:numPr>
          <w:ilvl w:val="1"/>
          <w:numId w:val="18"/>
        </w:numPr>
      </w:pPr>
      <w:hyperlink r:id="rId31" w:history="1">
        <w:r w:rsidRPr="00382B43">
          <w:rPr>
            <w:rStyle w:val="Lienhypertexte"/>
          </w:rPr>
          <w:t>Hacker News</w:t>
        </w:r>
      </w:hyperlink>
      <w:r w:rsidRPr="00382B43">
        <w:t xml:space="preserve"> — tendances tech et débats</w:t>
      </w:r>
    </w:p>
    <w:p w14:paraId="35B1D289" w14:textId="77777777" w:rsidR="00382B43" w:rsidRPr="00382B43" w:rsidRDefault="00382B43" w:rsidP="00382B43">
      <w:pPr>
        <w:numPr>
          <w:ilvl w:val="1"/>
          <w:numId w:val="18"/>
        </w:numPr>
      </w:pPr>
      <w:hyperlink r:id="rId32" w:history="1">
        <w:r w:rsidRPr="00382B43">
          <w:rPr>
            <w:rStyle w:val="Lienhypertexte"/>
          </w:rPr>
          <w:t>GitHub Trending</w:t>
        </w:r>
      </w:hyperlink>
      <w:r w:rsidRPr="00382B43">
        <w:t xml:space="preserve"> — projets open source qui montent</w:t>
      </w:r>
    </w:p>
    <w:p w14:paraId="01E69356" w14:textId="77777777" w:rsidR="00382B43" w:rsidRPr="00382B43" w:rsidRDefault="00382B43" w:rsidP="00382B43">
      <w:pPr>
        <w:numPr>
          <w:ilvl w:val="1"/>
          <w:numId w:val="18"/>
        </w:numPr>
      </w:pPr>
      <w:r w:rsidRPr="00382B43">
        <w:t>Reddit — r/webdev, r/programming, ou subreddit de votre techno</w:t>
      </w:r>
    </w:p>
    <w:p w14:paraId="05AEFB40" w14:textId="77777777" w:rsidR="00382B43" w:rsidRPr="00382B43" w:rsidRDefault="00382B43" w:rsidP="00382B43">
      <w:pPr>
        <w:rPr>
          <w:b/>
          <w:bCs/>
        </w:rPr>
      </w:pPr>
      <w:r w:rsidRPr="00382B43">
        <w:rPr>
          <w:b/>
          <w:bCs/>
        </w:rPr>
        <w:t>Les outils pour automatiser</w:t>
      </w:r>
    </w:p>
    <w:p w14:paraId="24E971CA" w14:textId="77777777" w:rsidR="00382B43" w:rsidRPr="00382B43" w:rsidRDefault="00382B43" w:rsidP="00382B43">
      <w:r w:rsidRPr="00382B43">
        <w:rPr>
          <w:b/>
          <w:bCs/>
        </w:rPr>
        <w:t>Google Alerts</w:t>
      </w:r>
      <w:r w:rsidRPr="00382B43">
        <w:t xml:space="preserve"> — </w:t>
      </w:r>
      <w:hyperlink r:id="rId33" w:history="1">
        <w:r w:rsidRPr="00382B43">
          <w:rPr>
            <w:rStyle w:val="Lienhypertexte"/>
          </w:rPr>
          <w:t>alerts.google.com</w:t>
        </w:r>
      </w:hyperlink>
    </w:p>
    <w:p w14:paraId="2ABF0AF2" w14:textId="77777777" w:rsidR="00382B43" w:rsidRPr="00382B43" w:rsidRDefault="00382B43" w:rsidP="00382B43">
      <w:r w:rsidRPr="00382B43">
        <w:t>Recevez un email automatique dès qu'un mot-clé est mentionné sur le web.</w:t>
      </w:r>
      <w:r w:rsidRPr="00382B43">
        <w:br/>
        <w:t>→ Créez des alertes sur vos technos : "PHP sécurité", "React faille", "RGPD 2026"</w:t>
      </w:r>
      <w:r w:rsidRPr="00382B43">
        <w:br/>
        <w:t>→ Fréquence conseillée : une fois par semaine pour ne pas être submergé</w:t>
      </w:r>
    </w:p>
    <w:p w14:paraId="7E13B5D2" w14:textId="77777777" w:rsidR="00382B43" w:rsidRPr="00382B43" w:rsidRDefault="00382B43" w:rsidP="00382B43">
      <w:r w:rsidRPr="00382B43">
        <w:rPr>
          <w:b/>
          <w:bCs/>
        </w:rPr>
        <w:t>Flux RSS + lecteur</w:t>
      </w:r>
    </w:p>
    <w:p w14:paraId="553341EB" w14:textId="77777777" w:rsidR="00382B43" w:rsidRPr="00382B43" w:rsidRDefault="00382B43" w:rsidP="00382B43">
      <w:r w:rsidRPr="00382B43">
        <w:t>Agrégez tous vos blogs et sites en un seul endroit.</w:t>
      </w:r>
      <w:r w:rsidRPr="00382B43">
        <w:br/>
        <w:t>→ Feedly ou Inoreader (gratuit)</w:t>
      </w:r>
      <w:r w:rsidRPr="00382B43">
        <w:br/>
        <w:t>→ Abonnez-vous aux flux RSS des sites que vous suivez</w:t>
      </w:r>
    </w:p>
    <w:p w14:paraId="2A74C9EF" w14:textId="77777777" w:rsidR="00382B43" w:rsidRPr="00382B43" w:rsidRDefault="00382B43" w:rsidP="00382B43">
      <w:r w:rsidRPr="00382B43">
        <w:rPr>
          <w:b/>
          <w:bCs/>
        </w:rPr>
        <w:t>Newsletters ciblées</w:t>
      </w:r>
    </w:p>
    <w:p w14:paraId="5D73AF70" w14:textId="77777777" w:rsidR="00382B43" w:rsidRPr="00382B43" w:rsidRDefault="00382B43" w:rsidP="00382B43">
      <w:r w:rsidRPr="00382B43">
        <w:t>Des digests déjà triés, livrés chaque semaine dans votre boîte mail.</w:t>
      </w:r>
      <w:r w:rsidRPr="00382B43">
        <w:br/>
        <w:t>→ JavaScript Weekly, CSS Weekly, PHP Weekly (selon votre stack)</w:t>
      </w:r>
      <w:r w:rsidRPr="00382B43">
        <w:br/>
        <w:t>→ TLDR Tech — très court, 5 min de lecture, généraliste</w:t>
      </w:r>
    </w:p>
    <w:p w14:paraId="3A1E3ED1" w14:textId="77777777" w:rsidR="00382B43" w:rsidRPr="00382B43" w:rsidRDefault="00382B43" w:rsidP="00382B43">
      <w:r w:rsidRPr="00382B43">
        <w:rPr>
          <w:b/>
          <w:bCs/>
        </w:rPr>
        <w:t>GitHub Watch → Releases</w:t>
      </w:r>
    </w:p>
    <w:p w14:paraId="355CBDAE" w14:textId="77777777" w:rsidR="00382B43" w:rsidRPr="00382B43" w:rsidRDefault="00382B43" w:rsidP="00382B43">
      <w:r w:rsidRPr="00382B43">
        <w:t>Pour chaque dépôt que vous utilisez, cliquez Watch → Custom → Releases.</w:t>
      </w:r>
      <w:r w:rsidRPr="00382B43">
        <w:br/>
        <w:t>→ Vous êtes notifié uniquement à chaque nouvelle version</w:t>
      </w:r>
      <w:r w:rsidRPr="00382B43">
        <w:br/>
        <w:t>→ Dependabot peut aussi alerter automatiquement sur les vulnérabilités de vos dépendances</w:t>
      </w:r>
    </w:p>
    <w:p w14:paraId="41E58950" w14:textId="77777777" w:rsidR="00382B43" w:rsidRPr="00382B43" w:rsidRDefault="00382B43" w:rsidP="00382B43">
      <w:pPr>
        <w:rPr>
          <w:b/>
          <w:bCs/>
        </w:rPr>
      </w:pPr>
      <w:r w:rsidRPr="00382B43">
        <w:rPr>
          <w:rFonts w:ascii="Segoe UI Emoji" w:hAnsi="Segoe UI Emoji" w:cs="Segoe UI Emoji"/>
          <w:b/>
          <w:bCs/>
        </w:rPr>
        <w:t>🗓️</w:t>
      </w:r>
      <w:r w:rsidRPr="00382B43">
        <w:rPr>
          <w:b/>
          <w:bCs/>
        </w:rPr>
        <w:t> Un créneau dans l'agenda</w:t>
      </w:r>
    </w:p>
    <w:p w14:paraId="1DD19862" w14:textId="77777777" w:rsidR="00382B43" w:rsidRPr="00382B43" w:rsidRDefault="00382B43" w:rsidP="00382B43">
      <w:r w:rsidRPr="00382B43">
        <w:t>Sans créneau fixe, la veille ne se fait jamais.</w:t>
      </w:r>
      <w:r w:rsidRPr="00382B43">
        <w:br/>
        <w:t>→ Toutes les 2 semaines, 30 minutes suffisent</w:t>
      </w:r>
      <w:r w:rsidRPr="00382B43">
        <w:br/>
        <w:t>→ Lire les alertes reçues, parcourir les newsletters, noter ce qui est pertinent</w:t>
      </w:r>
    </w:p>
    <w:p w14:paraId="0CCFA4AC" w14:textId="77777777" w:rsidR="00382B43" w:rsidRPr="00382B43" w:rsidRDefault="00382B43" w:rsidP="00382B43">
      <w:pPr>
        <w:rPr>
          <w:b/>
          <w:bCs/>
        </w:rPr>
      </w:pPr>
      <w:r w:rsidRPr="00382B43">
        <w:rPr>
          <w:rFonts w:ascii="Segoe UI Emoji" w:hAnsi="Segoe UI Emoji" w:cs="Segoe UI Emoji"/>
          <w:b/>
          <w:bCs/>
        </w:rPr>
        <w:t>🖊️</w:t>
      </w:r>
      <w:r w:rsidRPr="00382B43">
        <w:rPr>
          <w:b/>
          <w:bCs/>
        </w:rPr>
        <w:t> Tracer sa veille</w:t>
      </w:r>
    </w:p>
    <w:p w14:paraId="14ED0F63" w14:textId="77777777" w:rsidR="00382B43" w:rsidRPr="00382B43" w:rsidRDefault="00382B43" w:rsidP="00382B43">
      <w:r w:rsidRPr="00382B43">
        <w:t>Gardez une trace de ce que vous lisez : date, source, sujet, ce que vous en retenez.</w:t>
      </w:r>
      <w:r w:rsidRPr="00382B43">
        <w:br/>
        <w:t>→ Un tableau Notion, un fichier Markdown, un document Word</w:t>
      </w:r>
    </w:p>
    <w:p w14:paraId="65740594" w14:textId="77777777" w:rsidR="00382B43" w:rsidRPr="00382B43" w:rsidRDefault="00382B43" w:rsidP="00382B43">
      <w:pPr>
        <w:numPr>
          <w:ilvl w:val="0"/>
          <w:numId w:val="9"/>
        </w:numPr>
      </w:pPr>
      <w:r w:rsidRPr="00382B43">
        <w:rPr>
          <w:b/>
          <w:bCs/>
        </w:rPr>
        <w:t>Collecter des retours utilisateur</w:t>
      </w:r>
    </w:p>
    <w:p w14:paraId="2F06FCF2" w14:textId="77777777" w:rsidR="00382B43" w:rsidRPr="00382B43" w:rsidRDefault="00382B43" w:rsidP="00382B43">
      <w:pPr>
        <w:rPr>
          <w:b/>
          <w:bCs/>
        </w:rPr>
      </w:pPr>
      <w:r w:rsidRPr="00382B43">
        <w:rPr>
          <w:b/>
          <w:bCs/>
        </w:rPr>
        <w:t>Collecter des retours utilisateurs sur ton projet de diplôme</w:t>
      </w:r>
    </w:p>
    <w:p w14:paraId="3A22A542" w14:textId="77777777" w:rsidR="00382B43" w:rsidRPr="00382B43" w:rsidRDefault="00382B43" w:rsidP="00382B43">
      <w:r w:rsidRPr="00382B43">
        <w:t xml:space="preserve">Vidéo : </w:t>
      </w:r>
      <w:hyperlink r:id="rId34" w:history="1">
        <w:r w:rsidRPr="00382B43">
          <w:rPr>
            <w:rStyle w:val="Lienhypertexte"/>
          </w:rPr>
          <w:t>Vidéo de la leçon</w:t>
        </w:r>
      </w:hyperlink>
    </w:p>
    <w:p w14:paraId="5E2AAA8B" w14:textId="77777777" w:rsidR="00382B43" w:rsidRPr="00382B43" w:rsidRDefault="00382B43" w:rsidP="00382B43">
      <w:hyperlink r:id="rId35" w:history="1">
        <w:r w:rsidRPr="00382B43">
          <w:rPr>
            <w:rStyle w:val="Lienhypertexte"/>
          </w:rPr>
          <w:t>https://drive.google.com/file/d/1uPgNPPMTq3gt9LAURcQzu9oll236rJfa/view?usp=sharing</w:t>
        </w:r>
      </w:hyperlink>
    </w:p>
    <w:p w14:paraId="25DD80F9" w14:textId="77777777" w:rsidR="00382B43" w:rsidRPr="00382B43" w:rsidRDefault="00382B43" w:rsidP="00382B43">
      <w:pPr>
        <w:rPr>
          <w:b/>
          <w:bCs/>
        </w:rPr>
      </w:pPr>
      <w:r w:rsidRPr="00382B43">
        <w:rPr>
          <w:b/>
          <w:bCs/>
        </w:rPr>
        <w:lastRenderedPageBreak/>
        <w:t>1. Utilise le bon outil</w:t>
      </w:r>
    </w:p>
    <w:p w14:paraId="3DA98834" w14:textId="77777777" w:rsidR="00382B43" w:rsidRPr="00382B43" w:rsidRDefault="00382B43" w:rsidP="00382B43">
      <w:r w:rsidRPr="00382B43">
        <w:t xml:space="preserve">Crée ton formulaire sur </w:t>
      </w:r>
      <w:r w:rsidRPr="00382B43">
        <w:rPr>
          <w:b/>
          <w:bCs/>
        </w:rPr>
        <w:t>Tally</w:t>
      </w:r>
      <w:r w:rsidRPr="00382B43">
        <w:t xml:space="preserve"> en priorité. Google Forms est acceptable, mais Tally est plus propre, plus rapide à prendre en main et renvoie une meilleure image. Si tu galères avec Tally, c'est une compétence à acquérir, pas une raison de t'en passer.</w:t>
      </w:r>
    </w:p>
    <w:p w14:paraId="2BDB1220" w14:textId="77777777" w:rsidR="00382B43" w:rsidRPr="00382B43" w:rsidRDefault="00382B43" w:rsidP="00382B43">
      <w:hyperlink r:id="rId36" w:history="1">
        <w:r w:rsidRPr="00382B43">
          <w:rPr>
            <w:rStyle w:val="Lienhypertexte"/>
          </w:rPr>
          <w:t>Tally - Create Beautiful Forms for Free | Unlimited Forms &amp; Submissions</w:t>
        </w:r>
      </w:hyperlink>
    </w:p>
    <w:p w14:paraId="0E532A4C" w14:textId="77777777" w:rsidR="00382B43" w:rsidRPr="00382B43" w:rsidRDefault="00382B43" w:rsidP="00382B43">
      <w:pPr>
        <w:rPr>
          <w:b/>
          <w:bCs/>
        </w:rPr>
      </w:pPr>
      <w:r w:rsidRPr="00382B43">
        <w:rPr>
          <w:b/>
          <w:bCs/>
        </w:rPr>
        <w:t>2. Choisis ce que tu veux tester</w:t>
      </w:r>
    </w:p>
    <w:p w14:paraId="278A62D4" w14:textId="77777777" w:rsidR="00382B43" w:rsidRPr="00382B43" w:rsidRDefault="00382B43" w:rsidP="00382B43">
      <w:r w:rsidRPr="00382B43">
        <w:t xml:space="preserve">L'utilisateur est là par gentillesse. Si tu lui demandes trop, tu n'obtiendras rien. Trop peu, et le formulaire ne sert à rien. C'est une question de dosage : </w:t>
      </w:r>
      <w:r w:rsidRPr="00382B43">
        <w:rPr>
          <w:b/>
          <w:bCs/>
        </w:rPr>
        <w:t>5 à 10 points maximum</w:t>
      </w:r>
      <w:r w:rsidRPr="00382B43">
        <w:t>, sur ce qui compte vraiment pour toi à ce stade du projet.</w:t>
      </w:r>
    </w:p>
    <w:p w14:paraId="02FE21DB" w14:textId="77777777" w:rsidR="00382B43" w:rsidRPr="00382B43" w:rsidRDefault="00382B43" w:rsidP="00382B43">
      <w:pPr>
        <w:rPr>
          <w:b/>
          <w:bCs/>
        </w:rPr>
      </w:pPr>
      <w:r w:rsidRPr="00382B43">
        <w:rPr>
          <w:b/>
          <w:bCs/>
        </w:rPr>
        <w:t>3. Laisse de la place pour écrire</w:t>
      </w:r>
    </w:p>
    <w:p w14:paraId="6A6582EE" w14:textId="77777777" w:rsidR="00382B43" w:rsidRPr="00382B43" w:rsidRDefault="00382B43" w:rsidP="00382B43">
      <w:r w:rsidRPr="00382B43">
        <w:t xml:space="preserve">Rien de plus frustrant que de devoir mémoriser tout ce qu'on a à dire pour le noter à la fin. </w:t>
      </w:r>
      <w:r w:rsidRPr="00382B43">
        <w:rPr>
          <w:b/>
          <w:bCs/>
        </w:rPr>
        <w:t>Pour chaque point évalué, ajoute un champ texte libre.</w:t>
      </w:r>
      <w:r w:rsidRPr="00382B43">
        <w:t xml:space="preserve"> Le remplissage doit toujours être optionnel, ne jamais mettre un champ texte en obligatoire.</w:t>
      </w:r>
    </w:p>
    <w:p w14:paraId="535CE364" w14:textId="5B6BF24C" w:rsidR="00382B43" w:rsidRPr="00382B43" w:rsidRDefault="00382B43" w:rsidP="00382B43">
      <w:r w:rsidRPr="00382B43">
        <mc:AlternateContent>
          <mc:Choice Requires="wps">
            <w:drawing>
              <wp:inline distT="0" distB="0" distL="0" distR="0" wp14:anchorId="49926297" wp14:editId="4ACDFCE6">
                <wp:extent cx="304800" cy="304800"/>
                <wp:effectExtent l="0" t="0" r="0" b="0"/>
                <wp:docPr id="208085955"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0FFE0"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8C58A2" w14:textId="77777777" w:rsidR="00382B43" w:rsidRPr="00382B43" w:rsidRDefault="00382B43" w:rsidP="00382B43">
      <w:pPr>
        <w:rPr>
          <w:b/>
          <w:bCs/>
        </w:rPr>
      </w:pPr>
      <w:r w:rsidRPr="00382B43">
        <w:rPr>
          <w:b/>
          <w:bCs/>
        </w:rPr>
        <w:t>4. Autorise le "pas testé"</w:t>
      </w:r>
    </w:p>
    <w:p w14:paraId="7C310881" w14:textId="77777777" w:rsidR="00382B43" w:rsidRPr="00382B43" w:rsidRDefault="00382B43" w:rsidP="00382B43">
      <w:r w:rsidRPr="00382B43">
        <w:t xml:space="preserve">Parfois, on n'a rien à dire. Ou pas le temps. Permets aux gens de répondre </w:t>
      </w:r>
      <w:r w:rsidRPr="00382B43">
        <w:rPr>
          <w:b/>
          <w:bCs/>
        </w:rPr>
        <w:t>"Pas testé"</w:t>
      </w:r>
      <w:r w:rsidRPr="00382B43">
        <w:t xml:space="preserve"> plutôt que de les forcer à inventer une réponse ou à abandonner le formulaire. Ça évite les données parasites qui faussent tes retours.</w:t>
      </w:r>
    </w:p>
    <w:p w14:paraId="00202BE9" w14:textId="77777777" w:rsidR="00382B43" w:rsidRPr="00382B43" w:rsidRDefault="00382B43" w:rsidP="00382B43">
      <w:pPr>
        <w:rPr>
          <w:b/>
          <w:bCs/>
        </w:rPr>
      </w:pPr>
      <w:r w:rsidRPr="00382B43">
        <w:rPr>
          <w:b/>
          <w:bCs/>
        </w:rPr>
        <w:t>5. Couvre les bons angles</w:t>
      </w:r>
    </w:p>
    <w:p w14:paraId="6D41449C" w14:textId="77777777" w:rsidR="00382B43" w:rsidRPr="00382B43" w:rsidRDefault="00382B43" w:rsidP="00382B43">
      <w:r w:rsidRPr="00382B43">
        <w:t>Assure-toi de recueillir des retours sur :</w:t>
      </w:r>
    </w:p>
    <w:p w14:paraId="7BF21300" w14:textId="77777777" w:rsidR="00382B43" w:rsidRPr="00382B43" w:rsidRDefault="00382B43" w:rsidP="00382B43">
      <w:pPr>
        <w:numPr>
          <w:ilvl w:val="1"/>
          <w:numId w:val="19"/>
        </w:numPr>
      </w:pPr>
      <w:r w:rsidRPr="00382B43">
        <w:t xml:space="preserve">les </w:t>
      </w:r>
      <w:r w:rsidRPr="00382B43">
        <w:rPr>
          <w:b/>
          <w:bCs/>
        </w:rPr>
        <w:t>bugs</w:t>
      </w:r>
      <w:r w:rsidRPr="00382B43">
        <w:t xml:space="preserve"> rencontrés</w:t>
      </w:r>
    </w:p>
    <w:p w14:paraId="10CFD8AB" w14:textId="77777777" w:rsidR="00382B43" w:rsidRPr="00382B43" w:rsidRDefault="00382B43" w:rsidP="00382B43">
      <w:pPr>
        <w:numPr>
          <w:ilvl w:val="1"/>
          <w:numId w:val="19"/>
        </w:numPr>
      </w:pPr>
      <w:r w:rsidRPr="00382B43">
        <w:t xml:space="preserve">le </w:t>
      </w:r>
      <w:r w:rsidRPr="00382B43">
        <w:rPr>
          <w:b/>
          <w:bCs/>
        </w:rPr>
        <w:t>graphisme</w:t>
      </w:r>
      <w:r w:rsidRPr="00382B43">
        <w:t xml:space="preserve"> (lisibilité, cohérence, esthétique)</w:t>
      </w:r>
    </w:p>
    <w:p w14:paraId="10B7E0BB" w14:textId="77777777" w:rsidR="00382B43" w:rsidRPr="00382B43" w:rsidRDefault="00382B43" w:rsidP="00382B43">
      <w:pPr>
        <w:numPr>
          <w:ilvl w:val="1"/>
          <w:numId w:val="19"/>
        </w:numPr>
      </w:pPr>
      <w:r w:rsidRPr="00382B43">
        <w:t>l'</w:t>
      </w:r>
      <w:r w:rsidRPr="00382B43">
        <w:rPr>
          <w:b/>
          <w:bCs/>
        </w:rPr>
        <w:t>accès aux fonctionnalités</w:t>
      </w:r>
      <w:r w:rsidRPr="00382B43">
        <w:t xml:space="preserve"> (est-ce qu'on trouve facilement ce qu'on cherche ?)</w:t>
      </w:r>
    </w:p>
    <w:p w14:paraId="793519C8" w14:textId="77777777" w:rsidR="00382B43" w:rsidRPr="00382B43" w:rsidRDefault="00382B43" w:rsidP="00382B43">
      <w:pPr>
        <w:numPr>
          <w:ilvl w:val="1"/>
          <w:numId w:val="19"/>
        </w:numPr>
      </w:pPr>
      <w:r w:rsidRPr="00382B43">
        <w:t xml:space="preserve">les </w:t>
      </w:r>
      <w:r w:rsidRPr="00382B43">
        <w:rPr>
          <w:b/>
          <w:bCs/>
        </w:rPr>
        <w:t>parcours utilisateurs</w:t>
      </w:r>
      <w:r w:rsidRPr="00382B43">
        <w:t xml:space="preserve"> (est-ce qu'on arrive à faire ce qu'on est censé faire ?)</w:t>
      </w:r>
    </w:p>
    <w:p w14:paraId="052B022C" w14:textId="77777777" w:rsidR="00382B43" w:rsidRPr="00382B43" w:rsidRDefault="00382B43" w:rsidP="00382B43">
      <w:pPr>
        <w:numPr>
          <w:ilvl w:val="1"/>
          <w:numId w:val="19"/>
        </w:numPr>
      </w:pPr>
      <w:r w:rsidRPr="00382B43">
        <w:t>un espace pour les retours positifs</w:t>
      </w:r>
    </w:p>
    <w:p w14:paraId="5DFF16D8" w14:textId="77777777" w:rsidR="00382B43" w:rsidRPr="00382B43" w:rsidRDefault="00382B43" w:rsidP="00382B43">
      <w:pPr>
        <w:numPr>
          <w:ilvl w:val="1"/>
          <w:numId w:val="19"/>
        </w:numPr>
      </w:pPr>
      <w:r w:rsidRPr="00382B43">
        <w:t>Un autre pour les retours négatifs</w:t>
      </w:r>
    </w:p>
    <w:p w14:paraId="1E1C338A" w14:textId="77777777" w:rsidR="00382B43" w:rsidRPr="00382B43" w:rsidRDefault="00382B43" w:rsidP="00382B43">
      <w:pPr>
        <w:rPr>
          <w:b/>
          <w:bCs/>
        </w:rPr>
      </w:pPr>
      <w:r w:rsidRPr="00382B43">
        <w:rPr>
          <w:b/>
          <w:bCs/>
        </w:rPr>
        <w:t>6. Teste ton lien avant de l'envoyer</w:t>
      </w:r>
    </w:p>
    <w:p w14:paraId="3AF1EB28" w14:textId="77777777" w:rsidR="00382B43" w:rsidRPr="00382B43" w:rsidRDefault="00382B43" w:rsidP="00382B43">
      <w:r w:rsidRPr="00382B43">
        <w:t>Un utilisateur qui clique sur un lien mort n'y reviendra jamais. Teste ton lien de formulaire sur plusieurs appareils, en navigation privée, avant toute diffusion.</w:t>
      </w:r>
    </w:p>
    <w:p w14:paraId="6DD735F2" w14:textId="77777777" w:rsidR="00382B43" w:rsidRPr="00382B43" w:rsidRDefault="00382B43" w:rsidP="00382B43">
      <w:pPr>
        <w:rPr>
          <w:b/>
          <w:bCs/>
        </w:rPr>
      </w:pPr>
      <w:r w:rsidRPr="00382B43">
        <w:rPr>
          <w:b/>
          <w:bCs/>
        </w:rPr>
        <w:t>7. Teste ton site</w:t>
      </w:r>
    </w:p>
    <w:p w14:paraId="743D6BA3" w14:textId="77777777" w:rsidR="00382B43" w:rsidRPr="00382B43" w:rsidRDefault="00382B43" w:rsidP="00382B43">
      <w:r w:rsidRPr="00382B43">
        <w:lastRenderedPageBreak/>
        <w:t>Même chose : une erreur 404 ou un site qui plante, et c'est terminé. Vérifie que tout fonctionne avant de partager quoi que ce soit.</w:t>
      </w:r>
    </w:p>
    <w:p w14:paraId="73574D9D" w14:textId="07EC7C58" w:rsidR="00382B43" w:rsidRPr="00382B43" w:rsidRDefault="00382B43" w:rsidP="00382B43">
      <w:r w:rsidRPr="00382B43">
        <mc:AlternateContent>
          <mc:Choice Requires="wps">
            <w:drawing>
              <wp:inline distT="0" distB="0" distL="0" distR="0" wp14:anchorId="0FDD10A7" wp14:editId="25E2C6AC">
                <wp:extent cx="304800" cy="304800"/>
                <wp:effectExtent l="0" t="0" r="0" b="0"/>
                <wp:docPr id="1758822692"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17DA2"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49748C" w14:textId="77777777" w:rsidR="00382B43" w:rsidRPr="00382B43" w:rsidRDefault="00382B43" w:rsidP="00382B43">
      <w:pPr>
        <w:rPr>
          <w:b/>
          <w:bCs/>
        </w:rPr>
      </w:pPr>
      <w:r w:rsidRPr="00382B43">
        <w:rPr>
          <w:b/>
          <w:bCs/>
        </w:rPr>
        <w:t>8. Soigne ton message de partage</w:t>
      </w:r>
    </w:p>
    <w:p w14:paraId="58090A15" w14:textId="77777777" w:rsidR="00382B43" w:rsidRPr="00382B43" w:rsidRDefault="00382B43" w:rsidP="00382B43">
      <w:r w:rsidRPr="00382B43">
        <w:t>Balancer un lien sec sans contexte, ça donne l'impression que tu t'en fous toi-même. Si tu ne portes pas d'attention à ton projet, il n'y a aucune raison qu'un utilisateur le fasse. Voici un exemple de message qui donne envie :</w:t>
      </w:r>
    </w:p>
    <w:p w14:paraId="6DD49EC5" w14:textId="77777777" w:rsidR="00382B43" w:rsidRPr="00382B43" w:rsidRDefault="00382B43" w:rsidP="00382B43">
      <w:r w:rsidRPr="00382B43">
        <w:pict w14:anchorId="2ED48952">
          <v:rect id="_x0000_i1315" style="width:0;height:1.5pt" o:hralign="center" o:hrstd="t" o:hr="t" fillcolor="#a0a0a0" stroked="f"/>
        </w:pict>
      </w:r>
    </w:p>
    <w:p w14:paraId="10DBCEED" w14:textId="77777777" w:rsidR="00382B43" w:rsidRPr="00382B43" w:rsidRDefault="00382B43" w:rsidP="00382B43">
      <w:r w:rsidRPr="00382B43">
        <w:t xml:space="preserve">Salut ! Je termine mon projet de fin d'études et j'aurais besoin de ton œil critique </w:t>
      </w:r>
      <w:r w:rsidRPr="00382B43">
        <w:rPr>
          <w:rFonts w:ascii="Segoe UI Emoji" w:hAnsi="Segoe UI Emoji" w:cs="Segoe UI Emoji"/>
        </w:rPr>
        <w:t>👀</w:t>
      </w:r>
      <w:r w:rsidRPr="00382B43">
        <w:br/>
        <w:t xml:space="preserve">J'ai bossé sur </w:t>
      </w:r>
      <w:r w:rsidRPr="00382B43">
        <w:rPr>
          <w:b/>
          <w:bCs/>
        </w:rPr>
        <w:t>[nom du projet]</w:t>
      </w:r>
      <w:r w:rsidRPr="00382B43">
        <w:t xml:space="preserve"> — en gros [une phrase qui explique ce que c'est].</w:t>
      </w:r>
      <w:r w:rsidRPr="00382B43">
        <w:br/>
        <w:t xml:space="preserve">Le formulaire prend </w:t>
      </w:r>
      <w:r w:rsidRPr="00382B43">
        <w:rPr>
          <w:b/>
          <w:bCs/>
        </w:rPr>
        <w:t>moins de 5 minutes</w:t>
      </w:r>
      <w:r w:rsidRPr="00382B43">
        <w:t>, et ton retour m'aide vraiment à améliorer le truc avant la soutenance.</w:t>
      </w:r>
      <w:r w:rsidRPr="00382B43">
        <w:br/>
      </w:r>
      <w:r w:rsidRPr="00382B43">
        <w:rPr>
          <w:rFonts w:ascii="Segoe UI Emoji" w:hAnsi="Segoe UI Emoji" w:cs="Segoe UI Emoji"/>
        </w:rPr>
        <w:t>👉</w:t>
      </w:r>
      <w:r w:rsidRPr="00382B43">
        <w:t xml:space="preserve"> Le site : [lien]</w:t>
      </w:r>
      <w:r w:rsidRPr="00382B43">
        <w:br/>
      </w:r>
      <w:r w:rsidRPr="00382B43">
        <w:rPr>
          <w:rFonts w:ascii="Segoe UI Emoji" w:hAnsi="Segoe UI Emoji" w:cs="Segoe UI Emoji"/>
        </w:rPr>
        <w:t>📝</w:t>
      </w:r>
      <w:r w:rsidRPr="00382B43">
        <w:t xml:space="preserve"> Le formulaire : [lien]</w:t>
      </w:r>
      <w:r w:rsidRPr="00382B43">
        <w:br/>
        <w:t>Merci d'avance, ça compte vraiment !</w:t>
      </w:r>
    </w:p>
    <w:p w14:paraId="5B9E082D" w14:textId="77777777" w:rsidR="00382B43" w:rsidRPr="00382B43" w:rsidRDefault="00382B43" w:rsidP="00382B43">
      <w:r w:rsidRPr="00382B43">
        <w:t xml:space="preserve">Voici ce qu'il ne faut </w:t>
      </w:r>
      <w:r w:rsidRPr="00382B43">
        <w:rPr>
          <w:b/>
          <w:bCs/>
        </w:rPr>
        <w:t>pas</w:t>
      </w:r>
      <w:r w:rsidRPr="00382B43">
        <w:t xml:space="preserve"> faire :</w:t>
      </w:r>
    </w:p>
    <w:p w14:paraId="58AC9B62" w14:textId="77777777" w:rsidR="00382B43" w:rsidRPr="00382B43" w:rsidRDefault="00382B43" w:rsidP="00382B43">
      <w:r w:rsidRPr="00382B43">
        <w:t xml:space="preserve">Site : </w:t>
      </w:r>
      <w:hyperlink r:id="rId37" w:history="1">
        <w:r w:rsidRPr="00382B43">
          <w:rPr>
            <w:rStyle w:val="Lienhypertexte"/>
          </w:rPr>
          <w:t>www.monsite.com</w:t>
        </w:r>
      </w:hyperlink>
      <w:r w:rsidRPr="00382B43">
        <w:br/>
        <w:t xml:space="preserve">Formulaire : </w:t>
      </w:r>
      <w:hyperlink r:id="rId38" w:history="1">
        <w:r w:rsidRPr="00382B43">
          <w:rPr>
            <w:rStyle w:val="Lienhypertexte"/>
          </w:rPr>
          <w:t>www.formulaire.com</w:t>
        </w:r>
      </w:hyperlink>
    </w:p>
    <w:p w14:paraId="70D1F429" w14:textId="77777777" w:rsidR="00382B43" w:rsidRPr="00382B43" w:rsidRDefault="00382B43" w:rsidP="00382B43">
      <w:r w:rsidRPr="00382B43">
        <w:t>&lt;aside&gt;</w:t>
      </w:r>
      <w:r w:rsidRPr="00382B43">
        <w:br/>
      </w:r>
      <w:r w:rsidRPr="00382B43">
        <w:rPr>
          <w:rFonts w:ascii="Segoe UI Emoji" w:hAnsi="Segoe UI Emoji" w:cs="Segoe UI Emoji"/>
        </w:rPr>
        <w:t>📌</w:t>
      </w:r>
    </w:p>
    <w:p w14:paraId="4190C8DF" w14:textId="77777777" w:rsidR="00382B43" w:rsidRPr="00382B43" w:rsidRDefault="00382B43" w:rsidP="00382B43">
      <w:r w:rsidRPr="00382B43">
        <w:t>Questions fréquentes de fin de RNCP :</w:t>
      </w:r>
    </w:p>
    <w:p w14:paraId="6A76F624" w14:textId="77777777" w:rsidR="00382B43" w:rsidRPr="00382B43" w:rsidRDefault="00382B43" w:rsidP="00382B43">
      <w:pPr>
        <w:numPr>
          <w:ilvl w:val="0"/>
          <w:numId w:val="20"/>
        </w:numPr>
      </w:pPr>
      <w:r w:rsidRPr="00382B43">
        <w:t>Quelle est la grande différence entre un développeur web / logiciel et un concepteur développeur d’applications ?</w:t>
      </w:r>
    </w:p>
    <w:p w14:paraId="70CDA8D4" w14:textId="77777777" w:rsidR="00382B43" w:rsidRPr="00382B43" w:rsidRDefault="00382B43" w:rsidP="00382B43">
      <w:pPr>
        <w:numPr>
          <w:ilvl w:val="0"/>
          <w:numId w:val="20"/>
        </w:numPr>
      </w:pPr>
      <w:r w:rsidRPr="00382B43">
        <w:t>Quelle est la différence entre un back end, un front end et un full stack ?</w:t>
      </w:r>
      <w:r w:rsidRPr="00382B43">
        <w:br/>
        <w:t>&lt;/aside&gt;</w:t>
      </w:r>
    </w:p>
    <w:p w14:paraId="1CD2C07C" w14:textId="77777777" w:rsidR="00382B43" w:rsidRPr="00382B43" w:rsidRDefault="00382B43" w:rsidP="00382B43">
      <w:pPr>
        <w:numPr>
          <w:ilvl w:val="0"/>
          <w:numId w:val="21"/>
        </w:numPr>
      </w:pPr>
      <w:r w:rsidRPr="00382B43">
        <w:rPr>
          <w:b/>
          <w:bCs/>
        </w:rPr>
        <w:t>Exemples du sujet écrit avec texte en anglais</w:t>
      </w:r>
    </w:p>
    <w:p w14:paraId="5C2F0513" w14:textId="77777777" w:rsidR="00382B43" w:rsidRPr="00382B43" w:rsidRDefault="00382B43" w:rsidP="00382B43">
      <w:r w:rsidRPr="00382B43">
        <w:t>&lt;aside&gt;</w:t>
      </w:r>
      <w:r w:rsidRPr="00382B43">
        <w:br/>
      </w:r>
      <w:r w:rsidRPr="00382B43">
        <w:rPr>
          <w:rFonts w:ascii="Segoe UI Emoji" w:hAnsi="Segoe UI Emoji" w:cs="Segoe UI Emoji"/>
        </w:rPr>
        <w:t>📌</w:t>
      </w:r>
    </w:p>
    <w:p w14:paraId="12E2944E" w14:textId="77777777" w:rsidR="00382B43" w:rsidRPr="00382B43" w:rsidRDefault="00382B43" w:rsidP="00382B43">
      <w:r w:rsidRPr="00382B43">
        <w:t>Il paraît que des anciens sujets seraient facilement trouvables sur Internet</w:t>
      </w:r>
    </w:p>
    <w:p w14:paraId="1960251E" w14:textId="77777777" w:rsidR="00382B43" w:rsidRPr="00382B43" w:rsidRDefault="00382B43" w:rsidP="00382B43">
      <w:r w:rsidRPr="00382B43">
        <w:t>&lt;/aside&gt;</w:t>
      </w:r>
    </w:p>
    <w:p w14:paraId="187CACE5" w14:textId="77777777" w:rsidR="00382B43" w:rsidRPr="00382B43" w:rsidRDefault="00382B43" w:rsidP="00382B43">
      <w:pPr>
        <w:rPr>
          <w:b/>
          <w:bCs/>
        </w:rPr>
      </w:pPr>
      <w:r w:rsidRPr="00382B43">
        <w:rPr>
          <w:b/>
          <w:bCs/>
        </w:rPr>
        <w:t>Annale 1</w:t>
      </w:r>
    </w:p>
    <w:p w14:paraId="02017B20" w14:textId="77777777" w:rsidR="00382B43" w:rsidRPr="00382B43" w:rsidRDefault="00382B43" w:rsidP="00382B43">
      <w:r w:rsidRPr="00382B43">
        <w:pict w14:anchorId="2AA4E08A">
          <v:rect id="_x0000_i1316" style="width:0;height:1.5pt" o:hralign="center" o:hrstd="t" o:hr="t" fillcolor="#a0a0a0" stroked="f"/>
        </w:pict>
      </w:r>
    </w:p>
    <w:p w14:paraId="0DDD3B5E" w14:textId="77777777" w:rsidR="00382B43" w:rsidRPr="00382B43" w:rsidRDefault="00382B43" w:rsidP="00382B43">
      <w:r w:rsidRPr="00382B43">
        <w:rPr>
          <w:b/>
          <w:bCs/>
        </w:rPr>
        <w:lastRenderedPageBreak/>
        <w:t>Évaluation de l’anglais à partir d’une documentation technique</w:t>
      </w:r>
    </w:p>
    <w:p w14:paraId="7B3B363A" w14:textId="77777777" w:rsidR="00382B43" w:rsidRPr="00382B43" w:rsidRDefault="00382B43" w:rsidP="00382B43">
      <w:r w:rsidRPr="00382B43">
        <w:rPr>
          <w:b/>
          <w:bCs/>
        </w:rPr>
        <w:t>Texte :</w:t>
      </w:r>
      <w:r w:rsidRPr="00382B43">
        <w:t xml:space="preserve"> </w:t>
      </w:r>
      <w:r w:rsidRPr="00382B43">
        <w:rPr>
          <w:i/>
          <w:iCs/>
        </w:rPr>
        <w:t>“Introduction to Version Control with GitHub”</w:t>
      </w:r>
    </w:p>
    <w:p w14:paraId="299C3EF1" w14:textId="77777777" w:rsidR="00382B43" w:rsidRPr="00382B43" w:rsidRDefault="00382B43" w:rsidP="00382B43">
      <w:r w:rsidRPr="00382B43">
        <w:pict w14:anchorId="1246C821">
          <v:rect id="_x0000_i1317" style="width:0;height:1.5pt" o:hralign="center" o:hrstd="t" o:hr="t" fillcolor="#a0a0a0" stroked="f"/>
        </w:pict>
      </w:r>
    </w:p>
    <w:p w14:paraId="6A275E5E" w14:textId="77777777" w:rsidR="00382B43" w:rsidRPr="00382B43" w:rsidRDefault="00382B43" w:rsidP="00382B43">
      <w:pPr>
        <w:rPr>
          <w:b/>
          <w:bCs/>
        </w:rPr>
      </w:pPr>
      <w:r w:rsidRPr="00382B43">
        <w:rPr>
          <w:b/>
          <w:bCs/>
        </w:rPr>
        <w:t>Questions fermées à réponse unique</w:t>
      </w:r>
    </w:p>
    <w:p w14:paraId="035C2C8B" w14:textId="77777777" w:rsidR="00382B43" w:rsidRPr="00382B43" w:rsidRDefault="00382B43" w:rsidP="00382B43">
      <w:r w:rsidRPr="00382B43">
        <w:t>Après avoir lu la documentation technique ci-jointe, vous répondez à deux questions fermées à choix unique posées en français :</w:t>
      </w:r>
    </w:p>
    <w:p w14:paraId="022595A9" w14:textId="77777777" w:rsidR="00382B43" w:rsidRPr="00382B43" w:rsidRDefault="00382B43" w:rsidP="00382B43">
      <w:r w:rsidRPr="00382B43">
        <w:rPr>
          <w:b/>
          <w:bCs/>
        </w:rPr>
        <w:t>1. Selon le texte, quel élément est indispensable pour cloner un dépôt GitHub ?</w:t>
      </w:r>
    </w:p>
    <w:p w14:paraId="76EB1A9B" w14:textId="77777777" w:rsidR="00382B43" w:rsidRPr="00382B43" w:rsidRDefault="00382B43" w:rsidP="00382B43">
      <w:r w:rsidRPr="00382B43">
        <w:t>Cochez la bonne réponse :</w:t>
      </w:r>
    </w:p>
    <w:p w14:paraId="34689E94" w14:textId="77777777" w:rsidR="00382B43" w:rsidRPr="00382B43" w:rsidRDefault="00382B43" w:rsidP="00382B43">
      <w:pPr>
        <w:numPr>
          <w:ilvl w:val="1"/>
          <w:numId w:val="21"/>
        </w:numPr>
      </w:pPr>
      <w:r w:rsidRPr="00382B43">
        <w:t>Un compte GitHub</w:t>
      </w:r>
    </w:p>
    <w:p w14:paraId="2C985E52" w14:textId="77777777" w:rsidR="00382B43" w:rsidRPr="00382B43" w:rsidRDefault="00382B43" w:rsidP="00382B43">
      <w:pPr>
        <w:numPr>
          <w:ilvl w:val="1"/>
          <w:numId w:val="21"/>
        </w:numPr>
      </w:pPr>
      <w:r w:rsidRPr="00382B43">
        <w:t>Un éditeur d’images</w:t>
      </w:r>
    </w:p>
    <w:p w14:paraId="6C673F5C" w14:textId="77777777" w:rsidR="00382B43" w:rsidRPr="00382B43" w:rsidRDefault="00382B43" w:rsidP="00382B43">
      <w:pPr>
        <w:numPr>
          <w:ilvl w:val="1"/>
          <w:numId w:val="21"/>
        </w:numPr>
      </w:pPr>
      <w:r w:rsidRPr="00382B43">
        <w:t>Un navigateur web uniquement</w:t>
      </w:r>
    </w:p>
    <w:p w14:paraId="4FF6A8E1" w14:textId="77777777" w:rsidR="00382B43" w:rsidRPr="00382B43" w:rsidRDefault="00382B43" w:rsidP="00382B43">
      <w:r w:rsidRPr="00382B43">
        <w:pict w14:anchorId="40786418">
          <v:rect id="_x0000_i1318" style="width:0;height:1.5pt" o:hralign="center" o:hrstd="t" o:hr="t" fillcolor="#a0a0a0" stroked="f"/>
        </w:pict>
      </w:r>
    </w:p>
    <w:p w14:paraId="44B98E57" w14:textId="77777777" w:rsidR="00382B43" w:rsidRPr="00382B43" w:rsidRDefault="00382B43" w:rsidP="00382B43">
      <w:r w:rsidRPr="00382B43">
        <w:rPr>
          <w:b/>
          <w:bCs/>
        </w:rPr>
        <w:t>2. Selon le texte, quelle commande permet de récupérer les dernières modifications d’un dépôt distant ?</w:t>
      </w:r>
    </w:p>
    <w:p w14:paraId="1D9667D7" w14:textId="77777777" w:rsidR="00382B43" w:rsidRPr="00382B43" w:rsidRDefault="00382B43" w:rsidP="00382B43">
      <w:r w:rsidRPr="00382B43">
        <w:t>Cochez la bonne réponse :</w:t>
      </w:r>
    </w:p>
    <w:p w14:paraId="2E1A5A7B" w14:textId="77777777" w:rsidR="00382B43" w:rsidRPr="00382B43" w:rsidRDefault="00382B43" w:rsidP="00382B43">
      <w:pPr>
        <w:numPr>
          <w:ilvl w:val="1"/>
          <w:numId w:val="21"/>
        </w:numPr>
      </w:pPr>
      <w:r w:rsidRPr="00382B43">
        <w:t>git-fetch</w:t>
      </w:r>
    </w:p>
    <w:p w14:paraId="440DDD13" w14:textId="77777777" w:rsidR="00382B43" w:rsidRPr="00382B43" w:rsidRDefault="00382B43" w:rsidP="00382B43">
      <w:pPr>
        <w:numPr>
          <w:ilvl w:val="1"/>
          <w:numId w:val="21"/>
        </w:numPr>
      </w:pPr>
      <w:r w:rsidRPr="00382B43">
        <w:t>git-remove</w:t>
      </w:r>
    </w:p>
    <w:p w14:paraId="62E70B2D" w14:textId="77777777" w:rsidR="00382B43" w:rsidRPr="00382B43" w:rsidRDefault="00382B43" w:rsidP="00382B43">
      <w:pPr>
        <w:numPr>
          <w:ilvl w:val="1"/>
          <w:numId w:val="21"/>
        </w:numPr>
      </w:pPr>
      <w:r w:rsidRPr="00382B43">
        <w:t>git-start</w:t>
      </w:r>
    </w:p>
    <w:p w14:paraId="54A49F0E" w14:textId="77777777" w:rsidR="00382B43" w:rsidRPr="00382B43" w:rsidRDefault="00382B43" w:rsidP="00382B43">
      <w:r w:rsidRPr="00382B43">
        <w:pict w14:anchorId="65A4B8D8">
          <v:rect id="_x0000_i1319" style="width:0;height:1.5pt" o:hralign="center" o:hrstd="t" o:hr="t" fillcolor="#a0a0a0" stroked="f"/>
        </w:pict>
      </w:r>
    </w:p>
    <w:p w14:paraId="4A76B088" w14:textId="77777777" w:rsidR="00382B43" w:rsidRPr="00382B43" w:rsidRDefault="00382B43" w:rsidP="00382B43">
      <w:pPr>
        <w:rPr>
          <w:b/>
          <w:bCs/>
        </w:rPr>
      </w:pPr>
      <w:r w:rsidRPr="00382B43">
        <w:rPr>
          <w:b/>
          <w:bCs/>
        </w:rPr>
        <w:t>Questions ouvertes</w:t>
      </w:r>
    </w:p>
    <w:p w14:paraId="465F2015" w14:textId="77777777" w:rsidR="00382B43" w:rsidRPr="00382B43" w:rsidRDefault="00382B43" w:rsidP="00382B43">
      <w:r w:rsidRPr="00382B43">
        <w:rPr>
          <w:b/>
          <w:bCs/>
        </w:rPr>
        <w:t>What is the purpose of using branches in Git?</w:t>
      </w:r>
    </w:p>
    <w:p w14:paraId="4A5E94D4" w14:textId="77777777" w:rsidR="00382B43" w:rsidRPr="00382B43" w:rsidRDefault="00382B43" w:rsidP="00382B43">
      <w:r w:rsidRPr="00382B43">
        <w:t xml:space="preserve">Écrivez votre réponse en anglais. Elle doit comporter </w:t>
      </w:r>
      <w:r w:rsidRPr="00382B43">
        <w:rPr>
          <w:b/>
          <w:bCs/>
        </w:rPr>
        <w:t>au maximum 750 caractères (espaces non compris)</w:t>
      </w:r>
      <w:r w:rsidRPr="00382B43">
        <w:t>.</w:t>
      </w:r>
    </w:p>
    <w:p w14:paraId="298062A2" w14:textId="77777777" w:rsidR="00382B43" w:rsidRPr="00382B43" w:rsidRDefault="00382B43" w:rsidP="00382B43">
      <w:r w:rsidRPr="00382B43">
        <w:t xml:space="preserve">Notez le </w:t>
      </w:r>
      <w:r w:rsidRPr="00382B43">
        <w:rPr>
          <w:b/>
          <w:bCs/>
        </w:rPr>
        <w:t>nombre de caractères</w:t>
      </w:r>
      <w:r w:rsidRPr="00382B43">
        <w:t xml:space="preserve"> en bas de votre réponse.</w:t>
      </w:r>
    </w:p>
    <w:p w14:paraId="3D549D9E" w14:textId="77777777" w:rsidR="00382B43" w:rsidRPr="00382B43" w:rsidRDefault="00382B43" w:rsidP="00382B43">
      <w:r w:rsidRPr="00382B43">
        <w:pict w14:anchorId="7B542549">
          <v:rect id="_x0000_i1320" style="width:0;height:1.5pt" o:hralign="center" o:hrstd="t" o:hr="t" fillcolor="#a0a0a0" stroked="f"/>
        </w:pict>
      </w:r>
    </w:p>
    <w:p w14:paraId="722F9C26" w14:textId="77777777" w:rsidR="00382B43" w:rsidRPr="00382B43" w:rsidRDefault="00382B43" w:rsidP="00382B43">
      <w:r w:rsidRPr="00382B43">
        <w:rPr>
          <w:b/>
          <w:bCs/>
        </w:rPr>
        <w:t>What is the role of a remote repository?</w:t>
      </w:r>
    </w:p>
    <w:p w14:paraId="27865145" w14:textId="77777777" w:rsidR="00382B43" w:rsidRPr="00382B43" w:rsidRDefault="00382B43" w:rsidP="00382B43">
      <w:r w:rsidRPr="00382B43">
        <w:t xml:space="preserve">Écrivez votre réponse en anglais. Elle doit comporter </w:t>
      </w:r>
      <w:r w:rsidRPr="00382B43">
        <w:rPr>
          <w:b/>
          <w:bCs/>
        </w:rPr>
        <w:t>au maximum 550 caractères (espaces non compris)</w:t>
      </w:r>
      <w:r w:rsidRPr="00382B43">
        <w:t>.</w:t>
      </w:r>
    </w:p>
    <w:p w14:paraId="66E89A75" w14:textId="77777777" w:rsidR="00382B43" w:rsidRPr="00382B43" w:rsidRDefault="00382B43" w:rsidP="00382B43">
      <w:r w:rsidRPr="00382B43">
        <w:t xml:space="preserve">Notez le </w:t>
      </w:r>
      <w:r w:rsidRPr="00382B43">
        <w:rPr>
          <w:b/>
          <w:bCs/>
        </w:rPr>
        <w:t>nombre de caractères</w:t>
      </w:r>
      <w:r w:rsidRPr="00382B43">
        <w:t xml:space="preserve"> en bas de votre réponse.</w:t>
      </w:r>
    </w:p>
    <w:p w14:paraId="047A64E8" w14:textId="77777777" w:rsidR="00382B43" w:rsidRPr="00382B43" w:rsidRDefault="00382B43" w:rsidP="00382B43">
      <w:r w:rsidRPr="00382B43">
        <w:lastRenderedPageBreak/>
        <w:pict w14:anchorId="66275428">
          <v:rect id="_x0000_i1321" style="width:0;height:1.5pt" o:hralign="center" o:hrstd="t" o:hr="t" fillcolor="#a0a0a0" stroked="f"/>
        </w:pict>
      </w:r>
    </w:p>
    <w:p w14:paraId="667DC90F" w14:textId="77777777" w:rsidR="00382B43" w:rsidRPr="00382B43" w:rsidRDefault="00382B43" w:rsidP="00382B43">
      <w:pPr>
        <w:rPr>
          <w:b/>
          <w:bCs/>
        </w:rPr>
      </w:pPr>
      <w:r w:rsidRPr="00382B43">
        <w:rPr>
          <w:b/>
          <w:bCs/>
        </w:rPr>
        <w:t>Annale 2</w:t>
      </w:r>
    </w:p>
    <w:p w14:paraId="029727CF" w14:textId="77777777" w:rsidR="00382B43" w:rsidRPr="00382B43" w:rsidRDefault="00382B43" w:rsidP="00382B43">
      <w:r w:rsidRPr="00382B43">
        <w:pict w14:anchorId="0DD47F71">
          <v:rect id="_x0000_i1322" style="width:0;height:1.5pt" o:hralign="center" o:hrstd="t" o:hr="t" fillcolor="#a0a0a0" stroked="f"/>
        </w:pict>
      </w:r>
    </w:p>
    <w:p w14:paraId="7BDEDE20" w14:textId="77777777" w:rsidR="00382B43" w:rsidRPr="00382B43" w:rsidRDefault="00382B43" w:rsidP="00382B43">
      <w:r w:rsidRPr="00382B43">
        <w:rPr>
          <w:b/>
          <w:bCs/>
        </w:rPr>
        <w:t>Évaluation de l’anglais à partir d’une documentation technique</w:t>
      </w:r>
    </w:p>
    <w:p w14:paraId="2FFC7F18" w14:textId="77777777" w:rsidR="00382B43" w:rsidRPr="00382B43" w:rsidRDefault="00382B43" w:rsidP="00382B43">
      <w:r w:rsidRPr="00382B43">
        <w:rPr>
          <w:b/>
          <w:bCs/>
        </w:rPr>
        <w:t>Texte :</w:t>
      </w:r>
      <w:r w:rsidRPr="00382B43">
        <w:t xml:space="preserve"> </w:t>
      </w:r>
      <w:r w:rsidRPr="00382B43">
        <w:rPr>
          <w:i/>
          <w:iCs/>
        </w:rPr>
        <w:t>“Getting Started with Node.js and NPM”</w:t>
      </w:r>
    </w:p>
    <w:p w14:paraId="04A483E1" w14:textId="77777777" w:rsidR="00382B43" w:rsidRPr="00382B43" w:rsidRDefault="00382B43" w:rsidP="00382B43">
      <w:r w:rsidRPr="00382B43">
        <w:pict w14:anchorId="2C29BDA9">
          <v:rect id="_x0000_i1323" style="width:0;height:1.5pt" o:hralign="center" o:hrstd="t" o:hr="t" fillcolor="#a0a0a0" stroked="f"/>
        </w:pict>
      </w:r>
    </w:p>
    <w:p w14:paraId="3663FF25" w14:textId="77777777" w:rsidR="00382B43" w:rsidRPr="00382B43" w:rsidRDefault="00382B43" w:rsidP="00382B43">
      <w:pPr>
        <w:rPr>
          <w:b/>
          <w:bCs/>
        </w:rPr>
      </w:pPr>
      <w:r w:rsidRPr="00382B43">
        <w:rPr>
          <w:b/>
          <w:bCs/>
        </w:rPr>
        <w:t>Questions fermées à réponse unique</w:t>
      </w:r>
    </w:p>
    <w:p w14:paraId="353FEEF5" w14:textId="77777777" w:rsidR="00382B43" w:rsidRPr="00382B43" w:rsidRDefault="00382B43" w:rsidP="00382B43">
      <w:r w:rsidRPr="00382B43">
        <w:t>Après avoir lu la documentation technique ci-jointe, vous répondez à deux questions fermées à choix unique posées en français :</w:t>
      </w:r>
    </w:p>
    <w:p w14:paraId="70BEEF8A" w14:textId="77777777" w:rsidR="00382B43" w:rsidRPr="00382B43" w:rsidRDefault="00382B43" w:rsidP="00382B43">
      <w:r w:rsidRPr="00382B43">
        <w:rPr>
          <w:b/>
          <w:bCs/>
        </w:rPr>
        <w:t>1. Selon le texte, lequel de ces outils n’est pas nécessaire pour exécuter une application Node.js ?</w:t>
      </w:r>
    </w:p>
    <w:p w14:paraId="67F8665C" w14:textId="77777777" w:rsidR="00382B43" w:rsidRPr="00382B43" w:rsidRDefault="00382B43" w:rsidP="00382B43">
      <w:r w:rsidRPr="00382B43">
        <w:t>Cochez la bonne réponse :</w:t>
      </w:r>
    </w:p>
    <w:p w14:paraId="3F7BC08C" w14:textId="77777777" w:rsidR="00382B43" w:rsidRPr="00382B43" w:rsidRDefault="00382B43" w:rsidP="00382B43">
      <w:pPr>
        <w:numPr>
          <w:ilvl w:val="1"/>
          <w:numId w:val="21"/>
        </w:numPr>
      </w:pPr>
      <w:r w:rsidRPr="00382B43">
        <w:t>NPM</w:t>
      </w:r>
    </w:p>
    <w:p w14:paraId="09968EA2" w14:textId="77777777" w:rsidR="00382B43" w:rsidRPr="00382B43" w:rsidRDefault="00382B43" w:rsidP="00382B43">
      <w:pPr>
        <w:numPr>
          <w:ilvl w:val="1"/>
          <w:numId w:val="21"/>
        </w:numPr>
      </w:pPr>
      <w:r w:rsidRPr="00382B43">
        <w:t>Visual Studio Code</w:t>
      </w:r>
    </w:p>
    <w:p w14:paraId="6FEA932C" w14:textId="77777777" w:rsidR="00382B43" w:rsidRPr="00382B43" w:rsidRDefault="00382B43" w:rsidP="00382B43">
      <w:pPr>
        <w:numPr>
          <w:ilvl w:val="1"/>
          <w:numId w:val="21"/>
        </w:numPr>
      </w:pPr>
      <w:r w:rsidRPr="00382B43">
        <w:t>Python</w:t>
      </w:r>
    </w:p>
    <w:p w14:paraId="151CF347" w14:textId="77777777" w:rsidR="00382B43" w:rsidRPr="00382B43" w:rsidRDefault="00382B43" w:rsidP="00382B43">
      <w:r w:rsidRPr="00382B43">
        <w:pict w14:anchorId="585DCB4B">
          <v:rect id="_x0000_i1324" style="width:0;height:1.5pt" o:hralign="center" o:hrstd="t" o:hr="t" fillcolor="#a0a0a0" stroked="f"/>
        </w:pict>
      </w:r>
    </w:p>
    <w:p w14:paraId="12AD9AAD" w14:textId="77777777" w:rsidR="00382B43" w:rsidRPr="00382B43" w:rsidRDefault="00382B43" w:rsidP="00382B43">
      <w:r w:rsidRPr="00382B43">
        <w:rPr>
          <w:b/>
          <w:bCs/>
        </w:rPr>
        <w:t>2. Selon le texte, quelle commande permet d’installer un module Node.js de manière globale ?</w:t>
      </w:r>
    </w:p>
    <w:p w14:paraId="291394F3" w14:textId="77777777" w:rsidR="00382B43" w:rsidRPr="00382B43" w:rsidRDefault="00382B43" w:rsidP="00382B43">
      <w:r w:rsidRPr="00382B43">
        <w:t>Cochez la bonne réponse :</w:t>
      </w:r>
    </w:p>
    <w:p w14:paraId="6F45E74C" w14:textId="77777777" w:rsidR="00382B43" w:rsidRPr="00382B43" w:rsidRDefault="00382B43" w:rsidP="00382B43">
      <w:pPr>
        <w:numPr>
          <w:ilvl w:val="1"/>
          <w:numId w:val="21"/>
        </w:numPr>
      </w:pPr>
      <w:r w:rsidRPr="00382B43">
        <w:t>npm-install</w:t>
      </w:r>
    </w:p>
    <w:p w14:paraId="67C73137" w14:textId="77777777" w:rsidR="00382B43" w:rsidRPr="00382B43" w:rsidRDefault="00382B43" w:rsidP="00382B43">
      <w:pPr>
        <w:numPr>
          <w:ilvl w:val="1"/>
          <w:numId w:val="21"/>
        </w:numPr>
      </w:pPr>
      <w:r w:rsidRPr="00382B43">
        <w:t>npm install -g</w:t>
      </w:r>
    </w:p>
    <w:p w14:paraId="5FB7E651" w14:textId="77777777" w:rsidR="00382B43" w:rsidRPr="00382B43" w:rsidRDefault="00382B43" w:rsidP="00382B43">
      <w:pPr>
        <w:numPr>
          <w:ilvl w:val="1"/>
          <w:numId w:val="21"/>
        </w:numPr>
      </w:pPr>
      <w:r w:rsidRPr="00382B43">
        <w:t>node start</w:t>
      </w:r>
    </w:p>
    <w:p w14:paraId="2D0B9B60" w14:textId="77777777" w:rsidR="00382B43" w:rsidRPr="00382B43" w:rsidRDefault="00382B43" w:rsidP="00382B43">
      <w:r w:rsidRPr="00382B43">
        <w:pict w14:anchorId="214CE05A">
          <v:rect id="_x0000_i1325" style="width:0;height:1.5pt" o:hralign="center" o:hrstd="t" o:hr="t" fillcolor="#a0a0a0" stroked="f"/>
        </w:pict>
      </w:r>
    </w:p>
    <w:p w14:paraId="31548592" w14:textId="77777777" w:rsidR="00382B43" w:rsidRPr="00382B43" w:rsidRDefault="00382B43" w:rsidP="00382B43">
      <w:pPr>
        <w:rPr>
          <w:b/>
          <w:bCs/>
        </w:rPr>
      </w:pPr>
      <w:r w:rsidRPr="00382B43">
        <w:rPr>
          <w:b/>
          <w:bCs/>
        </w:rPr>
        <w:t>Annale 3</w:t>
      </w:r>
    </w:p>
    <w:p w14:paraId="129507C3" w14:textId="77777777" w:rsidR="00382B43" w:rsidRPr="00382B43" w:rsidRDefault="00382B43" w:rsidP="00382B43">
      <w:r w:rsidRPr="00382B43">
        <w:pict w14:anchorId="1D47A9F3">
          <v:rect id="_x0000_i1326" style="width:0;height:1.5pt" o:hralign="center" o:hrstd="t" o:hr="t" fillcolor="#a0a0a0" stroked="f"/>
        </w:pict>
      </w:r>
    </w:p>
    <w:p w14:paraId="7A576F85" w14:textId="77777777" w:rsidR="00382B43" w:rsidRPr="00382B43" w:rsidRDefault="00382B43" w:rsidP="00382B43">
      <w:r w:rsidRPr="00382B43">
        <w:rPr>
          <w:b/>
          <w:bCs/>
        </w:rPr>
        <w:t>Évaluation de l’anglais à partir d’une documentation technique</w:t>
      </w:r>
    </w:p>
    <w:p w14:paraId="075E3D8D" w14:textId="77777777" w:rsidR="00382B43" w:rsidRPr="00382B43" w:rsidRDefault="00382B43" w:rsidP="00382B43">
      <w:r w:rsidRPr="00382B43">
        <w:rPr>
          <w:b/>
          <w:bCs/>
        </w:rPr>
        <w:t>Texte :</w:t>
      </w:r>
      <w:r w:rsidRPr="00382B43">
        <w:t xml:space="preserve"> </w:t>
      </w:r>
      <w:r w:rsidRPr="00382B43">
        <w:rPr>
          <w:i/>
          <w:iCs/>
        </w:rPr>
        <w:t>“Becoming a Front-End Developer: Skills and Tools”</w:t>
      </w:r>
    </w:p>
    <w:p w14:paraId="456C03FE" w14:textId="77777777" w:rsidR="00382B43" w:rsidRPr="00382B43" w:rsidRDefault="00382B43" w:rsidP="00382B43">
      <w:r w:rsidRPr="00382B43">
        <w:pict w14:anchorId="614F8D2B">
          <v:rect id="_x0000_i1327" style="width:0;height:1.5pt" o:hralign="center" o:hrstd="t" o:hr="t" fillcolor="#a0a0a0" stroked="f"/>
        </w:pict>
      </w:r>
    </w:p>
    <w:p w14:paraId="5BE202D6" w14:textId="77777777" w:rsidR="00382B43" w:rsidRPr="00382B43" w:rsidRDefault="00382B43" w:rsidP="00382B43">
      <w:pPr>
        <w:rPr>
          <w:b/>
          <w:bCs/>
        </w:rPr>
      </w:pPr>
      <w:r w:rsidRPr="00382B43">
        <w:rPr>
          <w:b/>
          <w:bCs/>
        </w:rPr>
        <w:t>Questions fermées à réponse unique</w:t>
      </w:r>
    </w:p>
    <w:p w14:paraId="0893A43C" w14:textId="77777777" w:rsidR="00382B43" w:rsidRPr="00382B43" w:rsidRDefault="00382B43" w:rsidP="00382B43">
      <w:r w:rsidRPr="00382B43">
        <w:rPr>
          <w:b/>
          <w:bCs/>
        </w:rPr>
        <w:lastRenderedPageBreak/>
        <w:t>1. Selon le texte, quel langage est essentiel pour gérer l’interactivité des pages web côté client ?</w:t>
      </w:r>
    </w:p>
    <w:p w14:paraId="23105921" w14:textId="77777777" w:rsidR="00382B43" w:rsidRPr="00382B43" w:rsidRDefault="00382B43" w:rsidP="00382B43">
      <w:r w:rsidRPr="00382B43">
        <w:t>Cochez la bonne réponse :</w:t>
      </w:r>
    </w:p>
    <w:p w14:paraId="45381DD5" w14:textId="77777777" w:rsidR="00382B43" w:rsidRPr="00382B43" w:rsidRDefault="00382B43" w:rsidP="00382B43">
      <w:pPr>
        <w:numPr>
          <w:ilvl w:val="1"/>
          <w:numId w:val="21"/>
        </w:numPr>
      </w:pPr>
      <w:r w:rsidRPr="00382B43">
        <w:t>HTML</w:t>
      </w:r>
    </w:p>
    <w:p w14:paraId="14DD3BDD" w14:textId="77777777" w:rsidR="00382B43" w:rsidRPr="00382B43" w:rsidRDefault="00382B43" w:rsidP="00382B43">
      <w:pPr>
        <w:numPr>
          <w:ilvl w:val="1"/>
          <w:numId w:val="21"/>
        </w:numPr>
      </w:pPr>
      <w:r w:rsidRPr="00382B43">
        <w:t>CSS</w:t>
      </w:r>
    </w:p>
    <w:p w14:paraId="064E4BB4" w14:textId="77777777" w:rsidR="00382B43" w:rsidRPr="00382B43" w:rsidRDefault="00382B43" w:rsidP="00382B43">
      <w:pPr>
        <w:numPr>
          <w:ilvl w:val="1"/>
          <w:numId w:val="21"/>
        </w:numPr>
      </w:pPr>
      <w:r w:rsidRPr="00382B43">
        <w:t>JavaScript</w:t>
      </w:r>
    </w:p>
    <w:p w14:paraId="04BAF7A2" w14:textId="77777777" w:rsidR="00382B43" w:rsidRPr="00382B43" w:rsidRDefault="00382B43" w:rsidP="00382B43">
      <w:r w:rsidRPr="00382B43">
        <w:pict w14:anchorId="43E785CF">
          <v:rect id="_x0000_i1328" style="width:0;height:1.5pt" o:hralign="center" o:hrstd="t" o:hr="t" fillcolor="#a0a0a0" stroked="f"/>
        </w:pict>
      </w:r>
    </w:p>
    <w:p w14:paraId="13BAC105" w14:textId="77777777" w:rsidR="00382B43" w:rsidRPr="00382B43" w:rsidRDefault="00382B43" w:rsidP="00382B43">
      <w:r w:rsidRPr="00382B43">
        <w:rPr>
          <w:b/>
          <w:bCs/>
        </w:rPr>
        <w:t>2. Selon le texte, quelle bonne pratique permet d’optimiser le temps de chargement d’un site web ?</w:t>
      </w:r>
    </w:p>
    <w:p w14:paraId="7E8B9502" w14:textId="77777777" w:rsidR="00382B43" w:rsidRPr="00382B43" w:rsidRDefault="00382B43" w:rsidP="00382B43">
      <w:r w:rsidRPr="00382B43">
        <w:t>Cochez la bonne réponse :</w:t>
      </w:r>
    </w:p>
    <w:p w14:paraId="4BE076C5" w14:textId="77777777" w:rsidR="00382B43" w:rsidRPr="00382B43" w:rsidRDefault="00382B43" w:rsidP="00382B43">
      <w:pPr>
        <w:numPr>
          <w:ilvl w:val="1"/>
          <w:numId w:val="21"/>
        </w:numPr>
      </w:pPr>
      <w:r w:rsidRPr="00382B43">
        <w:t>Minimizing images and scripts</w:t>
      </w:r>
    </w:p>
    <w:p w14:paraId="7D3945F2" w14:textId="77777777" w:rsidR="00382B43" w:rsidRPr="00382B43" w:rsidRDefault="00382B43" w:rsidP="00382B43">
      <w:pPr>
        <w:numPr>
          <w:ilvl w:val="1"/>
          <w:numId w:val="21"/>
        </w:numPr>
      </w:pPr>
      <w:r w:rsidRPr="00382B43">
        <w:t>Adding more animations</w:t>
      </w:r>
    </w:p>
    <w:p w14:paraId="193D41B6" w14:textId="77777777" w:rsidR="00382B43" w:rsidRPr="00382B43" w:rsidRDefault="00382B43" w:rsidP="00382B43">
      <w:pPr>
        <w:numPr>
          <w:ilvl w:val="1"/>
          <w:numId w:val="21"/>
        </w:numPr>
      </w:pPr>
      <w:r w:rsidRPr="00382B43">
        <w:t>Using only one CSS file</w:t>
      </w:r>
    </w:p>
    <w:p w14:paraId="5E0EB310" w14:textId="77777777" w:rsidR="00382B43" w:rsidRPr="00382B43" w:rsidRDefault="00382B43" w:rsidP="00382B43">
      <w:r w:rsidRPr="00382B43">
        <w:pict w14:anchorId="24053237">
          <v:rect id="_x0000_i1329" style="width:0;height:1.5pt" o:hralign="center" o:hrstd="t" o:hr="t" fillcolor="#a0a0a0" stroked="f"/>
        </w:pict>
      </w:r>
    </w:p>
    <w:p w14:paraId="74F865BE" w14:textId="77777777" w:rsidR="00382B43" w:rsidRPr="00382B43" w:rsidRDefault="00382B43" w:rsidP="00382B43">
      <w:pPr>
        <w:rPr>
          <w:b/>
          <w:bCs/>
        </w:rPr>
      </w:pPr>
      <w:r w:rsidRPr="00382B43">
        <w:rPr>
          <w:b/>
          <w:bCs/>
        </w:rPr>
        <w:t>Questions ouvertes</w:t>
      </w:r>
    </w:p>
    <w:p w14:paraId="786430AB" w14:textId="77777777" w:rsidR="00382B43" w:rsidRPr="00382B43" w:rsidRDefault="00382B43" w:rsidP="00382B43">
      <w:r w:rsidRPr="00382B43">
        <w:rPr>
          <w:b/>
          <w:bCs/>
        </w:rPr>
        <w:t>What is the main responsibility of a front-end developer?</w:t>
      </w:r>
    </w:p>
    <w:p w14:paraId="36ABF9B2" w14:textId="77777777" w:rsidR="00382B43" w:rsidRPr="00382B43" w:rsidRDefault="00382B43" w:rsidP="00382B43">
      <w:r w:rsidRPr="00382B43">
        <w:t xml:space="preserve">Écrivez votre réponse en anglais. Elle doit comporter </w:t>
      </w:r>
      <w:r w:rsidRPr="00382B43">
        <w:rPr>
          <w:b/>
          <w:bCs/>
        </w:rPr>
        <w:t>au maximum 550 caractères (espaces non compris)</w:t>
      </w:r>
      <w:r w:rsidRPr="00382B43">
        <w:t>.</w:t>
      </w:r>
    </w:p>
    <w:p w14:paraId="7E96F8F4" w14:textId="77777777" w:rsidR="00382B43" w:rsidRPr="00382B43" w:rsidRDefault="00382B43" w:rsidP="00382B43">
      <w:r w:rsidRPr="00382B43">
        <w:t xml:space="preserve">Notez le </w:t>
      </w:r>
      <w:r w:rsidRPr="00382B43">
        <w:rPr>
          <w:b/>
          <w:bCs/>
        </w:rPr>
        <w:t>nombre de caractères</w:t>
      </w:r>
      <w:r w:rsidRPr="00382B43">
        <w:t xml:space="preserve"> en bas de votre réponse.</w:t>
      </w:r>
    </w:p>
    <w:p w14:paraId="00D999F0" w14:textId="77777777" w:rsidR="00382B43" w:rsidRPr="00382B43" w:rsidRDefault="00382B43" w:rsidP="00382B43">
      <w:r w:rsidRPr="00382B43">
        <w:pict w14:anchorId="76641D8D">
          <v:rect id="_x0000_i1330" style="width:0;height:1.5pt" o:hralign="center" o:hrstd="t" o:hr="t" fillcolor="#a0a0a0" stroked="f"/>
        </w:pict>
      </w:r>
    </w:p>
    <w:p w14:paraId="36F331E1" w14:textId="77777777" w:rsidR="00382B43" w:rsidRPr="00382B43" w:rsidRDefault="00382B43" w:rsidP="00382B43">
      <w:r w:rsidRPr="00382B43">
        <w:rPr>
          <w:b/>
          <w:bCs/>
        </w:rPr>
        <w:t>Why is responsive design important for websites today?</w:t>
      </w:r>
    </w:p>
    <w:p w14:paraId="2ACD463A" w14:textId="77777777" w:rsidR="00382B43" w:rsidRPr="00382B43" w:rsidRDefault="00382B43" w:rsidP="00382B43">
      <w:r w:rsidRPr="00382B43">
        <w:t xml:space="preserve">Écrivez votre réponse en anglais. Elle doit comporter </w:t>
      </w:r>
      <w:r w:rsidRPr="00382B43">
        <w:rPr>
          <w:b/>
          <w:bCs/>
        </w:rPr>
        <w:t>au maximum 500 caractères (espaces non compris)</w:t>
      </w:r>
      <w:r w:rsidRPr="00382B43">
        <w:t>.</w:t>
      </w:r>
    </w:p>
    <w:p w14:paraId="200BFAEF" w14:textId="77777777" w:rsidR="00382B43" w:rsidRPr="00382B43" w:rsidRDefault="00382B43" w:rsidP="00382B43">
      <w:r w:rsidRPr="00382B43">
        <w:t xml:space="preserve">Notez le </w:t>
      </w:r>
      <w:r w:rsidRPr="00382B43">
        <w:rPr>
          <w:b/>
          <w:bCs/>
        </w:rPr>
        <w:t>nombre de caractères</w:t>
      </w:r>
      <w:r w:rsidRPr="00382B43">
        <w:t xml:space="preserve"> en bas de votre réponse.</w:t>
      </w:r>
    </w:p>
    <w:p w14:paraId="06A670D4" w14:textId="77777777" w:rsidR="00382B43" w:rsidRPr="00382B43" w:rsidRDefault="00382B43" w:rsidP="00382B43">
      <w:r w:rsidRPr="00382B43">
        <w:pict w14:anchorId="79CEA58D">
          <v:rect id="_x0000_i1331" style="width:0;height:1.5pt" o:hralign="center" o:hrstd="t" o:hr="t" fillcolor="#a0a0a0" stroked="f"/>
        </w:pict>
      </w:r>
    </w:p>
    <w:p w14:paraId="3A432BDD" w14:textId="77777777" w:rsidR="00382B43" w:rsidRPr="00382B43" w:rsidRDefault="00382B43" w:rsidP="00382B43">
      <w:pPr>
        <w:rPr>
          <w:b/>
          <w:bCs/>
        </w:rPr>
      </w:pPr>
      <w:r w:rsidRPr="00382B43">
        <w:rPr>
          <w:b/>
          <w:bCs/>
        </w:rPr>
        <w:t>Annale 4</w:t>
      </w:r>
    </w:p>
    <w:p w14:paraId="3DF695A0" w14:textId="77777777" w:rsidR="00382B43" w:rsidRPr="00382B43" w:rsidRDefault="00382B43" w:rsidP="00382B43">
      <w:r w:rsidRPr="00382B43">
        <w:pict w14:anchorId="07B211D4">
          <v:rect id="_x0000_i1332" style="width:0;height:1.5pt" o:hralign="center" o:hrstd="t" o:hr="t" fillcolor="#a0a0a0" stroked="f"/>
        </w:pict>
      </w:r>
    </w:p>
    <w:p w14:paraId="37D6FAE2" w14:textId="77777777" w:rsidR="00382B43" w:rsidRPr="00382B43" w:rsidRDefault="00382B43" w:rsidP="00382B43">
      <w:r w:rsidRPr="00382B43">
        <w:rPr>
          <w:b/>
          <w:bCs/>
        </w:rPr>
        <w:t>Évaluation de l’anglais à partir d’une documentation technique</w:t>
      </w:r>
    </w:p>
    <w:p w14:paraId="4D638F2F" w14:textId="77777777" w:rsidR="00382B43" w:rsidRPr="00382B43" w:rsidRDefault="00382B43" w:rsidP="00382B43">
      <w:r w:rsidRPr="00382B43">
        <w:rPr>
          <w:b/>
          <w:bCs/>
        </w:rPr>
        <w:t>Texte :</w:t>
      </w:r>
      <w:r w:rsidRPr="00382B43">
        <w:t xml:space="preserve"> </w:t>
      </w:r>
      <w:r w:rsidRPr="00382B43">
        <w:rPr>
          <w:i/>
          <w:iCs/>
        </w:rPr>
        <w:t>“Back-End Development: An Overview”</w:t>
      </w:r>
    </w:p>
    <w:p w14:paraId="7F78EB2B" w14:textId="77777777" w:rsidR="00382B43" w:rsidRPr="00382B43" w:rsidRDefault="00382B43" w:rsidP="00382B43">
      <w:r w:rsidRPr="00382B43">
        <w:lastRenderedPageBreak/>
        <w:pict w14:anchorId="5562B261">
          <v:rect id="_x0000_i1333" style="width:0;height:1.5pt" o:hralign="center" o:hrstd="t" o:hr="t" fillcolor="#a0a0a0" stroked="f"/>
        </w:pict>
      </w:r>
    </w:p>
    <w:p w14:paraId="5CE2BC71" w14:textId="77777777" w:rsidR="00382B43" w:rsidRPr="00382B43" w:rsidRDefault="00382B43" w:rsidP="00382B43">
      <w:pPr>
        <w:rPr>
          <w:b/>
          <w:bCs/>
        </w:rPr>
      </w:pPr>
      <w:r w:rsidRPr="00382B43">
        <w:rPr>
          <w:b/>
          <w:bCs/>
        </w:rPr>
        <w:t>Questions fermées à réponse unique</w:t>
      </w:r>
    </w:p>
    <w:p w14:paraId="01642394" w14:textId="77777777" w:rsidR="00382B43" w:rsidRPr="00382B43" w:rsidRDefault="00382B43" w:rsidP="00382B43">
      <w:r w:rsidRPr="00382B43">
        <w:rPr>
          <w:b/>
          <w:bCs/>
        </w:rPr>
        <w:t>1. Selon le texte, quel rôle joue principalement le serveur dans le développement back-end ?</w:t>
      </w:r>
    </w:p>
    <w:p w14:paraId="79B5A726" w14:textId="77777777" w:rsidR="00382B43" w:rsidRPr="00382B43" w:rsidRDefault="00382B43" w:rsidP="00382B43">
      <w:r w:rsidRPr="00382B43">
        <w:t>Cochez la bonne réponse :</w:t>
      </w:r>
    </w:p>
    <w:p w14:paraId="48DA5A76" w14:textId="77777777" w:rsidR="00382B43" w:rsidRPr="00382B43" w:rsidRDefault="00382B43" w:rsidP="00382B43">
      <w:pPr>
        <w:numPr>
          <w:ilvl w:val="1"/>
          <w:numId w:val="21"/>
        </w:numPr>
      </w:pPr>
      <w:r w:rsidRPr="00382B43">
        <w:t>It stores and processes data</w:t>
      </w:r>
    </w:p>
    <w:p w14:paraId="7BCD3768" w14:textId="77777777" w:rsidR="00382B43" w:rsidRPr="00382B43" w:rsidRDefault="00382B43" w:rsidP="00382B43">
      <w:pPr>
        <w:numPr>
          <w:ilvl w:val="1"/>
          <w:numId w:val="21"/>
        </w:numPr>
      </w:pPr>
      <w:r w:rsidRPr="00382B43">
        <w:t>It manages the website design</w:t>
      </w:r>
    </w:p>
    <w:p w14:paraId="0AD3891F" w14:textId="77777777" w:rsidR="00382B43" w:rsidRPr="00382B43" w:rsidRDefault="00382B43" w:rsidP="00382B43">
      <w:pPr>
        <w:numPr>
          <w:ilvl w:val="1"/>
          <w:numId w:val="21"/>
        </w:numPr>
      </w:pPr>
      <w:r w:rsidRPr="00382B43">
        <w:t>It creates images for the front end</w:t>
      </w:r>
    </w:p>
    <w:p w14:paraId="704012F2" w14:textId="77777777" w:rsidR="00382B43" w:rsidRPr="00382B43" w:rsidRDefault="00382B43" w:rsidP="00382B43">
      <w:r w:rsidRPr="00382B43">
        <w:pict w14:anchorId="46620E33">
          <v:rect id="_x0000_i1334" style="width:0;height:1.5pt" o:hralign="center" o:hrstd="t" o:hr="t" fillcolor="#a0a0a0" stroked="f"/>
        </w:pict>
      </w:r>
    </w:p>
    <w:p w14:paraId="6523BFF4" w14:textId="77777777" w:rsidR="00382B43" w:rsidRPr="00382B43" w:rsidRDefault="00382B43" w:rsidP="00382B43">
      <w:r w:rsidRPr="00382B43">
        <w:rPr>
          <w:b/>
          <w:bCs/>
        </w:rPr>
        <w:t>2. Selon le texte, quel framework est cité comme populaire pour créer des API avec Node.js ?</w:t>
      </w:r>
    </w:p>
    <w:p w14:paraId="2787DF2A" w14:textId="77777777" w:rsidR="00382B43" w:rsidRPr="00382B43" w:rsidRDefault="00382B43" w:rsidP="00382B43">
      <w:r w:rsidRPr="00382B43">
        <w:t>Cochez la bonne réponse :</w:t>
      </w:r>
    </w:p>
    <w:p w14:paraId="22891AD6" w14:textId="77777777" w:rsidR="00382B43" w:rsidRPr="00382B43" w:rsidRDefault="00382B43" w:rsidP="00382B43">
      <w:pPr>
        <w:numPr>
          <w:ilvl w:val="1"/>
          <w:numId w:val="21"/>
        </w:numPr>
      </w:pPr>
      <w:r w:rsidRPr="00382B43">
        <w:t>Django</w:t>
      </w:r>
    </w:p>
    <w:p w14:paraId="00D74FA6" w14:textId="77777777" w:rsidR="00382B43" w:rsidRPr="00382B43" w:rsidRDefault="00382B43" w:rsidP="00382B43">
      <w:pPr>
        <w:numPr>
          <w:ilvl w:val="1"/>
          <w:numId w:val="21"/>
        </w:numPr>
      </w:pPr>
      <w:r w:rsidRPr="00382B43">
        <w:t>Express.js</w:t>
      </w:r>
    </w:p>
    <w:p w14:paraId="5F1746DB" w14:textId="77777777" w:rsidR="00382B43" w:rsidRPr="00382B43" w:rsidRDefault="00382B43" w:rsidP="00382B43">
      <w:pPr>
        <w:numPr>
          <w:ilvl w:val="1"/>
          <w:numId w:val="21"/>
        </w:numPr>
      </w:pPr>
      <w:r w:rsidRPr="00382B43">
        <w:t>Laravel</w:t>
      </w:r>
    </w:p>
    <w:p w14:paraId="1B061834" w14:textId="77777777" w:rsidR="00382B43" w:rsidRPr="00382B43" w:rsidRDefault="00382B43" w:rsidP="00382B43">
      <w:r w:rsidRPr="00382B43">
        <w:pict w14:anchorId="3AC7A800">
          <v:rect id="_x0000_i1335" style="width:0;height:1.5pt" o:hralign="center" o:hrstd="t" o:hr="t" fillcolor="#a0a0a0" stroked="f"/>
        </w:pict>
      </w:r>
    </w:p>
    <w:p w14:paraId="53DB3D42" w14:textId="77777777" w:rsidR="00382B43" w:rsidRPr="00382B43" w:rsidRDefault="00382B43" w:rsidP="00382B43">
      <w:pPr>
        <w:rPr>
          <w:b/>
          <w:bCs/>
        </w:rPr>
      </w:pPr>
      <w:r w:rsidRPr="00382B43">
        <w:rPr>
          <w:b/>
          <w:bCs/>
        </w:rPr>
        <w:t>Questions ouvertes</w:t>
      </w:r>
    </w:p>
    <w:p w14:paraId="1CC9F9ED" w14:textId="77777777" w:rsidR="00382B43" w:rsidRPr="00382B43" w:rsidRDefault="00382B43" w:rsidP="00382B43">
      <w:r w:rsidRPr="00382B43">
        <w:rPr>
          <w:b/>
          <w:bCs/>
        </w:rPr>
        <w:t>What is the function of an API in back-end development?</w:t>
      </w:r>
    </w:p>
    <w:p w14:paraId="0B85B0A0" w14:textId="77777777" w:rsidR="00382B43" w:rsidRPr="00382B43" w:rsidRDefault="00382B43" w:rsidP="00382B43">
      <w:r w:rsidRPr="00382B43">
        <w:t xml:space="preserve">Écrivez votre réponse en anglais. Elle doit comporter </w:t>
      </w:r>
      <w:r w:rsidRPr="00382B43">
        <w:rPr>
          <w:b/>
          <w:bCs/>
        </w:rPr>
        <w:t>au maximum 550 caractères (espaces non compris)</w:t>
      </w:r>
      <w:r w:rsidRPr="00382B43">
        <w:t>.</w:t>
      </w:r>
    </w:p>
    <w:p w14:paraId="22D58E18" w14:textId="77777777" w:rsidR="00382B43" w:rsidRPr="00382B43" w:rsidRDefault="00382B43" w:rsidP="00382B43">
      <w:r w:rsidRPr="00382B43">
        <w:t xml:space="preserve">Notez le </w:t>
      </w:r>
      <w:r w:rsidRPr="00382B43">
        <w:rPr>
          <w:b/>
          <w:bCs/>
        </w:rPr>
        <w:t>nombre de caractères</w:t>
      </w:r>
      <w:r w:rsidRPr="00382B43">
        <w:t xml:space="preserve"> en bas de votre réponse.</w:t>
      </w:r>
    </w:p>
    <w:p w14:paraId="75B8E962" w14:textId="77777777" w:rsidR="00382B43" w:rsidRPr="00382B43" w:rsidRDefault="00382B43" w:rsidP="00382B43">
      <w:r w:rsidRPr="00382B43">
        <w:pict w14:anchorId="1884C9F1">
          <v:rect id="_x0000_i1336" style="width:0;height:1.5pt" o:hralign="center" o:hrstd="t" o:hr="t" fillcolor="#a0a0a0" stroked="f"/>
        </w:pict>
      </w:r>
    </w:p>
    <w:p w14:paraId="51DE5D6B" w14:textId="77777777" w:rsidR="00382B43" w:rsidRPr="00382B43" w:rsidRDefault="00382B43" w:rsidP="00382B43">
      <w:r w:rsidRPr="00382B43">
        <w:rPr>
          <w:b/>
          <w:bCs/>
        </w:rPr>
        <w:t>Explain how Node.js handles multiple client requests efficiently.</w:t>
      </w:r>
    </w:p>
    <w:p w14:paraId="5AB2C5C9" w14:textId="77777777" w:rsidR="00382B43" w:rsidRPr="00382B43" w:rsidRDefault="00382B43" w:rsidP="00382B43">
      <w:r w:rsidRPr="00382B43">
        <w:t xml:space="preserve">Écrivez votre réponse en anglais. Elle doit comporter </w:t>
      </w:r>
      <w:r w:rsidRPr="00382B43">
        <w:rPr>
          <w:b/>
          <w:bCs/>
        </w:rPr>
        <w:t>au maximum 500 caractères (espaces non compris)</w:t>
      </w:r>
      <w:r w:rsidRPr="00382B43">
        <w:t>.</w:t>
      </w:r>
    </w:p>
    <w:p w14:paraId="175A89C9" w14:textId="77777777" w:rsidR="00382B43" w:rsidRPr="00382B43" w:rsidRDefault="00382B43" w:rsidP="00382B43">
      <w:r w:rsidRPr="00382B43">
        <w:t xml:space="preserve">Notez le </w:t>
      </w:r>
      <w:r w:rsidRPr="00382B43">
        <w:rPr>
          <w:b/>
          <w:bCs/>
        </w:rPr>
        <w:t>nombre de caractères</w:t>
      </w:r>
      <w:r w:rsidRPr="00382B43">
        <w:t xml:space="preserve"> en bas de votre réponse.</w:t>
      </w:r>
    </w:p>
    <w:p w14:paraId="0764AEBA" w14:textId="77777777" w:rsidR="00382B43" w:rsidRPr="00382B43" w:rsidRDefault="00382B43" w:rsidP="00382B43">
      <w:pPr>
        <w:rPr>
          <w:b/>
          <w:bCs/>
        </w:rPr>
      </w:pPr>
      <w:r w:rsidRPr="00382B43">
        <w:rPr>
          <w:b/>
          <w:bCs/>
        </w:rPr>
        <w:t>Questions ouvertes</w:t>
      </w:r>
    </w:p>
    <w:p w14:paraId="3C8FCCB8" w14:textId="77777777" w:rsidR="00382B43" w:rsidRPr="00382B43" w:rsidRDefault="00382B43" w:rsidP="00382B43">
      <w:r w:rsidRPr="00382B43">
        <w:rPr>
          <w:b/>
          <w:bCs/>
        </w:rPr>
        <w:t>What is NPM mainly used for in Node.js projects?</w:t>
      </w:r>
    </w:p>
    <w:p w14:paraId="73AD7CB1" w14:textId="77777777" w:rsidR="00382B43" w:rsidRPr="00382B43" w:rsidRDefault="00382B43" w:rsidP="00382B43">
      <w:r w:rsidRPr="00382B43">
        <w:t xml:space="preserve">Écrivez votre réponse en anglais. Elle doit comporter </w:t>
      </w:r>
      <w:r w:rsidRPr="00382B43">
        <w:rPr>
          <w:b/>
          <w:bCs/>
        </w:rPr>
        <w:t>au maximum 750 caractères (espaces non compris)</w:t>
      </w:r>
      <w:r w:rsidRPr="00382B43">
        <w:t>.</w:t>
      </w:r>
    </w:p>
    <w:p w14:paraId="619587F0" w14:textId="77777777" w:rsidR="00382B43" w:rsidRPr="00382B43" w:rsidRDefault="00382B43" w:rsidP="00382B43">
      <w:r w:rsidRPr="00382B43">
        <w:lastRenderedPageBreak/>
        <w:t xml:space="preserve">Notez le </w:t>
      </w:r>
      <w:r w:rsidRPr="00382B43">
        <w:rPr>
          <w:b/>
          <w:bCs/>
        </w:rPr>
        <w:t>nombre de caractères</w:t>
      </w:r>
      <w:r w:rsidRPr="00382B43">
        <w:t xml:space="preserve"> en bas de votre réponse.</w:t>
      </w:r>
    </w:p>
    <w:p w14:paraId="408CE2EC" w14:textId="77777777" w:rsidR="00382B43" w:rsidRPr="00382B43" w:rsidRDefault="00382B43" w:rsidP="00382B43">
      <w:r w:rsidRPr="00382B43">
        <w:pict w14:anchorId="3943D008">
          <v:rect id="_x0000_i1337" style="width:0;height:1.5pt" o:hralign="center" o:hrstd="t" o:hr="t" fillcolor="#a0a0a0" stroked="f"/>
        </w:pict>
      </w:r>
    </w:p>
    <w:p w14:paraId="77EA3E50" w14:textId="77777777" w:rsidR="00382B43" w:rsidRPr="00382B43" w:rsidRDefault="00382B43" w:rsidP="00382B43">
      <w:r w:rsidRPr="00382B43">
        <w:rPr>
          <w:b/>
          <w:bCs/>
        </w:rPr>
        <w:t>What makes Node.js efficient for handling many connections?</w:t>
      </w:r>
    </w:p>
    <w:p w14:paraId="7065874F" w14:textId="77777777" w:rsidR="00382B43" w:rsidRPr="00382B43" w:rsidRDefault="00382B43" w:rsidP="00382B43">
      <w:r w:rsidRPr="00382B43">
        <w:t xml:space="preserve">Écrivez votre réponse en anglais. Elle doit comporter </w:t>
      </w:r>
      <w:r w:rsidRPr="00382B43">
        <w:rPr>
          <w:b/>
          <w:bCs/>
        </w:rPr>
        <w:t>au maximum 550 caractères (espaces non compris)</w:t>
      </w:r>
      <w:r w:rsidRPr="00382B43">
        <w:t>.</w:t>
      </w:r>
    </w:p>
    <w:p w14:paraId="0204D278" w14:textId="77777777" w:rsidR="00382B43" w:rsidRPr="00382B43" w:rsidRDefault="00382B43" w:rsidP="00382B43">
      <w:r w:rsidRPr="00382B43">
        <w:t xml:space="preserve">Notez le </w:t>
      </w:r>
      <w:r w:rsidRPr="00382B43">
        <w:rPr>
          <w:b/>
          <w:bCs/>
        </w:rPr>
        <w:t>nombre de caractères</w:t>
      </w:r>
      <w:r w:rsidRPr="00382B43">
        <w:t xml:space="preserve"> en bas de votre réponse.</w:t>
      </w:r>
    </w:p>
    <w:p w14:paraId="0E0B074F" w14:textId="77777777" w:rsidR="00382B43" w:rsidRPr="00382B43" w:rsidRDefault="00382B43" w:rsidP="00382B43">
      <w:r w:rsidRPr="00382B43">
        <w:rPr>
          <w:b/>
          <w:bCs/>
        </w:rPr>
        <w:t>Exemple de texte</w:t>
      </w:r>
      <w:r w:rsidRPr="00382B43">
        <w:t xml:space="preserve"> : </w:t>
      </w:r>
      <w:hyperlink r:id="rId39" w:history="1">
        <w:r w:rsidRPr="00382B43">
          <w:rPr>
            <w:rStyle w:val="Lienhypertexte"/>
          </w:rPr>
          <w:t>https://javascript.plainenglish.io/a-guide-to-setting-up-the-development-environment-6313b9aa88</w:t>
        </w:r>
      </w:hyperlink>
    </w:p>
    <w:p w14:paraId="582420A4" w14:textId="77777777" w:rsidR="00382B43" w:rsidRPr="00382B43" w:rsidRDefault="00382B43" w:rsidP="00382B43">
      <w:r w:rsidRPr="00382B43">
        <w:rPr>
          <w:b/>
          <w:bCs/>
        </w:rPr>
        <w:t>Exemple de questions : 1</w:t>
      </w:r>
    </w:p>
    <w:p w14:paraId="7D05143B" w14:textId="77777777" w:rsidR="00382B43" w:rsidRPr="00382B43" w:rsidRDefault="00382B43" w:rsidP="00382B43">
      <w:r w:rsidRPr="00382B43">
        <w:rPr>
          <w:b/>
          <w:bCs/>
        </w:rPr>
        <w:t>Questions à choix unique (en français) :</w:t>
      </w:r>
    </w:p>
    <w:p w14:paraId="46E627C6" w14:textId="77777777" w:rsidR="00382B43" w:rsidRPr="00382B43" w:rsidRDefault="00382B43" w:rsidP="00382B43">
      <w:pPr>
        <w:numPr>
          <w:ilvl w:val="1"/>
          <w:numId w:val="22"/>
        </w:numPr>
      </w:pPr>
      <w:r w:rsidRPr="00382B43">
        <w:t xml:space="preserve">Parmi les outils suivants, lequel est essentiel pour le contrôle de version dans un environnement de développement ? </w:t>
      </w:r>
    </w:p>
    <w:p w14:paraId="0690B904" w14:textId="77777777" w:rsidR="00382B43" w:rsidRPr="00382B43" w:rsidRDefault="00382B43" w:rsidP="00382B43">
      <w:pPr>
        <w:numPr>
          <w:ilvl w:val="2"/>
          <w:numId w:val="22"/>
        </w:numPr>
      </w:pPr>
      <w:r w:rsidRPr="00382B43">
        <w:t>A) Node.js</w:t>
      </w:r>
    </w:p>
    <w:p w14:paraId="79167902" w14:textId="77777777" w:rsidR="00382B43" w:rsidRPr="00382B43" w:rsidRDefault="00382B43" w:rsidP="00382B43">
      <w:pPr>
        <w:numPr>
          <w:ilvl w:val="2"/>
          <w:numId w:val="22"/>
        </w:numPr>
      </w:pPr>
      <w:r w:rsidRPr="00382B43">
        <w:t>B) Git</w:t>
      </w:r>
    </w:p>
    <w:p w14:paraId="6E2D4885" w14:textId="77777777" w:rsidR="00382B43" w:rsidRPr="00382B43" w:rsidRDefault="00382B43" w:rsidP="00382B43">
      <w:pPr>
        <w:numPr>
          <w:ilvl w:val="2"/>
          <w:numId w:val="22"/>
        </w:numPr>
      </w:pPr>
      <w:r w:rsidRPr="00382B43">
        <w:t>C) Browser-sync</w:t>
      </w:r>
    </w:p>
    <w:p w14:paraId="5A440DD3" w14:textId="77777777" w:rsidR="00382B43" w:rsidRPr="00382B43" w:rsidRDefault="00382B43" w:rsidP="00382B43">
      <w:pPr>
        <w:numPr>
          <w:ilvl w:val="2"/>
          <w:numId w:val="22"/>
        </w:numPr>
      </w:pPr>
      <w:r w:rsidRPr="00382B43">
        <w:t>D) Visual Studio Code</w:t>
      </w:r>
    </w:p>
    <w:p w14:paraId="7FD34D10" w14:textId="77777777" w:rsidR="00382B43" w:rsidRPr="00382B43" w:rsidRDefault="00382B43" w:rsidP="00382B43">
      <w:pPr>
        <w:numPr>
          <w:ilvl w:val="1"/>
          <w:numId w:val="22"/>
        </w:numPr>
      </w:pPr>
      <w:r w:rsidRPr="00382B43">
        <w:t xml:space="preserve">Quel est le rôle principal de Node.js dans le développement web ? </w:t>
      </w:r>
    </w:p>
    <w:p w14:paraId="684050DA" w14:textId="77777777" w:rsidR="00382B43" w:rsidRPr="00382B43" w:rsidRDefault="00382B43" w:rsidP="00382B43">
      <w:pPr>
        <w:numPr>
          <w:ilvl w:val="2"/>
          <w:numId w:val="22"/>
        </w:numPr>
      </w:pPr>
      <w:r w:rsidRPr="00382B43">
        <w:t>A) Fournir un éditeur de code</w:t>
      </w:r>
    </w:p>
    <w:p w14:paraId="066AA6B9" w14:textId="77777777" w:rsidR="00382B43" w:rsidRPr="00382B43" w:rsidRDefault="00382B43" w:rsidP="00382B43">
      <w:pPr>
        <w:numPr>
          <w:ilvl w:val="2"/>
          <w:numId w:val="22"/>
        </w:numPr>
      </w:pPr>
      <w:r w:rsidRPr="00382B43">
        <w:t>B) Servir de navigateur web</w:t>
      </w:r>
    </w:p>
    <w:p w14:paraId="448AAD6C" w14:textId="77777777" w:rsidR="00382B43" w:rsidRPr="00382B43" w:rsidRDefault="00382B43" w:rsidP="00382B43">
      <w:pPr>
        <w:numPr>
          <w:ilvl w:val="2"/>
          <w:numId w:val="22"/>
        </w:numPr>
      </w:pPr>
      <w:r w:rsidRPr="00382B43">
        <w:t>C) Exécuter du code JavaScript côté serveur</w:t>
      </w:r>
    </w:p>
    <w:p w14:paraId="172BD424" w14:textId="77777777" w:rsidR="00382B43" w:rsidRPr="00382B43" w:rsidRDefault="00382B43" w:rsidP="00382B43">
      <w:pPr>
        <w:numPr>
          <w:ilvl w:val="2"/>
          <w:numId w:val="22"/>
        </w:numPr>
      </w:pPr>
      <w:r w:rsidRPr="00382B43">
        <w:t>D) Gérer le contrôle de version</w:t>
      </w:r>
    </w:p>
    <w:p w14:paraId="07761CA2" w14:textId="77777777" w:rsidR="00382B43" w:rsidRPr="00382B43" w:rsidRDefault="00382B43" w:rsidP="00382B43">
      <w:r w:rsidRPr="00382B43">
        <w:rPr>
          <w:b/>
          <w:bCs/>
        </w:rPr>
        <w:t>Questions ouvertes (en anglais) :</w:t>
      </w:r>
    </w:p>
    <w:p w14:paraId="59352521" w14:textId="77777777" w:rsidR="00382B43" w:rsidRPr="00382B43" w:rsidRDefault="00382B43" w:rsidP="00382B43">
      <w:pPr>
        <w:numPr>
          <w:ilvl w:val="1"/>
          <w:numId w:val="23"/>
        </w:numPr>
      </w:pPr>
      <w:r w:rsidRPr="00382B43">
        <w:t>Explain the importance of using a version control system like Git in a development environment.</w:t>
      </w:r>
    </w:p>
    <w:p w14:paraId="66DE3841" w14:textId="77777777" w:rsidR="00382B43" w:rsidRPr="00382B43" w:rsidRDefault="00382B43" w:rsidP="00382B43">
      <w:pPr>
        <w:numPr>
          <w:ilvl w:val="1"/>
          <w:numId w:val="23"/>
        </w:numPr>
      </w:pPr>
      <w:r w:rsidRPr="00382B43">
        <w:t>Describe the steps to install and configure Node.js and npm on your development machine.</w:t>
      </w:r>
    </w:p>
    <w:p w14:paraId="76210A93" w14:textId="77777777" w:rsidR="00382B43" w:rsidRPr="00382B43" w:rsidRDefault="00382B43" w:rsidP="00382B43">
      <w:r w:rsidRPr="00382B43">
        <w:t>Ces questions visent à évaluer votre compréhension des outils et des pratiques recommandées pour la mise en place d'un environnement de développement efficace, conformément aux compétences attendues pour le titre de Concepteur Développeur d'Applications.</w:t>
      </w:r>
    </w:p>
    <w:p w14:paraId="6C9F97FE" w14:textId="77777777" w:rsidR="00382B43" w:rsidRPr="00382B43" w:rsidRDefault="00382B43" w:rsidP="00382B43">
      <w:r w:rsidRPr="00382B43">
        <w:t>Exemple de question 2 :</w:t>
      </w:r>
    </w:p>
    <w:p w14:paraId="4196EF5F" w14:textId="77777777" w:rsidR="00382B43" w:rsidRPr="00382B43" w:rsidRDefault="00382B43" w:rsidP="00382B43">
      <w:pPr>
        <w:rPr>
          <w:b/>
          <w:bCs/>
        </w:rPr>
      </w:pPr>
      <w:r w:rsidRPr="00382B43">
        <w:rPr>
          <w:b/>
          <w:bCs/>
        </w:rPr>
        <w:lastRenderedPageBreak/>
        <w:t>Questions à choix unique (en français) :</w:t>
      </w:r>
    </w:p>
    <w:p w14:paraId="5669F257" w14:textId="77777777" w:rsidR="00382B43" w:rsidRPr="00382B43" w:rsidRDefault="00382B43" w:rsidP="00382B43">
      <w:pPr>
        <w:numPr>
          <w:ilvl w:val="1"/>
          <w:numId w:val="24"/>
        </w:numPr>
      </w:pPr>
      <w:r w:rsidRPr="00382B43">
        <w:rPr>
          <w:b/>
          <w:bCs/>
        </w:rPr>
        <w:t>Quel outil est recommandé pour gérer les dépendances d’un projet JavaScript ?</w:t>
      </w:r>
      <w:r w:rsidRPr="00382B43">
        <w:t xml:space="preserve"> </w:t>
      </w:r>
    </w:p>
    <w:p w14:paraId="3982E3D9" w14:textId="77777777" w:rsidR="00382B43" w:rsidRPr="00382B43" w:rsidRDefault="00382B43" w:rsidP="00382B43">
      <w:pPr>
        <w:numPr>
          <w:ilvl w:val="2"/>
          <w:numId w:val="24"/>
        </w:numPr>
      </w:pPr>
      <w:r w:rsidRPr="00382B43">
        <w:t xml:space="preserve">A) </w:t>
      </w:r>
      <w:r w:rsidRPr="00382B43">
        <w:rPr>
          <w:b/>
          <w:bCs/>
        </w:rPr>
        <w:t>GitHub</w:t>
      </w:r>
    </w:p>
    <w:p w14:paraId="6D6BD96A" w14:textId="77777777" w:rsidR="00382B43" w:rsidRPr="00382B43" w:rsidRDefault="00382B43" w:rsidP="00382B43">
      <w:pPr>
        <w:numPr>
          <w:ilvl w:val="2"/>
          <w:numId w:val="24"/>
        </w:numPr>
      </w:pPr>
      <w:r w:rsidRPr="00382B43">
        <w:t xml:space="preserve">B) </w:t>
      </w:r>
      <w:r w:rsidRPr="00382B43">
        <w:rPr>
          <w:b/>
          <w:bCs/>
        </w:rPr>
        <w:t>npm</w:t>
      </w:r>
    </w:p>
    <w:p w14:paraId="5D80B2B0" w14:textId="77777777" w:rsidR="00382B43" w:rsidRPr="00382B43" w:rsidRDefault="00382B43" w:rsidP="00382B43">
      <w:pPr>
        <w:numPr>
          <w:ilvl w:val="2"/>
          <w:numId w:val="24"/>
        </w:numPr>
      </w:pPr>
      <w:r w:rsidRPr="00382B43">
        <w:t xml:space="preserve">C) </w:t>
      </w:r>
      <w:r w:rsidRPr="00382B43">
        <w:rPr>
          <w:b/>
          <w:bCs/>
        </w:rPr>
        <w:t>VS Code</w:t>
      </w:r>
    </w:p>
    <w:p w14:paraId="2D53FB75" w14:textId="77777777" w:rsidR="00382B43" w:rsidRPr="00382B43" w:rsidRDefault="00382B43" w:rsidP="00382B43">
      <w:pPr>
        <w:numPr>
          <w:ilvl w:val="2"/>
          <w:numId w:val="24"/>
        </w:numPr>
      </w:pPr>
      <w:r w:rsidRPr="00382B43">
        <w:t xml:space="preserve">D) </w:t>
      </w:r>
      <w:r w:rsidRPr="00382B43">
        <w:rPr>
          <w:b/>
          <w:bCs/>
        </w:rPr>
        <w:t>Webpack</w:t>
      </w:r>
    </w:p>
    <w:p w14:paraId="09E2721A" w14:textId="77777777" w:rsidR="00382B43" w:rsidRPr="00382B43" w:rsidRDefault="00382B43" w:rsidP="00382B43">
      <w:pPr>
        <w:numPr>
          <w:ilvl w:val="1"/>
          <w:numId w:val="24"/>
        </w:numPr>
      </w:pPr>
      <w:r w:rsidRPr="00382B43">
        <w:rPr>
          <w:b/>
          <w:bCs/>
        </w:rPr>
        <w:t>Quelle commande permet d’initialiser un projet Node.js avec npm ?</w:t>
      </w:r>
      <w:r w:rsidRPr="00382B43">
        <w:t xml:space="preserve"> </w:t>
      </w:r>
    </w:p>
    <w:p w14:paraId="4F400492" w14:textId="77777777" w:rsidR="00382B43" w:rsidRPr="00382B43" w:rsidRDefault="00382B43" w:rsidP="00382B43">
      <w:pPr>
        <w:numPr>
          <w:ilvl w:val="2"/>
          <w:numId w:val="24"/>
        </w:numPr>
      </w:pPr>
      <w:r w:rsidRPr="00382B43">
        <w:t xml:space="preserve">A) </w:t>
      </w:r>
      <w:r w:rsidRPr="00382B43">
        <w:rPr>
          <w:b/>
          <w:bCs/>
        </w:rPr>
        <w:t>npm install</w:t>
      </w:r>
    </w:p>
    <w:p w14:paraId="65FC268F" w14:textId="77777777" w:rsidR="00382B43" w:rsidRPr="00382B43" w:rsidRDefault="00382B43" w:rsidP="00382B43">
      <w:pPr>
        <w:numPr>
          <w:ilvl w:val="2"/>
          <w:numId w:val="24"/>
        </w:numPr>
      </w:pPr>
      <w:r w:rsidRPr="00382B43">
        <w:t xml:space="preserve">B) </w:t>
      </w:r>
      <w:r w:rsidRPr="00382B43">
        <w:rPr>
          <w:b/>
          <w:bCs/>
        </w:rPr>
        <w:t>npm start</w:t>
      </w:r>
    </w:p>
    <w:p w14:paraId="15602DC5" w14:textId="77777777" w:rsidR="00382B43" w:rsidRPr="00382B43" w:rsidRDefault="00382B43" w:rsidP="00382B43">
      <w:pPr>
        <w:numPr>
          <w:ilvl w:val="2"/>
          <w:numId w:val="24"/>
        </w:numPr>
      </w:pPr>
      <w:r w:rsidRPr="00382B43">
        <w:t xml:space="preserve">C) </w:t>
      </w:r>
      <w:r w:rsidRPr="00382B43">
        <w:rPr>
          <w:b/>
          <w:bCs/>
        </w:rPr>
        <w:t>npm init</w:t>
      </w:r>
    </w:p>
    <w:p w14:paraId="25C88EAC" w14:textId="77777777" w:rsidR="00382B43" w:rsidRPr="00382B43" w:rsidRDefault="00382B43" w:rsidP="00382B43">
      <w:pPr>
        <w:numPr>
          <w:ilvl w:val="2"/>
          <w:numId w:val="24"/>
        </w:numPr>
      </w:pPr>
      <w:r w:rsidRPr="00382B43">
        <w:t xml:space="preserve">D) </w:t>
      </w:r>
      <w:r w:rsidRPr="00382B43">
        <w:rPr>
          <w:b/>
          <w:bCs/>
        </w:rPr>
        <w:t>npm create</w:t>
      </w:r>
    </w:p>
    <w:p w14:paraId="1A16277E" w14:textId="77777777" w:rsidR="00382B43" w:rsidRPr="00382B43" w:rsidRDefault="00382B43" w:rsidP="00382B43">
      <w:r w:rsidRPr="00382B43">
        <w:pict w14:anchorId="7990A68F">
          <v:rect id="_x0000_i1338" style="width:0;height:1.5pt" o:hralign="center" o:hrstd="t" o:hr="t" fillcolor="#a0a0a0" stroked="f"/>
        </w:pict>
      </w:r>
    </w:p>
    <w:p w14:paraId="5EF5B96E" w14:textId="77777777" w:rsidR="00382B43" w:rsidRPr="00382B43" w:rsidRDefault="00382B43" w:rsidP="00382B43">
      <w:pPr>
        <w:rPr>
          <w:b/>
          <w:bCs/>
        </w:rPr>
      </w:pPr>
      <w:r w:rsidRPr="00382B43">
        <w:rPr>
          <w:b/>
          <w:bCs/>
        </w:rPr>
        <w:t>Questions ouvertes (en anglais) :</w:t>
      </w:r>
    </w:p>
    <w:p w14:paraId="13D794B2" w14:textId="77777777" w:rsidR="00382B43" w:rsidRPr="00382B43" w:rsidRDefault="00382B43" w:rsidP="00382B43">
      <w:pPr>
        <w:numPr>
          <w:ilvl w:val="1"/>
          <w:numId w:val="25"/>
        </w:numPr>
      </w:pPr>
      <w:r w:rsidRPr="00382B43">
        <w:rPr>
          <w:b/>
          <w:bCs/>
        </w:rPr>
        <w:t>What are the benefits of using an integrated development environment (IDE) like Visual Studio Code for JavaScript development?</w:t>
      </w:r>
    </w:p>
    <w:p w14:paraId="50701B13" w14:textId="77777777" w:rsidR="00382B43" w:rsidRPr="00382B43" w:rsidRDefault="00382B43" w:rsidP="00382B43">
      <w:pPr>
        <w:numPr>
          <w:ilvl w:val="1"/>
          <w:numId w:val="25"/>
        </w:numPr>
      </w:pPr>
      <w:r w:rsidRPr="00382B43">
        <w:rPr>
          <w:b/>
          <w:bCs/>
        </w:rPr>
        <w:t>Explain the purpose of a package manager like npm or Yarn in a modern JavaScript development workflow.</w:t>
      </w:r>
    </w:p>
    <w:p w14:paraId="77CB7A65" w14:textId="77777777" w:rsidR="00382B43" w:rsidRPr="00382B43" w:rsidRDefault="00382B43" w:rsidP="00382B43">
      <w:pPr>
        <w:numPr>
          <w:ilvl w:val="0"/>
          <w:numId w:val="21"/>
        </w:numPr>
      </w:pPr>
      <w:r w:rsidRPr="00382B43">
        <w:rPr>
          <w:b/>
          <w:bCs/>
        </w:rPr>
        <w:t>Prise de parole</w:t>
      </w:r>
    </w:p>
    <w:p w14:paraId="5423745E" w14:textId="77777777" w:rsidR="00382B43" w:rsidRPr="00382B43" w:rsidRDefault="00382B43" w:rsidP="00382B43">
      <w:hyperlink r:id="rId40" w:history="1">
        <w:r w:rsidRPr="00382B43">
          <w:rPr>
            <w:rStyle w:val="Lienhypertexte"/>
          </w:rPr>
          <w:t>Vidéo prise de parole</w:t>
        </w:r>
      </w:hyperlink>
    </w:p>
    <w:p w14:paraId="6F3427C4" w14:textId="77777777" w:rsidR="00382B43" w:rsidRPr="00382B43" w:rsidRDefault="00382B43" w:rsidP="00382B43">
      <w:hyperlink r:id="rId41" w:history="1">
        <w:r w:rsidRPr="00382B43">
          <w:rPr>
            <w:rStyle w:val="Lienhypertexte"/>
          </w:rPr>
          <w:t>https://drive.google.com/file/d/1a-5L_IVS7nkndB5U1xc-mN2uE1mVh1OE/view?usp=sharing</w:t>
        </w:r>
      </w:hyperlink>
    </w:p>
    <w:p w14:paraId="3EE68071" w14:textId="77777777" w:rsidR="00382B43" w:rsidRPr="00382B43" w:rsidRDefault="00382B43" w:rsidP="00382B43">
      <w:pPr>
        <w:numPr>
          <w:ilvl w:val="0"/>
          <w:numId w:val="21"/>
        </w:numPr>
      </w:pPr>
      <w:r w:rsidRPr="00382B43">
        <w:rPr>
          <w:b/>
          <w:bCs/>
        </w:rPr>
        <w:t>Conseils de jury</w:t>
      </w:r>
    </w:p>
    <w:p w14:paraId="2BDA3ACE" w14:textId="77777777" w:rsidR="00382B43" w:rsidRPr="00382B43" w:rsidRDefault="00382B43" w:rsidP="00382B43">
      <w:r w:rsidRPr="00382B43">
        <w:t>Page dédiée aux conseils des jury, pris de toutes parts et synthétisés ici. Un certain nombre découle du CDA, mais peut être valable pour le DWWM.</w:t>
      </w:r>
      <w:r w:rsidRPr="00382B43">
        <w:br/>
        <w:t>Pensez donc à croiser les attendus techniques avec le document REAC</w:t>
      </w:r>
    </w:p>
    <w:p w14:paraId="6E0EBCD0" w14:textId="77777777" w:rsidR="00382B43" w:rsidRPr="00382B43" w:rsidRDefault="00382B43" w:rsidP="00382B43">
      <w:r w:rsidRPr="00382B43">
        <w:t>Podcast synthétique : Dossier et présentation</w:t>
      </w:r>
    </w:p>
    <w:p w14:paraId="466E5872" w14:textId="77777777" w:rsidR="00382B43" w:rsidRPr="00382B43" w:rsidRDefault="00382B43" w:rsidP="00382B43">
      <w:hyperlink r:id="rId42" w:history="1">
        <w:r w:rsidRPr="00382B43">
          <w:rPr>
            <w:rStyle w:val="Lienhypertexte"/>
          </w:rPr>
          <w:t>gerer le dossier.m4a</w:t>
        </w:r>
      </w:hyperlink>
    </w:p>
    <w:p w14:paraId="1243E203" w14:textId="77777777" w:rsidR="00382B43" w:rsidRPr="00382B43" w:rsidRDefault="00382B43" w:rsidP="00382B43">
      <w:pPr>
        <w:rPr>
          <w:b/>
          <w:bCs/>
        </w:rPr>
      </w:pPr>
      <w:r w:rsidRPr="00382B43">
        <w:rPr>
          <w:b/>
          <w:bCs/>
        </w:rPr>
        <w:t>CADRE GÉNÉRAL ET FORMALISME DES LIVRABLES</w:t>
      </w:r>
    </w:p>
    <w:p w14:paraId="51424356" w14:textId="77777777" w:rsidR="00382B43" w:rsidRPr="00382B43" w:rsidRDefault="00382B43" w:rsidP="00382B43">
      <w:r w:rsidRPr="00382B43">
        <w:t>Le manque de rigueur sur la forme peut lourdement pénaliser un livrable, indépendamment de la valeur technique du projet. Le jury attend une posture professionnelle absolue dès la première consultation du dossier.</w:t>
      </w:r>
    </w:p>
    <w:p w14:paraId="761E278F" w14:textId="77777777" w:rsidR="00382B43" w:rsidRPr="00382B43" w:rsidRDefault="00382B43" w:rsidP="00382B43">
      <w:pPr>
        <w:numPr>
          <w:ilvl w:val="1"/>
          <w:numId w:val="21"/>
        </w:numPr>
      </w:pPr>
      <w:r w:rsidRPr="00382B43">
        <w:lastRenderedPageBreak/>
        <w:t>Navigation : Il est important de générer le sommaire de manière 100 % automatique via les styles de titres du traitement de texte. Tout sommaire saisi manuellement brise immédiatement la posture professionnelle.</w:t>
      </w:r>
    </w:p>
    <w:p w14:paraId="7DE099AC" w14:textId="77777777" w:rsidR="00382B43" w:rsidRPr="00382B43" w:rsidRDefault="00382B43" w:rsidP="00382B43">
      <w:pPr>
        <w:numPr>
          <w:ilvl w:val="1"/>
          <w:numId w:val="21"/>
        </w:numPr>
      </w:pPr>
      <w:r w:rsidRPr="00382B43">
        <w:t>Uniformité : Rédiger l'intégralité du document avec une seule et unique police. Les copier-coller bruts depuis le web ou des IA qui importent des formats tiers (fonds gris, polices alternatives) sont à proscrire.</w:t>
      </w:r>
    </w:p>
    <w:p w14:paraId="2C745E16" w14:textId="77777777" w:rsidR="00382B43" w:rsidRPr="00382B43" w:rsidRDefault="00382B43" w:rsidP="00382B43">
      <w:pPr>
        <w:numPr>
          <w:ilvl w:val="1"/>
          <w:numId w:val="21"/>
        </w:numPr>
      </w:pPr>
      <w:r w:rsidRPr="00382B43">
        <w:t>Lisibilité du code : Toutes les captures d'écran de code doivent être tant que possible sur un thème clair (fond blanc). Les thèmes sombres (Dark Mode) deviennent illisibles à l'impression et peu agréables à lire.</w:t>
      </w:r>
    </w:p>
    <w:p w14:paraId="074A3C8D" w14:textId="77777777" w:rsidR="00382B43" w:rsidRPr="00382B43" w:rsidRDefault="00382B43" w:rsidP="00382B43">
      <w:pPr>
        <w:numPr>
          <w:ilvl w:val="1"/>
          <w:numId w:val="21"/>
        </w:numPr>
      </w:pPr>
      <w:r w:rsidRPr="00382B43">
        <w:t>Sauvegarde et sécurité : Interdiction de travailler uniquement en local. L'utilisation d'outils cloud et de sauvegardes redondantes est exigée (clé USB, disque dur…). Tout retard ou perte de données à l'approche de l'examen est de la responsabilité de l'élève. Le site web doit être publié sur GitHub, si possible en public (les tokens et autres mots de passes sont dans un fichier .env qui n’est pas publié sur GitHub), et le site web est hébergé. Une démonstration vidéo doit être enregistrée et prête à être présentée au jury en cas de soucis.</w:t>
      </w:r>
    </w:p>
    <w:p w14:paraId="4601966F" w14:textId="77777777" w:rsidR="00382B43" w:rsidRPr="00382B43" w:rsidRDefault="00382B43" w:rsidP="00382B43">
      <w:pPr>
        <w:numPr>
          <w:ilvl w:val="1"/>
          <w:numId w:val="21"/>
        </w:numPr>
      </w:pPr>
      <w:r w:rsidRPr="00382B43">
        <w:t>renvois vers de gros documents : utilisez des QRcodes dans vos dossiers à coté d’un entrait de maquette (une page de zoning par exemple) pour renvoyer à votre page figma avec tout votre zoning).</w:t>
      </w:r>
    </w:p>
    <w:p w14:paraId="45F4F66B" w14:textId="77777777" w:rsidR="00382B43" w:rsidRPr="00382B43" w:rsidRDefault="00382B43" w:rsidP="00382B43">
      <w:pPr>
        <w:rPr>
          <w:b/>
          <w:bCs/>
        </w:rPr>
      </w:pPr>
      <w:r w:rsidRPr="00382B43">
        <w:rPr>
          <w:b/>
          <w:bCs/>
        </w:rPr>
        <w:t>1. LE DOSSIER DE PROJET</w:t>
      </w:r>
    </w:p>
    <w:p w14:paraId="619E3565" w14:textId="77777777" w:rsidR="00382B43" w:rsidRPr="00382B43" w:rsidRDefault="00382B43" w:rsidP="00382B43">
      <w:r w:rsidRPr="00382B43">
        <w:t>NIVEAU DE VIGILANCE : ÉLEVÉ — Vigilance Requise</w:t>
      </w:r>
    </w:p>
    <w:p w14:paraId="0D734B52" w14:textId="77777777" w:rsidR="00382B43" w:rsidRPr="00382B43" w:rsidRDefault="00382B43" w:rsidP="00382B43">
      <w:r w:rsidRPr="00382B43">
        <w:t>Tableau de bord de scannabilité des exigences (REAC Page 55) :</w:t>
      </w:r>
    </w:p>
    <w:p w14:paraId="1B1D4449" w14:textId="77777777" w:rsidR="00382B43" w:rsidRPr="00382B43" w:rsidRDefault="00382B43" w:rsidP="00382B43">
      <w:pPr>
        <w:numPr>
          <w:ilvl w:val="1"/>
          <w:numId w:val="21"/>
        </w:numPr>
      </w:pPr>
      <w:r w:rsidRPr="00382B43">
        <w:t xml:space="preserve">Catégorie du Plan : 1. Liste des Compétences </w:t>
      </w:r>
    </w:p>
    <w:p w14:paraId="4CD16089" w14:textId="77777777" w:rsidR="00382B43" w:rsidRPr="00382B43" w:rsidRDefault="00382B43" w:rsidP="00382B43">
      <w:pPr>
        <w:numPr>
          <w:ilvl w:val="2"/>
          <w:numId w:val="21"/>
        </w:numPr>
      </w:pPr>
      <w:r w:rsidRPr="00382B43">
        <w:t>Éléments Critiques à Surveiller : Reprise du tableau officiel (page 8 du REAC) annoté et coché selon le projet.</w:t>
      </w:r>
    </w:p>
    <w:p w14:paraId="17715491" w14:textId="77777777" w:rsidR="00382B43" w:rsidRPr="00382B43" w:rsidRDefault="00382B43" w:rsidP="00382B43">
      <w:pPr>
        <w:numPr>
          <w:ilvl w:val="2"/>
          <w:numId w:val="21"/>
        </w:numPr>
      </w:pPr>
      <w:r w:rsidRPr="00382B43">
        <w:t>Reprendre les termes exacts du référentiel pour guider le jury joue en votre faveur.</w:t>
      </w:r>
    </w:p>
    <w:p w14:paraId="71C60E9F" w14:textId="77777777" w:rsidR="00382B43" w:rsidRPr="00382B43" w:rsidRDefault="00382B43" w:rsidP="00382B43">
      <w:pPr>
        <w:numPr>
          <w:ilvl w:val="1"/>
          <w:numId w:val="21"/>
        </w:numPr>
      </w:pPr>
      <w:r w:rsidRPr="00382B43">
        <w:t xml:space="preserve">Catégorie du Plan : 2. Expression des Besoins </w:t>
      </w:r>
    </w:p>
    <w:p w14:paraId="562BE2B2" w14:textId="77777777" w:rsidR="00382B43" w:rsidRPr="00382B43" w:rsidRDefault="00382B43" w:rsidP="00382B43">
      <w:pPr>
        <w:numPr>
          <w:ilvl w:val="2"/>
          <w:numId w:val="21"/>
        </w:numPr>
      </w:pPr>
      <w:r w:rsidRPr="00382B43">
        <w:t>Condensé strict du cahier des charges centré uniquement sur le périmètre fonctionnel géré par l'élève.</w:t>
      </w:r>
    </w:p>
    <w:p w14:paraId="6CA4A718" w14:textId="77777777" w:rsidR="00382B43" w:rsidRPr="00382B43" w:rsidRDefault="00382B43" w:rsidP="00382B43">
      <w:pPr>
        <w:numPr>
          <w:ilvl w:val="2"/>
          <w:numId w:val="21"/>
        </w:numPr>
      </w:pPr>
      <w:r w:rsidRPr="00382B43">
        <w:t>Ne pas insérer les 300 pages globales de l'entreprise, c’est long et décourageant.</w:t>
      </w:r>
    </w:p>
    <w:p w14:paraId="03AB3B29" w14:textId="77777777" w:rsidR="00382B43" w:rsidRPr="00382B43" w:rsidRDefault="00382B43" w:rsidP="00382B43">
      <w:pPr>
        <w:numPr>
          <w:ilvl w:val="1"/>
          <w:numId w:val="21"/>
        </w:numPr>
      </w:pPr>
      <w:r w:rsidRPr="00382B43">
        <w:t xml:space="preserve">Catégorie du Plan : 3. Présentation Entreprise </w:t>
      </w:r>
    </w:p>
    <w:p w14:paraId="5B0935B0" w14:textId="77777777" w:rsidR="00382B43" w:rsidRPr="00382B43" w:rsidRDefault="00382B43" w:rsidP="00382B43">
      <w:pPr>
        <w:numPr>
          <w:ilvl w:val="2"/>
          <w:numId w:val="21"/>
        </w:numPr>
      </w:pPr>
      <w:r w:rsidRPr="00382B43">
        <w:lastRenderedPageBreak/>
        <w:t>Éléments Critiques à Surveiller : Secteur, taille, contexte du service informatique et place exacte de l'élève dans l'organisation humaine si pertinent pour comprendre le projet.</w:t>
      </w:r>
    </w:p>
    <w:p w14:paraId="0B5D77B5" w14:textId="77777777" w:rsidR="00382B43" w:rsidRPr="00382B43" w:rsidRDefault="00382B43" w:rsidP="00382B43">
      <w:pPr>
        <w:numPr>
          <w:ilvl w:val="1"/>
          <w:numId w:val="21"/>
        </w:numPr>
      </w:pPr>
      <w:r w:rsidRPr="00382B43">
        <w:t xml:space="preserve">Catégorie du Plan : 4. Gestion de Projet </w:t>
      </w:r>
    </w:p>
    <w:p w14:paraId="1BC61B45" w14:textId="77777777" w:rsidR="00382B43" w:rsidRPr="00382B43" w:rsidRDefault="00382B43" w:rsidP="00382B43">
      <w:pPr>
        <w:numPr>
          <w:ilvl w:val="2"/>
          <w:numId w:val="21"/>
        </w:numPr>
      </w:pPr>
      <w:r w:rsidRPr="00382B43">
        <w:t>Planning réel avec jalons (page notion avec vue calendrier et vue trello) et démarches de suivi qualité. Nécessaire pour voir l’organisation.</w:t>
      </w:r>
    </w:p>
    <w:p w14:paraId="1A10E89B" w14:textId="77777777" w:rsidR="00382B43" w:rsidRPr="00382B43" w:rsidRDefault="00382B43" w:rsidP="00382B43">
      <w:pPr>
        <w:numPr>
          <w:ilvl w:val="2"/>
          <w:numId w:val="21"/>
        </w:numPr>
      </w:pPr>
      <w:r w:rsidRPr="00382B43">
        <w:t>Confondre gestion de projet et description fonctionnelle est une erreur fréquente.</w:t>
      </w:r>
    </w:p>
    <w:p w14:paraId="15B8412D" w14:textId="77777777" w:rsidR="00382B43" w:rsidRPr="00382B43" w:rsidRDefault="00382B43" w:rsidP="00382B43">
      <w:pPr>
        <w:numPr>
          <w:ilvl w:val="1"/>
          <w:numId w:val="21"/>
        </w:numPr>
      </w:pPr>
      <w:r w:rsidRPr="00382B43">
        <w:t xml:space="preserve">Catégorie du Plan : 5. Spécifications &amp; Design </w:t>
      </w:r>
    </w:p>
    <w:p w14:paraId="58A91E08" w14:textId="77777777" w:rsidR="00382B43" w:rsidRPr="00382B43" w:rsidRDefault="00382B43" w:rsidP="00382B43">
      <w:pPr>
        <w:numPr>
          <w:ilvl w:val="2"/>
          <w:numId w:val="21"/>
        </w:numPr>
      </w:pPr>
      <w:r w:rsidRPr="00382B43">
        <w:t>Architecture (ex: MVC), modélisation BD (dictionnaire de données, MCD, MLD, MPD), processus de maquettage complet et démarches d'éco-conception à faire et valoriser.</w:t>
      </w:r>
    </w:p>
    <w:p w14:paraId="6AF20C12" w14:textId="77777777" w:rsidR="00382B43" w:rsidRPr="00382B43" w:rsidRDefault="00382B43" w:rsidP="00382B43">
      <w:pPr>
        <w:numPr>
          <w:ilvl w:val="2"/>
          <w:numId w:val="21"/>
        </w:numPr>
      </w:pPr>
      <w:r w:rsidRPr="00382B43">
        <w:t>L'absence de mention explicite de la Sécurité (Authentification avec hachage et salage des mots de passe, RGPD, OWASP, ANSSI) est éliminatoire.</w:t>
      </w:r>
    </w:p>
    <w:p w14:paraId="62C5EF58" w14:textId="77777777" w:rsidR="00382B43" w:rsidRPr="00382B43" w:rsidRDefault="00382B43" w:rsidP="00382B43">
      <w:pPr>
        <w:numPr>
          <w:ilvl w:val="1"/>
          <w:numId w:val="21"/>
        </w:numPr>
      </w:pPr>
      <w:r w:rsidRPr="00382B43">
        <w:t xml:space="preserve">Catégorie du Plan : 6. Réalisation Majeure </w:t>
      </w:r>
    </w:p>
    <w:p w14:paraId="5E7BF6E2" w14:textId="77777777" w:rsidR="00382B43" w:rsidRPr="00382B43" w:rsidRDefault="00382B43" w:rsidP="00382B43">
      <w:pPr>
        <w:numPr>
          <w:ilvl w:val="2"/>
          <w:numId w:val="21"/>
        </w:numPr>
      </w:pPr>
      <w:r w:rsidRPr="00382B43">
        <w:t>Éléments Critiques à Surveiller : Focus sur une seule fonctionnalité transverse détaillée selon le flux : Routeur -&gt; Contrôleur -&gt; Modèle -&gt; Vue.</w:t>
      </w:r>
    </w:p>
    <w:p w14:paraId="54BB15DD" w14:textId="77777777" w:rsidR="00382B43" w:rsidRPr="00382B43" w:rsidRDefault="00382B43" w:rsidP="00382B43">
      <w:pPr>
        <w:numPr>
          <w:ilvl w:val="1"/>
          <w:numId w:val="21"/>
        </w:numPr>
      </w:pPr>
      <w:r w:rsidRPr="00382B43">
        <w:t xml:space="preserve">Catégorie du Plan : 7. Plan de Test </w:t>
      </w:r>
    </w:p>
    <w:p w14:paraId="2842B05B" w14:textId="77777777" w:rsidR="00382B43" w:rsidRPr="00382B43" w:rsidRDefault="00382B43" w:rsidP="00382B43">
      <w:pPr>
        <w:numPr>
          <w:ilvl w:val="2"/>
          <w:numId w:val="21"/>
        </w:numPr>
      </w:pPr>
      <w:r w:rsidRPr="00382B43">
        <w:t>Éléments Critiques à Surveiller : Tableau formalisé incluant au minimum des tests unitaires validant l'architecture de la fonctionnalité maîtresse.</w:t>
      </w:r>
    </w:p>
    <w:p w14:paraId="21744A35" w14:textId="77777777" w:rsidR="00382B43" w:rsidRPr="00382B43" w:rsidRDefault="00382B43" w:rsidP="00382B43">
      <w:pPr>
        <w:numPr>
          <w:ilvl w:val="2"/>
          <w:numId w:val="21"/>
        </w:numPr>
      </w:pPr>
      <w:r w:rsidRPr="00382B43">
        <w:t>Risque d'échec si le plan est inexistant ou réduit à moins de 3 tests. Il est nécessaire d’avoir un plan de tests avec : des tests unitaires, des tests d’intégration, des tests de sécurité et des tests end-to-end</w:t>
      </w:r>
    </w:p>
    <w:p w14:paraId="054FA11C" w14:textId="77777777" w:rsidR="00382B43" w:rsidRPr="00382B43" w:rsidRDefault="00382B43" w:rsidP="00382B43">
      <w:pPr>
        <w:numPr>
          <w:ilvl w:val="1"/>
          <w:numId w:val="21"/>
        </w:numPr>
      </w:pPr>
      <w:r w:rsidRPr="00382B43">
        <w:t xml:space="preserve">Catégorie du Plan : 8. Veille Sécuritaire </w:t>
      </w:r>
    </w:p>
    <w:p w14:paraId="5AE45815" w14:textId="77777777" w:rsidR="00382B43" w:rsidRPr="00382B43" w:rsidRDefault="00382B43" w:rsidP="00382B43">
      <w:pPr>
        <w:numPr>
          <w:ilvl w:val="2"/>
          <w:numId w:val="21"/>
        </w:numPr>
      </w:pPr>
      <w:r w:rsidRPr="00382B43">
        <w:t>Éléments Critiques à Surveiller : Méthodologie de veille active (flux RSS, CVE, OWASP) et documentation des correctifs appliqués.</w:t>
      </w:r>
    </w:p>
    <w:p w14:paraId="0513FE37" w14:textId="77777777" w:rsidR="00382B43" w:rsidRPr="00382B43" w:rsidRDefault="00382B43" w:rsidP="00382B43">
      <w:pPr>
        <w:numPr>
          <w:ilvl w:val="2"/>
          <w:numId w:val="21"/>
        </w:numPr>
      </w:pPr>
      <w:r w:rsidRPr="00382B43">
        <w:t>Prouver que la sécurité est une préoccupation structurelle et continue.</w:t>
      </w:r>
    </w:p>
    <w:p w14:paraId="6B0C3CA0" w14:textId="77777777" w:rsidR="00382B43" w:rsidRPr="00382B43" w:rsidRDefault="00382B43" w:rsidP="00382B43">
      <w:pPr>
        <w:rPr>
          <w:b/>
          <w:bCs/>
        </w:rPr>
      </w:pPr>
      <w:r w:rsidRPr="00382B43">
        <w:rPr>
          <w:b/>
          <w:bCs/>
        </w:rPr>
        <w:t>2. La posture devant le jury</w:t>
      </w:r>
    </w:p>
    <w:p w14:paraId="4F7EAC40" w14:textId="77777777" w:rsidR="00382B43" w:rsidRPr="00382B43" w:rsidRDefault="00382B43" w:rsidP="00382B43">
      <w:pPr>
        <w:numPr>
          <w:ilvl w:val="1"/>
          <w:numId w:val="21"/>
        </w:numPr>
      </w:pPr>
      <w:r w:rsidRPr="00382B43">
        <w:rPr>
          <w:b/>
          <w:bCs/>
        </w:rPr>
        <w:lastRenderedPageBreak/>
        <w:t>Comportement global :</w:t>
      </w:r>
      <w:r w:rsidRPr="00382B43">
        <w:t xml:space="preserve"> L'évaluation commence dès l'entrée dans le bâtiment de l'examen, pas dans la salle. La courtoisie et une attitude professionnelle (dire bonjour, être maître de soi) sont obligatoires partout (couloirs, accueil, sanitaires).</w:t>
      </w:r>
    </w:p>
    <w:p w14:paraId="49A30344" w14:textId="77777777" w:rsidR="00382B43" w:rsidRPr="00382B43" w:rsidRDefault="00382B43" w:rsidP="00382B43">
      <w:pPr>
        <w:numPr>
          <w:ilvl w:val="1"/>
          <w:numId w:val="21"/>
        </w:numPr>
      </w:pPr>
      <w:r w:rsidRPr="00382B43">
        <w:rPr>
          <w:b/>
          <w:bCs/>
        </w:rPr>
        <w:t>Tenue vestimentaire :</w:t>
      </w:r>
      <w:r w:rsidRPr="00382B43">
        <w:t xml:space="preserve"> Elle doit être soignée et refléter une posture de professionnel face à un client (une veste décontractée et une chemise propre sont le standard minimal). Une tenue négligée dégrade immédiatement la perception du jury. Trouvez quelque chose de “propre”. Il faut se sentir à l’aise et mais aussi faire sérieux.</w:t>
      </w:r>
    </w:p>
    <w:p w14:paraId="0DC136C0" w14:textId="77777777" w:rsidR="00382B43" w:rsidRPr="00382B43" w:rsidRDefault="00382B43" w:rsidP="00382B43">
      <w:pPr>
        <w:numPr>
          <w:ilvl w:val="1"/>
          <w:numId w:val="21"/>
        </w:numPr>
      </w:pPr>
      <w:r w:rsidRPr="00382B43">
        <w:rPr>
          <w:b/>
          <w:bCs/>
        </w:rPr>
        <w:t>Langage corporel :</w:t>
      </w:r>
      <w:r w:rsidRPr="00382B43">
        <w:t xml:space="preserve"> Il est obligatoire de rester </w:t>
      </w:r>
      <w:r w:rsidRPr="00382B43">
        <w:rPr>
          <w:b/>
          <w:bCs/>
        </w:rPr>
        <w:t>debout</w:t>
      </w:r>
      <w:r w:rsidRPr="00382B43">
        <w:t xml:space="preserve"> durant les 40 minutes de présentation (sauf impératif médical) pour préserver son autorité et sa projection vocale. S'asseoir ou s'appuyer contre un mur ou un bureau détruit la crédibilité du candidat.</w:t>
      </w:r>
    </w:p>
    <w:p w14:paraId="485E1E92" w14:textId="77777777" w:rsidR="00382B43" w:rsidRPr="00382B43" w:rsidRDefault="00382B43" w:rsidP="00382B43">
      <w:pPr>
        <w:numPr>
          <w:ilvl w:val="1"/>
          <w:numId w:val="21"/>
        </w:numPr>
      </w:pPr>
      <w:r w:rsidRPr="00382B43">
        <w:rPr>
          <w:b/>
          <w:bCs/>
        </w:rPr>
        <w:t>Regard et communication :</w:t>
      </w:r>
      <w:r w:rsidRPr="00382B43">
        <w:t xml:space="preserve"> Le dev doit regarder le jury, </w:t>
      </w:r>
      <w:r w:rsidRPr="00382B43">
        <w:rPr>
          <w:b/>
          <w:bCs/>
        </w:rPr>
        <w:t>jamais son écran de présentation</w:t>
      </w:r>
      <w:r w:rsidRPr="00382B43">
        <w:t>. Lire ses diapositives ou tourner le dos au jury est une erreur grave. De même, l'usage des tics de langage répétitifs ("du coup", "en fait") doit être banni.</w:t>
      </w:r>
    </w:p>
    <w:p w14:paraId="5DC79111" w14:textId="77777777" w:rsidR="00382B43" w:rsidRPr="00382B43" w:rsidRDefault="00382B43" w:rsidP="00382B43">
      <w:pPr>
        <w:numPr>
          <w:ilvl w:val="1"/>
          <w:numId w:val="21"/>
        </w:numPr>
      </w:pPr>
      <w:r w:rsidRPr="00382B43">
        <w:rPr>
          <w:b/>
          <w:bCs/>
        </w:rPr>
        <w:t>Interdiction de lire ses notes :</w:t>
      </w:r>
      <w:r w:rsidRPr="00382B43">
        <w:t xml:space="preserve"> Avoir les yeux rivés sur un texte rédigé est un motif d'invalidation immédiate du titre. Les notes doivent se limiter à des mots-clés ou des repères temporels discrets sur l'écran.</w:t>
      </w:r>
    </w:p>
    <w:p w14:paraId="4C1524B3" w14:textId="77777777" w:rsidR="00382B43" w:rsidRPr="00382B43" w:rsidRDefault="00382B43" w:rsidP="00382B43">
      <w:pPr>
        <w:rPr>
          <w:b/>
          <w:bCs/>
        </w:rPr>
      </w:pPr>
      <w:r w:rsidRPr="00382B43">
        <w:rPr>
          <w:b/>
          <w:bCs/>
        </w:rPr>
        <w:t>Evaluation par bloc de compétences</w:t>
      </w:r>
    </w:p>
    <w:p w14:paraId="622DB39A" w14:textId="77777777" w:rsidR="00382B43" w:rsidRPr="00382B43" w:rsidRDefault="00382B43" w:rsidP="00382B43">
      <w:r w:rsidRPr="00382B43">
        <w:t>Vous allez être évalué par activité type sur toutes les compétences professionnelles de ce bloc de compétences.</w:t>
      </w:r>
    </w:p>
    <w:p w14:paraId="0E500D37" w14:textId="5C88E11E" w:rsidR="00382B43" w:rsidRPr="00382B43" w:rsidRDefault="00382B43" w:rsidP="00382B43">
      <w:r w:rsidRPr="00382B43">
        <mc:AlternateContent>
          <mc:Choice Requires="wps">
            <w:drawing>
              <wp:inline distT="0" distB="0" distL="0" distR="0" wp14:anchorId="3D52AC1E" wp14:editId="2508C561">
                <wp:extent cx="304800" cy="304800"/>
                <wp:effectExtent l="0" t="0" r="0" b="0"/>
                <wp:docPr id="206513057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3D0D9"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17AA88" w14:textId="77777777" w:rsidR="00382B43" w:rsidRPr="00382B43" w:rsidRDefault="00382B43" w:rsidP="00382B43">
      <w:r w:rsidRPr="00382B43">
        <w:t>Votre première évaluation sera sur le bloc de compétences “</w:t>
      </w:r>
      <w:r w:rsidRPr="00382B43">
        <w:rPr>
          <w:b/>
          <w:bCs/>
        </w:rPr>
        <w:t>Développer la partie front-end d’une application web ou web mobile sécurisée</w:t>
      </w:r>
      <w:r w:rsidRPr="00382B43">
        <w:t>”</w:t>
      </w:r>
    </w:p>
    <w:p w14:paraId="16F5FC0D" w14:textId="77777777" w:rsidR="00382B43" w:rsidRPr="00382B43" w:rsidRDefault="00382B43" w:rsidP="00382B43">
      <w:r w:rsidRPr="00382B43">
        <w:t>Lors de votre passage il sera attendu :</w:t>
      </w:r>
    </w:p>
    <w:p w14:paraId="75D32DA0" w14:textId="77777777" w:rsidR="00382B43" w:rsidRPr="00382B43" w:rsidRDefault="00382B43" w:rsidP="00382B43">
      <w:pPr>
        <w:numPr>
          <w:ilvl w:val="0"/>
          <w:numId w:val="26"/>
        </w:numPr>
      </w:pPr>
      <w:r w:rsidRPr="00382B43">
        <w:t>Dossier projet qui reprends tous les items du bloc de compétences ;</w:t>
      </w:r>
    </w:p>
    <w:p w14:paraId="418A4817" w14:textId="77777777" w:rsidR="00382B43" w:rsidRPr="00382B43" w:rsidRDefault="00382B43" w:rsidP="00382B43">
      <w:pPr>
        <w:numPr>
          <w:ilvl w:val="0"/>
          <w:numId w:val="26"/>
        </w:numPr>
      </w:pPr>
      <w:r w:rsidRPr="00382B43">
        <w:t>Dossier professionnel (similaire au dossier projet dans le bon template)</w:t>
      </w:r>
    </w:p>
    <w:p w14:paraId="70FC62A9" w14:textId="77777777" w:rsidR="00382B43" w:rsidRPr="00382B43" w:rsidRDefault="00382B43" w:rsidP="00382B43">
      <w:pPr>
        <w:numPr>
          <w:ilvl w:val="0"/>
          <w:numId w:val="26"/>
        </w:numPr>
      </w:pPr>
      <w:r w:rsidRPr="00382B43">
        <w:t>Votre code qui tourne localement et est sur un repo Git ;</w:t>
      </w:r>
    </w:p>
    <w:p w14:paraId="1D61D21A" w14:textId="77777777" w:rsidR="00382B43" w:rsidRPr="00382B43" w:rsidRDefault="00382B43" w:rsidP="00382B43">
      <w:pPr>
        <w:numPr>
          <w:ilvl w:val="0"/>
          <w:numId w:val="26"/>
        </w:numPr>
      </w:pPr>
      <w:r w:rsidRPr="00382B43">
        <w:t>Votre base de données qui tourne en local ;</w:t>
      </w:r>
    </w:p>
    <w:p w14:paraId="4CC5E7B7" w14:textId="77777777" w:rsidR="00382B43" w:rsidRPr="00382B43" w:rsidRDefault="00382B43" w:rsidP="00382B43">
      <w:pPr>
        <w:numPr>
          <w:ilvl w:val="0"/>
          <w:numId w:val="26"/>
        </w:numPr>
      </w:pPr>
      <w:r w:rsidRPr="00382B43">
        <w:t>Votre livret scolaire ;</w:t>
      </w:r>
    </w:p>
    <w:p w14:paraId="5F574121" w14:textId="77777777" w:rsidR="00382B43" w:rsidRPr="00382B43" w:rsidRDefault="00382B43" w:rsidP="00382B43">
      <w:pPr>
        <w:numPr>
          <w:ilvl w:val="0"/>
          <w:numId w:val="26"/>
        </w:numPr>
      </w:pPr>
      <w:r w:rsidRPr="00382B43">
        <w:t>Une présentation type powerpoint qui respecte les attendus de la RNCP ;</w:t>
      </w:r>
    </w:p>
    <w:p w14:paraId="316A6D2D" w14:textId="21E3D757" w:rsidR="00382B43" w:rsidRPr="00382B43" w:rsidRDefault="00382B43" w:rsidP="00382B43">
      <w:r w:rsidRPr="00382B43">
        <w:lastRenderedPageBreak/>
        <mc:AlternateContent>
          <mc:Choice Requires="wps">
            <w:drawing>
              <wp:inline distT="0" distB="0" distL="0" distR="0" wp14:anchorId="27A1D198" wp14:editId="7953E0CB">
                <wp:extent cx="304800" cy="304800"/>
                <wp:effectExtent l="0" t="0" r="0" b="0"/>
                <wp:docPr id="1090741514"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489FE"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EB172F" w14:textId="77777777" w:rsidR="00382B43" w:rsidRPr="00382B43" w:rsidRDefault="00382B43" w:rsidP="00382B43">
      <w:pPr>
        <w:numPr>
          <w:ilvl w:val="0"/>
          <w:numId w:val="27"/>
        </w:numPr>
      </w:pPr>
      <w:r w:rsidRPr="00382B43">
        <w:t>Informations complémentaires concernant la présentation d'un projet réalisé en amont de la session</w:t>
      </w:r>
    </w:p>
    <w:p w14:paraId="07E55CFD" w14:textId="77777777" w:rsidR="00382B43" w:rsidRPr="00382B43" w:rsidRDefault="00382B43" w:rsidP="00382B43">
      <w:r w:rsidRPr="00382B43">
        <w:rPr>
          <w:b/>
          <w:bCs/>
        </w:rPr>
        <w:t>Contenu du projet ou des projets</w:t>
      </w:r>
      <w:r w:rsidRPr="00382B43">
        <w:br/>
        <w:t>En amont de l’examen, le candidat réalise un projet ou plusieurs projets.</w:t>
      </w:r>
    </w:p>
    <w:p w14:paraId="052D1381" w14:textId="77777777" w:rsidR="00382B43" w:rsidRPr="00382B43" w:rsidRDefault="00382B43" w:rsidP="00382B43">
      <w:r w:rsidRPr="00382B43">
        <w:rPr>
          <w:b/>
          <w:bCs/>
        </w:rPr>
        <w:t>L’ensemble des projets doit obligatoirement permettre la mise en œuvre des compétences suivantes :</w:t>
      </w:r>
      <w:r w:rsidRPr="00382B43">
        <w:br/>
        <w:t>Pour l’activité type 1 « Développer une application sécurisée » :</w:t>
      </w:r>
    </w:p>
    <w:p w14:paraId="2D51FB2E" w14:textId="77777777" w:rsidR="00382B43" w:rsidRPr="00382B43" w:rsidRDefault="00382B43" w:rsidP="00382B43">
      <w:pPr>
        <w:numPr>
          <w:ilvl w:val="1"/>
          <w:numId w:val="27"/>
        </w:numPr>
      </w:pPr>
      <w:r w:rsidRPr="00382B43">
        <w:t>Développer des interfaces utilisateur</w:t>
      </w:r>
    </w:p>
    <w:p w14:paraId="3D1DD9D8" w14:textId="77777777" w:rsidR="00382B43" w:rsidRPr="00382B43" w:rsidRDefault="00382B43" w:rsidP="00382B43">
      <w:pPr>
        <w:numPr>
          <w:ilvl w:val="1"/>
          <w:numId w:val="27"/>
        </w:numPr>
      </w:pPr>
      <w:r w:rsidRPr="00382B43">
        <w:t>Développer des composants métier d’une application</w:t>
      </w:r>
    </w:p>
    <w:p w14:paraId="3D3B0DE8" w14:textId="77777777" w:rsidR="00382B43" w:rsidRPr="00382B43" w:rsidRDefault="00382B43" w:rsidP="00382B43">
      <w:pPr>
        <w:numPr>
          <w:ilvl w:val="1"/>
          <w:numId w:val="27"/>
        </w:numPr>
      </w:pPr>
      <w:r w:rsidRPr="00382B43">
        <w:t>Contribuer à la gestion d’un projet informatique</w:t>
      </w:r>
      <w:r w:rsidRPr="00382B43">
        <w:br/>
        <w:t>Pour l’activité type 2 « Concevoir et développer une application sécurisée organisée en couches » :</w:t>
      </w:r>
    </w:p>
    <w:p w14:paraId="1D916057" w14:textId="77777777" w:rsidR="00382B43" w:rsidRPr="00382B43" w:rsidRDefault="00382B43" w:rsidP="00382B43">
      <w:pPr>
        <w:numPr>
          <w:ilvl w:val="1"/>
          <w:numId w:val="27"/>
        </w:numPr>
      </w:pPr>
      <w:r w:rsidRPr="00382B43">
        <w:t>Analyser les besoins et maquetter une application</w:t>
      </w:r>
    </w:p>
    <w:p w14:paraId="6D29A206" w14:textId="77777777" w:rsidR="00382B43" w:rsidRPr="00382B43" w:rsidRDefault="00382B43" w:rsidP="00382B43">
      <w:pPr>
        <w:numPr>
          <w:ilvl w:val="1"/>
          <w:numId w:val="27"/>
        </w:numPr>
      </w:pPr>
      <w:r w:rsidRPr="00382B43">
        <w:t>Définir l’architecture logicielle d’une application</w:t>
      </w:r>
    </w:p>
    <w:p w14:paraId="7139B7C3" w14:textId="77777777" w:rsidR="00382B43" w:rsidRPr="00382B43" w:rsidRDefault="00382B43" w:rsidP="00382B43">
      <w:pPr>
        <w:numPr>
          <w:ilvl w:val="1"/>
          <w:numId w:val="27"/>
        </w:numPr>
      </w:pPr>
      <w:r w:rsidRPr="00382B43">
        <w:t>Concevoir et mettre en place une base de données relationnelle</w:t>
      </w:r>
    </w:p>
    <w:p w14:paraId="4E4BB025" w14:textId="77777777" w:rsidR="00382B43" w:rsidRPr="00382B43" w:rsidRDefault="00382B43" w:rsidP="00382B43">
      <w:pPr>
        <w:numPr>
          <w:ilvl w:val="1"/>
          <w:numId w:val="27"/>
        </w:numPr>
      </w:pPr>
      <w:r w:rsidRPr="00382B43">
        <w:t>Développer des composants d’accès aux données SQL et NoSQL</w:t>
      </w:r>
      <w:r w:rsidRPr="00382B43">
        <w:br/>
        <w:t>Pour l’activité type 3 « Préparer le déploiement d’une application sécurisée » :</w:t>
      </w:r>
    </w:p>
    <w:p w14:paraId="48B16278" w14:textId="77777777" w:rsidR="00382B43" w:rsidRPr="00382B43" w:rsidRDefault="00382B43" w:rsidP="00382B43">
      <w:pPr>
        <w:numPr>
          <w:ilvl w:val="1"/>
          <w:numId w:val="27"/>
        </w:numPr>
      </w:pPr>
      <w:r w:rsidRPr="00382B43">
        <w:t>Préparer et exécuter les plans de tests d’une application</w:t>
      </w:r>
      <w:r w:rsidRPr="00382B43">
        <w:br/>
        <w:t>Contexte de réalisation du projet ou des projets</w:t>
      </w:r>
      <w:r w:rsidRPr="00382B43">
        <w:br/>
        <w:t>Un projet peut être réalisé pendant une période en entreprise ou pendant la formation. Un projet ne correspond pas nécessairement à une demande</w:t>
      </w:r>
      <w:r w:rsidRPr="00382B43">
        <w:br/>
        <w:t>réelle d’un commanditaire.</w:t>
      </w:r>
      <w:r w:rsidRPr="00382B43">
        <w:br/>
        <w:t>Lorsque le candidat réalise un projet en entreprise, l’entreprise fournit au candidat le cahier des charges du projet ou une expression des besoins.</w:t>
      </w:r>
      <w:r w:rsidRPr="00382B43">
        <w:br/>
        <w:t>Lorsque le candidat réalise un projet pendant la formation, il formule une expression des besoins pour définir les objectifs et les limites du projet.</w:t>
      </w:r>
      <w:r w:rsidRPr="00382B43">
        <w:br/>
        <w:t>Identification des compétences mises en œuvre</w:t>
      </w:r>
      <w:r w:rsidRPr="00382B43">
        <w:br/>
        <w:t>Pour identifier les compétences mises en œuvre dans le cadre de chacun de projets, le candidat s’appuie sur la description des compétences du</w:t>
      </w:r>
      <w:r w:rsidRPr="00382B43">
        <w:br/>
        <w:t>référentiel d’emploi, d’activités et de compétences du titre.</w:t>
      </w:r>
      <w:r w:rsidRPr="00382B43">
        <w:br/>
        <w:t>Productions en lien avec le projet ou les projets</w:t>
      </w:r>
      <w:r w:rsidRPr="00382B43">
        <w:br/>
        <w:t>En amont de l’examen, le candidat prépare</w:t>
      </w:r>
    </w:p>
    <w:p w14:paraId="581B6611" w14:textId="77777777" w:rsidR="00382B43" w:rsidRPr="00382B43" w:rsidRDefault="00382B43" w:rsidP="00382B43">
      <w:pPr>
        <w:numPr>
          <w:ilvl w:val="1"/>
          <w:numId w:val="27"/>
        </w:numPr>
      </w:pPr>
      <w:r w:rsidRPr="00382B43">
        <w:t>un seul dossier de projet imprimé réunissant l’ensemble des projets ;</w:t>
      </w:r>
    </w:p>
    <w:p w14:paraId="2E27772A" w14:textId="77777777" w:rsidR="00382B43" w:rsidRPr="00382B43" w:rsidRDefault="00382B43" w:rsidP="00382B43">
      <w:pPr>
        <w:numPr>
          <w:ilvl w:val="1"/>
          <w:numId w:val="27"/>
        </w:numPr>
      </w:pPr>
      <w:r w:rsidRPr="00382B43">
        <w:lastRenderedPageBreak/>
        <w:t>un seul support de présentation de type diaporama réunissant l’ensemble des projets.</w:t>
      </w:r>
      <w:r w:rsidRPr="00382B43">
        <w:br/>
        <w:t>Le dossier de projet</w:t>
      </w:r>
      <w:r w:rsidRPr="00382B43">
        <w:br/>
        <w:t>Le dossier de projet rend compte de l’ensemble des projets.</w:t>
      </w:r>
      <w:r w:rsidRPr="00382B43">
        <w:br/>
        <w:t>Hors page de garde, sommaire et annexes, le dossier projet comporte entre 40 et 60 pages au maximum, schémas et illustrations compris.</w:t>
      </w:r>
    </w:p>
    <w:p w14:paraId="3B1349B2" w14:textId="77777777" w:rsidR="00382B43" w:rsidRPr="00382B43" w:rsidRDefault="00382B43" w:rsidP="00382B43">
      <w:r w:rsidRPr="00382B43">
        <w:t>Les annexes comportent 40 pages au maximum.</w:t>
      </w:r>
      <w:r w:rsidRPr="00382B43">
        <w:br/>
        <w:t>Pour les projets réalisés pendant une période en entreprise, le dossier suit le plan suivant :</w:t>
      </w:r>
    </w:p>
    <w:p w14:paraId="6DFEF76B" w14:textId="77777777" w:rsidR="00382B43" w:rsidRPr="00382B43" w:rsidRDefault="00382B43" w:rsidP="00382B43">
      <w:pPr>
        <w:numPr>
          <w:ilvl w:val="1"/>
          <w:numId w:val="27"/>
        </w:numPr>
      </w:pPr>
      <w:r w:rsidRPr="00382B43">
        <w:t>la liste des compétences mises en œuvre dans le cadre du projet ;</w:t>
      </w:r>
    </w:p>
    <w:p w14:paraId="6966C831" w14:textId="77777777" w:rsidR="00382B43" w:rsidRPr="00382B43" w:rsidRDefault="00382B43" w:rsidP="00382B43">
      <w:pPr>
        <w:numPr>
          <w:ilvl w:val="1"/>
          <w:numId w:val="27"/>
        </w:numPr>
      </w:pPr>
      <w:r w:rsidRPr="00382B43">
        <w:t>le cahier des charges ou l’expression des besoins du projet ;</w:t>
      </w:r>
    </w:p>
    <w:p w14:paraId="271AF79D" w14:textId="77777777" w:rsidR="00382B43" w:rsidRPr="00382B43" w:rsidRDefault="00382B43" w:rsidP="00382B43">
      <w:pPr>
        <w:numPr>
          <w:ilvl w:val="1"/>
          <w:numId w:val="27"/>
        </w:numPr>
      </w:pPr>
      <w:r w:rsidRPr="00382B43">
        <w:t>la présentation de l’entreprise et du service ;</w:t>
      </w:r>
    </w:p>
    <w:p w14:paraId="509A0685" w14:textId="77777777" w:rsidR="00382B43" w:rsidRPr="00382B43" w:rsidRDefault="00382B43" w:rsidP="00382B43">
      <w:pPr>
        <w:numPr>
          <w:ilvl w:val="1"/>
          <w:numId w:val="27"/>
        </w:numPr>
      </w:pPr>
      <w:r w:rsidRPr="00382B43">
        <w:t>la gestion de projet (planning et suivi, environnement humain, objectifs de qualité) ;</w:t>
      </w:r>
    </w:p>
    <w:p w14:paraId="3FF8F6E8" w14:textId="77777777" w:rsidR="00382B43" w:rsidRPr="00382B43" w:rsidRDefault="00382B43" w:rsidP="00382B43">
      <w:pPr>
        <w:numPr>
          <w:ilvl w:val="1"/>
          <w:numId w:val="27"/>
        </w:numPr>
      </w:pPr>
      <w:r w:rsidRPr="00382B43">
        <w:t>les spécifications fonctionnelles du projet élaboré par le candidat :</w:t>
      </w:r>
    </w:p>
    <w:p w14:paraId="4D24ECE9" w14:textId="77777777" w:rsidR="00382B43" w:rsidRPr="00382B43" w:rsidRDefault="00382B43" w:rsidP="00382B43">
      <w:pPr>
        <w:numPr>
          <w:ilvl w:val="1"/>
          <w:numId w:val="27"/>
        </w:numPr>
      </w:pPr>
      <w:r w:rsidRPr="00382B43">
        <w:t>les contraintes du projet et livrables attendus ;</w:t>
      </w:r>
    </w:p>
    <w:p w14:paraId="1CA17D30" w14:textId="77777777" w:rsidR="00382B43" w:rsidRPr="00382B43" w:rsidRDefault="00382B43" w:rsidP="00382B43">
      <w:pPr>
        <w:numPr>
          <w:ilvl w:val="1"/>
          <w:numId w:val="27"/>
        </w:numPr>
      </w:pPr>
      <w:r w:rsidRPr="00382B43">
        <w:t>l’architecture logicielle du projet ;</w:t>
      </w:r>
    </w:p>
    <w:p w14:paraId="7A4C6C68" w14:textId="77777777" w:rsidR="00382B43" w:rsidRPr="00382B43" w:rsidRDefault="00382B43" w:rsidP="00382B43">
      <w:pPr>
        <w:numPr>
          <w:ilvl w:val="1"/>
          <w:numId w:val="27"/>
        </w:numPr>
      </w:pPr>
      <w:r w:rsidRPr="00382B43">
        <w:t>les maquettes et enchaînement des maquettes ;</w:t>
      </w:r>
    </w:p>
    <w:p w14:paraId="60E7C70B" w14:textId="77777777" w:rsidR="00382B43" w:rsidRPr="00382B43" w:rsidRDefault="00382B43" w:rsidP="00382B43">
      <w:pPr>
        <w:numPr>
          <w:ilvl w:val="1"/>
          <w:numId w:val="27"/>
        </w:numPr>
      </w:pPr>
      <w:r w:rsidRPr="00382B43">
        <w:t>le modèle entités-associations et modèle physique de la base de données ;</w:t>
      </w:r>
    </w:p>
    <w:p w14:paraId="36CBD52D" w14:textId="77777777" w:rsidR="00382B43" w:rsidRPr="00382B43" w:rsidRDefault="00382B43" w:rsidP="00382B43">
      <w:pPr>
        <w:numPr>
          <w:ilvl w:val="1"/>
          <w:numId w:val="27"/>
        </w:numPr>
      </w:pPr>
      <w:r w:rsidRPr="00382B43">
        <w:t>le script de création ou de modification de la base de données ;</w:t>
      </w:r>
    </w:p>
    <w:p w14:paraId="44BDF391" w14:textId="77777777" w:rsidR="00382B43" w:rsidRPr="00382B43" w:rsidRDefault="00382B43" w:rsidP="00382B43">
      <w:pPr>
        <w:numPr>
          <w:ilvl w:val="1"/>
          <w:numId w:val="27"/>
        </w:numPr>
      </w:pPr>
      <w:r w:rsidRPr="00382B43">
        <w:t>le diagramme du comportement des fonctionnalités de type cas d’utilisations ;</w:t>
      </w:r>
    </w:p>
    <w:p w14:paraId="4635E1CF" w14:textId="77777777" w:rsidR="00382B43" w:rsidRPr="00382B43" w:rsidRDefault="00382B43" w:rsidP="00382B43">
      <w:pPr>
        <w:numPr>
          <w:ilvl w:val="1"/>
          <w:numId w:val="27"/>
        </w:numPr>
      </w:pPr>
      <w:r w:rsidRPr="00382B43">
        <w:t>le diagramme du détail des cas d’utilisations les plus significatifs de type diagramme de séquence.</w:t>
      </w:r>
    </w:p>
    <w:p w14:paraId="1C249DC4" w14:textId="77777777" w:rsidR="00382B43" w:rsidRPr="00382B43" w:rsidRDefault="00382B43" w:rsidP="00382B43">
      <w:pPr>
        <w:numPr>
          <w:ilvl w:val="1"/>
          <w:numId w:val="27"/>
        </w:numPr>
      </w:pPr>
      <w:r w:rsidRPr="00382B43">
        <w:t>les spécifications techniques du projet, élaborées par le candidat, y compris pour la sécurité ;</w:t>
      </w:r>
    </w:p>
    <w:p w14:paraId="43C51A55" w14:textId="77777777" w:rsidR="00382B43" w:rsidRPr="00382B43" w:rsidRDefault="00382B43" w:rsidP="00382B43">
      <w:pPr>
        <w:numPr>
          <w:ilvl w:val="1"/>
          <w:numId w:val="27"/>
        </w:numPr>
      </w:pPr>
      <w:r w:rsidRPr="00382B43">
        <w:t>les réalisations du candidat comportant les extraits de code les plus significatifs, les arguments qui ont conduit à ses choix, y compris pour la sécurité</w:t>
      </w:r>
      <w:r w:rsidRPr="00382B43">
        <w:br/>
        <w:t>:</w:t>
      </w:r>
    </w:p>
    <w:p w14:paraId="7B8FF635" w14:textId="77777777" w:rsidR="00382B43" w:rsidRPr="00382B43" w:rsidRDefault="00382B43" w:rsidP="00382B43">
      <w:pPr>
        <w:numPr>
          <w:ilvl w:val="1"/>
          <w:numId w:val="27"/>
        </w:numPr>
      </w:pPr>
      <w:r w:rsidRPr="00382B43">
        <w:t>les captures d’écran d’interfaces utilisateur et le code correspondant;</w:t>
      </w:r>
    </w:p>
    <w:p w14:paraId="5CE54C75" w14:textId="77777777" w:rsidR="00382B43" w:rsidRPr="00382B43" w:rsidRDefault="00382B43" w:rsidP="00382B43">
      <w:pPr>
        <w:numPr>
          <w:ilvl w:val="1"/>
          <w:numId w:val="27"/>
        </w:numPr>
      </w:pPr>
      <w:r w:rsidRPr="00382B43">
        <w:t>des extraits de code de composants métier ;</w:t>
      </w:r>
    </w:p>
    <w:p w14:paraId="63B3126C" w14:textId="77777777" w:rsidR="00382B43" w:rsidRPr="00382B43" w:rsidRDefault="00382B43" w:rsidP="00382B43">
      <w:pPr>
        <w:numPr>
          <w:ilvl w:val="1"/>
          <w:numId w:val="27"/>
        </w:numPr>
      </w:pPr>
      <w:r w:rsidRPr="00382B43">
        <w:t>des extraits de code de composants d’accès aux données ;</w:t>
      </w:r>
    </w:p>
    <w:p w14:paraId="67D6A4FB" w14:textId="77777777" w:rsidR="00382B43" w:rsidRPr="00382B43" w:rsidRDefault="00382B43" w:rsidP="00382B43">
      <w:pPr>
        <w:numPr>
          <w:ilvl w:val="1"/>
          <w:numId w:val="27"/>
        </w:numPr>
      </w:pPr>
      <w:r w:rsidRPr="00382B43">
        <w:t>des extraits de code d’autres composants (contrôleurs, utilitaires…).</w:t>
      </w:r>
    </w:p>
    <w:p w14:paraId="308412AB" w14:textId="77777777" w:rsidR="00382B43" w:rsidRPr="00382B43" w:rsidRDefault="00382B43" w:rsidP="00382B43">
      <w:pPr>
        <w:numPr>
          <w:ilvl w:val="1"/>
          <w:numId w:val="27"/>
        </w:numPr>
      </w:pPr>
      <w:r w:rsidRPr="00382B43">
        <w:lastRenderedPageBreak/>
        <w:t>la présentation d’éléments de sécurité de l’application ;</w:t>
      </w:r>
    </w:p>
    <w:p w14:paraId="55CCE9A9" w14:textId="77777777" w:rsidR="00382B43" w:rsidRPr="00382B43" w:rsidRDefault="00382B43" w:rsidP="00382B43">
      <w:pPr>
        <w:numPr>
          <w:ilvl w:val="1"/>
          <w:numId w:val="27"/>
        </w:numPr>
      </w:pPr>
      <w:r w:rsidRPr="00382B43">
        <w:t>la présentation du plan de tests ;</w:t>
      </w:r>
    </w:p>
    <w:p w14:paraId="312CD36F" w14:textId="77777777" w:rsidR="00382B43" w:rsidRPr="00382B43" w:rsidRDefault="00382B43" w:rsidP="00382B43">
      <w:pPr>
        <w:numPr>
          <w:ilvl w:val="1"/>
          <w:numId w:val="27"/>
        </w:numPr>
      </w:pPr>
      <w:r w:rsidRPr="00382B43">
        <w:t>la présentation d’un jeu d’essai élaboré par le candidat de la fonctionnalité la plus représentative (données en entrée, données attendues, données</w:t>
      </w:r>
      <w:r w:rsidRPr="00382B43">
        <w:br/>
        <w:t>obtenues) et analyse des écarts éventuels ;</w:t>
      </w:r>
    </w:p>
    <w:p w14:paraId="1FB81767" w14:textId="77777777" w:rsidR="00382B43" w:rsidRPr="00382B43" w:rsidRDefault="00382B43" w:rsidP="00382B43">
      <w:pPr>
        <w:numPr>
          <w:ilvl w:val="1"/>
          <w:numId w:val="27"/>
        </w:numPr>
      </w:pPr>
      <w:r w:rsidRPr="00382B43">
        <w:t>la description de la veille, effectuée par le candidat durant le projet, sur les vulnérabilités de sécurité, description des vulnérabilités éventuellement</w:t>
      </w:r>
      <w:r w:rsidRPr="00382B43">
        <w:br/>
        <w:t>trouvées et des failles potentiellement corrigées.</w:t>
      </w:r>
      <w:r w:rsidRPr="00382B43">
        <w:br/>
        <w:t>Les annexes du dossier comportent les éléments de la fonctionnalité la plus représentative du projet ou des projets réalisés en entreprise :</w:t>
      </w:r>
    </w:p>
    <w:p w14:paraId="7466883B" w14:textId="77777777" w:rsidR="00382B43" w:rsidRPr="00382B43" w:rsidRDefault="00382B43" w:rsidP="00382B43">
      <w:pPr>
        <w:numPr>
          <w:ilvl w:val="1"/>
          <w:numId w:val="27"/>
        </w:numPr>
      </w:pPr>
      <w:r w:rsidRPr="00382B43">
        <w:t>les maquettes des interfaces utilisateur ;</w:t>
      </w:r>
    </w:p>
    <w:p w14:paraId="1C853A05" w14:textId="77777777" w:rsidR="00382B43" w:rsidRPr="00382B43" w:rsidRDefault="00382B43" w:rsidP="00382B43">
      <w:pPr>
        <w:numPr>
          <w:ilvl w:val="1"/>
          <w:numId w:val="27"/>
        </w:numPr>
      </w:pPr>
      <w:r w:rsidRPr="00382B43">
        <w:t>les captures d’écrans d’interfaces utilisateurs et le code correspondant ;</w:t>
      </w:r>
    </w:p>
    <w:p w14:paraId="3E0F8B96" w14:textId="77777777" w:rsidR="00382B43" w:rsidRPr="00382B43" w:rsidRDefault="00382B43" w:rsidP="00382B43">
      <w:pPr>
        <w:numPr>
          <w:ilvl w:val="1"/>
          <w:numId w:val="27"/>
        </w:numPr>
      </w:pPr>
      <w:r w:rsidRPr="00382B43">
        <w:t>le code de composants métier les plus significatifs ;</w:t>
      </w:r>
    </w:p>
    <w:p w14:paraId="756AD50D" w14:textId="77777777" w:rsidR="00382B43" w:rsidRPr="00382B43" w:rsidRDefault="00382B43" w:rsidP="00382B43">
      <w:pPr>
        <w:numPr>
          <w:ilvl w:val="1"/>
          <w:numId w:val="27"/>
        </w:numPr>
      </w:pPr>
      <w:r w:rsidRPr="00382B43">
        <w:t>le code de composants d’accès aux données les plus significatives;</w:t>
      </w:r>
    </w:p>
    <w:p w14:paraId="1E7C5294" w14:textId="77777777" w:rsidR="00382B43" w:rsidRPr="00382B43" w:rsidRDefault="00382B43" w:rsidP="00382B43">
      <w:pPr>
        <w:numPr>
          <w:ilvl w:val="1"/>
          <w:numId w:val="27"/>
        </w:numPr>
      </w:pPr>
      <w:r w:rsidRPr="00382B43">
        <w:t>le code d’autres composants (contrôleurs, utilitaires…).</w:t>
      </w:r>
    </w:p>
    <w:p w14:paraId="2278BF2D" w14:textId="77777777" w:rsidR="00382B43" w:rsidRPr="00382B43" w:rsidRDefault="00382B43" w:rsidP="00382B43">
      <w:r w:rsidRPr="00382B43">
        <w:t>Pour les projets réalisés pendant la formation, le dossier suit le plan suivant :</w:t>
      </w:r>
    </w:p>
    <w:p w14:paraId="0D4AD8CC" w14:textId="77777777" w:rsidR="00382B43" w:rsidRPr="00382B43" w:rsidRDefault="00382B43" w:rsidP="00382B43">
      <w:pPr>
        <w:numPr>
          <w:ilvl w:val="1"/>
          <w:numId w:val="27"/>
        </w:numPr>
      </w:pPr>
      <w:r w:rsidRPr="00382B43">
        <w:t>la liste des compétences mises en œuvre dans le cadre du projet ;</w:t>
      </w:r>
    </w:p>
    <w:p w14:paraId="0B6BCD79" w14:textId="77777777" w:rsidR="00382B43" w:rsidRPr="00382B43" w:rsidRDefault="00382B43" w:rsidP="00382B43">
      <w:pPr>
        <w:numPr>
          <w:ilvl w:val="1"/>
          <w:numId w:val="27"/>
        </w:numPr>
      </w:pPr>
      <w:r w:rsidRPr="00382B43">
        <w:t>l’expression des besoins du projet pour définir les objectifs et les limites du projet ;</w:t>
      </w:r>
    </w:p>
    <w:p w14:paraId="41B659BF" w14:textId="77777777" w:rsidR="00382B43" w:rsidRPr="00382B43" w:rsidRDefault="00382B43" w:rsidP="00382B43">
      <w:pPr>
        <w:numPr>
          <w:ilvl w:val="1"/>
          <w:numId w:val="27"/>
        </w:numPr>
      </w:pPr>
      <w:r w:rsidRPr="00382B43">
        <w:t>l’environnement technique ;</w:t>
      </w:r>
    </w:p>
    <w:p w14:paraId="0B9DD679" w14:textId="77777777" w:rsidR="00382B43" w:rsidRPr="00382B43" w:rsidRDefault="00382B43" w:rsidP="00382B43">
      <w:pPr>
        <w:numPr>
          <w:ilvl w:val="1"/>
          <w:numId w:val="27"/>
        </w:numPr>
      </w:pPr>
      <w:r w:rsidRPr="00382B43">
        <w:t>les réalisations permettant la mise en œuvre des compétences.</w:t>
      </w:r>
      <w:r w:rsidRPr="00382B43">
        <w:br/>
        <w:t>Contenu de la présentation orale</w:t>
      </w:r>
      <w:r w:rsidRPr="00382B43">
        <w:br/>
        <w:t>Le candidat présente son projet à l’aide d’un support de présentation de type diaporama réalisé en amont de l’épreuve.</w:t>
      </w:r>
      <w:r w:rsidRPr="00382B43">
        <w:br/>
        <w:t>Il présente successivement ses différents projets.</w:t>
      </w:r>
      <w:r w:rsidRPr="00382B43">
        <w:br/>
        <w:t>Pour les projets réalisés pendant une période en entreprise, la présentation suit le plan suivant?:</w:t>
      </w:r>
    </w:p>
    <w:p w14:paraId="41398A84" w14:textId="77777777" w:rsidR="00382B43" w:rsidRPr="00382B43" w:rsidRDefault="00382B43" w:rsidP="00382B43">
      <w:pPr>
        <w:numPr>
          <w:ilvl w:val="1"/>
          <w:numId w:val="27"/>
        </w:numPr>
      </w:pPr>
      <w:r w:rsidRPr="00382B43">
        <w:t>la présentation de l’entreprise et du service (sur une ou deux diapositives) ;</w:t>
      </w:r>
    </w:p>
    <w:p w14:paraId="5783CA62" w14:textId="77777777" w:rsidR="00382B43" w:rsidRPr="00382B43" w:rsidRDefault="00382B43" w:rsidP="00382B43">
      <w:pPr>
        <w:numPr>
          <w:ilvl w:val="1"/>
          <w:numId w:val="27"/>
        </w:numPr>
      </w:pPr>
      <w:r w:rsidRPr="00382B43">
        <w:t>l’expression des besoins du projet, les contraintes du projet, les livrables attendus ;</w:t>
      </w:r>
    </w:p>
    <w:p w14:paraId="75F80909" w14:textId="77777777" w:rsidR="00382B43" w:rsidRPr="00382B43" w:rsidRDefault="00382B43" w:rsidP="00382B43">
      <w:pPr>
        <w:numPr>
          <w:ilvl w:val="1"/>
          <w:numId w:val="27"/>
        </w:numPr>
      </w:pPr>
      <w:r w:rsidRPr="00382B43">
        <w:t>la gestion de projet (planning et suivi, environnement humain et technique, objectifs de qualité) ;</w:t>
      </w:r>
    </w:p>
    <w:p w14:paraId="477F8CA4" w14:textId="77777777" w:rsidR="00382B43" w:rsidRPr="00382B43" w:rsidRDefault="00382B43" w:rsidP="00382B43">
      <w:pPr>
        <w:numPr>
          <w:ilvl w:val="1"/>
          <w:numId w:val="27"/>
        </w:numPr>
      </w:pPr>
      <w:r w:rsidRPr="00382B43">
        <w:t>les spécifications fonctionnelles du projet élaboré par le candidat :</w:t>
      </w:r>
    </w:p>
    <w:p w14:paraId="0343387D" w14:textId="77777777" w:rsidR="00382B43" w:rsidRPr="00382B43" w:rsidRDefault="00382B43" w:rsidP="00382B43">
      <w:pPr>
        <w:numPr>
          <w:ilvl w:val="1"/>
          <w:numId w:val="27"/>
        </w:numPr>
      </w:pPr>
      <w:r w:rsidRPr="00382B43">
        <w:lastRenderedPageBreak/>
        <w:t>l’architecture logicielle du projet ;</w:t>
      </w:r>
    </w:p>
    <w:p w14:paraId="44DABCC5" w14:textId="77777777" w:rsidR="00382B43" w:rsidRPr="00382B43" w:rsidRDefault="00382B43" w:rsidP="00382B43">
      <w:pPr>
        <w:numPr>
          <w:ilvl w:val="1"/>
          <w:numId w:val="27"/>
        </w:numPr>
      </w:pPr>
      <w:r w:rsidRPr="00382B43">
        <w:t>la maquettes (pour une ou deux interfaces utilisateurs) et l’enchaînement des maquettes ;</w:t>
      </w:r>
    </w:p>
    <w:p w14:paraId="1688B59A" w14:textId="77777777" w:rsidR="00382B43" w:rsidRPr="00382B43" w:rsidRDefault="00382B43" w:rsidP="00382B43">
      <w:pPr>
        <w:numPr>
          <w:ilvl w:val="1"/>
          <w:numId w:val="27"/>
        </w:numPr>
      </w:pPr>
      <w:r w:rsidRPr="00382B43">
        <w:t>le modèle entités-associations et le modèle physique de la base de données ;</w:t>
      </w:r>
    </w:p>
    <w:p w14:paraId="15AB8BDF" w14:textId="77777777" w:rsidR="00382B43" w:rsidRPr="00382B43" w:rsidRDefault="00382B43" w:rsidP="00382B43">
      <w:pPr>
        <w:numPr>
          <w:ilvl w:val="1"/>
          <w:numId w:val="27"/>
        </w:numPr>
      </w:pPr>
      <w:r w:rsidRPr="00382B43">
        <w:t>le diagramme du comportement des fonctionnalités de type cas d’utilisations ;</w:t>
      </w:r>
    </w:p>
    <w:p w14:paraId="7121A2F4" w14:textId="77777777" w:rsidR="00382B43" w:rsidRPr="00382B43" w:rsidRDefault="00382B43" w:rsidP="00382B43">
      <w:pPr>
        <w:numPr>
          <w:ilvl w:val="1"/>
          <w:numId w:val="27"/>
        </w:numPr>
      </w:pPr>
      <w:r w:rsidRPr="00382B43">
        <w:t>le diagramme du détail d’un ou deux cas d’utilisations les plus significatifs de type diagramme de séquence.</w:t>
      </w:r>
    </w:p>
    <w:p w14:paraId="32756CA4" w14:textId="77777777" w:rsidR="00382B43" w:rsidRPr="00382B43" w:rsidRDefault="00382B43" w:rsidP="00382B43">
      <w:pPr>
        <w:numPr>
          <w:ilvl w:val="1"/>
          <w:numId w:val="27"/>
        </w:numPr>
      </w:pPr>
      <w:r w:rsidRPr="00382B43">
        <w:t>la présentation des captures d'écrans et des extraits de code les plus significatifs de l’application :</w:t>
      </w:r>
    </w:p>
    <w:p w14:paraId="5DD5AF1C" w14:textId="77777777" w:rsidR="00382B43" w:rsidRPr="00382B43" w:rsidRDefault="00382B43" w:rsidP="00382B43">
      <w:pPr>
        <w:numPr>
          <w:ilvl w:val="1"/>
          <w:numId w:val="27"/>
        </w:numPr>
      </w:pPr>
      <w:r w:rsidRPr="00382B43">
        <w:t>d’interfaces utilisateur (sur une ou deux diapositives) ;</w:t>
      </w:r>
    </w:p>
    <w:p w14:paraId="69ABB5B6" w14:textId="77777777" w:rsidR="00382B43" w:rsidRPr="00382B43" w:rsidRDefault="00382B43" w:rsidP="00382B43">
      <w:pPr>
        <w:numPr>
          <w:ilvl w:val="1"/>
          <w:numId w:val="27"/>
        </w:numPr>
      </w:pPr>
      <w:r w:rsidRPr="00382B43">
        <w:t>de composants métier ;</w:t>
      </w:r>
    </w:p>
    <w:p w14:paraId="7B670093" w14:textId="77777777" w:rsidR="00382B43" w:rsidRPr="00382B43" w:rsidRDefault="00382B43" w:rsidP="00382B43">
      <w:pPr>
        <w:numPr>
          <w:ilvl w:val="1"/>
          <w:numId w:val="27"/>
        </w:numPr>
      </w:pPr>
      <w:r w:rsidRPr="00382B43">
        <w:t>de composants d’accès aux données ;</w:t>
      </w:r>
    </w:p>
    <w:p w14:paraId="398DF21A" w14:textId="77777777" w:rsidR="00382B43" w:rsidRPr="00382B43" w:rsidRDefault="00382B43" w:rsidP="00382B43">
      <w:pPr>
        <w:numPr>
          <w:ilvl w:val="1"/>
          <w:numId w:val="27"/>
        </w:numPr>
      </w:pPr>
      <w:r w:rsidRPr="00382B43">
        <w:t>d’autres composants (contrôleurs, utilitaires…).</w:t>
      </w:r>
    </w:p>
    <w:p w14:paraId="158D9C1A" w14:textId="77777777" w:rsidR="00382B43" w:rsidRPr="00382B43" w:rsidRDefault="00382B43" w:rsidP="00382B43">
      <w:pPr>
        <w:numPr>
          <w:ilvl w:val="1"/>
          <w:numId w:val="27"/>
        </w:numPr>
      </w:pPr>
      <w:r w:rsidRPr="00382B43">
        <w:t>la présentation d’éléments de sécurité de l’application ;</w:t>
      </w:r>
    </w:p>
    <w:p w14:paraId="74AA3DF3" w14:textId="77777777" w:rsidR="00382B43" w:rsidRPr="00382B43" w:rsidRDefault="00382B43" w:rsidP="00382B43">
      <w:pPr>
        <w:numPr>
          <w:ilvl w:val="1"/>
          <w:numId w:val="27"/>
        </w:numPr>
      </w:pPr>
      <w:r w:rsidRPr="00382B43">
        <w:t>la présentation du plan de tests ;</w:t>
      </w:r>
    </w:p>
    <w:p w14:paraId="42178F6F" w14:textId="77777777" w:rsidR="00382B43" w:rsidRPr="00382B43" w:rsidRDefault="00382B43" w:rsidP="00382B43">
      <w:pPr>
        <w:numPr>
          <w:ilvl w:val="1"/>
          <w:numId w:val="27"/>
        </w:numPr>
      </w:pPr>
      <w:r w:rsidRPr="00382B43">
        <w:t>la présentation du jeu d’essai de la fonctionnalité la plus représentative (données en entrée, données attendues, données obtenues) et analyse des</w:t>
      </w:r>
      <w:r w:rsidRPr="00382B43">
        <w:br/>
        <w:t>écarts éventuels ;</w:t>
      </w:r>
    </w:p>
    <w:p w14:paraId="1CE66E6B" w14:textId="77777777" w:rsidR="00382B43" w:rsidRPr="00382B43" w:rsidRDefault="00382B43" w:rsidP="00382B43">
      <w:pPr>
        <w:numPr>
          <w:ilvl w:val="1"/>
          <w:numId w:val="27"/>
        </w:numPr>
      </w:pPr>
      <w:r w:rsidRPr="00382B43">
        <w:t>la présentation de la veille, effectuée par le candidat durant le projet, sur les vulnérabilités de sécurité, description des vulnérabilités éventuellement</w:t>
      </w:r>
      <w:r w:rsidRPr="00382B43">
        <w:br/>
        <w:t>trouvées et des failles potentiellement corrigées ;</w:t>
      </w:r>
    </w:p>
    <w:p w14:paraId="4F26B139" w14:textId="77777777" w:rsidR="00382B43" w:rsidRPr="00382B43" w:rsidRDefault="00382B43" w:rsidP="00382B43">
      <w:pPr>
        <w:numPr>
          <w:ilvl w:val="1"/>
          <w:numId w:val="27"/>
        </w:numPr>
      </w:pPr>
      <w:r w:rsidRPr="00382B43">
        <w:t>synthèse et conclusion (satisfactions et difficultés rencontrées).</w:t>
      </w:r>
      <w:r w:rsidRPr="00382B43">
        <w:br/>
        <w:t>Pour les projets réalisés pendant la formation, la présentation suit le plan suivant?:</w:t>
      </w:r>
    </w:p>
    <w:p w14:paraId="1A69B3F2" w14:textId="77777777" w:rsidR="00382B43" w:rsidRPr="00382B43" w:rsidRDefault="00382B43" w:rsidP="00382B43">
      <w:pPr>
        <w:numPr>
          <w:ilvl w:val="1"/>
          <w:numId w:val="27"/>
        </w:numPr>
      </w:pPr>
      <w:r w:rsidRPr="00382B43">
        <w:t>l’expression des besoins du projet pour définir les objectifs et les limites du projet ;</w:t>
      </w:r>
    </w:p>
    <w:p w14:paraId="64291564" w14:textId="77777777" w:rsidR="00382B43" w:rsidRPr="00382B43" w:rsidRDefault="00382B43" w:rsidP="00382B43">
      <w:pPr>
        <w:numPr>
          <w:ilvl w:val="1"/>
          <w:numId w:val="27"/>
        </w:numPr>
      </w:pPr>
      <w:r w:rsidRPr="00382B43">
        <w:t>l’environnement technique ;</w:t>
      </w:r>
    </w:p>
    <w:p w14:paraId="17268C4D" w14:textId="77777777" w:rsidR="00382B43" w:rsidRPr="00382B43" w:rsidRDefault="00382B43" w:rsidP="00382B43">
      <w:pPr>
        <w:numPr>
          <w:ilvl w:val="1"/>
          <w:numId w:val="27"/>
        </w:numPr>
      </w:pPr>
      <w:r w:rsidRPr="00382B43">
        <w:t>les réalisations permettant la mise en œuvre des compétences.</w:t>
      </w:r>
    </w:p>
    <w:p w14:paraId="3CE119D3" w14:textId="77777777" w:rsidR="00382B43" w:rsidRPr="00382B43" w:rsidRDefault="00382B43" w:rsidP="00382B43">
      <w:r w:rsidRPr="00382B43">
        <w:rPr>
          <w:b/>
          <w:bCs/>
        </w:rPr>
        <w:t>Informations complémentaires concernant l’entretien technique :</w:t>
      </w:r>
      <w:r w:rsidRPr="00382B43">
        <w:br/>
        <w:t>L'entretien technique se déroule obligatoirement à l'issue de la présentation du projet réalisé en amont de la session.</w:t>
      </w:r>
    </w:p>
    <w:p w14:paraId="22A881CE" w14:textId="77777777" w:rsidR="00382B43" w:rsidRPr="00382B43" w:rsidRDefault="00382B43" w:rsidP="00382B43">
      <w:r w:rsidRPr="00382B43">
        <w:rPr>
          <w:b/>
          <w:bCs/>
        </w:rPr>
        <w:lastRenderedPageBreak/>
        <w:t>Informations complémentaires concernant le questionnaire professionnel :</w:t>
      </w:r>
      <w:r w:rsidRPr="00382B43">
        <w:br/>
        <w:t>L’ensemble des candidats répondent en même temps au questionnaire professionnel. Un surveillant est présent dans la salle. Les postes de travail</w:t>
      </w:r>
      <w:r w:rsidRPr="00382B43">
        <w:br/>
        <w:t>n’ont pas d’accès internet. L’utilisation des téléphones portables et de tout autre moyen de communication est interdite aux candidats.</w:t>
      </w:r>
      <w:r w:rsidRPr="00382B43">
        <w:br/>
        <w:t>Les membres du jury évaluent les réponses du candidat avant sa présentation du projet ou des projets réalisés en amont de la session.</w:t>
      </w:r>
    </w:p>
    <w:p w14:paraId="3588809F" w14:textId="77777777" w:rsidR="00382B43" w:rsidRPr="00382B43" w:rsidRDefault="00382B43" w:rsidP="00382B43">
      <w:pPr>
        <w:rPr>
          <w:b/>
          <w:bCs/>
        </w:rPr>
      </w:pPr>
      <w:r w:rsidRPr="00382B43">
        <w:rPr>
          <w:b/>
          <w:bCs/>
        </w:rPr>
        <w:t>Livret scolaire et préparation</w:t>
      </w:r>
    </w:p>
    <w:p w14:paraId="50BB23DC" w14:textId="77777777" w:rsidR="00382B43" w:rsidRPr="00382B43" w:rsidRDefault="00382B43" w:rsidP="00382B43">
      <w:r w:rsidRPr="00382B43">
        <w:t>Dès que vous êtes prêt pour passer sur votre premier bloc de compétences, un rendez-vous sera mis en place avec votre enseignant afin d’évaluer :</w:t>
      </w:r>
    </w:p>
    <w:p w14:paraId="365B8F6E" w14:textId="77777777" w:rsidR="00382B43" w:rsidRPr="00382B43" w:rsidRDefault="00382B43" w:rsidP="00382B43">
      <w:pPr>
        <w:numPr>
          <w:ilvl w:val="0"/>
          <w:numId w:val="28"/>
        </w:numPr>
      </w:pPr>
      <w:r w:rsidRPr="00382B43">
        <w:t>votre code</w:t>
      </w:r>
    </w:p>
    <w:p w14:paraId="719A4700" w14:textId="77777777" w:rsidR="00382B43" w:rsidRPr="00382B43" w:rsidRDefault="00382B43" w:rsidP="00382B43">
      <w:pPr>
        <w:numPr>
          <w:ilvl w:val="0"/>
          <w:numId w:val="28"/>
        </w:numPr>
      </w:pPr>
      <w:r w:rsidRPr="00382B43">
        <w:t>votre présentation</w:t>
      </w:r>
    </w:p>
    <w:p w14:paraId="46A2B540" w14:textId="77777777" w:rsidR="00382B43" w:rsidRPr="00382B43" w:rsidRDefault="00382B43" w:rsidP="00382B43">
      <w:pPr>
        <w:numPr>
          <w:ilvl w:val="0"/>
          <w:numId w:val="28"/>
        </w:numPr>
      </w:pPr>
      <w:r w:rsidRPr="00382B43">
        <w:t>votre passage</w:t>
      </w:r>
    </w:p>
    <w:p w14:paraId="6B10219A" w14:textId="77777777" w:rsidR="00382B43" w:rsidRPr="00382B43" w:rsidRDefault="00382B43" w:rsidP="00382B43">
      <w:pPr>
        <w:numPr>
          <w:ilvl w:val="0"/>
          <w:numId w:val="28"/>
        </w:numPr>
      </w:pPr>
      <w:r w:rsidRPr="00382B43">
        <w:t>votre dossier projet et professionnel</w:t>
      </w:r>
    </w:p>
    <w:p w14:paraId="64E60A7A" w14:textId="77777777" w:rsidR="00382B43" w:rsidRPr="00382B43" w:rsidRDefault="00382B43" w:rsidP="00382B43">
      <w:r w:rsidRPr="00382B43">
        <w:t>Cette évaluation permettra de remplir votre livret scolaire et vous repasserez cette évaluation tant que le bloc ne sera pas 100% validé.</w:t>
      </w:r>
    </w:p>
    <w:p w14:paraId="682CDC22" w14:textId="77777777" w:rsidR="00382B43" w:rsidRPr="00382B43" w:rsidRDefault="00382B43" w:rsidP="00382B43">
      <w:r w:rsidRPr="00382B43">
        <w:rPr>
          <w:rFonts w:ascii="Segoe UI Emoji" w:hAnsi="Segoe UI Emoji" w:cs="Segoe UI Emoji"/>
          <w:b/>
          <w:bCs/>
        </w:rPr>
        <w:t>🔥</w:t>
      </w:r>
      <w:r w:rsidRPr="00382B43">
        <w:rPr>
          <w:b/>
          <w:bCs/>
        </w:rPr>
        <w:t xml:space="preserve"> Envoyer la veille de votre passage avant minuit la présentation, le dossier professionnel et le dossier projet sur </w:t>
      </w:r>
      <w:hyperlink r:id="rId43" w:history="1">
        <w:r w:rsidRPr="00382B43">
          <w:rPr>
            <w:rStyle w:val="Lienhypertexte"/>
            <w:b/>
            <w:bCs/>
          </w:rPr>
          <w:t>hello@beauvoir.co</w:t>
        </w:r>
      </w:hyperlink>
      <w:r w:rsidRPr="00382B43">
        <w:rPr>
          <w:b/>
          <w:bCs/>
        </w:rPr>
        <w:t xml:space="preserve"> </w:t>
      </w:r>
      <w:r w:rsidRPr="00382B43">
        <w:rPr>
          <w:rFonts w:ascii="Segoe UI Emoji" w:hAnsi="Segoe UI Emoji" w:cs="Segoe UI Emoji"/>
          <w:b/>
          <w:bCs/>
        </w:rPr>
        <w:t>🔥</w:t>
      </w:r>
    </w:p>
    <w:p w14:paraId="1C06012F" w14:textId="77777777" w:rsidR="00382B43" w:rsidRPr="00382B43" w:rsidRDefault="00382B43" w:rsidP="00382B43">
      <w:pPr>
        <w:rPr>
          <w:b/>
          <w:bCs/>
        </w:rPr>
      </w:pPr>
      <w:r w:rsidRPr="00382B43">
        <w:rPr>
          <w:b/>
          <w:bCs/>
        </w:rPr>
        <w:t>Exemples de rendus</w:t>
      </w:r>
    </w:p>
    <w:p w14:paraId="2D683314" w14:textId="77777777" w:rsidR="00382B43" w:rsidRPr="00382B43" w:rsidRDefault="00382B43" w:rsidP="00382B43">
      <w:r w:rsidRPr="00382B43">
        <w:t>Dossiers de cléments</w:t>
      </w:r>
    </w:p>
    <w:p w14:paraId="117C594A" w14:textId="77777777" w:rsidR="00382B43" w:rsidRPr="00382B43" w:rsidRDefault="00382B43" w:rsidP="00382B43">
      <w:hyperlink r:id="rId44" w:history="1">
        <w:r w:rsidRPr="00382B43">
          <w:rPr>
            <w:rStyle w:val="Lienhypertexte"/>
          </w:rPr>
          <w:t>Professionnel (1).pdf</w:t>
        </w:r>
      </w:hyperlink>
    </w:p>
    <w:p w14:paraId="6A7A293F" w14:textId="77777777" w:rsidR="00382B43" w:rsidRPr="00382B43" w:rsidRDefault="00382B43" w:rsidP="00382B43">
      <w:hyperlink r:id="rId45" w:history="1">
        <w:r w:rsidRPr="00382B43">
          <w:rPr>
            <w:rStyle w:val="Lienhypertexte"/>
          </w:rPr>
          <w:t>Presentation (2).pdf</w:t>
        </w:r>
      </w:hyperlink>
    </w:p>
    <w:p w14:paraId="6B8D4D05" w14:textId="77777777" w:rsidR="00382B43" w:rsidRPr="00382B43" w:rsidRDefault="00382B43" w:rsidP="00382B43">
      <w:hyperlink r:id="rId46" w:history="1">
        <w:r w:rsidRPr="00382B43">
          <w:rPr>
            <w:rStyle w:val="Lienhypertexte"/>
          </w:rPr>
          <w:t>Projet (1).pdf</w:t>
        </w:r>
      </w:hyperlink>
    </w:p>
    <w:p w14:paraId="26D0B1AD" w14:textId="77777777" w:rsidR="00382B43" w:rsidRPr="00382B43" w:rsidRDefault="00382B43" w:rsidP="00382B43">
      <w:pPr>
        <w:numPr>
          <w:ilvl w:val="0"/>
          <w:numId w:val="29"/>
        </w:numPr>
      </w:pPr>
      <w:r w:rsidRPr="00382B43">
        <w:t>Exemple Nadege</w:t>
      </w:r>
    </w:p>
    <w:p w14:paraId="2F3D133D" w14:textId="77777777" w:rsidR="00382B43" w:rsidRPr="00382B43" w:rsidRDefault="00382B43" w:rsidP="00382B43">
      <w:hyperlink r:id="rId47" w:history="1">
        <w:r w:rsidRPr="00382B43">
          <w:rPr>
            <w:rStyle w:val="Lienhypertexte"/>
          </w:rPr>
          <w:t>1-dossier professionnel nadege zongo.pdf</w:t>
        </w:r>
      </w:hyperlink>
    </w:p>
    <w:p w14:paraId="5517D962" w14:textId="77777777" w:rsidR="00382B43" w:rsidRPr="00382B43" w:rsidRDefault="00382B43" w:rsidP="00382B43">
      <w:hyperlink r:id="rId48" w:history="1">
        <w:r w:rsidRPr="00382B43">
          <w:rPr>
            <w:rStyle w:val="Lienhypertexte"/>
          </w:rPr>
          <w:t>dossier projet nadege zongo 12092025.pdf</w:t>
        </w:r>
      </w:hyperlink>
    </w:p>
    <w:p w14:paraId="0EFB76B8" w14:textId="77777777" w:rsidR="00382B43" w:rsidRPr="00382B43" w:rsidRDefault="00382B43" w:rsidP="00382B43">
      <w:hyperlink r:id="rId49" w:history="1">
        <w:r w:rsidRPr="00382B43">
          <w:rPr>
            <w:rStyle w:val="Lienhypertexte"/>
          </w:rPr>
          <w:t>Présentation du projet miel des mots (9).pdf</w:t>
        </w:r>
      </w:hyperlink>
    </w:p>
    <w:p w14:paraId="60063CD2" w14:textId="77777777" w:rsidR="00382B43" w:rsidRPr="00382B43" w:rsidRDefault="00382B43" w:rsidP="00382B43">
      <w:pPr>
        <w:numPr>
          <w:ilvl w:val="0"/>
          <w:numId w:val="29"/>
        </w:numPr>
      </w:pPr>
      <w:r w:rsidRPr="00382B43">
        <w:t>Exemple Guillaume</w:t>
      </w:r>
    </w:p>
    <w:p w14:paraId="6A58252B" w14:textId="77777777" w:rsidR="00382B43" w:rsidRPr="00382B43" w:rsidRDefault="00382B43" w:rsidP="00382B43">
      <w:hyperlink r:id="rId50" w:history="1">
        <w:r w:rsidRPr="00382B43">
          <w:rPr>
            <w:rStyle w:val="Lienhypertexte"/>
          </w:rPr>
          <w:t>https://www.canva.com/design/DAGF9YzhGAo/7Fw04B0SrfEiua_3zvI7zA/edit?utm_content=DAGF9YzhGAo&amp;utm_campaign=designshare&amp;utm_medium=link2&amp;utm_source=sharebutton</w:t>
        </w:r>
      </w:hyperlink>
      <w:r w:rsidRPr="00382B43">
        <w:t xml:space="preserve"> → Slide guillaume</w:t>
      </w:r>
    </w:p>
    <w:p w14:paraId="5296DD81" w14:textId="77777777" w:rsidR="00382B43" w:rsidRPr="00382B43" w:rsidRDefault="00382B43" w:rsidP="00382B43">
      <w:r w:rsidRPr="00382B43">
        <w:lastRenderedPageBreak/>
        <w:t>Dossier projet Guillaume</w:t>
      </w:r>
    </w:p>
    <w:p w14:paraId="00BC7383" w14:textId="77777777" w:rsidR="00382B43" w:rsidRPr="00382B43" w:rsidRDefault="00382B43" w:rsidP="00382B43">
      <w:hyperlink r:id="rId51" w:history="1">
        <w:r w:rsidRPr="00382B43">
          <w:rPr>
            <w:rStyle w:val="Lienhypertexte"/>
          </w:rPr>
          <w:t>https://docs.google.com/document/d/1V2DqMnLP9bEhaHIb86Z8FSHBeSGCtyiesnP7MXzgd90/edit?usp=sharing</w:t>
        </w:r>
      </w:hyperlink>
    </w:p>
    <w:p w14:paraId="58A80D4E" w14:textId="77777777" w:rsidR="00382B43" w:rsidRPr="00382B43" w:rsidRDefault="00382B43" w:rsidP="00382B43">
      <w:r w:rsidRPr="00382B43">
        <w:t>Dossier professionnel guillaume</w:t>
      </w:r>
    </w:p>
    <w:p w14:paraId="42134354" w14:textId="77777777" w:rsidR="00382B43" w:rsidRPr="00382B43" w:rsidRDefault="00382B43" w:rsidP="00382B43">
      <w:hyperlink r:id="rId52" w:history="1">
        <w:r w:rsidRPr="00382B43">
          <w:rPr>
            <w:rStyle w:val="Lienhypertexte"/>
          </w:rPr>
          <w:t>https://docs.google.com/document/d/1ingHnKSn9WwfZ6o9-SLSz6oqQfGVqhJD/edit?usp=sharing&amp;ouid=105402588484325421991&amp;rtpof=true&amp;sd=true</w:t>
        </w:r>
      </w:hyperlink>
    </w:p>
    <w:p w14:paraId="780AB239" w14:textId="77777777" w:rsidR="00382B43" w:rsidRPr="00382B43" w:rsidRDefault="00382B43" w:rsidP="00382B43">
      <w:pPr>
        <w:numPr>
          <w:ilvl w:val="0"/>
          <w:numId w:val="29"/>
        </w:numPr>
      </w:pPr>
      <w:r w:rsidRPr="00382B43">
        <w:t>Dossier Professionnel</w:t>
      </w:r>
    </w:p>
    <w:p w14:paraId="4D642433" w14:textId="77777777" w:rsidR="00382B43" w:rsidRPr="00382B43" w:rsidRDefault="00382B43" w:rsidP="00382B43">
      <w:hyperlink r:id="rId53" w:history="1">
        <w:r w:rsidRPr="00382B43">
          <w:rPr>
            <w:rStyle w:val="Lienhypertexte"/>
          </w:rPr>
          <w:t>Aide_candidatVAE_dossier_professionnel.pdf</w:t>
        </w:r>
      </w:hyperlink>
    </w:p>
    <w:p w14:paraId="15CD9D29" w14:textId="77777777" w:rsidR="00382B43" w:rsidRPr="00382B43" w:rsidRDefault="00382B43" w:rsidP="00382B43">
      <w:hyperlink r:id="rId54" w:history="1">
        <w:r w:rsidRPr="00382B43">
          <w:rPr>
            <w:rStyle w:val="Lienhypertexte"/>
          </w:rPr>
          <w:t>Aide_candidatFormation_dossier_professionnel.pdf</w:t>
        </w:r>
      </w:hyperlink>
    </w:p>
    <w:p w14:paraId="0C12DF33" w14:textId="77777777" w:rsidR="00382B43" w:rsidRPr="00382B43" w:rsidRDefault="00382B43" w:rsidP="00382B43">
      <w:hyperlink r:id="rId55" w:history="1">
        <w:r w:rsidRPr="00382B43">
          <w:rPr>
            <w:rStyle w:val="Lienhypertexte"/>
          </w:rPr>
          <w:t>1-Dossier_professionnel_version_manuscrite.pdf</w:t>
        </w:r>
      </w:hyperlink>
    </w:p>
    <w:p w14:paraId="4B096EEF" w14:textId="77777777" w:rsidR="00382B43" w:rsidRPr="00382B43" w:rsidRDefault="00382B43" w:rsidP="00382B43">
      <w:hyperlink r:id="rId56" w:history="1">
        <w:r w:rsidRPr="00382B43">
          <w:rPr>
            <w:rStyle w:val="Lienhypertexte"/>
          </w:rPr>
          <w:t>Mode-emploi_candidat_Dossier_professionnel.pdf</w:t>
        </w:r>
      </w:hyperlink>
    </w:p>
    <w:p w14:paraId="43F1A4A2" w14:textId="77777777" w:rsidR="00382B43" w:rsidRPr="00382B43" w:rsidRDefault="00382B43" w:rsidP="00382B43">
      <w:hyperlink r:id="rId57" w:history="1">
        <w:r w:rsidRPr="00382B43">
          <w:rPr>
            <w:rStyle w:val="Lienhypertexte"/>
          </w:rPr>
          <w:t>DELPERIE_YANN_dossier_de_professionnel.pdf</w:t>
        </w:r>
      </w:hyperlink>
    </w:p>
    <w:p w14:paraId="2845C494" w14:textId="77777777" w:rsidR="00382B43" w:rsidRPr="00382B43" w:rsidRDefault="00382B43" w:rsidP="00382B43">
      <w:r w:rsidRPr="00382B43">
        <w:t>&lt;aside&gt;</w:t>
      </w:r>
      <w:r w:rsidRPr="00382B43">
        <w:br/>
      </w:r>
      <w:r w:rsidRPr="00382B43">
        <w:rPr>
          <w:rFonts w:ascii="Segoe UI Emoji" w:hAnsi="Segoe UI Emoji" w:cs="Segoe UI Emoji"/>
        </w:rPr>
        <w:t>⚠️</w:t>
      </w:r>
    </w:p>
    <w:p w14:paraId="1793208F" w14:textId="77777777" w:rsidR="00382B43" w:rsidRPr="00382B43" w:rsidRDefault="00382B43" w:rsidP="00382B43">
      <w:r w:rsidRPr="00382B43">
        <w:t>Clément et Guillaume sont passés sur l’Ancien Millésime (ancienne version) cependant le contenu n’as pas beaucoup changé. Néanmoins, dans la nouvelle version il y a une partie plus importante sur le déploiement</w:t>
      </w:r>
    </w:p>
    <w:p w14:paraId="0254C9AC" w14:textId="77777777" w:rsidR="00382B43" w:rsidRPr="00382B43" w:rsidRDefault="00382B43" w:rsidP="00382B43">
      <w:r w:rsidRPr="00382B43">
        <w:t>&lt;/aside&gt;</w:t>
      </w:r>
    </w:p>
    <w:p w14:paraId="09C9760C" w14:textId="77777777" w:rsidR="00382B43" w:rsidRPr="00382B43" w:rsidRDefault="00382B43" w:rsidP="00382B43">
      <w:pPr>
        <w:rPr>
          <w:b/>
          <w:bCs/>
        </w:rPr>
      </w:pPr>
      <w:r w:rsidRPr="00382B43">
        <w:rPr>
          <w:b/>
          <w:bCs/>
        </w:rPr>
        <w:t>Passage de l’examen</w:t>
      </w:r>
    </w:p>
    <w:p w14:paraId="10C2646F" w14:textId="77777777" w:rsidR="00382B43" w:rsidRPr="00382B43" w:rsidRDefault="00382B43" w:rsidP="00382B43">
      <w:r w:rsidRPr="00382B43">
        <w:t>Délai de réponse du diplôme : 1 mois généralement parfois plus long jusqu’à 6 mois</w:t>
      </w:r>
    </w:p>
    <w:p w14:paraId="0C93B808" w14:textId="77777777" w:rsidR="00382B43" w:rsidRPr="00382B43" w:rsidRDefault="00382B43" w:rsidP="00382B43">
      <w:r w:rsidRPr="00382B43">
        <w:t>Pour valider un bloc de compétences il est nécessaire de valider toutes les compétences de ce bloc</w:t>
      </w:r>
    </w:p>
    <w:p w14:paraId="1A07BA9A" w14:textId="77777777" w:rsidR="00382B43" w:rsidRPr="00382B43" w:rsidRDefault="00382B43" w:rsidP="00382B43">
      <w:r w:rsidRPr="00382B43">
        <w:t>Pour valider la certification il est nécessaire de valider tous les blocs de compétences</w:t>
      </w:r>
    </w:p>
    <w:p w14:paraId="358E5DCE" w14:textId="77777777" w:rsidR="00382B43" w:rsidRPr="00382B43" w:rsidRDefault="00382B43" w:rsidP="00382B43">
      <w:r w:rsidRPr="00382B43">
        <w:t>Possibilité de valider certains blocs de compétences</w:t>
      </w:r>
    </w:p>
    <w:p w14:paraId="31B17E58" w14:textId="77777777" w:rsidR="00382B43" w:rsidRPr="00382B43" w:rsidRDefault="00382B43" w:rsidP="00382B43">
      <w:r w:rsidRPr="00382B43">
        <w:t>Possibilité de repasser la certification</w:t>
      </w:r>
    </w:p>
    <w:p w14:paraId="0148B151" w14:textId="77777777" w:rsidR="00382B43" w:rsidRPr="00382B43" w:rsidRDefault="00382B43" w:rsidP="00382B43">
      <w:r w:rsidRPr="00382B43">
        <w:t>Le livret scolaire sera lu uniquement dans le cas où votre dossier est limite (le livret scolaire d’un “bon” candidat et d’un “mauvais” candidat ne sera jamais regardé)</w:t>
      </w:r>
    </w:p>
    <w:p w14:paraId="5CC71E81" w14:textId="77777777" w:rsidR="00382B43" w:rsidRPr="00382B43" w:rsidRDefault="00382B43" w:rsidP="00382B43">
      <w:pPr>
        <w:numPr>
          <w:ilvl w:val="0"/>
          <w:numId w:val="30"/>
        </w:numPr>
      </w:pPr>
      <w:r w:rsidRPr="00382B43">
        <w:t>Le diplôme de concepteur dévelopeur d’application</w:t>
      </w:r>
    </w:p>
    <w:p w14:paraId="5DEA2FE7" w14:textId="0A9A8EBA" w:rsidR="00382B43" w:rsidRPr="00382B43" w:rsidRDefault="00382B43" w:rsidP="00382B43">
      <w:r w:rsidRPr="00382B43">
        <mc:AlternateContent>
          <mc:Choice Requires="wps">
            <w:drawing>
              <wp:inline distT="0" distB="0" distL="0" distR="0" wp14:anchorId="05F26DC4" wp14:editId="3A7A8DB1">
                <wp:extent cx="304800" cy="304800"/>
                <wp:effectExtent l="0" t="0" r="0" b="0"/>
                <wp:docPr id="55700013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533F9"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3C8B94" w14:textId="5551B8E9" w:rsidR="00382B43" w:rsidRPr="00382B43" w:rsidRDefault="00382B43" w:rsidP="00382B43">
      <w:r w:rsidRPr="00382B43">
        <w:lastRenderedPageBreak/>
        <mc:AlternateContent>
          <mc:Choice Requires="wps">
            <w:drawing>
              <wp:inline distT="0" distB="0" distL="0" distR="0" wp14:anchorId="4069BEDC" wp14:editId="690DE687">
                <wp:extent cx="304800" cy="304800"/>
                <wp:effectExtent l="0" t="0" r="0" b="0"/>
                <wp:docPr id="151147738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686F53"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C3A4BA" w14:textId="77777777" w:rsidR="00382B43" w:rsidRPr="00382B43" w:rsidRDefault="00382B43" w:rsidP="00382B43">
      <w:pPr>
        <w:rPr>
          <w:b/>
          <w:bCs/>
        </w:rPr>
      </w:pPr>
      <w:r w:rsidRPr="00382B43">
        <w:rPr>
          <w:b/>
          <w:bCs/>
        </w:rPr>
        <w:t>Congés pour la préparation des examens</w:t>
      </w:r>
    </w:p>
    <w:p w14:paraId="21934612" w14:textId="77777777" w:rsidR="00382B43" w:rsidRPr="00382B43" w:rsidRDefault="00382B43" w:rsidP="00382B43">
      <w:r w:rsidRPr="00382B43">
        <w:t>Pour la préparation de ses épreuves, l'apprenti a droit à un congé supplémentaire de 5 jours ouvrables dans le mois qui les précède.</w:t>
      </w:r>
    </w:p>
    <w:p w14:paraId="29F3D37E" w14:textId="77777777" w:rsidR="00382B43" w:rsidRPr="00382B43" w:rsidRDefault="00382B43" w:rsidP="00382B43">
      <w:r w:rsidRPr="00382B43">
        <w:t>Ces jours s'ajoutent aux congés payés et sont rémunérés.</w:t>
      </w:r>
      <w:r w:rsidRPr="00382B43">
        <w:br/>
        <w:t>→ rubrique « Quels sont les congés des apprentis » → « Congés pour examens »</w:t>
      </w:r>
      <w:r w:rsidRPr="00382B43">
        <w:br/>
      </w:r>
      <w:hyperlink r:id="rId58" w:anchor=":~:text=Pour%2520la%2520pr%C3%A9paration%2520de%2520ses,le%2520mois%2520qui%2520les%2520pr%C3%A9c%C3%A8de" w:history="1">
        <w:r w:rsidRPr="00382B43">
          <w:rPr>
            <w:rStyle w:val="Lienhypertexte"/>
          </w:rPr>
          <w:t>https://www.service-public.fr/particuliers/vosdroits/F2918#:~:text=Pour%2520la%2520préparation%2520de%2520ses,le%2520mois%2520qui%2520les%2520précède</w:t>
        </w:r>
      </w:hyperlink>
    </w:p>
    <w:p w14:paraId="0A055009" w14:textId="77777777" w:rsidR="00382B43" w:rsidRPr="00382B43" w:rsidRDefault="00382B43" w:rsidP="00382B43">
      <w:pPr>
        <w:rPr>
          <w:b/>
          <w:bCs/>
        </w:rPr>
      </w:pPr>
      <w:r w:rsidRPr="00382B43">
        <w:rPr>
          <w:b/>
          <w:bCs/>
        </w:rPr>
        <w:t>Plus d’infos</w:t>
      </w:r>
    </w:p>
    <w:p w14:paraId="08DC12C9" w14:textId="77777777" w:rsidR="00382B43" w:rsidRPr="00382B43" w:rsidRDefault="00382B43" w:rsidP="00382B43">
      <w:hyperlink r:id="rId59" w:history="1">
        <w:r w:rsidRPr="00382B43">
          <w:rPr>
            <w:rStyle w:val="Lienhypertexte"/>
          </w:rPr>
          <w:t>https://www.banque.di.afpa.fr/EspaceEmployeursCandidatsActeurs/EGPResultat.aspx?ct=01281m04&amp;cd=&amp;cr=&amp;type=t</w:t>
        </w:r>
      </w:hyperlink>
    </w:p>
    <w:p w14:paraId="7DC94E41" w14:textId="77777777" w:rsidR="00382B43" w:rsidRPr="00382B43" w:rsidRDefault="00382B43" w:rsidP="00382B43">
      <w:hyperlink r:id="rId60" w:history="1">
        <w:r w:rsidRPr="00382B43">
          <w:rPr>
            <w:rStyle w:val="Lienhypertexte"/>
          </w:rPr>
          <w:t>https://www.francecompetences.fr/recherche/rncp/37873/</w:t>
        </w:r>
      </w:hyperlink>
    </w:p>
    <w:p w14:paraId="2ECC1E62" w14:textId="77777777" w:rsidR="00382B43" w:rsidRPr="00382B43" w:rsidRDefault="00382B43" w:rsidP="00382B43">
      <w:hyperlink r:id="rId61" w:history="1">
        <w:r w:rsidRPr="00382B43">
          <w:rPr>
            <w:rStyle w:val="Lienhypertexte"/>
          </w:rPr>
          <w:t>REV2_CDA_V04_02072024.pdf</w:t>
        </w:r>
      </w:hyperlink>
    </w:p>
    <w:p w14:paraId="67B6585C" w14:textId="77777777" w:rsidR="00382B43" w:rsidRPr="00382B43" w:rsidRDefault="00382B43" w:rsidP="00382B43">
      <w:hyperlink r:id="rId62" w:history="1">
        <w:r w:rsidRPr="00382B43">
          <w:rPr>
            <w:rStyle w:val="Lienhypertexte"/>
          </w:rPr>
          <w:t>REAC_CDA_V04_02072024.pdf</w:t>
        </w:r>
      </w:hyperlink>
    </w:p>
    <w:p w14:paraId="6B5EC241" w14:textId="77777777" w:rsidR="002064E8" w:rsidRDefault="002064E8"/>
    <w:sectPr w:rsidR="002064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4B19"/>
    <w:multiLevelType w:val="multilevel"/>
    <w:tmpl w:val="816E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72FF7"/>
    <w:multiLevelType w:val="multilevel"/>
    <w:tmpl w:val="A902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77B98"/>
    <w:multiLevelType w:val="multilevel"/>
    <w:tmpl w:val="B24EC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D572D"/>
    <w:multiLevelType w:val="multilevel"/>
    <w:tmpl w:val="65444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976146"/>
    <w:multiLevelType w:val="multilevel"/>
    <w:tmpl w:val="0D585D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262EC8"/>
    <w:multiLevelType w:val="multilevel"/>
    <w:tmpl w:val="D2A48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D4BC5"/>
    <w:multiLevelType w:val="multilevel"/>
    <w:tmpl w:val="F822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0102A"/>
    <w:multiLevelType w:val="multilevel"/>
    <w:tmpl w:val="9D5EB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B5160F"/>
    <w:multiLevelType w:val="multilevel"/>
    <w:tmpl w:val="F290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450767">
    <w:abstractNumId w:val="7"/>
  </w:num>
  <w:num w:numId="2" w16cid:durableId="1705785962">
    <w:abstractNumId w:val="7"/>
    <w:lvlOverride w:ilvl="1">
      <w:lvl w:ilvl="1">
        <w:numFmt w:val="decimal"/>
        <w:lvlText w:val="%2."/>
        <w:lvlJc w:val="left"/>
      </w:lvl>
    </w:lvlOverride>
  </w:num>
  <w:num w:numId="3" w16cid:durableId="1938977414">
    <w:abstractNumId w:val="7"/>
    <w:lvlOverride w:ilvl="1">
      <w:lvl w:ilvl="1">
        <w:numFmt w:val="decimal"/>
        <w:lvlText w:val="%2."/>
        <w:lvlJc w:val="left"/>
      </w:lvl>
    </w:lvlOverride>
  </w:num>
  <w:num w:numId="4" w16cid:durableId="1674647886">
    <w:abstractNumId w:val="7"/>
    <w:lvlOverride w:ilvl="1">
      <w:lvl w:ilvl="1">
        <w:numFmt w:val="decimal"/>
        <w:lvlText w:val="%2."/>
        <w:lvlJc w:val="left"/>
      </w:lvl>
    </w:lvlOverride>
  </w:num>
  <w:num w:numId="5" w16cid:durableId="1774740172">
    <w:abstractNumId w:val="7"/>
    <w:lvlOverride w:ilvl="1">
      <w:lvl w:ilvl="1">
        <w:numFmt w:val="decimal"/>
        <w:lvlText w:val="%2."/>
        <w:lvlJc w:val="left"/>
      </w:lvl>
    </w:lvlOverride>
    <w:lvlOverride w:ilvl="2">
      <w:lvl w:ilvl="2">
        <w:numFmt w:val="decimal"/>
        <w:lvlText w:val="%3."/>
        <w:lvlJc w:val="left"/>
      </w:lvl>
    </w:lvlOverride>
  </w:num>
  <w:num w:numId="6" w16cid:durableId="433552826">
    <w:abstractNumId w:val="7"/>
    <w:lvlOverride w:ilvl="1">
      <w:lvl w:ilvl="1">
        <w:numFmt w:val="decimal"/>
        <w:lvlText w:val="%2."/>
        <w:lvlJc w:val="left"/>
      </w:lvl>
    </w:lvlOverride>
    <w:lvlOverride w:ilvl="2">
      <w:lvl w:ilvl="2">
        <w:numFmt w:val="decimal"/>
        <w:lvlText w:val="%3."/>
        <w:lvlJc w:val="left"/>
      </w:lvl>
    </w:lvlOverride>
  </w:num>
  <w:num w:numId="7" w16cid:durableId="312678394">
    <w:abstractNumId w:val="7"/>
    <w:lvlOverride w:ilvl="1">
      <w:lvl w:ilvl="1">
        <w:numFmt w:val="decimal"/>
        <w:lvlText w:val="%2."/>
        <w:lvlJc w:val="left"/>
      </w:lvl>
    </w:lvlOverride>
  </w:num>
  <w:num w:numId="8" w16cid:durableId="618686673">
    <w:abstractNumId w:val="7"/>
    <w:lvlOverride w:ilvl="1">
      <w:lvl w:ilvl="1">
        <w:numFmt w:val="decimal"/>
        <w:lvlText w:val="%2."/>
        <w:lvlJc w:val="left"/>
      </w:lvl>
    </w:lvlOverride>
  </w:num>
  <w:num w:numId="9" w16cid:durableId="157964948">
    <w:abstractNumId w:val="4"/>
  </w:num>
  <w:num w:numId="10" w16cid:durableId="921910620">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303856037">
    <w:abstractNumId w:val="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2" w16cid:durableId="989871538">
    <w:abstractNumId w:val="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3" w16cid:durableId="1790317396">
    <w:abstractNumId w:val="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4" w16cid:durableId="522944262">
    <w:abstractNumId w:val="4"/>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5" w16cid:durableId="756293556">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359815656">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342323600">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2094469105">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2144692821">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863980021">
    <w:abstractNumId w:val="3"/>
  </w:num>
  <w:num w:numId="21" w16cid:durableId="618805652">
    <w:abstractNumId w:val="5"/>
  </w:num>
  <w:num w:numId="22" w16cid:durableId="474301143">
    <w:abstractNumId w:val="5"/>
    <w:lvlOverride w:ilvl="1">
      <w:lvl w:ilvl="1">
        <w:numFmt w:val="decimal"/>
        <w:lvlText w:val="%2."/>
        <w:lvlJc w:val="left"/>
      </w:lvl>
    </w:lvlOverride>
  </w:num>
  <w:num w:numId="23" w16cid:durableId="1991012383">
    <w:abstractNumId w:val="5"/>
    <w:lvlOverride w:ilvl="1">
      <w:lvl w:ilvl="1">
        <w:numFmt w:val="decimal"/>
        <w:lvlText w:val="%2."/>
        <w:lvlJc w:val="left"/>
      </w:lvl>
    </w:lvlOverride>
  </w:num>
  <w:num w:numId="24" w16cid:durableId="153885596">
    <w:abstractNumId w:val="5"/>
    <w:lvlOverride w:ilvl="1">
      <w:lvl w:ilvl="1">
        <w:numFmt w:val="decimal"/>
        <w:lvlText w:val="%2."/>
        <w:lvlJc w:val="left"/>
      </w:lvl>
    </w:lvlOverride>
  </w:num>
  <w:num w:numId="25" w16cid:durableId="1504053538">
    <w:abstractNumId w:val="5"/>
    <w:lvlOverride w:ilvl="1">
      <w:lvl w:ilvl="1">
        <w:numFmt w:val="decimal"/>
        <w:lvlText w:val="%2."/>
        <w:lvlJc w:val="left"/>
      </w:lvl>
    </w:lvlOverride>
  </w:num>
  <w:num w:numId="26" w16cid:durableId="1845784858">
    <w:abstractNumId w:val="6"/>
  </w:num>
  <w:num w:numId="27" w16cid:durableId="431362166">
    <w:abstractNumId w:val="2"/>
  </w:num>
  <w:num w:numId="28" w16cid:durableId="907615830">
    <w:abstractNumId w:val="1"/>
  </w:num>
  <w:num w:numId="29" w16cid:durableId="2096434686">
    <w:abstractNumId w:val="0"/>
  </w:num>
  <w:num w:numId="30" w16cid:durableId="10075608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E8A"/>
    <w:rsid w:val="002064E8"/>
    <w:rsid w:val="00226271"/>
    <w:rsid w:val="00382B43"/>
    <w:rsid w:val="004E4E8A"/>
    <w:rsid w:val="00AD5C0D"/>
    <w:rsid w:val="00EA57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28ACC6-8650-48CD-BA35-869AC4758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E4E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E4E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4E4E8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E4E8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E4E8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E4E8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E4E8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E4E8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E4E8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4E8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4E4E8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4E4E8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E4E8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E4E8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E4E8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E4E8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E4E8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E4E8A"/>
    <w:rPr>
      <w:rFonts w:eastAsiaTheme="majorEastAsia" w:cstheme="majorBidi"/>
      <w:color w:val="272727" w:themeColor="text1" w:themeTint="D8"/>
    </w:rPr>
  </w:style>
  <w:style w:type="paragraph" w:styleId="Titre">
    <w:name w:val="Title"/>
    <w:basedOn w:val="Normal"/>
    <w:next w:val="Normal"/>
    <w:link w:val="TitreCar"/>
    <w:uiPriority w:val="10"/>
    <w:qFormat/>
    <w:rsid w:val="004E4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E4E8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E4E8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E4E8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E4E8A"/>
    <w:pPr>
      <w:spacing w:before="160"/>
      <w:jc w:val="center"/>
    </w:pPr>
    <w:rPr>
      <w:i/>
      <w:iCs/>
      <w:color w:val="404040" w:themeColor="text1" w:themeTint="BF"/>
    </w:rPr>
  </w:style>
  <w:style w:type="character" w:customStyle="1" w:styleId="CitationCar">
    <w:name w:val="Citation Car"/>
    <w:basedOn w:val="Policepardfaut"/>
    <w:link w:val="Citation"/>
    <w:uiPriority w:val="29"/>
    <w:rsid w:val="004E4E8A"/>
    <w:rPr>
      <w:i/>
      <w:iCs/>
      <w:color w:val="404040" w:themeColor="text1" w:themeTint="BF"/>
    </w:rPr>
  </w:style>
  <w:style w:type="paragraph" w:styleId="Paragraphedeliste">
    <w:name w:val="List Paragraph"/>
    <w:basedOn w:val="Normal"/>
    <w:uiPriority w:val="34"/>
    <w:qFormat/>
    <w:rsid w:val="004E4E8A"/>
    <w:pPr>
      <w:ind w:left="720"/>
      <w:contextualSpacing/>
    </w:pPr>
  </w:style>
  <w:style w:type="character" w:styleId="Accentuationintense">
    <w:name w:val="Intense Emphasis"/>
    <w:basedOn w:val="Policepardfaut"/>
    <w:uiPriority w:val="21"/>
    <w:qFormat/>
    <w:rsid w:val="004E4E8A"/>
    <w:rPr>
      <w:i/>
      <w:iCs/>
      <w:color w:val="2F5496" w:themeColor="accent1" w:themeShade="BF"/>
    </w:rPr>
  </w:style>
  <w:style w:type="paragraph" w:styleId="Citationintense">
    <w:name w:val="Intense Quote"/>
    <w:basedOn w:val="Normal"/>
    <w:next w:val="Normal"/>
    <w:link w:val="CitationintenseCar"/>
    <w:uiPriority w:val="30"/>
    <w:qFormat/>
    <w:rsid w:val="004E4E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E4E8A"/>
    <w:rPr>
      <w:i/>
      <w:iCs/>
      <w:color w:val="2F5496" w:themeColor="accent1" w:themeShade="BF"/>
    </w:rPr>
  </w:style>
  <w:style w:type="character" w:styleId="Rfrenceintense">
    <w:name w:val="Intense Reference"/>
    <w:basedOn w:val="Policepardfaut"/>
    <w:uiPriority w:val="32"/>
    <w:qFormat/>
    <w:rsid w:val="004E4E8A"/>
    <w:rPr>
      <w:b/>
      <w:bCs/>
      <w:smallCaps/>
      <w:color w:val="2F5496" w:themeColor="accent1" w:themeShade="BF"/>
      <w:spacing w:val="5"/>
    </w:rPr>
  </w:style>
  <w:style w:type="paragraph" w:customStyle="1" w:styleId="msonormal0">
    <w:name w:val="msonormal"/>
    <w:basedOn w:val="Normal"/>
    <w:rsid w:val="00382B4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382B4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382B43"/>
    <w:rPr>
      <w:b/>
      <w:bCs/>
    </w:rPr>
  </w:style>
  <w:style w:type="character" w:styleId="Lienhypertexte">
    <w:name w:val="Hyperlink"/>
    <w:basedOn w:val="Policepardfaut"/>
    <w:uiPriority w:val="99"/>
    <w:unhideWhenUsed/>
    <w:rsid w:val="00382B43"/>
    <w:rPr>
      <w:color w:val="0000FF"/>
      <w:u w:val="single"/>
    </w:rPr>
  </w:style>
  <w:style w:type="character" w:styleId="Lienhypertextesuivivisit">
    <w:name w:val="FollowedHyperlink"/>
    <w:basedOn w:val="Policepardfaut"/>
    <w:uiPriority w:val="99"/>
    <w:semiHidden/>
    <w:unhideWhenUsed/>
    <w:rsid w:val="00382B43"/>
    <w:rPr>
      <w:color w:val="800080"/>
      <w:u w:val="single"/>
    </w:rPr>
  </w:style>
  <w:style w:type="character" w:styleId="Accentuation">
    <w:name w:val="Emphasis"/>
    <w:basedOn w:val="Policepardfaut"/>
    <w:uiPriority w:val="20"/>
    <w:qFormat/>
    <w:rsid w:val="00382B43"/>
    <w:rPr>
      <w:i/>
      <w:iCs/>
    </w:rPr>
  </w:style>
  <w:style w:type="paragraph" w:styleId="PrformatHTML">
    <w:name w:val="HTML Preformatted"/>
    <w:basedOn w:val="Normal"/>
    <w:link w:val="PrformatHTMLCar"/>
    <w:uiPriority w:val="99"/>
    <w:semiHidden/>
    <w:unhideWhenUsed/>
    <w:rsid w:val="00382B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382B43"/>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382B43"/>
    <w:rPr>
      <w:rFonts w:ascii="Courier New" w:eastAsia="Times New Roman" w:hAnsi="Courier New" w:cs="Courier New"/>
      <w:sz w:val="20"/>
      <w:szCs w:val="20"/>
    </w:rPr>
  </w:style>
  <w:style w:type="character" w:styleId="Mentionnonrsolue">
    <w:name w:val="Unresolved Mention"/>
    <w:basedOn w:val="Policepardfaut"/>
    <w:uiPriority w:val="99"/>
    <w:semiHidden/>
    <w:unhideWhenUsed/>
    <w:rsid w:val="00382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sana.com/" TargetMode="External"/><Relationship Id="rId18" Type="http://schemas.openxmlformats.org/officeDocument/2006/relationships/hyperlink" Target="https://app.notion.com/p/Agile-methods-scrum-method-30914b0106848170803bdd9b73a6c54b?pvs=21" TargetMode="External"/><Relationship Id="rId26" Type="http://schemas.openxmlformats.org/officeDocument/2006/relationships/hyperlink" Target="https://dev.to/" TargetMode="External"/><Relationship Id="rId39" Type="http://schemas.openxmlformats.org/officeDocument/2006/relationships/hyperlink" Target="https://javascript.plainenglish.io/a-guide-to-setting-up-the-development-environment-6313b9aa88" TargetMode="External"/><Relationship Id="rId21" Type="http://schemas.openxmlformats.org/officeDocument/2006/relationships/hyperlink" Target="https://www.cert.ssi.gouv.fr/" TargetMode="External"/><Relationship Id="rId34" Type="http://schemas.openxmlformats.org/officeDocument/2006/relationships/hyperlink" Target="https://drive.google.com/file/d/1uPgNPPMTq3gt9LAURcQzu9oll236rJfa/view?usp=sharing" TargetMode="External"/><Relationship Id="rId42" Type="http://schemas.openxmlformats.org/officeDocument/2006/relationships/hyperlink" Target="attachment:16e26087-2af6-4980-a2af-15ae9c1ab861:gerer_le_dossier.m4a" TargetMode="External"/><Relationship Id="rId47" Type="http://schemas.openxmlformats.org/officeDocument/2006/relationships/hyperlink" Target="attachment:cbb387f7-6148-4910-b759-ba20facdac8c:1-dossier_professionnel_nadege_zongo.pdf" TargetMode="External"/><Relationship Id="rId50" Type="http://schemas.openxmlformats.org/officeDocument/2006/relationships/hyperlink" Target="https://www.canva.com/design/DAGF9YzhGAo/7Fw04B0SrfEiua_3zvI7zA/edit?utm_content=DAGF9YzhGAo&amp;utm_campaign=designshare&amp;utm_medium=link2&amp;utm_source=sharebutton" TargetMode="External"/><Relationship Id="rId55" Type="http://schemas.openxmlformats.org/officeDocument/2006/relationships/hyperlink" Target="https://prod-files-secure.s3.us-west-2.amazonaws.com/ff15dd90-a9d3-4a71-ad02-86bbf4413abd/2ba503c1-46ff-4453-a599-133d309c2d22/1-Dossier_professionnel_version_manuscrite.pdf" TargetMode="External"/><Relationship Id="rId63" Type="http://schemas.openxmlformats.org/officeDocument/2006/relationships/fontTable" Target="fontTable.xml"/><Relationship Id="rId7" Type="http://schemas.openxmlformats.org/officeDocument/2006/relationships/hyperlink" Target="https://www.figma.com/board/gkr3iUOmtirxcKtPH7AWwf/Use-Case-Diagram-Template-(Community)?node-id=0-1&amp;node-type=canvas&amp;t=Lfwe3nKqIbiiehq9-0" TargetMode="External"/><Relationship Id="rId2" Type="http://schemas.openxmlformats.org/officeDocument/2006/relationships/styles" Target="styles.xml"/><Relationship Id="rId16" Type="http://schemas.openxmlformats.org/officeDocument/2006/relationships/hyperlink" Target="https://excalidraw.com/" TargetMode="External"/><Relationship Id="rId29" Type="http://schemas.openxmlformats.org/officeDocument/2006/relationships/hyperlink" Target="https://accessibilite.numerique.gouv.fr/" TargetMode="External"/><Relationship Id="rId11" Type="http://schemas.openxmlformats.org/officeDocument/2006/relationships/hyperlink" Target="https://www.scrum.org/learning-series/what-is-scrum" TargetMode="External"/><Relationship Id="rId24" Type="http://schemas.openxmlformats.org/officeDocument/2006/relationships/hyperlink" Target="https://www.cvedetails.com/" TargetMode="External"/><Relationship Id="rId32" Type="http://schemas.openxmlformats.org/officeDocument/2006/relationships/hyperlink" Target="https://github.com/trending" TargetMode="External"/><Relationship Id="rId37" Type="http://schemas.openxmlformats.org/officeDocument/2006/relationships/hyperlink" Target="http://www.monsite.com/" TargetMode="External"/><Relationship Id="rId40" Type="http://schemas.openxmlformats.org/officeDocument/2006/relationships/hyperlink" Target="https://drive.google.com/file/d/1a-5L_IVS7nkndB5U1xc-mN2uE1mVh1OE/view?usp=sharing" TargetMode="External"/><Relationship Id="rId45" Type="http://schemas.openxmlformats.org/officeDocument/2006/relationships/hyperlink" Target="attachment:8b7fce92-1b58-4fa9-be5e-3bbd902139f6:Presentation_(2).pdf" TargetMode="External"/><Relationship Id="rId53" Type="http://schemas.openxmlformats.org/officeDocument/2006/relationships/hyperlink" Target="https://prod-files-secure.s3.us-west-2.amazonaws.com/ff15dd90-a9d3-4a71-ad02-86bbf4413abd/8880d49e-ec5c-4246-9033-e0960b6da033/Aide_candidatVAE_dossier_professionnel.pdf" TargetMode="External"/><Relationship Id="rId58" Type="http://schemas.openxmlformats.org/officeDocument/2006/relationships/hyperlink" Target="https://www.service-public.fr/particuliers/vosdroits/F2918" TargetMode="External"/><Relationship Id="rId5" Type="http://schemas.openxmlformats.org/officeDocument/2006/relationships/hyperlink" Target="https://wireframe.cc/" TargetMode="External"/><Relationship Id="rId61" Type="http://schemas.openxmlformats.org/officeDocument/2006/relationships/hyperlink" Target="https://prod-files-secure.s3.us-west-2.amazonaws.com/ff15dd90-a9d3-4a71-ad02-86bbf4413abd/9d7e792d-8935-4c7b-ba18-063a46addc07/REV2_CDA_V04_02072024.pdf" TargetMode="External"/><Relationship Id="rId19" Type="http://schemas.openxmlformats.org/officeDocument/2006/relationships/hyperlink" Target="https://app.notion.com/p/11914b01068480b3884bc334d30bc4f1?pvs=21" TargetMode="External"/><Relationship Id="rId14" Type="http://schemas.openxmlformats.org/officeDocument/2006/relationships/hyperlink" Target="https://linear.app/" TargetMode="External"/><Relationship Id="rId22" Type="http://schemas.openxmlformats.org/officeDocument/2006/relationships/hyperlink" Target="https://www.ssi.gouv.fr/" TargetMode="External"/><Relationship Id="rId27" Type="http://schemas.openxmlformats.org/officeDocument/2006/relationships/hyperlink" Target="https://css-tricks.com/" TargetMode="External"/><Relationship Id="rId30" Type="http://schemas.openxmlformats.org/officeDocument/2006/relationships/hyperlink" Target="https://www.legifrance.gouv.fr/" TargetMode="External"/><Relationship Id="rId35" Type="http://schemas.openxmlformats.org/officeDocument/2006/relationships/hyperlink" Target="https://drive.google.com/file/d/1uPgNPPMTq3gt9LAURcQzu9oll236rJfa/view?usp=sharing" TargetMode="External"/><Relationship Id="rId43" Type="http://schemas.openxmlformats.org/officeDocument/2006/relationships/hyperlink" Target="mailto:hello@beauvoir.co" TargetMode="External"/><Relationship Id="rId48" Type="http://schemas.openxmlformats.org/officeDocument/2006/relationships/hyperlink" Target="attachment:52ce4c83-1e91-409b-a90d-7afb530a6d04:dossier_projet_nadege_zongo_12092025.pdf" TargetMode="External"/><Relationship Id="rId56" Type="http://schemas.openxmlformats.org/officeDocument/2006/relationships/hyperlink" Target="https://prod-files-secure.s3.us-west-2.amazonaws.com/ff15dd90-a9d3-4a71-ad02-86bbf4413abd/76ff4f75-5fb2-488d-a7dd-0cc790da360e/Mode-emploi_candidat_Dossier_professionnel.pdf" TargetMode="External"/><Relationship Id="rId64" Type="http://schemas.openxmlformats.org/officeDocument/2006/relationships/theme" Target="theme/theme1.xml"/><Relationship Id="rId8" Type="http://schemas.openxmlformats.org/officeDocument/2006/relationships/hyperlink" Target="https://drive.google.com/file/d/12hjk5vGy9YyuirCU6TeV96r6gUqzenZl/view?usp=sharing" TargetMode="External"/><Relationship Id="rId51" Type="http://schemas.openxmlformats.org/officeDocument/2006/relationships/hyperlink" Target="https://docs.google.com/document/d/1V2DqMnLP9bEhaHIb86Z8FSHBeSGCtyiesnP7MXzgd90/edit?usp=sharing" TargetMode="External"/><Relationship Id="rId3" Type="http://schemas.openxmlformats.org/officeDocument/2006/relationships/settings" Target="settings.xml"/><Relationship Id="rId12" Type="http://schemas.openxmlformats.org/officeDocument/2006/relationships/hyperlink" Target="https://www.atlassian.com/software/jira" TargetMode="External"/><Relationship Id="rId17" Type="http://schemas.openxmlformats.org/officeDocument/2006/relationships/hyperlink" Target="https://www.figma.com/design/" TargetMode="External"/><Relationship Id="rId25" Type="http://schemas.openxmlformats.org/officeDocument/2006/relationships/hyperlink" Target="https://developer.mozilla.org/" TargetMode="External"/><Relationship Id="rId33" Type="http://schemas.openxmlformats.org/officeDocument/2006/relationships/hyperlink" Target="http://alerts.google.com/" TargetMode="External"/><Relationship Id="rId38" Type="http://schemas.openxmlformats.org/officeDocument/2006/relationships/hyperlink" Target="http://www.formulaire.com/" TargetMode="External"/><Relationship Id="rId46" Type="http://schemas.openxmlformats.org/officeDocument/2006/relationships/hyperlink" Target="attachment:e7562123-6441-4e2c-b304-c882d712d7a5:Projet_(1).pdf" TargetMode="External"/><Relationship Id="rId59" Type="http://schemas.openxmlformats.org/officeDocument/2006/relationships/hyperlink" Target="https://www.banque.di.afpa.fr/EspaceEmployeursCandidatsActeurs/EGPResultat.aspx?ct=01281m04&amp;cd=&amp;cr=&amp;type=t" TargetMode="External"/><Relationship Id="rId20" Type="http://schemas.openxmlformats.org/officeDocument/2006/relationships/hyperlink" Target="https://docs.railway.com/guides/flask" TargetMode="External"/><Relationship Id="rId41" Type="http://schemas.openxmlformats.org/officeDocument/2006/relationships/hyperlink" Target="https://drive.google.com/file/d/1a-5L_IVS7nkndB5U1xc-mN2uE1mVh1OE/view?usp=sharing" TargetMode="External"/><Relationship Id="rId54" Type="http://schemas.openxmlformats.org/officeDocument/2006/relationships/hyperlink" Target="https://prod-files-secure.s3.us-west-2.amazonaws.com/ff15dd90-a9d3-4a71-ad02-86bbf4413abd/d09d0938-4107-4a1f-ae75-ac6d68b3d4a3/Aide_candidatFormation_dossier_professionnel.pdf" TargetMode="External"/><Relationship Id="rId62" Type="http://schemas.openxmlformats.org/officeDocument/2006/relationships/hyperlink" Target="https://prod-files-secure.s3.us-west-2.amazonaws.com/ff15dd90-a9d3-4a71-ad02-86bbf4413abd/98263e7a-a5db-4b36-b3d7-c4fbc8ee402f/REAC_CDA_V04_02072024.pdf" TargetMode="External"/><Relationship Id="rId1" Type="http://schemas.openxmlformats.org/officeDocument/2006/relationships/numbering" Target="numbering.xml"/><Relationship Id="rId6" Type="http://schemas.openxmlformats.org/officeDocument/2006/relationships/hyperlink" Target="https://www.figma.com/design/" TargetMode="External"/><Relationship Id="rId15" Type="http://schemas.openxmlformats.org/officeDocument/2006/relationships/hyperlink" Target="https://miro.com/" TargetMode="External"/><Relationship Id="rId23" Type="http://schemas.openxmlformats.org/officeDocument/2006/relationships/hyperlink" Target="https://owasp.org/" TargetMode="External"/><Relationship Id="rId28" Type="http://schemas.openxmlformats.org/officeDocument/2006/relationships/hyperlink" Target="https://www.cnil.fr/" TargetMode="External"/><Relationship Id="rId36" Type="http://schemas.openxmlformats.org/officeDocument/2006/relationships/hyperlink" Target="https://tally.so/?utm_source=tally&amp;utm_medium=website&amp;utm_campaign=powered-by_embed&amp;version=8&amp;device=desktop" TargetMode="External"/><Relationship Id="rId49" Type="http://schemas.openxmlformats.org/officeDocument/2006/relationships/hyperlink" Target="attachment:c47ab0a0-4b0f-4e55-971d-db3d07bb1630:Presentation_du_projet_miel_des_mots_(9).pdf" TargetMode="External"/><Relationship Id="rId57" Type="http://schemas.openxmlformats.org/officeDocument/2006/relationships/hyperlink" Target="https://prod-files-secure.s3.us-west-2.amazonaws.com/ff15dd90-a9d3-4a71-ad02-86bbf4413abd/f693a242-763f-4948-b3ee-0cd11e593ef3/DELPERIE_YANN_dossier_de_projet.pdf" TargetMode="External"/><Relationship Id="rId10" Type="http://schemas.openxmlformats.org/officeDocument/2006/relationships/hyperlink" Target="https://fr.wikipedia.org/wiki/Cycle_en_V" TargetMode="External"/><Relationship Id="rId31" Type="http://schemas.openxmlformats.org/officeDocument/2006/relationships/hyperlink" Target="https://news.ycombinator.com/" TargetMode="External"/><Relationship Id="rId44" Type="http://schemas.openxmlformats.org/officeDocument/2006/relationships/hyperlink" Target="attachment:36137794-bac1-4d51-b148-a0ca1de559de:Professionnel_(1).pdf" TargetMode="External"/><Relationship Id="rId52" Type="http://schemas.openxmlformats.org/officeDocument/2006/relationships/hyperlink" Target="https://docs.google.com/document/d/1ingHnKSn9WwfZ6o9-SLSz6oqQfGVqhJD/edit?usp=sharing&amp;ouid=105402588484325421991&amp;rtpof=true&amp;sd=true" TargetMode="External"/><Relationship Id="rId60" Type="http://schemas.openxmlformats.org/officeDocument/2006/relationships/hyperlink" Target="https://www.francecompetences.fr/recherche/rncp/37873/" TargetMode="External"/><Relationship Id="rId4" Type="http://schemas.openxmlformats.org/officeDocument/2006/relationships/webSettings" Target="webSettings.xml"/><Relationship Id="rId9" Type="http://schemas.openxmlformats.org/officeDocument/2006/relationships/hyperlink" Target="https://secnumacademie.gouv.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8281</Words>
  <Characters>45548</Characters>
  <Application>Microsoft Office Word</Application>
  <DocSecurity>0</DocSecurity>
  <Lines>379</Lines>
  <Paragraphs>107</Paragraphs>
  <ScaleCrop>false</ScaleCrop>
  <Company/>
  <LinksUpToDate>false</LinksUpToDate>
  <CharactersWithSpaces>53722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 Web</dc:creator>
  <cp:keywords/>
  <dc:description/>
  <cp:lastModifiedBy>Naya Web</cp:lastModifiedBy>
  <cp:revision>2</cp:revision>
  <dcterms:created xsi:type="dcterms:W3CDTF">2026-07-28T07:55:00Z</dcterms:created>
  <dcterms:modified xsi:type="dcterms:W3CDTF">2026-07-28T07:55:00Z</dcterms:modified>
</cp:coreProperties>
</file>