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A32936" w14:textId="77777777" w:rsidR="00C44314" w:rsidRPr="00C44314" w:rsidRDefault="00C44314" w:rsidP="00C443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60"/>
          <w:szCs w:val="60"/>
          <w:lang w:eastAsia="fr-FR"/>
          <w14:ligatures w14:val="none"/>
        </w:rPr>
      </w:pPr>
      <w:r w:rsidRPr="00C44314">
        <w:rPr>
          <w:rFonts w:ascii="Times New Roman" w:eastAsia="Times New Roman" w:hAnsi="Times New Roman" w:cs="Times New Roman"/>
          <w:b/>
          <w:bCs/>
          <w:kern w:val="36"/>
          <w:sz w:val="60"/>
          <w:szCs w:val="60"/>
          <w:lang w:eastAsia="fr-FR"/>
          <w14:ligatures w14:val="none"/>
        </w:rPr>
        <w:t>Le protocole HTTP (HyperText Transfer Protocol)</w:t>
      </w:r>
    </w:p>
    <w:p w14:paraId="6E70D58E" w14:textId="77777777" w:rsidR="00C44314" w:rsidRPr="00C44314" w:rsidRDefault="00C44314" w:rsidP="00C44314">
      <w:pPr>
        <w:spacing w:before="288" w:after="204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</w:pPr>
      <w:r w:rsidRPr="00C4431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 xml:space="preserve">HTTP : </w:t>
      </w:r>
      <w:proofErr w:type="spellStart"/>
      <w:r w:rsidRPr="00C4431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>request</w:t>
      </w:r>
      <w:proofErr w:type="spellEnd"/>
      <w:r w:rsidRPr="00C4431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>/</w:t>
      </w:r>
      <w:proofErr w:type="spellStart"/>
      <w:r w:rsidRPr="00C4431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>response</w:t>
      </w:r>
      <w:proofErr w:type="spellEnd"/>
    </w:p>
    <w:p w14:paraId="79BD99B9" w14:textId="77777777" w:rsidR="00C44314" w:rsidRPr="00C44314" w:rsidRDefault="00C44314" w:rsidP="00C44314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443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HTTP est le protocole de communication entre le client et le serveur. Le client envoie une </w:t>
      </w:r>
      <w:r w:rsidRPr="00C4431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requête</w:t>
      </w:r>
      <w:r w:rsidRPr="00C443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le serveur renvoie une </w:t>
      </w:r>
      <w:r w:rsidRPr="00C4431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réponse</w:t>
      </w:r>
      <w:r w:rsidRPr="00C443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  <w:r w:rsidRPr="00C443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C443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Requête et réponse sont formées d’en-têtes</w:t>
      </w:r>
      <w:r w:rsidRPr="00C443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(headers) </w:t>
      </w:r>
      <w:r w:rsidRPr="00C443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et d’un contenu</w:t>
      </w:r>
      <w:r w:rsidRPr="00C443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(body).</w:t>
      </w:r>
    </w:p>
    <w:p w14:paraId="79BF5932" w14:textId="77777777" w:rsidR="00C44314" w:rsidRPr="00C44314" w:rsidRDefault="00C44314" w:rsidP="00C44314">
      <w:pPr>
        <w:spacing w:before="288" w:after="204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</w:pPr>
      <w:r w:rsidRPr="00C44314"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  <w:t>Requête HTTP</w:t>
      </w:r>
    </w:p>
    <w:p w14:paraId="3CCDD145" w14:textId="77777777" w:rsidR="00C44314" w:rsidRPr="00C44314" w:rsidRDefault="00C44314" w:rsidP="00C44314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443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en-têtes de requête contiennent toute information utile ou nécessaire au serveur pour traiter la requête. Par exemple :</w:t>
      </w:r>
    </w:p>
    <w:p w14:paraId="3EE21284" w14:textId="77777777" w:rsidR="00C44314" w:rsidRPr="00C44314" w:rsidRDefault="00C44314" w:rsidP="00C44314">
      <w:pPr>
        <w:numPr>
          <w:ilvl w:val="0"/>
          <w:numId w:val="1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443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Méthode HTTP (GET, POST…)</w:t>
      </w:r>
    </w:p>
    <w:p w14:paraId="01ED329D" w14:textId="77777777" w:rsidR="00C44314" w:rsidRPr="00C44314" w:rsidRDefault="00C44314" w:rsidP="00C44314">
      <w:pPr>
        <w:numPr>
          <w:ilvl w:val="0"/>
          <w:numId w:val="1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443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URL</w:t>
      </w:r>
    </w:p>
    <w:p w14:paraId="03BB70A7" w14:textId="77777777" w:rsidR="00C44314" w:rsidRPr="00C44314" w:rsidRDefault="00C44314" w:rsidP="00C44314">
      <w:pPr>
        <w:numPr>
          <w:ilvl w:val="0"/>
          <w:numId w:val="1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443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Version du protocole HTTP</w:t>
      </w:r>
    </w:p>
    <w:p w14:paraId="48DD7250" w14:textId="77777777" w:rsidR="00C44314" w:rsidRPr="00C44314" w:rsidRDefault="00C44314" w:rsidP="00C44314">
      <w:pPr>
        <w:numPr>
          <w:ilvl w:val="0"/>
          <w:numId w:val="1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443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Domaine de destination (host)</w:t>
      </w:r>
    </w:p>
    <w:p w14:paraId="72774802" w14:textId="77777777" w:rsidR="00C44314" w:rsidRPr="00C44314" w:rsidRDefault="00C44314" w:rsidP="00C44314">
      <w:pPr>
        <w:numPr>
          <w:ilvl w:val="0"/>
          <w:numId w:val="1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443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Cookies</w:t>
      </w:r>
    </w:p>
    <w:p w14:paraId="6512674A" w14:textId="77777777" w:rsidR="00C44314" w:rsidRPr="00C44314" w:rsidRDefault="00C44314" w:rsidP="00C44314">
      <w:pPr>
        <w:numPr>
          <w:ilvl w:val="0"/>
          <w:numId w:val="1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443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Paramètres</w:t>
      </w:r>
    </w:p>
    <w:p w14:paraId="0E1177C0" w14:textId="77777777" w:rsidR="00C44314" w:rsidRPr="00C44314" w:rsidRDefault="00C44314" w:rsidP="00C44314">
      <w:pPr>
        <w:numPr>
          <w:ilvl w:val="0"/>
          <w:numId w:val="1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443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Types de réponses acceptés (HTML, JSON…)</w:t>
      </w:r>
    </w:p>
    <w:p w14:paraId="4F2BA983" w14:textId="77777777" w:rsidR="00C44314" w:rsidRPr="00C44314" w:rsidRDefault="00C44314" w:rsidP="00C44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</w:pPr>
      <w:r w:rsidRPr="00C44314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GET</w:t>
      </w:r>
      <w:r w:rsidRPr="00C44314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 xml:space="preserve"> / HTTP/1.1</w:t>
      </w:r>
    </w:p>
    <w:p w14:paraId="5912D93C" w14:textId="77777777" w:rsidR="00C44314" w:rsidRPr="00C44314" w:rsidRDefault="00C44314" w:rsidP="00C44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</w:pPr>
      <w:r w:rsidRPr="00C44314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Host</w:t>
      </w:r>
      <w:r w:rsidRPr="00C44314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: oclock.io</w:t>
      </w:r>
    </w:p>
    <w:p w14:paraId="4324BA0C" w14:textId="77777777" w:rsidR="00C44314" w:rsidRPr="00C44314" w:rsidRDefault="00C44314" w:rsidP="00C44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</w:pPr>
      <w:r w:rsidRPr="00C44314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Connection</w:t>
      </w:r>
      <w:r w:rsidRPr="00C44314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: keep-alive</w:t>
      </w:r>
    </w:p>
    <w:p w14:paraId="730243BC" w14:textId="77777777" w:rsidR="00C44314" w:rsidRPr="00C44314" w:rsidRDefault="00C44314" w:rsidP="00C44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</w:pPr>
      <w:r w:rsidRPr="00C44314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Pragma</w:t>
      </w:r>
      <w:r w:rsidRPr="00C44314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: no-cache</w:t>
      </w:r>
    </w:p>
    <w:p w14:paraId="38ED7A49" w14:textId="77777777" w:rsidR="00C44314" w:rsidRPr="00C44314" w:rsidRDefault="00C44314" w:rsidP="00C44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</w:pPr>
      <w:r w:rsidRPr="00C44314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Cache</w:t>
      </w:r>
      <w:r w:rsidRPr="00C44314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-Control: no-cache</w:t>
      </w:r>
    </w:p>
    <w:p w14:paraId="09790715" w14:textId="77777777" w:rsidR="00C44314" w:rsidRPr="00C44314" w:rsidRDefault="00C44314" w:rsidP="00C44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</w:pPr>
      <w:r w:rsidRPr="00C44314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User</w:t>
      </w:r>
      <w:r w:rsidRPr="00C44314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-Agent: Mozilla/5.0 (Macintosh; Intel Mac OS X 10_12_3) AppleWebKit/537.36 (KHTML, like Gecko) Chrome/57.0.2987.133 Safari/537.36</w:t>
      </w:r>
    </w:p>
    <w:p w14:paraId="03116BD4" w14:textId="77777777" w:rsidR="00C44314" w:rsidRPr="00C44314" w:rsidRDefault="00C44314" w:rsidP="00C44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</w:pPr>
      <w:r w:rsidRPr="00C44314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Accept</w:t>
      </w:r>
      <w:r w:rsidRPr="00C44314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: text/html,application/xhtml+xml,application/xml;q=0.9,image/webp,*/*;q=0.8</w:t>
      </w:r>
    </w:p>
    <w:p w14:paraId="4E624429" w14:textId="77777777" w:rsidR="00C44314" w:rsidRPr="00C44314" w:rsidRDefault="00C44314" w:rsidP="00C44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</w:pPr>
      <w:r w:rsidRPr="00C44314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Accept</w:t>
      </w:r>
      <w:r w:rsidRPr="00C44314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-Encoding: gzip, deflate, sdch, br</w:t>
      </w:r>
    </w:p>
    <w:p w14:paraId="2ADDAFD1" w14:textId="77777777" w:rsidR="00C44314" w:rsidRPr="00C44314" w:rsidRDefault="00C44314" w:rsidP="00C44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proofErr w:type="spellStart"/>
      <w:r w:rsidRPr="00C44314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Accept</w:t>
      </w:r>
      <w:r w:rsidRPr="00C44314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-</w:t>
      </w:r>
      <w:proofErr w:type="gramStart"/>
      <w:r w:rsidRPr="00C44314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Language</w:t>
      </w:r>
      <w:proofErr w:type="spellEnd"/>
      <w:r w:rsidRPr="00C44314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</w:t>
      </w:r>
      <w:proofErr w:type="gramEnd"/>
      <w:r w:rsidRPr="00C44314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</w:t>
      </w:r>
      <w:proofErr w:type="spellStart"/>
      <w:r w:rsidRPr="00C44314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en-US,en;q</w:t>
      </w:r>
      <w:proofErr w:type="spellEnd"/>
      <w:r w:rsidRPr="00C44314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=0.8,fr;q=0.6,la;q=0.4</w:t>
      </w:r>
    </w:p>
    <w:p w14:paraId="15AEA405" w14:textId="77777777" w:rsidR="00C44314" w:rsidRPr="00C44314" w:rsidRDefault="00C44314" w:rsidP="00C44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proofErr w:type="gramStart"/>
      <w:r w:rsidRPr="00C44314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Cookie</w:t>
      </w:r>
      <w:r w:rsidRPr="00C44314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</w:t>
      </w:r>
      <w:proofErr w:type="gramEnd"/>
      <w:r w:rsidRPr="00C44314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_</w:t>
      </w:r>
      <w:proofErr w:type="spellStart"/>
      <w:r w:rsidRPr="00C44314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ga</w:t>
      </w:r>
      <w:proofErr w:type="spellEnd"/>
      <w:r w:rsidRPr="00C44314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=GA1.2.123456789.1234567890; _</w:t>
      </w:r>
      <w:proofErr w:type="spellStart"/>
      <w:r w:rsidRPr="00C44314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gat</w:t>
      </w:r>
      <w:proofErr w:type="spellEnd"/>
      <w:r w:rsidRPr="00C44314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=1</w:t>
      </w:r>
    </w:p>
    <w:p w14:paraId="67D7050B" w14:textId="77777777" w:rsidR="00C44314" w:rsidRPr="00C44314" w:rsidRDefault="00C44314" w:rsidP="00C44314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C443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Pour une requête en méthode POST (typiquement, un formulaire), le corps de la requête contient les données à transmettre</w:t>
      </w:r>
    </w:p>
    <w:p w14:paraId="3EE95DCC" w14:textId="77777777" w:rsidR="00C44314" w:rsidRPr="00C44314" w:rsidRDefault="00C44314" w:rsidP="00C44314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443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 corps de la requête (contenu) se situe en-dessous des en-têtes (un saut de ligne les sépare) :</w:t>
      </w:r>
    </w:p>
    <w:p w14:paraId="19C03D0B" w14:textId="77777777" w:rsidR="00C44314" w:rsidRPr="00C44314" w:rsidRDefault="00C44314" w:rsidP="00C44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</w:pPr>
      <w:r w:rsidRPr="00C44314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POST</w:t>
      </w:r>
      <w:r w:rsidRPr="00C44314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 xml:space="preserve"> / HTTP/1.1</w:t>
      </w:r>
    </w:p>
    <w:p w14:paraId="7EF291FA" w14:textId="77777777" w:rsidR="00C44314" w:rsidRPr="00C44314" w:rsidRDefault="00C44314" w:rsidP="00C44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val="en-GB" w:eastAsia="fr-FR"/>
          <w14:ligatures w14:val="none"/>
        </w:rPr>
      </w:pPr>
      <w:r w:rsidRPr="00C44314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Host</w:t>
      </w:r>
      <w:r w:rsidRPr="00C44314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: oclock.io</w:t>
      </w:r>
    </w:p>
    <w:p w14:paraId="3AD732DC" w14:textId="77777777" w:rsidR="00C44314" w:rsidRPr="00C44314" w:rsidRDefault="00C44314" w:rsidP="00C44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</w:pPr>
      <w:r w:rsidRPr="00C44314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[...]</w:t>
      </w:r>
    </w:p>
    <w:p w14:paraId="6CC6F251" w14:textId="77777777" w:rsidR="00C44314" w:rsidRPr="00C44314" w:rsidRDefault="00C44314" w:rsidP="00C44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</w:pPr>
      <w:r w:rsidRPr="00C44314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Cookie</w:t>
      </w:r>
      <w:r w:rsidRPr="00C44314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: _ga=GA1.2.123456789.1234567890; _gat=1</w:t>
      </w:r>
    </w:p>
    <w:p w14:paraId="274B09CF" w14:textId="77777777" w:rsidR="00C44314" w:rsidRPr="00C44314" w:rsidRDefault="00C44314" w:rsidP="00C44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</w:pPr>
    </w:p>
    <w:p w14:paraId="04C411C2" w14:textId="77777777" w:rsidR="00C44314" w:rsidRPr="00C44314" w:rsidRDefault="00C44314" w:rsidP="00C44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val="en-GB" w:eastAsia="fr-FR"/>
          <w14:ligatures w14:val="none"/>
        </w:rPr>
      </w:pPr>
      <w:r w:rsidRPr="00C44314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email</w:t>
      </w:r>
      <w:r w:rsidRPr="00C44314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=john%40oclock.io&amp;name=John</w:t>
      </w:r>
    </w:p>
    <w:p w14:paraId="70EA04DC" w14:textId="77777777" w:rsidR="00C44314" w:rsidRPr="00C44314" w:rsidRDefault="00C44314" w:rsidP="00C44314">
      <w:pPr>
        <w:spacing w:before="288" w:after="204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</w:pPr>
      <w:r w:rsidRPr="00C44314"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  <w:lastRenderedPageBreak/>
        <w:t>Réponse HTTP</w:t>
      </w:r>
    </w:p>
    <w:p w14:paraId="5CC94D67" w14:textId="77777777" w:rsidR="00C44314" w:rsidRPr="00C44314" w:rsidRDefault="00C44314" w:rsidP="00C44314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443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En-têtes de réponse :</w:t>
      </w:r>
    </w:p>
    <w:p w14:paraId="31AB4E66" w14:textId="77777777" w:rsidR="00C44314" w:rsidRPr="00C44314" w:rsidRDefault="00C44314" w:rsidP="00C44314">
      <w:pPr>
        <w:numPr>
          <w:ilvl w:val="0"/>
          <w:numId w:val="2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443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Version du protocole HTTP</w:t>
      </w:r>
    </w:p>
    <w:p w14:paraId="13EB5AB3" w14:textId="77777777" w:rsidR="00C44314" w:rsidRPr="00C44314" w:rsidRDefault="00C44314" w:rsidP="00C44314">
      <w:pPr>
        <w:numPr>
          <w:ilvl w:val="0"/>
          <w:numId w:val="2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443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Code de statut HTTP</w:t>
      </w:r>
    </w:p>
    <w:p w14:paraId="47034EFB" w14:textId="77777777" w:rsidR="00C44314" w:rsidRPr="00C44314" w:rsidRDefault="00C44314" w:rsidP="00C44314">
      <w:pPr>
        <w:numPr>
          <w:ilvl w:val="0"/>
          <w:numId w:val="2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443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Cookies à définir si besoin</w:t>
      </w:r>
    </w:p>
    <w:p w14:paraId="64F9D7BC" w14:textId="77777777" w:rsidR="00C44314" w:rsidRPr="00C44314" w:rsidRDefault="00C44314" w:rsidP="00C44314">
      <w:pPr>
        <w:numPr>
          <w:ilvl w:val="0"/>
          <w:numId w:val="2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443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Types de contenu envoyé</w:t>
      </w:r>
    </w:p>
    <w:p w14:paraId="5FD63E5B" w14:textId="77777777" w:rsidR="00C44314" w:rsidRPr="00C44314" w:rsidRDefault="00C44314" w:rsidP="00C44314">
      <w:pPr>
        <w:numPr>
          <w:ilvl w:val="0"/>
          <w:numId w:val="2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4431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Toute information utile ou nécessaire au client pour traiter la réponse</w:t>
      </w:r>
    </w:p>
    <w:p w14:paraId="39231AF3" w14:textId="77777777" w:rsidR="00C44314" w:rsidRPr="00C44314" w:rsidRDefault="00C44314" w:rsidP="00C44314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443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 corps de la réponse (contenu) se situe en-dessous des en-têtes (un saut de ligne les sépare) :</w:t>
      </w:r>
    </w:p>
    <w:p w14:paraId="12CDB9B7" w14:textId="77777777" w:rsidR="00C44314" w:rsidRPr="00C44314" w:rsidRDefault="00C44314" w:rsidP="00C44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</w:pPr>
      <w:r w:rsidRPr="00C44314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HTTP/1.1</w:t>
      </w:r>
      <w:r w:rsidRPr="00C44314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 xml:space="preserve"> 200 OK</w:t>
      </w:r>
    </w:p>
    <w:p w14:paraId="795A685C" w14:textId="77777777" w:rsidR="00C44314" w:rsidRPr="00C44314" w:rsidRDefault="00C44314" w:rsidP="00C44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</w:pPr>
      <w:r w:rsidRPr="00C44314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Date</w:t>
      </w:r>
      <w:r w:rsidRPr="00C44314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: Sun, 16 Apr 2017 10:35:54 GMT</w:t>
      </w:r>
    </w:p>
    <w:p w14:paraId="1C628B2F" w14:textId="77777777" w:rsidR="00C44314" w:rsidRPr="00C44314" w:rsidRDefault="00C44314" w:rsidP="00C44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</w:pPr>
      <w:r w:rsidRPr="00C44314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Server</w:t>
      </w:r>
      <w:r w:rsidRPr="00C44314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: Apache/2.4.10 (Debian)</w:t>
      </w:r>
    </w:p>
    <w:p w14:paraId="0B8243FF" w14:textId="77777777" w:rsidR="00C44314" w:rsidRPr="00C44314" w:rsidRDefault="00C44314" w:rsidP="00C44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</w:pPr>
      <w:r w:rsidRPr="00C44314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Content-Type</w:t>
      </w:r>
      <w:r w:rsidRPr="00C44314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: text/html; charset=utf-8</w:t>
      </w:r>
    </w:p>
    <w:p w14:paraId="1F7750C6" w14:textId="77777777" w:rsidR="00C44314" w:rsidRPr="00C44314" w:rsidRDefault="00C44314" w:rsidP="00C44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</w:pPr>
      <w:r w:rsidRPr="00C44314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Vary</w:t>
      </w:r>
      <w:r w:rsidRPr="00C44314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: Accept-Encoding</w:t>
      </w:r>
    </w:p>
    <w:p w14:paraId="3F628C2E" w14:textId="77777777" w:rsidR="00C44314" w:rsidRPr="00C44314" w:rsidRDefault="00C44314" w:rsidP="00C44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</w:pPr>
      <w:r w:rsidRPr="00C44314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Content-Encoding</w:t>
      </w:r>
      <w:r w:rsidRPr="00C44314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: gzip</w:t>
      </w:r>
    </w:p>
    <w:p w14:paraId="42A888CB" w14:textId="77777777" w:rsidR="00C44314" w:rsidRPr="00C44314" w:rsidRDefault="00C44314" w:rsidP="00C44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</w:pPr>
      <w:r w:rsidRPr="00C44314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Content-Length</w:t>
      </w:r>
      <w:r w:rsidRPr="00C44314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: 5125</w:t>
      </w:r>
    </w:p>
    <w:p w14:paraId="5694A38B" w14:textId="77777777" w:rsidR="00C44314" w:rsidRPr="00C44314" w:rsidRDefault="00C44314" w:rsidP="00C44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</w:pPr>
      <w:r w:rsidRPr="00C44314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Keep-Alive</w:t>
      </w:r>
      <w:r w:rsidRPr="00C44314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: timeout=5, max=87</w:t>
      </w:r>
    </w:p>
    <w:p w14:paraId="1F52F67F" w14:textId="77777777" w:rsidR="00C44314" w:rsidRPr="00C44314" w:rsidRDefault="00C44314" w:rsidP="00C44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</w:pPr>
      <w:r w:rsidRPr="00C44314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Connection</w:t>
      </w:r>
      <w:r w:rsidRPr="00C44314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: Keep-Alive</w:t>
      </w:r>
    </w:p>
    <w:p w14:paraId="4CC7284C" w14:textId="77777777" w:rsidR="00C44314" w:rsidRPr="00C44314" w:rsidRDefault="00C44314" w:rsidP="00C44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</w:pPr>
    </w:p>
    <w:p w14:paraId="0F61D45D" w14:textId="77777777" w:rsidR="00C44314" w:rsidRPr="00C44314" w:rsidRDefault="00C44314" w:rsidP="00C44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</w:pPr>
      <w:r w:rsidRPr="00C44314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 xml:space="preserve">&lt;!DOCTYPE </w:t>
      </w:r>
      <w:r w:rsidRPr="00C44314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html</w:t>
      </w:r>
      <w:r w:rsidRPr="00C44314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&gt;</w:t>
      </w:r>
    </w:p>
    <w:p w14:paraId="371CA4B7" w14:textId="77777777" w:rsidR="00C44314" w:rsidRPr="00C44314" w:rsidRDefault="00C44314" w:rsidP="00C44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</w:pPr>
      <w:r w:rsidRPr="00C44314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&lt;html&gt;</w:t>
      </w:r>
    </w:p>
    <w:p w14:paraId="60E7CB68" w14:textId="77777777" w:rsidR="00C44314" w:rsidRPr="00C44314" w:rsidRDefault="00C44314" w:rsidP="00C44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</w:pPr>
      <w:r w:rsidRPr="00C44314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 xml:space="preserve">    </w:t>
      </w:r>
      <w:r w:rsidRPr="00C44314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&lt;head&gt;</w:t>
      </w:r>
    </w:p>
    <w:p w14:paraId="37734733" w14:textId="77777777" w:rsidR="00C44314" w:rsidRPr="00C44314" w:rsidRDefault="00C44314" w:rsidP="00C44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</w:pPr>
      <w:r w:rsidRPr="00C44314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 xml:space="preserve">        </w:t>
      </w:r>
      <w:r w:rsidRPr="00C44314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&lt;meta charset=</w:t>
      </w:r>
      <w:r w:rsidRPr="00C44314">
        <w:rPr>
          <w:rFonts w:ascii="Consolas" w:eastAsia="Times New Roman" w:hAnsi="Consolas" w:cs="Courier New"/>
          <w:color w:val="A6E22E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"utf-8"</w:t>
      </w:r>
      <w:r w:rsidRPr="00C44314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&gt;</w:t>
      </w:r>
    </w:p>
    <w:p w14:paraId="5C7F3103" w14:textId="77777777" w:rsidR="00C44314" w:rsidRPr="00C44314" w:rsidRDefault="00C44314" w:rsidP="00C44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</w:pPr>
      <w:r w:rsidRPr="00C44314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 xml:space="preserve">        </w:t>
      </w:r>
      <w:r w:rsidRPr="00C44314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&lt;title&gt;&lt;/title&gt;</w:t>
      </w:r>
    </w:p>
    <w:p w14:paraId="168836DB" w14:textId="77777777" w:rsidR="00C44314" w:rsidRPr="00C44314" w:rsidRDefault="00C44314" w:rsidP="00C44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</w:pPr>
      <w:r w:rsidRPr="00C44314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 xml:space="preserve">    </w:t>
      </w:r>
      <w:r w:rsidRPr="00C44314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&lt;/head&gt;</w:t>
      </w:r>
    </w:p>
    <w:p w14:paraId="02AD1F38" w14:textId="77777777" w:rsidR="00C44314" w:rsidRPr="00C44314" w:rsidRDefault="00C44314" w:rsidP="00C44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</w:pPr>
      <w:r w:rsidRPr="00C44314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 xml:space="preserve">    </w:t>
      </w:r>
      <w:r w:rsidRPr="00C44314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&lt;body&gt;</w:t>
      </w:r>
    </w:p>
    <w:p w14:paraId="46934889" w14:textId="77777777" w:rsidR="00C44314" w:rsidRPr="00C44314" w:rsidRDefault="00C44314" w:rsidP="00C44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</w:pPr>
      <w:r w:rsidRPr="00C44314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 xml:space="preserve">    </w:t>
      </w:r>
      <w:r w:rsidRPr="00C44314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&lt;p&gt;</w:t>
      </w:r>
      <w:r w:rsidRPr="00C44314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Ceci est une page :)</w:t>
      </w:r>
      <w:r w:rsidRPr="00C44314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&lt;/p&gt;</w:t>
      </w:r>
    </w:p>
    <w:p w14:paraId="1B529B85" w14:textId="77777777" w:rsidR="00C44314" w:rsidRPr="00C44314" w:rsidRDefault="00C44314" w:rsidP="00C44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C44314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 xml:space="preserve">    </w:t>
      </w:r>
      <w:r w:rsidRPr="00C44314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&lt;/body&gt;</w:t>
      </w:r>
    </w:p>
    <w:p w14:paraId="4B250F70" w14:textId="77777777" w:rsidR="00C44314" w:rsidRPr="00C44314" w:rsidRDefault="00C44314" w:rsidP="00C44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C44314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&lt;/html&gt;</w:t>
      </w:r>
    </w:p>
    <w:p w14:paraId="67CE1886" w14:textId="77777777" w:rsidR="00C44314" w:rsidRPr="00C44314" w:rsidRDefault="00C44314" w:rsidP="00C44314">
      <w:pPr>
        <w:spacing w:before="288" w:after="204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</w:pPr>
      <w:r w:rsidRPr="00C4431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>Méthodes HTTP et leur sens</w:t>
      </w:r>
    </w:p>
    <w:p w14:paraId="688FA88A" w14:textId="77777777" w:rsidR="00C44314" w:rsidRPr="00C44314" w:rsidRDefault="00C44314" w:rsidP="00C44314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443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Lors de la requête, le client précise la méthode utilisée. Cette méthode précise comment sont envoyées les informations au serveur et ce que le client souhaite faire grâce à cette requête.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1"/>
        <w:gridCol w:w="4931"/>
      </w:tblGrid>
      <w:tr w:rsidR="00C44314" w:rsidRPr="00C44314" w14:paraId="6FBED9AB" w14:textId="77777777" w:rsidTr="00C44314">
        <w:trPr>
          <w:tblHeader/>
        </w:trPr>
        <w:tc>
          <w:tcPr>
            <w:tcW w:w="0" w:type="auto"/>
            <w:vAlign w:val="center"/>
            <w:hideMark/>
          </w:tcPr>
          <w:p w14:paraId="6A41AA7F" w14:textId="77777777" w:rsidR="00C44314" w:rsidRPr="00C44314" w:rsidRDefault="00C44314" w:rsidP="00C443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C443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Méthode</w:t>
            </w:r>
          </w:p>
        </w:tc>
        <w:tc>
          <w:tcPr>
            <w:tcW w:w="0" w:type="auto"/>
            <w:vAlign w:val="center"/>
            <w:hideMark/>
          </w:tcPr>
          <w:p w14:paraId="7436A758" w14:textId="77777777" w:rsidR="00C44314" w:rsidRPr="00C44314" w:rsidRDefault="00C44314" w:rsidP="00C443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C443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Sens</w:t>
            </w:r>
          </w:p>
        </w:tc>
      </w:tr>
      <w:tr w:rsidR="00C44314" w:rsidRPr="00C44314" w14:paraId="01B8E92B" w14:textId="77777777" w:rsidTr="00C44314">
        <w:tc>
          <w:tcPr>
            <w:tcW w:w="0" w:type="auto"/>
            <w:vAlign w:val="center"/>
            <w:hideMark/>
          </w:tcPr>
          <w:p w14:paraId="07B17B52" w14:textId="77777777" w:rsidR="00C44314" w:rsidRPr="00C44314" w:rsidRDefault="00C44314" w:rsidP="00C443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443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ED4B88E" w14:textId="77777777" w:rsidR="00C44314" w:rsidRPr="00C44314" w:rsidRDefault="00C44314" w:rsidP="00C443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443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Accéder à une ressource (une page Web) en lecture</w:t>
            </w:r>
          </w:p>
        </w:tc>
      </w:tr>
      <w:tr w:rsidR="00C44314" w:rsidRPr="00C44314" w14:paraId="46CE5DBB" w14:textId="77777777" w:rsidTr="00C44314">
        <w:tc>
          <w:tcPr>
            <w:tcW w:w="0" w:type="auto"/>
            <w:vAlign w:val="center"/>
            <w:hideMark/>
          </w:tcPr>
          <w:p w14:paraId="2DD5D856" w14:textId="77777777" w:rsidR="00C44314" w:rsidRPr="00C44314" w:rsidRDefault="00C44314" w:rsidP="00C443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443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FD91A2E" w14:textId="77777777" w:rsidR="00C44314" w:rsidRPr="00C44314" w:rsidRDefault="00C44314" w:rsidP="00C443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443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Insérer des données côté serveur</w:t>
            </w:r>
          </w:p>
        </w:tc>
      </w:tr>
      <w:tr w:rsidR="00C44314" w:rsidRPr="00C44314" w14:paraId="0FA7148F" w14:textId="77777777" w:rsidTr="00C44314">
        <w:tc>
          <w:tcPr>
            <w:tcW w:w="0" w:type="auto"/>
            <w:vAlign w:val="center"/>
            <w:hideMark/>
          </w:tcPr>
          <w:p w14:paraId="75EEB50F" w14:textId="77777777" w:rsidR="00C44314" w:rsidRPr="00C44314" w:rsidRDefault="00C44314" w:rsidP="00C443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443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PUT or PATCH</w:t>
            </w:r>
          </w:p>
        </w:tc>
        <w:tc>
          <w:tcPr>
            <w:tcW w:w="0" w:type="auto"/>
            <w:vAlign w:val="center"/>
            <w:hideMark/>
          </w:tcPr>
          <w:p w14:paraId="61A4F064" w14:textId="77777777" w:rsidR="00C44314" w:rsidRPr="00C44314" w:rsidRDefault="00C44314" w:rsidP="00C443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443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Mettre à jour ou insérer des données côté serveur</w:t>
            </w:r>
          </w:p>
        </w:tc>
      </w:tr>
      <w:tr w:rsidR="00C44314" w:rsidRPr="00C44314" w14:paraId="33EF195F" w14:textId="77777777" w:rsidTr="00C44314">
        <w:tc>
          <w:tcPr>
            <w:tcW w:w="0" w:type="auto"/>
            <w:vAlign w:val="center"/>
            <w:hideMark/>
          </w:tcPr>
          <w:p w14:paraId="17CC5877" w14:textId="77777777" w:rsidR="00C44314" w:rsidRPr="00C44314" w:rsidRDefault="00C44314" w:rsidP="00C443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443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156A8EA5" w14:textId="77777777" w:rsidR="00C44314" w:rsidRPr="00C44314" w:rsidRDefault="00C44314" w:rsidP="00C443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443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Supprimer des données côté serveur</w:t>
            </w:r>
          </w:p>
        </w:tc>
      </w:tr>
    </w:tbl>
    <w:p w14:paraId="76AD2BA6" w14:textId="77777777" w:rsidR="00C44314" w:rsidRPr="00C44314" w:rsidRDefault="00C44314" w:rsidP="00C44314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443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 réalité, la plupart des navigateurs actuels ne supportent que POST et GET dans les formulaires HTML. Les autres sont utilisés avec </w:t>
      </w:r>
      <w:proofErr w:type="spellStart"/>
      <w:r w:rsidRPr="00C443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fldChar w:fldCharType="begin"/>
      </w:r>
      <w:r w:rsidRPr="00C443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instrText>HYPERLINK "https://en.wikipedia.org/wiki/XMLHttpRequest"</w:instrText>
      </w:r>
      <w:r w:rsidRPr="00C443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r>
      <w:r w:rsidRPr="00C443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fldChar w:fldCharType="separate"/>
      </w:r>
      <w:r w:rsidRPr="00C44314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:lang w:eastAsia="fr-FR"/>
          <w14:ligatures w14:val="none"/>
        </w:rPr>
        <w:t>XMLHttpRequest</w:t>
      </w:r>
      <w:proofErr w:type="spellEnd"/>
      <w:r w:rsidRPr="00C443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fldChar w:fldCharType="end"/>
      </w:r>
      <w:r w:rsidRPr="00C443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6C706CD9" w14:textId="77777777" w:rsidR="00C44314" w:rsidRPr="00C44314" w:rsidRDefault="00C44314" w:rsidP="00C44314">
      <w:pPr>
        <w:spacing w:before="288" w:after="204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</w:pPr>
      <w:r w:rsidRPr="00C4431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>Pour plus d’infos</w:t>
      </w:r>
    </w:p>
    <w:p w14:paraId="300CB040" w14:textId="77777777" w:rsidR="00C44314" w:rsidRPr="00C44314" w:rsidRDefault="00C44314" w:rsidP="00C44314">
      <w:pPr>
        <w:numPr>
          <w:ilvl w:val="0"/>
          <w:numId w:val="3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443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Toutes les bases du protocole HTTP sur </w:t>
      </w:r>
      <w:proofErr w:type="spellStart"/>
      <w:r w:rsidRPr="00C443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fldChar w:fldCharType="begin"/>
      </w:r>
      <w:r w:rsidRPr="00C443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instrText>HYPERLINK "https://fr.wikipedia.org/wiki/Hypertext_Transfer_Protocol"</w:instrText>
      </w:r>
      <w:r w:rsidRPr="00C443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r>
      <w:r w:rsidRPr="00C443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fldChar w:fldCharType="separate"/>
      </w:r>
      <w:r w:rsidRPr="00C44314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:lang w:eastAsia="fr-FR"/>
          <w14:ligatures w14:val="none"/>
        </w:rPr>
        <w:t>Wikipedia</w:t>
      </w:r>
      <w:proofErr w:type="spellEnd"/>
      <w:r w:rsidRPr="00C443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fldChar w:fldCharType="end"/>
      </w:r>
    </w:p>
    <w:p w14:paraId="71D264FC" w14:textId="77777777" w:rsidR="00C44314" w:rsidRPr="00C44314" w:rsidRDefault="00C44314" w:rsidP="00C44314">
      <w:pPr>
        <w:numPr>
          <w:ilvl w:val="0"/>
          <w:numId w:val="3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443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Liste de tous les codes de réponse HTTP sur </w:t>
      </w:r>
      <w:hyperlink r:id="rId5" w:history="1">
        <w:r w:rsidRPr="00C44314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fr-FR"/>
            <w14:ligatures w14:val="none"/>
          </w:rPr>
          <w:t>MDN</w:t>
        </w:r>
      </w:hyperlink>
    </w:p>
    <w:p w14:paraId="2F78FA4E" w14:textId="77777777" w:rsidR="00C44314" w:rsidRPr="00C44314" w:rsidRDefault="00C44314" w:rsidP="00C44314">
      <w:pPr>
        <w:numPr>
          <w:ilvl w:val="0"/>
          <w:numId w:val="3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443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Liste des en-têtes HTTP sur </w:t>
      </w:r>
      <w:hyperlink r:id="rId6" w:history="1">
        <w:r w:rsidRPr="00C44314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fr-FR"/>
            <w14:ligatures w14:val="none"/>
          </w:rPr>
          <w:t>MDN</w:t>
        </w:r>
      </w:hyperlink>
    </w:p>
    <w:p w14:paraId="17E7EDE8" w14:textId="77777777" w:rsidR="00EE25A6" w:rsidRDefault="00EE25A6"/>
    <w:sectPr w:rsidR="00EE25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2B1C5A"/>
    <w:multiLevelType w:val="multilevel"/>
    <w:tmpl w:val="A0B4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2DF1822"/>
    <w:multiLevelType w:val="multilevel"/>
    <w:tmpl w:val="F158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E3E66E3"/>
    <w:multiLevelType w:val="multilevel"/>
    <w:tmpl w:val="E264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15119070">
    <w:abstractNumId w:val="2"/>
  </w:num>
  <w:num w:numId="2" w16cid:durableId="1264411997">
    <w:abstractNumId w:val="1"/>
  </w:num>
  <w:num w:numId="3" w16cid:durableId="643508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5A6"/>
    <w:rsid w:val="00C44314"/>
    <w:rsid w:val="00D20ECB"/>
    <w:rsid w:val="00EE2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AB7F3"/>
  <w15:chartTrackingRefBased/>
  <w15:docId w15:val="{0A0FBEC0-9BFE-4CA8-964F-5B9B94887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334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18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fr/docs/Web/HTTP/Headers" TargetMode="External"/><Relationship Id="rId5" Type="http://schemas.openxmlformats.org/officeDocument/2006/relationships/hyperlink" Target="https://developer.mozilla.org/en-US/docs/Web/HTTP/Statu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471</Words>
  <Characters>2594</Characters>
  <Application>Microsoft Office Word</Application>
  <DocSecurity>0</DocSecurity>
  <Lines>21</Lines>
  <Paragraphs>6</Paragraphs>
  <ScaleCrop>false</ScaleCrop>
  <Company>HP</Company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Abderrehman BOUBNAN</dc:creator>
  <cp:keywords/>
  <dc:description/>
  <cp:lastModifiedBy>Abderrehman BOUBNAN</cp:lastModifiedBy>
  <cp:revision>2</cp:revision>
  <dcterms:created xsi:type="dcterms:W3CDTF">2024-12-03T14:28:00Z</dcterms:created>
  <dcterms:modified xsi:type="dcterms:W3CDTF">2024-12-03T14:28:00Z</dcterms:modified>
</cp:coreProperties>
</file>