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2ED1" w14:textId="286B3792" w:rsidR="00CC6A96" w:rsidRDefault="002D0A7F">
      <w:pPr>
        <w:rPr>
          <w:lang w:val="fr-FR"/>
        </w:rPr>
      </w:pPr>
      <w:r>
        <w:rPr>
          <w:lang w:val="fr-FR"/>
        </w:rPr>
        <w:t>Alaoui</w:t>
      </w:r>
    </w:p>
    <w:p w14:paraId="343FAD1D" w14:textId="09E0F98B" w:rsidR="002D0A7F" w:rsidRDefault="002D0A7F">
      <w:pPr>
        <w:rPr>
          <w:lang w:val="fr-FR"/>
        </w:rPr>
      </w:pPr>
    </w:p>
    <w:p w14:paraId="16D21254" w14:textId="4ACBBC6D" w:rsidR="002D0A7F" w:rsidRDefault="002D0A7F">
      <w:pPr>
        <w:rPr>
          <w:lang w:val="fr-FR"/>
        </w:rPr>
      </w:pPr>
      <w:r>
        <w:rPr>
          <w:lang w:val="fr-FR"/>
        </w:rPr>
        <w:t>Ahmed</w:t>
      </w:r>
    </w:p>
    <w:p w14:paraId="050884F5" w14:textId="32E158F0" w:rsidR="002708F3" w:rsidRDefault="002708F3">
      <w:pPr>
        <w:rPr>
          <w:lang w:val="fr-FR"/>
        </w:rPr>
      </w:pPr>
    </w:p>
    <w:p w14:paraId="0A1DAFEE" w14:textId="2FF2EE8A" w:rsidR="002708F3" w:rsidRDefault="002708F3">
      <w:pPr>
        <w:rPr>
          <w:lang w:val="fr-FR"/>
        </w:rPr>
      </w:pPr>
    </w:p>
    <w:p w14:paraId="15B5FD00" w14:textId="582BFF92" w:rsidR="002708F3" w:rsidRDefault="002708F3">
      <w:pPr>
        <w:rPr>
          <w:lang w:val="fr-FR"/>
        </w:rPr>
      </w:pPr>
      <w:r>
        <w:rPr>
          <w:lang w:val="fr-FR"/>
        </w:rPr>
        <w:t/>
      </w:r>
    </w:p>
    <w:p w14:paraId="2AF878DB" w14:textId="366DBA48" w:rsidR="002708F3" w:rsidRDefault="002708F3">
      <w:pPr>
        <w:rPr>
          <w:lang w:val="fr-FR"/>
        </w:rPr>
      </w:pPr>
      <w:r>
        <w:rPr>
          <w:lang w:val="fr-FR"/>
        </w:rPr>
        <w:t/>
      </w:r>
    </w:p>
    <w:p w14:paraId="2A903566" w14:textId="23076BCB" w:rsidR="002708F3" w:rsidRDefault="002708F3">
      <w:pPr>
        <w:rPr>
          <w:lang w:val="fr-FR"/>
        </w:rPr>
      </w:pPr>
      <w:r>
        <w:rPr>
          <w:lang w:val="fr-FR"/>
        </w:rPr>
        <w:t/>
      </w:r>
    </w:p>
    <w:p w14:paraId="6EBF1513" w14:textId="7B280185" w:rsidR="002708F3" w:rsidRDefault="002708F3">
      <w:pPr>
        <w:rPr>
          <w:lang w:val="fr-FR"/>
        </w:rPr>
      </w:pPr>
      <w:r>
        <w:rPr>
          <w:lang w:val="fr-FR"/>
        </w:rPr>
        <w:t/>
      </w:r>
    </w:p>
    <w:p w14:paraId="48CF350A" w14:textId="76EBB16E" w:rsidR="002708F3" w:rsidRPr="002D0A7F" w:rsidRDefault="002708F3">
      <w:pPr>
        <w:rPr>
          <w:lang w:val="fr-FR"/>
        </w:rPr>
      </w:pPr>
      <w:r>
        <w:rPr>
          <w:lang w:val="fr-FR"/>
        </w:rPr>
        <w:t/>
      </w:r>
    </w:p>
    <w:sectPr w:rsidR="002708F3" w:rsidRPr="002D0A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1B"/>
    <w:rsid w:val="00077D69"/>
    <w:rsid w:val="000A3AC1"/>
    <w:rsid w:val="002708F3"/>
    <w:rsid w:val="00273B80"/>
    <w:rsid w:val="002C181B"/>
    <w:rsid w:val="002D0A7F"/>
    <w:rsid w:val="00523E16"/>
    <w:rsid w:val="008E2A10"/>
    <w:rsid w:val="00A804CF"/>
    <w:rsid w:val="00C20D84"/>
    <w:rsid w:val="00C73440"/>
    <w:rsid w:val="00CC6A96"/>
    <w:rsid w:val="00D9391D"/>
    <w:rsid w:val="00E704E0"/>
    <w:rsid w:val="00F4500B"/>
    <w:rsid w:val="00F8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96F6D"/>
  <w15:chartTrackingRefBased/>
  <w15:docId w15:val="{3D4845C9-20D1-44D8-9504-3EAFF617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81B"/>
    <w:pPr>
      <w:spacing w:line="256" w:lineRule="auto"/>
    </w:pPr>
    <w:rPr>
      <w:kern w:val="0"/>
      <w:lang w:val="pl-PL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6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2024-09-23T09:49:00Z</dcterms:created>
  <dc:creator>hamza abouelaecha</dc:creator>
  <cp:lastModifiedBy>hamza abouelaecha</cp:lastModifiedBy>
  <dcterms:modified xsi:type="dcterms:W3CDTF">2024-10-07T11:24:00Z</dcterms:modified>
  <cp:revision>10</cp:revision>
</cp:coreProperties>
</file>