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GET Request to Servlet: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0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curl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color w:val="0000ff"/>
                <w:sz w:val="24"/>
                <w:szCs w:val="24"/>
                <w:u w:val="single"/>
                <w:rtl w:val="0"/>
              </w:rPr>
              <w:t xml:space="preserve">http://localhost:8005/Soen387A1/Servlet1?format=html&amp;param1=Michel&amp;FamName=Maroun&amp;param3=Eng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* Rebuilt URL to: get/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* Could not resolve host: get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* Closing connection 0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curl: (6) Could not resolve host: get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*   Trying ::1...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* TCP_NODELAY set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* Connected to localhost (::1) port 8005 (#1)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&gt; GET /Soen387A1/Servlet1?format=html&amp;param1=Michel&amp;FamName=Maroun&amp;param3=Eng HTTP/1.1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&gt; Host: localhost:8005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&gt; User-Agent: curl/7.55.1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&gt; Accept: */*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&lt; HTTP/1.1 200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&lt; Content-Type: text/html;charset=ISO-8859-1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&lt; Content-Length: 330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&lt; Date: Wed, 02 Oct 2019 23:49:14 GMT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&lt;link rel='stylesheet' type='text/css' href='./css/css1.css' /&gt; &lt;table&gt; &lt;tr&gt;&lt;td&gt; Request Method &lt;/td&gt; &lt;td&gt;GET &lt;/td&gt;&lt;/tr&gt;&lt;/table&gt; &lt;table&gt;&lt;tr&gt;&lt;td&gt;Request Headers &lt;/td&gt;&lt;/tr&gt;&lt;tr&gt;&lt;td&gt;format&lt;/td&gt;&lt;td&gt;html&lt;/td&gt;&lt;/tr&gt;&lt;tr&gt;&lt;td&gt;param1&lt;/td&gt;&lt;td&gt;Michel&lt;/td&gt;&lt;/tr&gt;&lt;tr&gt;&lt;td&gt;FamName&lt;/td&gt;&lt;td&gt;Maroun&lt;/td&gt;&lt;/tr&gt;&lt;tr&gt;&lt;td&gt;param3&lt;/td&gt;&lt;td&gt;Eng&lt;/td&gt;&lt;/tr&gt;&lt;/table&gt;* Connection #1 to host localhost left intact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POST Request to Servlet: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0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curl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-v</w:t>
            </w:r>
            <w:r w:rsidDel="00000000" w:rsidR="00000000" w:rsidRPr="00000000">
              <w:rPr>
                <w:rtl w:val="0"/>
              </w:rPr>
              <w:t xml:space="preserve"> -X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color w:val="0000ff"/>
                <w:sz w:val="24"/>
                <w:szCs w:val="24"/>
                <w:u w:val="single"/>
                <w:rtl w:val="0"/>
              </w:rPr>
              <w:t xml:space="preserve">http://localhost:8005/Soen387A1/Servlet1?format=xml&amp;param1=Michel&amp;FamName=Maroun&amp;param3=Eng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*   Trying ::1...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* TCP_NODELAY set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* Connected to localhost (::1) port 8005 (#0)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&gt; POST /Soen387A1/Servlet1?format=xml&amp;param1=Michel&amp;FamName=Maroun&amp;param3=Eng HTTP/1.1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&gt; Host: localhost:8005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&gt; User-Agent: curl/7.55.1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&gt; Accept: */*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&lt; HTTP/1.1 200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&lt; Content-Type: text/xml;charset=ISO-8859-1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&lt; Content-Length: 379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&lt; Date: Wed, 02 Oct 2019 23:59:05 GMT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&lt;response&gt; &lt;request-method&gt;POST &lt;/request-method&gt;&lt;request-headers&gt;&lt;header name="format" &gt;xml&lt;/header&gt;&lt;header name="param1" &gt;Michel&lt;/header&gt;&lt;header name="FamName" &gt;Maroun&lt;/header&gt;&lt;header name="param3" &gt;Eng&lt;/header&gt;&lt;/request-headers&gt;&lt;query-string&gt;&lt;format&gt;xml&lt;/format&gt;&lt;format&gt;xml&lt;/format&gt;&lt;param1&gt;Michel&lt;/param1&gt;&lt;FamName&gt;Maroun&lt;/FamName&gt;&lt;param3&gt;Eng&lt;/param3&gt;&lt;/query-string&gt;&lt;/response&gt;* Connection #0 to host localhost left intact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GET Request to html index1 on Servlet: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0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curl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-v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color w:val="0000ff"/>
                <w:sz w:val="24"/>
                <w:szCs w:val="24"/>
                <w:u w:val="single"/>
                <w:rtl w:val="0"/>
              </w:rPr>
              <w:t xml:space="preserve">http://localhost:8005/Soen387A1/html/index.html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*   Trying ::1...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* TCP_NODELAY set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* Connected to localhost (::1) port 8005 (#0)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&gt; GET /Soen387A1/html/index.html HTTP/1.1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&gt; Host: localhost:8005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&gt; User-Agent: curl/7.55.1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&gt; Accept: */*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&lt; HTTP/1.1 200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&lt; Accept-Ranges: bytes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&lt; ETag: W/"1249-1570051607996"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&lt; Last-Modified: Wed, 02 Oct 2019 21:26:47 GMT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&lt; Content-Type: text/html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&lt; Content-Length: 1249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&lt; Date: Thu, 03 Oct 2019 00:02:09 GMT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&lt;head&gt;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&lt;meta charset="ISO-8859-1"&gt;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&lt;title&gt;index&lt;/title&gt;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&lt;link rel="stylesheet" href="../css/css1.css" type="text/css" /&gt;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&lt;/head&gt;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&lt;body&gt;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&lt;div class="container"&gt;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&lt;form action="/Soen387A1/Servlet1" method="Get"&gt;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&lt;div class="in-form"&gt;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&lt;div class="text-input"&gt;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&lt;label&gt;name:&lt;/label&gt;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&lt;input type="text" name="name" &gt;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&lt;/div&gt;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&lt;div class="text-input"&gt;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&lt;label&gt;email:&lt;/label&gt;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&lt;input type="text" name="email"&gt;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&lt;/div&gt;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&lt;div class="text-input"&gt;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&lt;select name="format"&gt;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&lt;option value=""&gt;&lt;/option&gt;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&lt;option value="text"&gt;text&lt;/option&gt;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&lt;option value="html"&gt;html&lt;/option&gt;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&lt;option value="xml"&gt;xml&lt;/option&gt;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&lt;/select&gt;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&lt;/div&gt;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&lt;div class="text-input"&gt;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&lt;input type="submit" value="Submit"&gt;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&lt;/div&gt;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&lt;a href="/Soen387A1/html/index2.html"&gt;Link to index2&lt;/a&gt;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    &lt;/div&gt;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   &lt;/form&gt;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  &lt;/div&gt;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&lt;/body&gt;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&lt;/html&gt;* Connection #0 to host localhost left intact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POST Request to html index1 on Servlet: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0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curl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-v</w:t>
            </w:r>
            <w:r w:rsidDel="00000000" w:rsidR="00000000" w:rsidRPr="00000000">
              <w:rPr>
                <w:rtl w:val="0"/>
              </w:rPr>
              <w:t xml:space="preserve"> -X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color w:val="0000ff"/>
                <w:sz w:val="24"/>
                <w:szCs w:val="24"/>
                <w:u w:val="single"/>
                <w:rtl w:val="0"/>
              </w:rPr>
              <w:t xml:space="preserve">http://localhost:8005/Soen387A1/html/index2.html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*   Trying ::1...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* TCP_NODELAY set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* Connected to localhost (::1) port 8005 (#0)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&gt; GET /Soen387A1/html/index.html HTTP/1.1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&gt; Host: localhost:8005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&gt; User-Agent: curl/7.55.1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&gt; Accept: */*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&lt; HTTP/1.1 200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&lt; Accept-Ranges: bytes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&lt; ETag: W/"1249-1570051607996"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&lt; Last-Modified: Wed, 02 Oct 2019 21:26:47 GMT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&lt; Content-Type: text/html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&lt; Content-Length: 1249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&lt; Date: Thu, 03 Oct 2019 00:02:09 GMT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  &lt;head&gt;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  &lt;meta charset="ISO-8859-1"&gt;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 &lt;title&gt;index&lt;/title&gt;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  &lt;link rel="stylesheet" href="../css/css1.css" type="text/css" /&gt;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&lt;/head&gt;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&lt;body&gt;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  &lt;div class="container"&gt;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     &lt;form action="/Soen387A1/Servlet1" method="Get"&gt;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        &lt;div class="in-form"&gt;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&lt;div class="text-input"&gt;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&lt;label&gt;name:&lt;/label&gt;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&lt;input type="text" name="name" &gt;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&lt;/div&gt;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&lt;div class="text-input"&gt;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&lt;label&gt;email:&lt;/label&gt;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&lt;input type="text" name="email"&gt;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&lt;/div&gt;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&lt;div class="text-input"&gt;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&lt;select name="format"&gt;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&lt;option value=""&gt;&lt;/option&gt;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&lt;option value="text"&gt;text&lt;/option&gt;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&lt;option value="html"&gt;html&lt;/option&gt;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&lt;option value="xml"&gt;xml&lt;/option&gt;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&lt;/select&gt;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&lt;/div&gt;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&lt;div class="text-input"&gt;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&lt;input type="submit" value="Submit"&gt;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&lt;/div&gt;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&lt;a href="/Soen387A1/html/index2.html"&gt;Link to index2&lt;/a&gt;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            &lt;/div&gt;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         &lt;/form&gt;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     &lt;/div&gt;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  &lt;/body&gt;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&lt;/html&gt;* Connection #0 to host localhost left intact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POST Request to html index1 on Servlet: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02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curl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-v</w:t>
            </w:r>
            <w:r w:rsidDel="00000000" w:rsidR="00000000" w:rsidRPr="00000000">
              <w:rPr>
                <w:rtl w:val="0"/>
              </w:rPr>
              <w:t xml:space="preserve"> -X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color w:val="0000ff"/>
                <w:sz w:val="24"/>
                <w:szCs w:val="24"/>
                <w:u w:val="single"/>
                <w:rtl w:val="0"/>
              </w:rPr>
              <w:t xml:space="preserve">http://localhost:8011/Soen387A1/Servlet1?format=text&amp;param1=Michel&amp;FamName=Maroun&amp;param3=Eng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</w:tr>
    </w:tbl>
    <w:p w:rsidR="00000000" w:rsidDel="00000000" w:rsidP="00000000" w:rsidRDefault="00000000" w:rsidRPr="00000000" w14:paraId="000000B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  Trying ::1...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TCP_NODELAY set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Connected to localhost (::1) port 8011 (#0)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POST /Soen387A1/Servlet1?format=text&amp;param1=Michel&amp;FamName=Maroun&amp;param3=Eng HTTP/1.1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Host: localhost:8011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User-Agent: curl/7.55.1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Accept: */*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 HTTP/1.1 200 OK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 Context-type: text/xml; charset=UTF-8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 Date: Fri, 04 Oct 2019 00:32:46 GMT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 Content-length: 110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Method:POST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Headers: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FamName: Maroun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format: text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param3: Eng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param1: Michel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 Connection #0 to host localhost left intact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