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Dit is een testdocument van het gemeentearchief in DOCX-formaat.</w:t>
      </w:r>
    </w:p>
    <w:p>
      <w:r>
        <w:t>Het bevat meerdere Nederlandse zinnen voor taaldetectie.</w:t>
      </w:r>
    </w:p>
    <w:p>
      <w:r>
        <w:t>Auteur: T. Testpersoon. Datum: vijftien januari tweeduizend zeven.</w:t>
      </w:r>
    </w:p>
  </w:body>
</w:document>
</file>

<file path=word/_rels/document.xml.rels><?xml version="1.0" encoding="UTF-8" standalone="yes"?>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T. Testpersoon</dc:creator>
  <dcterms:created xsi:type="dcterms:W3CDTF">2007-01-15T09:00:00Z</dcterms:created>
</cp:coreProperties>
</file>