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4B2B8" w14:textId="77777777" w:rsidR="007C6238" w:rsidRPr="007C6238" w:rsidRDefault="007C6238" w:rsidP="007C623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7C623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en-US"/>
          <w14:ligatures w14:val="none"/>
        </w:rPr>
        <w:t>⚖️</w:t>
      </w:r>
      <w:r w:rsidRPr="007C62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Terms and Conditions</w:t>
      </w:r>
    </w:p>
    <w:p w14:paraId="03B93316" w14:textId="581FE5FD" w:rsidR="007C6238" w:rsidRPr="007C6238" w:rsidRDefault="007C6238" w:rsidP="007C62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7C6238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Effective Date:</w:t>
      </w:r>
      <w:r w:rsidRPr="007C623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October 29, 2025</w:t>
      </w:r>
    </w:p>
    <w:p w14:paraId="72E9783B" w14:textId="224E2112" w:rsidR="007C6238" w:rsidRPr="007C6238" w:rsidRDefault="007C6238" w:rsidP="007C62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7C623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These Terms and Conditions govern your use of </w:t>
      </w:r>
      <w:r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Above Bytes LLC</w:t>
      </w:r>
      <w:r w:rsidRPr="007C623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services, including online payments, document management, and account notifications.</w:t>
      </w:r>
      <w:r w:rsidRPr="007C623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br/>
        <w:t>By using our services, you agree to these terms.</w:t>
      </w:r>
    </w:p>
    <w:p w14:paraId="01B653D7" w14:textId="77777777" w:rsidR="007C6238" w:rsidRPr="007C6238" w:rsidRDefault="007C6238" w:rsidP="007C62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7C6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1. Services</w:t>
      </w:r>
    </w:p>
    <w:p w14:paraId="4ABB21DE" w14:textId="74E032E3" w:rsidR="007C6238" w:rsidRPr="007C6238" w:rsidRDefault="007C6238" w:rsidP="007C623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Above Bytes LLC</w:t>
      </w:r>
      <w:r w:rsidRPr="007C623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provides secure online payment processing, digital document storage, and bill payment services.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7C623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We also send account-related SMS notifications such as payment confirmations, 2FA codes, and important updates.</w:t>
      </w:r>
    </w:p>
    <w:p w14:paraId="080F156D" w14:textId="77777777" w:rsidR="007C6238" w:rsidRPr="007C6238" w:rsidRDefault="007C6238" w:rsidP="007C62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7C6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2. Account Responsibilities</w:t>
      </w:r>
    </w:p>
    <w:p w14:paraId="45B59D8F" w14:textId="7766BDF4" w:rsidR="007C6238" w:rsidRPr="007C6238" w:rsidRDefault="007C6238" w:rsidP="007C623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7C623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You are responsible for maintaining the confidentiality of your login credentials and ensuring your contact information is accurate.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7C623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You agree not to share your account with unauthorized persons.</w:t>
      </w:r>
    </w:p>
    <w:p w14:paraId="636A622B" w14:textId="77777777" w:rsidR="007C6238" w:rsidRPr="007C6238" w:rsidRDefault="007C6238" w:rsidP="007C62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7C6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3. Payments</w:t>
      </w:r>
    </w:p>
    <w:p w14:paraId="0345090E" w14:textId="7163606D" w:rsidR="007C6238" w:rsidRPr="007C6238" w:rsidRDefault="007C6238" w:rsidP="007C623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7C623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All transactions are processed securely through our approved payment partners.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7C623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Refunds or disputes are handled in accordance with applicable payment provider rules.</w:t>
      </w:r>
    </w:p>
    <w:p w14:paraId="0A79141D" w14:textId="77777777" w:rsidR="007C6238" w:rsidRPr="007C6238" w:rsidRDefault="007C6238" w:rsidP="007C62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7C6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4. Messaging</w:t>
      </w:r>
    </w:p>
    <w:p w14:paraId="62054E96" w14:textId="525B022F" w:rsidR="007C6238" w:rsidRPr="007C6238" w:rsidRDefault="007C6238" w:rsidP="007C623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7C623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Transactional messages are sent only to registered users.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7C623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You may opt out of SMS messages anytime by replying </w:t>
      </w:r>
      <w:r w:rsidRPr="007C6238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STOP</w:t>
      </w:r>
      <w:r w:rsidRPr="007C623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00A4CE37" w14:textId="77777777" w:rsidR="007C6238" w:rsidRPr="007C6238" w:rsidRDefault="007C6238" w:rsidP="007C62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7C6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5. Limitation of Liability</w:t>
      </w:r>
    </w:p>
    <w:p w14:paraId="4D87D697" w14:textId="71F35B79" w:rsidR="007C6238" w:rsidRPr="007C6238" w:rsidRDefault="007C6238" w:rsidP="007C623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Above Bytes LLC</w:t>
      </w:r>
      <w:r w:rsidRPr="007C623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is not liable for indirect or consequential losses, delays, or service interruptions beyond our control.</w:t>
      </w:r>
    </w:p>
    <w:p w14:paraId="6F404B0D" w14:textId="77777777" w:rsidR="007C6238" w:rsidRPr="007C6238" w:rsidRDefault="007C6238" w:rsidP="007C62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7C6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6. Changes to Terms</w:t>
      </w:r>
    </w:p>
    <w:p w14:paraId="108C221E" w14:textId="77777777" w:rsidR="007C6238" w:rsidRPr="007C6238" w:rsidRDefault="007C6238" w:rsidP="007C623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7C623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We may update these Terms from time to time. Updates will be posted on our website, and continued use of our services means you accept the new terms.</w:t>
      </w:r>
    </w:p>
    <w:p w14:paraId="6B059E0E" w14:textId="77777777" w:rsidR="007C6238" w:rsidRPr="007C6238" w:rsidRDefault="007C6238" w:rsidP="007C62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7C6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7. Contact</w:t>
      </w:r>
    </w:p>
    <w:p w14:paraId="0C2770F2" w14:textId="0E41A15A" w:rsidR="00BE1AD0" w:rsidRPr="007C6238" w:rsidRDefault="007C6238" w:rsidP="007C62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7C623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For questions about these Terms, contact us at:</w:t>
      </w:r>
      <w:r w:rsidRPr="007C623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br/>
      </w:r>
      <w:r w:rsidRPr="007C6238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Email:</w:t>
      </w:r>
      <w:r w:rsidRPr="007C623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software@abovebytes.com</w:t>
      </w:r>
      <w:r w:rsidRPr="007C623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br/>
      </w:r>
      <w:r w:rsidRPr="007C6238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Phone:</w:t>
      </w:r>
      <w:r w:rsidRPr="007C623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+ 1 925 421 1565</w:t>
      </w:r>
    </w:p>
    <w:sectPr w:rsidR="00BE1AD0" w:rsidRPr="007C6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238"/>
    <w:rsid w:val="0000398E"/>
    <w:rsid w:val="00392D2A"/>
    <w:rsid w:val="006B51BF"/>
    <w:rsid w:val="00701E87"/>
    <w:rsid w:val="00784201"/>
    <w:rsid w:val="007C6238"/>
    <w:rsid w:val="008E60E2"/>
    <w:rsid w:val="00BE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4D95E"/>
  <w15:chartTrackingRefBased/>
  <w15:docId w15:val="{371382F6-460C-A142-A839-7A38CB66C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6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6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23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7C623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7C6238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238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238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238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238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238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238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7C6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238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238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7C6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238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7C62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2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238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7C623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C62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C6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 Ngabi</dc:creator>
  <cp:keywords/>
  <dc:description/>
  <cp:lastModifiedBy>Krys Ngabi</cp:lastModifiedBy>
  <cp:revision>1</cp:revision>
  <dcterms:created xsi:type="dcterms:W3CDTF">2025-10-29T14:33:00Z</dcterms:created>
  <dcterms:modified xsi:type="dcterms:W3CDTF">2025-10-29T14:36:00Z</dcterms:modified>
</cp:coreProperties>
</file>