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D19B" w14:textId="5C750412" w:rsidR="00647B7B" w:rsidRDefault="006771DA" w:rsidP="00647B7B">
      <w:pPr>
        <w:spacing w:line="276" w:lineRule="auto"/>
        <w:rPr>
          <w:rStyle w:val="Hipervnculo"/>
        </w:rPr>
      </w:pPr>
      <w:hyperlink r:id="rId5" w:history="1">
        <w:r w:rsidR="00647B7B">
          <w:rPr>
            <w:rStyle w:val="Hipervnculo"/>
          </w:rPr>
          <w:t>http://www.clinicaalemana.cl/telemedicina</w:t>
        </w:r>
      </w:hyperlink>
    </w:p>
    <w:p w14:paraId="7C86E84E" w14:textId="77777777" w:rsidR="00647B7B" w:rsidRDefault="00647B7B" w:rsidP="00647B7B">
      <w:pPr>
        <w:spacing w:line="276" w:lineRule="auto"/>
        <w:rPr>
          <w:rStyle w:val="Hipervnculo"/>
        </w:rPr>
      </w:pPr>
    </w:p>
    <w:p w14:paraId="164DA25C" w14:textId="77777777" w:rsidR="00647B7B" w:rsidRPr="00647B7B" w:rsidRDefault="00647B7B" w:rsidP="00647B7B">
      <w:pPr>
        <w:spacing w:line="276" w:lineRule="auto"/>
        <w:rPr>
          <w:rFonts w:ascii="Arial" w:hAnsi="Arial" w:cs="Arial"/>
          <w:b/>
          <w:bCs/>
          <w:i/>
          <w:iCs/>
          <w:lang w:val="es-419"/>
        </w:rPr>
      </w:pPr>
    </w:p>
    <w:p w14:paraId="6360B1E6" w14:textId="036A9CBE" w:rsidR="001C1396" w:rsidRPr="00BE45FB" w:rsidRDefault="006601E3" w:rsidP="00647B7B">
      <w:pPr>
        <w:spacing w:line="276" w:lineRule="auto"/>
        <w:jc w:val="center"/>
        <w:rPr>
          <w:rFonts w:ascii="Arial" w:hAnsi="Arial" w:cs="Arial"/>
          <w:sz w:val="30"/>
          <w:szCs w:val="30"/>
          <w:lang w:val="es-419"/>
        </w:rPr>
      </w:pPr>
      <w:r w:rsidRPr="00393155">
        <w:rPr>
          <w:rFonts w:ascii="Arial" w:hAnsi="Arial" w:cs="Arial"/>
          <w:b/>
          <w:bCs/>
          <w:i/>
          <w:iCs/>
          <w:sz w:val="30"/>
          <w:szCs w:val="30"/>
          <w:lang w:val="es-419"/>
        </w:rPr>
        <w:t>Medicína Maz</w:t>
      </w:r>
    </w:p>
    <w:p w14:paraId="2503DB4F" w14:textId="68457FDA" w:rsidR="006601E3" w:rsidRDefault="008A741B" w:rsidP="00647B7B">
      <w:pPr>
        <w:spacing w:line="276" w:lineRule="auto"/>
        <w:jc w:val="center"/>
        <w:rPr>
          <w:rFonts w:ascii="Arial" w:hAnsi="Arial" w:cs="Arial"/>
          <w:b/>
          <w:bCs/>
          <w:i/>
          <w:iCs/>
          <w:sz w:val="30"/>
          <w:szCs w:val="30"/>
          <w:lang w:val="es-419"/>
        </w:rPr>
      </w:pPr>
      <w:r>
        <w:rPr>
          <w:rFonts w:ascii="Arial" w:hAnsi="Arial" w:cs="Arial"/>
          <w:b/>
          <w:bCs/>
          <w:i/>
          <w:iCs/>
          <w:noProof/>
          <w:sz w:val="30"/>
          <w:szCs w:val="30"/>
          <w:lang w:val="es-419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5D8D19B" wp14:editId="42804415">
            <wp:simplePos x="0" y="0"/>
            <wp:positionH relativeFrom="column">
              <wp:posOffset>726461</wp:posOffset>
            </wp:positionH>
            <wp:positionV relativeFrom="paragraph">
              <wp:posOffset>322376</wp:posOffset>
            </wp:positionV>
            <wp:extent cx="3885790" cy="1931670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9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1E3" w:rsidRPr="00393155">
        <w:rPr>
          <w:rFonts w:ascii="Arial" w:hAnsi="Arial" w:cs="Arial"/>
          <w:b/>
          <w:bCs/>
          <w:i/>
          <w:iCs/>
          <w:sz w:val="30"/>
          <w:szCs w:val="30"/>
          <w:lang w:val="es-419"/>
        </w:rPr>
        <w:t>“Buscamos tu comodidad”</w:t>
      </w:r>
    </w:p>
    <w:p w14:paraId="46CD37B3" w14:textId="38351A7A" w:rsidR="008A741B" w:rsidRPr="00393155" w:rsidRDefault="008A741B" w:rsidP="00AE635E">
      <w:pPr>
        <w:spacing w:line="276" w:lineRule="auto"/>
        <w:jc w:val="both"/>
        <w:rPr>
          <w:rFonts w:ascii="Arial" w:hAnsi="Arial" w:cs="Arial"/>
          <w:b/>
          <w:bCs/>
          <w:i/>
          <w:iCs/>
          <w:sz w:val="30"/>
          <w:szCs w:val="30"/>
          <w:lang w:val="es-419"/>
        </w:rPr>
      </w:pPr>
    </w:p>
    <w:p w14:paraId="6F8E9F7B" w14:textId="473609B6" w:rsidR="006601E3" w:rsidRPr="004E1588" w:rsidRDefault="006601E3" w:rsidP="00AE635E">
      <w:pPr>
        <w:spacing w:line="276" w:lineRule="auto"/>
        <w:jc w:val="both"/>
        <w:rPr>
          <w:rFonts w:ascii="Arial" w:hAnsi="Arial" w:cs="Arial"/>
          <w:sz w:val="26"/>
          <w:szCs w:val="26"/>
          <w:lang w:val="es-419"/>
        </w:rPr>
      </w:pPr>
    </w:p>
    <w:p w14:paraId="22712D0B" w14:textId="5995FE3C" w:rsidR="006601E3" w:rsidRPr="004E1588" w:rsidRDefault="006601E3" w:rsidP="00AE635E">
      <w:pPr>
        <w:spacing w:line="276" w:lineRule="auto"/>
        <w:jc w:val="both"/>
        <w:rPr>
          <w:rFonts w:ascii="Arial" w:hAnsi="Arial" w:cs="Arial"/>
          <w:sz w:val="26"/>
          <w:szCs w:val="26"/>
          <w:lang w:val="es-419"/>
        </w:rPr>
      </w:pPr>
    </w:p>
    <w:p w14:paraId="6A472DF8" w14:textId="47BB6BB2" w:rsidR="00546401" w:rsidRPr="004E1588" w:rsidRDefault="00546401" w:rsidP="00AE635E">
      <w:pPr>
        <w:spacing w:line="276" w:lineRule="auto"/>
        <w:jc w:val="both"/>
        <w:rPr>
          <w:rFonts w:ascii="Arial" w:hAnsi="Arial" w:cs="Arial"/>
          <w:sz w:val="27"/>
          <w:szCs w:val="27"/>
          <w:lang w:val="es-419"/>
        </w:rPr>
      </w:pPr>
    </w:p>
    <w:p w14:paraId="7C1F5504" w14:textId="01ECA994" w:rsidR="00546401" w:rsidRPr="008A741B" w:rsidRDefault="00546401" w:rsidP="00AE635E">
      <w:pPr>
        <w:spacing w:line="276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A741B">
        <w:rPr>
          <w:rFonts w:ascii="Arial" w:hAnsi="Arial" w:cs="Arial"/>
          <w:sz w:val="24"/>
          <w:szCs w:val="24"/>
          <w:lang w:val="es-419"/>
        </w:rPr>
        <w:t>Medicina maz</w:t>
      </w:r>
      <w:r w:rsidR="008030BF" w:rsidRPr="008A741B">
        <w:rPr>
          <w:rFonts w:ascii="Arial" w:hAnsi="Arial" w:cs="Arial"/>
          <w:sz w:val="24"/>
          <w:szCs w:val="24"/>
          <w:lang w:val="es-419"/>
        </w:rPr>
        <w:t xml:space="preserve">  </w:t>
      </w:r>
      <w:r w:rsidRPr="008A741B">
        <w:rPr>
          <w:rFonts w:ascii="Arial" w:hAnsi="Arial" w:cs="Arial"/>
          <w:sz w:val="24"/>
          <w:szCs w:val="24"/>
          <w:lang w:val="es-419"/>
        </w:rPr>
        <w:t xml:space="preserve"> </w:t>
      </w:r>
      <w:r w:rsidR="00462438" w:rsidRPr="008A741B">
        <w:rPr>
          <w:rFonts w:ascii="Arial" w:hAnsi="Arial" w:cs="Arial"/>
          <w:sz w:val="24"/>
          <w:szCs w:val="24"/>
          <w:lang w:val="es-419"/>
        </w:rPr>
        <w:t>Especialista</w:t>
      </w:r>
      <w:r w:rsidR="008030BF" w:rsidRPr="008A741B">
        <w:rPr>
          <w:rFonts w:ascii="Arial" w:hAnsi="Arial" w:cs="Arial"/>
          <w:sz w:val="24"/>
          <w:szCs w:val="24"/>
          <w:lang w:val="es-419"/>
        </w:rPr>
        <w:t xml:space="preserve">s   </w:t>
      </w:r>
      <w:r w:rsidR="00462438" w:rsidRPr="008A741B">
        <w:rPr>
          <w:rFonts w:ascii="Arial" w:hAnsi="Arial" w:cs="Arial"/>
          <w:sz w:val="24"/>
          <w:szCs w:val="24"/>
          <w:lang w:val="es-419"/>
        </w:rPr>
        <w:t xml:space="preserve">Cómo funciona  </w:t>
      </w:r>
      <w:r w:rsidR="008030BF" w:rsidRPr="008A741B">
        <w:rPr>
          <w:rFonts w:ascii="Arial" w:hAnsi="Arial" w:cs="Arial"/>
          <w:sz w:val="24"/>
          <w:szCs w:val="24"/>
          <w:lang w:val="es-419"/>
        </w:rPr>
        <w:t xml:space="preserve">  </w:t>
      </w:r>
      <w:r w:rsidR="00462438" w:rsidRPr="008A741B">
        <w:rPr>
          <w:rFonts w:ascii="Arial" w:hAnsi="Arial" w:cs="Arial"/>
          <w:sz w:val="24"/>
          <w:szCs w:val="24"/>
          <w:lang w:val="es-419"/>
        </w:rPr>
        <w:t>Valo</w:t>
      </w:r>
      <w:r w:rsidR="008030BF" w:rsidRPr="008A741B">
        <w:rPr>
          <w:rFonts w:ascii="Arial" w:hAnsi="Arial" w:cs="Arial"/>
          <w:sz w:val="24"/>
          <w:szCs w:val="24"/>
          <w:lang w:val="es-419"/>
        </w:rPr>
        <w:t>res</w:t>
      </w:r>
      <w:r w:rsidR="00462438" w:rsidRPr="008A741B">
        <w:rPr>
          <w:rFonts w:ascii="Arial" w:hAnsi="Arial" w:cs="Arial"/>
          <w:sz w:val="24"/>
          <w:szCs w:val="24"/>
          <w:lang w:val="es-419"/>
        </w:rPr>
        <w:t xml:space="preserve">  Preguntas frecuentes </w:t>
      </w:r>
    </w:p>
    <w:p w14:paraId="6F324989" w14:textId="773C0481" w:rsidR="006B36D3" w:rsidRPr="004E1588" w:rsidRDefault="006B36D3" w:rsidP="00AE635E">
      <w:pPr>
        <w:spacing w:line="276" w:lineRule="auto"/>
        <w:jc w:val="both"/>
        <w:rPr>
          <w:rFonts w:ascii="Arial" w:hAnsi="Arial" w:cs="Arial"/>
          <w:sz w:val="27"/>
          <w:szCs w:val="27"/>
          <w:lang w:val="es-419"/>
        </w:rPr>
      </w:pPr>
    </w:p>
    <w:p w14:paraId="362D8D5F" w14:textId="06EB13FE" w:rsidR="00D1642C" w:rsidRDefault="00D1642C">
      <w:pPr>
        <w:pStyle w:val="p1"/>
        <w:divId w:val="285939020"/>
        <w:rPr>
          <w:rStyle w:val="s1"/>
        </w:rPr>
      </w:pPr>
    </w:p>
    <w:p w14:paraId="5485C3D2" w14:textId="77777777" w:rsidR="006B36D3" w:rsidRPr="004E1588" w:rsidRDefault="006B36D3" w:rsidP="00AE635E">
      <w:pPr>
        <w:spacing w:line="276" w:lineRule="auto"/>
        <w:jc w:val="both"/>
        <w:rPr>
          <w:rFonts w:ascii="Arial" w:hAnsi="Arial" w:cs="Arial"/>
          <w:sz w:val="27"/>
          <w:szCs w:val="27"/>
          <w:lang w:val="es-419"/>
        </w:rPr>
      </w:pPr>
    </w:p>
    <w:p w14:paraId="0ED00C4E" w14:textId="5E74D7B6" w:rsidR="00D47992" w:rsidRPr="004E1588" w:rsidRDefault="00D47992" w:rsidP="00AE635E">
      <w:pPr>
        <w:spacing w:line="276" w:lineRule="auto"/>
        <w:jc w:val="both"/>
        <w:rPr>
          <w:rFonts w:ascii="Arial" w:hAnsi="Arial" w:cs="Arial"/>
          <w:sz w:val="27"/>
          <w:szCs w:val="27"/>
          <w:lang w:val="es-419"/>
        </w:rPr>
      </w:pPr>
    </w:p>
    <w:p w14:paraId="438456FB" w14:textId="7DACD114" w:rsidR="00D47992" w:rsidRPr="00647B7B" w:rsidRDefault="00D47992" w:rsidP="00647B7B">
      <w:pPr>
        <w:spacing w:line="276" w:lineRule="auto"/>
        <w:jc w:val="center"/>
        <w:rPr>
          <w:rFonts w:ascii="Arial" w:hAnsi="Arial" w:cs="Arial"/>
          <w:b/>
          <w:bCs/>
          <w:sz w:val="27"/>
          <w:szCs w:val="27"/>
          <w:lang w:val="es-419"/>
        </w:rPr>
      </w:pPr>
      <w:r w:rsidRPr="00647B7B">
        <w:rPr>
          <w:rFonts w:ascii="Arial" w:hAnsi="Arial" w:cs="Arial"/>
          <w:b/>
          <w:bCs/>
          <w:sz w:val="27"/>
          <w:szCs w:val="27"/>
          <w:lang w:val="es-419"/>
        </w:rPr>
        <w:t>¿Por qué medicina maz?</w:t>
      </w:r>
    </w:p>
    <w:p w14:paraId="69DDE6B2" w14:textId="533F5B41" w:rsidR="006B36D3" w:rsidRPr="004E1588" w:rsidRDefault="006B36D3" w:rsidP="00AE635E">
      <w:pPr>
        <w:spacing w:line="276" w:lineRule="auto"/>
        <w:jc w:val="both"/>
        <w:rPr>
          <w:rFonts w:ascii="Arial" w:hAnsi="Arial" w:cs="Arial"/>
          <w:sz w:val="27"/>
          <w:szCs w:val="27"/>
          <w:lang w:val="es-419"/>
        </w:rPr>
      </w:pPr>
    </w:p>
    <w:p w14:paraId="1A267F3C" w14:textId="2D760CE9" w:rsidR="002934EB" w:rsidRPr="004E1588" w:rsidRDefault="00C06BDD" w:rsidP="00AE635E">
      <w:pPr>
        <w:spacing w:line="276" w:lineRule="auto"/>
        <w:jc w:val="both"/>
        <w:outlineLvl w:val="2"/>
        <w:divId w:val="197471244"/>
        <w:rPr>
          <w:rFonts w:ascii="Arial" w:eastAsia="Times New Roman" w:hAnsi="Arial" w:cs="Arial"/>
          <w:color w:val="364855"/>
          <w:spacing w:val="3"/>
          <w:sz w:val="27"/>
          <w:szCs w:val="27"/>
        </w:rPr>
      </w:pPr>
      <w:r w:rsidRPr="00647B7B">
        <w:rPr>
          <w:rFonts w:ascii="Arial" w:eastAsia="Times New Roman" w:hAnsi="Arial" w:cs="Arial"/>
          <w:i/>
          <w:iCs/>
          <w:color w:val="364855"/>
          <w:spacing w:val="3"/>
          <w:sz w:val="27"/>
          <w:szCs w:val="27"/>
        </w:rPr>
        <w:t>Atención desde cualquier lugar de manera online</w:t>
      </w:r>
      <w:r w:rsidR="00F263D8" w:rsidRPr="00647B7B">
        <w:rPr>
          <w:rFonts w:ascii="Arial" w:eastAsia="Times New Roman" w:hAnsi="Arial" w:cs="Arial"/>
          <w:i/>
          <w:iCs/>
          <w:color w:val="364855"/>
          <w:spacing w:val="3"/>
          <w:sz w:val="27"/>
          <w:szCs w:val="27"/>
        </w:rPr>
        <w:t>.</w:t>
      </w:r>
      <w:r w:rsidR="00F263D8" w:rsidRPr="004E1588">
        <w:rPr>
          <w:rFonts w:ascii="Arial" w:eastAsia="Times New Roman" w:hAnsi="Arial" w:cs="Arial"/>
          <w:color w:val="364855"/>
          <w:spacing w:val="3"/>
          <w:sz w:val="27"/>
          <w:szCs w:val="27"/>
        </w:rPr>
        <w:t xml:space="preserve"> Puedes reservar en el horario que te sea más cómodo</w:t>
      </w:r>
      <w:r w:rsidR="004C03C8" w:rsidRPr="004E1588">
        <w:rPr>
          <w:rFonts w:ascii="Arial" w:eastAsia="Times New Roman" w:hAnsi="Arial" w:cs="Arial"/>
          <w:color w:val="364855"/>
          <w:spacing w:val="3"/>
          <w:sz w:val="27"/>
          <w:szCs w:val="27"/>
        </w:rPr>
        <w:t xml:space="preserve"> para seguir tus controles, tener una segunda opinión, etc</w:t>
      </w:r>
    </w:p>
    <w:p w14:paraId="24DA1BD7" w14:textId="77777777" w:rsidR="00816DE3" w:rsidRPr="004E1588" w:rsidRDefault="00816DE3" w:rsidP="00AE635E">
      <w:pPr>
        <w:spacing w:line="276" w:lineRule="auto"/>
        <w:jc w:val="both"/>
        <w:outlineLvl w:val="2"/>
        <w:divId w:val="197471244"/>
        <w:rPr>
          <w:rFonts w:ascii="Arial" w:eastAsia="Times New Roman" w:hAnsi="Arial" w:cs="Arial"/>
          <w:color w:val="364855"/>
          <w:spacing w:val="3"/>
          <w:sz w:val="27"/>
          <w:szCs w:val="27"/>
        </w:rPr>
      </w:pPr>
    </w:p>
    <w:p w14:paraId="7AA9667B" w14:textId="4791C29A" w:rsidR="00B17361" w:rsidRPr="004E1588" w:rsidRDefault="00EC1324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  <w:r w:rsidRPr="00647B7B">
        <w:rPr>
          <w:rFonts w:ascii="Arial" w:eastAsia="Times New Roman" w:hAnsi="Arial" w:cs="Arial"/>
          <w:i/>
          <w:iCs/>
          <w:color w:val="364855"/>
          <w:spacing w:val="3"/>
          <w:sz w:val="27"/>
          <w:szCs w:val="27"/>
        </w:rPr>
        <w:t>Especialidades</w:t>
      </w:r>
      <w:r w:rsidR="00B17361" w:rsidRPr="004E1588">
        <w:rPr>
          <w:rFonts w:ascii="Arial" w:eastAsia="Times New Roman" w:hAnsi="Arial" w:cs="Arial"/>
          <w:color w:val="364855"/>
          <w:spacing w:val="3"/>
          <w:sz w:val="27"/>
          <w:szCs w:val="27"/>
        </w:rPr>
        <w:t xml:space="preserve"> </w:t>
      </w:r>
      <w:r w:rsidR="00B17361" w:rsidRPr="004E1588"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  <w:t xml:space="preserve">En pocos clics tienes un médico dedicado exclusivamente </w:t>
      </w:r>
      <w:r w:rsidR="00293E12"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  <w:t>para vos</w:t>
      </w:r>
      <w:r w:rsidR="00B17361" w:rsidRPr="004E1588"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  <w:t xml:space="preserve"> y listo para atenderte.</w:t>
      </w:r>
    </w:p>
    <w:p w14:paraId="2CB0427C" w14:textId="73D12779" w:rsidR="00816DE3" w:rsidRPr="004E1588" w:rsidRDefault="00816DE3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</w:p>
    <w:p w14:paraId="39E4375B" w14:textId="466BCAC5" w:rsidR="00816DE3" w:rsidRPr="004E1588" w:rsidRDefault="00816DE3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  <w:r w:rsidRPr="00647B7B">
        <w:rPr>
          <w:rFonts w:ascii="Arial" w:eastAsia="Times New Roman" w:hAnsi="Arial" w:cs="Arial"/>
          <w:i/>
          <w:iCs/>
          <w:color w:val="364855"/>
          <w:sz w:val="27"/>
          <w:szCs w:val="27"/>
          <w:shd w:val="clear" w:color="auto" w:fill="FFFFFF"/>
        </w:rPr>
        <w:t>Documentos online</w:t>
      </w:r>
      <w:r w:rsidRPr="004E1588"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  <w:t xml:space="preserve"> </w:t>
      </w:r>
      <w:r w:rsidR="00F672E4" w:rsidRPr="004E1588"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  <w:t xml:space="preserve">recibe recetas, ordenes medicas,licencias etc directamente a tu mail. </w:t>
      </w:r>
    </w:p>
    <w:p w14:paraId="304EC66D" w14:textId="591F1BC9" w:rsidR="00F70FDD" w:rsidRPr="004E1588" w:rsidRDefault="00F70FDD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</w:p>
    <w:p w14:paraId="1D896A54" w14:textId="7A2F5742" w:rsidR="00F70FDD" w:rsidRPr="00647B7B" w:rsidRDefault="00BB7ED1" w:rsidP="00647B7B">
      <w:pPr>
        <w:spacing w:line="276" w:lineRule="auto"/>
        <w:jc w:val="center"/>
        <w:outlineLvl w:val="2"/>
        <w:rPr>
          <w:rFonts w:ascii="Arial" w:eastAsia="Times New Roman" w:hAnsi="Arial" w:cs="Arial"/>
          <w:b/>
          <w:bCs/>
          <w:color w:val="364855"/>
          <w:sz w:val="27"/>
          <w:szCs w:val="27"/>
          <w:shd w:val="clear" w:color="auto" w:fill="FFFFFF"/>
        </w:rPr>
      </w:pPr>
      <w:r w:rsidRPr="00647B7B">
        <w:rPr>
          <w:rFonts w:ascii="Arial" w:eastAsia="Times New Roman" w:hAnsi="Arial" w:cs="Arial"/>
          <w:b/>
          <w:bCs/>
          <w:color w:val="364855"/>
          <w:sz w:val="27"/>
          <w:szCs w:val="27"/>
          <w:shd w:val="clear" w:color="auto" w:fill="FFFFFF"/>
        </w:rPr>
        <w:t>¿Qué especialistas atienden?</w:t>
      </w:r>
    </w:p>
    <w:p w14:paraId="0533688E" w14:textId="203EC084" w:rsidR="001C1396" w:rsidRPr="004E1588" w:rsidRDefault="001C1396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</w:p>
    <w:p w14:paraId="75B1996F" w14:textId="096F89CA" w:rsidR="0021253D" w:rsidRPr="004E1588" w:rsidRDefault="001C1396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  <w:r w:rsidRPr="004E1588"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  <w:t xml:space="preserve">Nutricionistas </w:t>
      </w:r>
    </w:p>
    <w:p w14:paraId="4107E297" w14:textId="314890F4" w:rsidR="001C1396" w:rsidRPr="004E1588" w:rsidRDefault="001C1396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  <w:r w:rsidRPr="004E1588"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  <w:t xml:space="preserve">Psicologos </w:t>
      </w:r>
    </w:p>
    <w:p w14:paraId="47EDBE4D" w14:textId="26113FE4" w:rsidR="001C1396" w:rsidRPr="004E1588" w:rsidRDefault="001C1396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  <w:r w:rsidRPr="004E1588"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  <w:t xml:space="preserve">Psiquiatras </w:t>
      </w:r>
    </w:p>
    <w:p w14:paraId="7ECCCE0A" w14:textId="5BC9EDB6" w:rsidR="001C1396" w:rsidRPr="004E1588" w:rsidRDefault="001C1396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  <w:r w:rsidRPr="004E1588"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  <w:lastRenderedPageBreak/>
        <w:t xml:space="preserve">Médicos </w:t>
      </w:r>
    </w:p>
    <w:p w14:paraId="67C35A55" w14:textId="3973DEDF" w:rsidR="005D389B" w:rsidRPr="004E1588" w:rsidRDefault="005D389B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</w:p>
    <w:p w14:paraId="2D39F617" w14:textId="0940DF3F" w:rsidR="008A6F7B" w:rsidRPr="006C17D7" w:rsidRDefault="008A6F7B" w:rsidP="006C17D7">
      <w:pPr>
        <w:spacing w:line="276" w:lineRule="auto"/>
        <w:jc w:val="center"/>
        <w:outlineLvl w:val="2"/>
        <w:rPr>
          <w:rFonts w:ascii="Arial" w:eastAsia="Times New Roman" w:hAnsi="Arial" w:cs="Arial"/>
          <w:b/>
          <w:bCs/>
          <w:color w:val="364855"/>
          <w:sz w:val="27"/>
          <w:szCs w:val="27"/>
          <w:shd w:val="clear" w:color="auto" w:fill="FFFFFF"/>
        </w:rPr>
      </w:pPr>
      <w:r w:rsidRPr="006C17D7">
        <w:rPr>
          <w:rFonts w:ascii="Arial" w:eastAsia="Times New Roman" w:hAnsi="Arial" w:cs="Arial"/>
          <w:b/>
          <w:bCs/>
          <w:color w:val="364855"/>
          <w:sz w:val="27"/>
          <w:szCs w:val="27"/>
          <w:shd w:val="clear" w:color="auto" w:fill="FFFFFF"/>
        </w:rPr>
        <w:t>¿Cómo funciona?</w:t>
      </w:r>
    </w:p>
    <w:p w14:paraId="18C1172E" w14:textId="42A30864" w:rsidR="008A6F7B" w:rsidRPr="004E1588" w:rsidRDefault="008A6F7B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</w:p>
    <w:p w14:paraId="4732234E" w14:textId="77777777" w:rsidR="00307BC0" w:rsidRPr="00307BC0" w:rsidRDefault="00307BC0" w:rsidP="00AE635E">
      <w:pPr>
        <w:spacing w:line="276" w:lineRule="auto"/>
        <w:jc w:val="both"/>
        <w:outlineLvl w:val="2"/>
        <w:divId w:val="1761754234"/>
        <w:rPr>
          <w:rFonts w:ascii="Arial" w:eastAsia="Times New Roman" w:hAnsi="Arial" w:cs="Arial"/>
          <w:i/>
          <w:iCs/>
          <w:spacing w:val="3"/>
          <w:sz w:val="27"/>
          <w:szCs w:val="27"/>
        </w:rPr>
      </w:pPr>
      <w:r w:rsidRPr="00307BC0">
        <w:rPr>
          <w:rFonts w:ascii="Arial" w:eastAsia="Times New Roman" w:hAnsi="Arial" w:cs="Arial"/>
          <w:i/>
          <w:iCs/>
          <w:spacing w:val="3"/>
          <w:sz w:val="27"/>
          <w:szCs w:val="27"/>
        </w:rPr>
        <w:t>Busca la hora que más te acomoda</w:t>
      </w:r>
    </w:p>
    <w:p w14:paraId="6981491D" w14:textId="77777777" w:rsidR="00307BC0" w:rsidRPr="00307BC0" w:rsidRDefault="00307BC0" w:rsidP="00AE635E">
      <w:pPr>
        <w:spacing w:line="276" w:lineRule="auto"/>
        <w:jc w:val="both"/>
        <w:divId w:val="1761754234"/>
        <w:rPr>
          <w:rFonts w:ascii="Arial" w:hAnsi="Arial" w:cs="Arial"/>
          <w:spacing w:val="3"/>
          <w:sz w:val="27"/>
          <w:szCs w:val="27"/>
        </w:rPr>
      </w:pPr>
      <w:r w:rsidRPr="00307BC0">
        <w:rPr>
          <w:rFonts w:ascii="Arial" w:hAnsi="Arial" w:cs="Arial"/>
          <w:spacing w:val="3"/>
          <w:sz w:val="27"/>
          <w:szCs w:val="27"/>
        </w:rPr>
        <w:t>En nuestra agenda encontrarás la disponibilidad de nuestros profesionales.</w:t>
      </w:r>
    </w:p>
    <w:p w14:paraId="0385C584" w14:textId="1FDEDF50" w:rsidR="008A6F7B" w:rsidRPr="004E1588" w:rsidRDefault="008A6F7B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7"/>
          <w:szCs w:val="27"/>
          <w:shd w:val="clear" w:color="auto" w:fill="FFFFFF"/>
        </w:rPr>
      </w:pPr>
    </w:p>
    <w:p w14:paraId="23EA446E" w14:textId="77777777" w:rsidR="00CF2D5F" w:rsidRPr="00CF2D5F" w:rsidRDefault="00CF2D5F" w:rsidP="00AE635E">
      <w:pPr>
        <w:spacing w:line="276" w:lineRule="auto"/>
        <w:jc w:val="both"/>
        <w:outlineLvl w:val="2"/>
        <w:divId w:val="2107534463"/>
        <w:rPr>
          <w:rFonts w:ascii="Arial" w:eastAsia="Times New Roman" w:hAnsi="Arial" w:cs="Arial"/>
          <w:i/>
          <w:iCs/>
          <w:spacing w:val="3"/>
          <w:sz w:val="27"/>
          <w:szCs w:val="27"/>
        </w:rPr>
      </w:pPr>
      <w:r w:rsidRPr="00CF2D5F">
        <w:rPr>
          <w:rFonts w:ascii="Arial" w:eastAsia="Times New Roman" w:hAnsi="Arial" w:cs="Arial"/>
          <w:i/>
          <w:iCs/>
          <w:spacing w:val="3"/>
          <w:sz w:val="27"/>
          <w:szCs w:val="27"/>
        </w:rPr>
        <w:t>Revisa tu email</w:t>
      </w:r>
    </w:p>
    <w:p w14:paraId="6D5004ED" w14:textId="7FC833DF" w:rsidR="00CF2D5F" w:rsidRDefault="00CF2D5F" w:rsidP="00AE635E">
      <w:pPr>
        <w:spacing w:line="276" w:lineRule="auto"/>
        <w:jc w:val="both"/>
        <w:divId w:val="2107534463"/>
        <w:rPr>
          <w:rFonts w:ascii="Arial" w:hAnsi="Arial" w:cs="Arial"/>
          <w:spacing w:val="3"/>
          <w:sz w:val="27"/>
          <w:szCs w:val="27"/>
        </w:rPr>
      </w:pPr>
      <w:r w:rsidRPr="00CF2D5F">
        <w:rPr>
          <w:rFonts w:ascii="Arial" w:hAnsi="Arial" w:cs="Arial"/>
          <w:spacing w:val="3"/>
          <w:sz w:val="27"/>
          <w:szCs w:val="27"/>
        </w:rPr>
        <w:t>Te enviaremos la confirmación de tu reserva y el enlace para que puedas ingresar a tu consulta</w:t>
      </w:r>
      <w:r w:rsidR="00BB2D80">
        <w:rPr>
          <w:rFonts w:ascii="Arial" w:hAnsi="Arial" w:cs="Arial"/>
          <w:spacing w:val="3"/>
          <w:sz w:val="27"/>
          <w:szCs w:val="27"/>
        </w:rPr>
        <w:t xml:space="preserve"> online. </w:t>
      </w:r>
    </w:p>
    <w:p w14:paraId="52B102D5" w14:textId="77777777" w:rsidR="008D7FE1" w:rsidRPr="00CF2D5F" w:rsidRDefault="008D7FE1" w:rsidP="00AE635E">
      <w:pPr>
        <w:spacing w:line="276" w:lineRule="auto"/>
        <w:jc w:val="both"/>
        <w:divId w:val="2107534463"/>
        <w:rPr>
          <w:rFonts w:ascii="Arial" w:hAnsi="Arial" w:cs="Arial"/>
          <w:spacing w:val="3"/>
          <w:sz w:val="27"/>
          <w:szCs w:val="27"/>
        </w:rPr>
      </w:pPr>
    </w:p>
    <w:p w14:paraId="31D9F78D" w14:textId="77777777" w:rsidR="00CF2D5F" w:rsidRPr="00CF2D5F" w:rsidRDefault="00CF2D5F" w:rsidP="00AE635E">
      <w:pPr>
        <w:spacing w:line="276" w:lineRule="auto"/>
        <w:jc w:val="both"/>
        <w:outlineLvl w:val="2"/>
        <w:divId w:val="1151601007"/>
        <w:rPr>
          <w:rFonts w:ascii="Arial" w:eastAsia="Times New Roman" w:hAnsi="Arial" w:cs="Arial"/>
          <w:i/>
          <w:iCs/>
          <w:spacing w:val="3"/>
          <w:sz w:val="27"/>
          <w:szCs w:val="27"/>
        </w:rPr>
      </w:pPr>
      <w:r w:rsidRPr="00CF2D5F">
        <w:rPr>
          <w:rFonts w:ascii="Arial" w:eastAsia="Times New Roman" w:hAnsi="Arial" w:cs="Arial"/>
          <w:i/>
          <w:iCs/>
          <w:spacing w:val="3"/>
          <w:sz w:val="27"/>
          <w:szCs w:val="27"/>
        </w:rPr>
        <w:t>Prepárate para tu atención</w:t>
      </w:r>
    </w:p>
    <w:p w14:paraId="11FAB504" w14:textId="79729920" w:rsidR="00CF2D5F" w:rsidRPr="004E1588" w:rsidRDefault="00CF2D5F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CF2D5F">
        <w:rPr>
          <w:rFonts w:ascii="Arial" w:hAnsi="Arial" w:cs="Arial"/>
          <w:spacing w:val="3"/>
          <w:sz w:val="27"/>
          <w:szCs w:val="27"/>
        </w:rPr>
        <w:t>Ten tu cédula de identidad a mano, así como exámenes u otros documentos que quieras mostrar.</w:t>
      </w:r>
    </w:p>
    <w:p w14:paraId="3C694DA5" w14:textId="19240484" w:rsidR="00521A77" w:rsidRPr="004E1588" w:rsidRDefault="00521A77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15CE0D07" w14:textId="1CD68D8D" w:rsidR="00DE19E6" w:rsidRPr="004E1588" w:rsidRDefault="00DE19E6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6E01230D" w14:textId="3CAA98D8" w:rsidR="00DE19E6" w:rsidRPr="004E1588" w:rsidRDefault="00DE19E6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69AC4E6F" w14:textId="1705C222" w:rsidR="002E5E79" w:rsidRDefault="00DE19E6" w:rsidP="006C17D7">
      <w:pPr>
        <w:spacing w:line="276" w:lineRule="auto"/>
        <w:jc w:val="center"/>
        <w:divId w:val="1151601007"/>
        <w:rPr>
          <w:rFonts w:ascii="Arial" w:hAnsi="Arial" w:cs="Arial"/>
          <w:b/>
          <w:bCs/>
          <w:spacing w:val="3"/>
          <w:sz w:val="27"/>
          <w:szCs w:val="27"/>
        </w:rPr>
      </w:pPr>
      <w:r w:rsidRPr="006C17D7">
        <w:rPr>
          <w:rFonts w:ascii="Arial" w:hAnsi="Arial" w:cs="Arial"/>
          <w:b/>
          <w:bCs/>
          <w:spacing w:val="3"/>
          <w:sz w:val="27"/>
          <w:szCs w:val="27"/>
        </w:rPr>
        <w:t>¿Qué valor tiene la consulta?</w:t>
      </w:r>
    </w:p>
    <w:p w14:paraId="27539E61" w14:textId="77777777" w:rsidR="006C17D7" w:rsidRDefault="006C17D7" w:rsidP="006C17D7">
      <w:pPr>
        <w:spacing w:line="276" w:lineRule="auto"/>
        <w:divId w:val="1151601007"/>
        <w:rPr>
          <w:rFonts w:ascii="Arial" w:hAnsi="Arial" w:cs="Arial"/>
          <w:b/>
          <w:bCs/>
          <w:spacing w:val="3"/>
          <w:sz w:val="27"/>
          <w:szCs w:val="27"/>
        </w:rPr>
      </w:pPr>
    </w:p>
    <w:p w14:paraId="7EB7C756" w14:textId="5168A550" w:rsidR="006C17D7" w:rsidRPr="006C17D7" w:rsidRDefault="006C17D7" w:rsidP="006C17D7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>
        <w:rPr>
          <w:rFonts w:ascii="Arial" w:hAnsi="Arial" w:cs="Arial"/>
          <w:spacing w:val="3"/>
          <w:sz w:val="27"/>
          <w:szCs w:val="27"/>
        </w:rPr>
        <w:t xml:space="preserve">Te invitamos a conocer los precios particulares de cada especialidad. </w:t>
      </w:r>
    </w:p>
    <w:p w14:paraId="5D7A145F" w14:textId="77777777" w:rsidR="002E5E79" w:rsidRPr="004E1588" w:rsidRDefault="002E5E79" w:rsidP="00AE635E">
      <w:pPr>
        <w:spacing w:line="276" w:lineRule="auto"/>
        <w:jc w:val="both"/>
        <w:rPr>
          <w:rFonts w:ascii="Arial" w:hAnsi="Arial" w:cs="Arial"/>
          <w:spacing w:val="3"/>
          <w:sz w:val="27"/>
          <w:szCs w:val="27"/>
        </w:rPr>
      </w:pPr>
    </w:p>
    <w:p w14:paraId="6B62B9E6" w14:textId="7AFDD66A" w:rsidR="002E5E79" w:rsidRPr="004E1588" w:rsidRDefault="00D02C70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 xml:space="preserve"> </w:t>
      </w:r>
      <w:r w:rsidR="006C17D7">
        <w:rPr>
          <w:rFonts w:ascii="Arial" w:hAnsi="Arial" w:cs="Arial"/>
          <w:spacing w:val="3"/>
          <w:sz w:val="27"/>
          <w:szCs w:val="27"/>
        </w:rPr>
        <w:t>(</w:t>
      </w:r>
      <w:r w:rsidRPr="004E1588">
        <w:rPr>
          <w:rFonts w:ascii="Arial" w:hAnsi="Arial" w:cs="Arial"/>
          <w:spacing w:val="3"/>
          <w:sz w:val="27"/>
          <w:szCs w:val="27"/>
        </w:rPr>
        <w:t>precio argentino y dólar para el extranjero)</w:t>
      </w:r>
    </w:p>
    <w:p w14:paraId="6096D2D8" w14:textId="15239ABD" w:rsidR="00AA3185" w:rsidRPr="004E1588" w:rsidRDefault="00AA3185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11F3F837" w14:textId="77777777" w:rsidR="00AA3185" w:rsidRPr="004E1588" w:rsidRDefault="00AA3185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1D021407" w14:textId="73C704EA" w:rsidR="00AA3185" w:rsidRPr="004E1588" w:rsidRDefault="00AA3185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351483F0" w14:textId="79A2A44F" w:rsidR="00AA3185" w:rsidRPr="006C17D7" w:rsidRDefault="00AA3185" w:rsidP="006C17D7">
      <w:pPr>
        <w:spacing w:line="276" w:lineRule="auto"/>
        <w:jc w:val="center"/>
        <w:divId w:val="1151601007"/>
        <w:rPr>
          <w:rFonts w:ascii="Arial" w:hAnsi="Arial" w:cs="Arial"/>
          <w:b/>
          <w:bCs/>
          <w:spacing w:val="3"/>
          <w:sz w:val="27"/>
          <w:szCs w:val="27"/>
        </w:rPr>
      </w:pPr>
      <w:r w:rsidRPr="006C17D7">
        <w:rPr>
          <w:rFonts w:ascii="Arial" w:hAnsi="Arial" w:cs="Arial"/>
          <w:b/>
          <w:bCs/>
          <w:spacing w:val="3"/>
          <w:sz w:val="27"/>
          <w:szCs w:val="27"/>
        </w:rPr>
        <w:t>Preguntas frecuentes</w:t>
      </w:r>
    </w:p>
    <w:p w14:paraId="121DF59C" w14:textId="648A360A" w:rsidR="001E0E1F" w:rsidRDefault="001E0E1F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254811C6" w14:textId="26F5F328" w:rsidR="00AE635E" w:rsidRDefault="00AE635E" w:rsidP="006C17D7">
      <w:pPr>
        <w:spacing w:line="276" w:lineRule="auto"/>
        <w:jc w:val="center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3156216C" w14:textId="77179BC3" w:rsidR="00BA5B5A" w:rsidRDefault="00BA5B5A" w:rsidP="006C17D7">
      <w:pPr>
        <w:spacing w:line="276" w:lineRule="auto"/>
        <w:jc w:val="center"/>
        <w:divId w:val="1151601007"/>
        <w:rPr>
          <w:rFonts w:ascii="Arial" w:hAnsi="Arial" w:cs="Arial"/>
          <w:b/>
          <w:bCs/>
          <w:spacing w:val="3"/>
          <w:sz w:val="27"/>
          <w:szCs w:val="27"/>
        </w:rPr>
      </w:pPr>
      <w:r>
        <w:rPr>
          <w:rFonts w:ascii="Arial" w:hAnsi="Arial" w:cs="Arial"/>
          <w:b/>
          <w:bCs/>
          <w:spacing w:val="3"/>
          <w:sz w:val="27"/>
          <w:szCs w:val="27"/>
        </w:rPr>
        <w:t xml:space="preserve">La mejor atención </w:t>
      </w:r>
      <w:r w:rsidR="00420D17">
        <w:rPr>
          <w:rFonts w:ascii="Arial" w:hAnsi="Arial" w:cs="Arial"/>
          <w:b/>
          <w:bCs/>
          <w:spacing w:val="3"/>
          <w:sz w:val="27"/>
          <w:szCs w:val="27"/>
        </w:rPr>
        <w:t>del mundo mundial</w:t>
      </w:r>
      <w:r w:rsidR="00C52F73">
        <w:rPr>
          <w:rFonts w:ascii="Arial" w:hAnsi="Arial" w:cs="Arial"/>
          <w:b/>
          <w:bCs/>
          <w:spacing w:val="3"/>
          <w:sz w:val="27"/>
          <w:szCs w:val="27"/>
        </w:rPr>
        <w:t xml:space="preserve">, </w:t>
      </w:r>
      <w:r w:rsidR="00393155">
        <w:rPr>
          <w:rFonts w:ascii="Arial" w:hAnsi="Arial" w:cs="Arial"/>
          <w:b/>
          <w:bCs/>
          <w:spacing w:val="3"/>
          <w:sz w:val="27"/>
          <w:szCs w:val="27"/>
        </w:rPr>
        <w:t>marcando</w:t>
      </w:r>
      <w:r w:rsidR="00C52F73">
        <w:rPr>
          <w:rFonts w:ascii="Arial" w:hAnsi="Arial" w:cs="Arial"/>
          <w:b/>
          <w:bCs/>
          <w:spacing w:val="3"/>
          <w:sz w:val="27"/>
          <w:szCs w:val="27"/>
        </w:rPr>
        <w:t xml:space="preserve"> la diferencia.</w:t>
      </w:r>
    </w:p>
    <w:p w14:paraId="14DC752D" w14:textId="5FBF8066" w:rsidR="00C52F73" w:rsidRPr="006C17D7" w:rsidRDefault="00C52F73" w:rsidP="006C17D7">
      <w:pPr>
        <w:spacing w:line="276" w:lineRule="auto"/>
        <w:jc w:val="center"/>
        <w:divId w:val="1151601007"/>
        <w:rPr>
          <w:rFonts w:ascii="Arial" w:hAnsi="Arial" w:cs="Arial"/>
          <w:b/>
          <w:bCs/>
          <w:i/>
          <w:iCs/>
          <w:spacing w:val="3"/>
          <w:sz w:val="27"/>
          <w:szCs w:val="27"/>
        </w:rPr>
      </w:pPr>
      <w:r w:rsidRPr="006C17D7">
        <w:rPr>
          <w:rFonts w:ascii="Arial" w:hAnsi="Arial" w:cs="Arial"/>
          <w:b/>
          <w:bCs/>
          <w:i/>
          <w:iCs/>
          <w:spacing w:val="3"/>
          <w:sz w:val="27"/>
          <w:szCs w:val="27"/>
        </w:rPr>
        <w:t>“Definiendo el futuro”</w:t>
      </w:r>
    </w:p>
    <w:p w14:paraId="26F8D5AE" w14:textId="332A47E8" w:rsidR="001E0E1F" w:rsidRPr="004E1588" w:rsidRDefault="001E0E1F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781564FF" w14:textId="34645183" w:rsidR="001E0E1F" w:rsidRPr="004E1588" w:rsidRDefault="00E26431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>Misión</w:t>
      </w:r>
      <w:r w:rsidR="000A0220" w:rsidRPr="004E1588">
        <w:rPr>
          <w:rFonts w:ascii="Arial" w:hAnsi="Arial" w:cs="Arial"/>
          <w:spacing w:val="3"/>
          <w:sz w:val="27"/>
          <w:szCs w:val="27"/>
        </w:rPr>
        <w:t>:</w:t>
      </w:r>
      <w:r w:rsidR="000B0684" w:rsidRPr="004E1588">
        <w:rPr>
          <w:rFonts w:ascii="Arial" w:hAnsi="Arial" w:cs="Arial"/>
          <w:spacing w:val="3"/>
          <w:sz w:val="27"/>
          <w:szCs w:val="27"/>
        </w:rPr>
        <w:t xml:space="preserve"> </w:t>
      </w:r>
    </w:p>
    <w:p w14:paraId="18FFD202" w14:textId="77777777" w:rsidR="00400ACD" w:rsidRPr="004E1588" w:rsidRDefault="00400ACD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63B0C255" w14:textId="19F12A1A" w:rsidR="00DE0FDA" w:rsidRPr="004E1588" w:rsidRDefault="001B45F4" w:rsidP="00AE635E">
      <w:pPr>
        <w:pStyle w:val="Prrafodelista"/>
        <w:numPr>
          <w:ilvl w:val="0"/>
          <w:numId w:val="1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 xml:space="preserve">Facilitamos a </w:t>
      </w:r>
      <w:r w:rsidR="00AB668B" w:rsidRPr="004E1588">
        <w:rPr>
          <w:rFonts w:ascii="Arial" w:hAnsi="Arial" w:cs="Arial"/>
          <w:spacing w:val="3"/>
          <w:sz w:val="27"/>
          <w:szCs w:val="27"/>
        </w:rPr>
        <w:t xml:space="preserve">millones de personas a tener </w:t>
      </w:r>
      <w:r w:rsidR="00522E64" w:rsidRPr="004E1588">
        <w:rPr>
          <w:rFonts w:ascii="Arial" w:hAnsi="Arial" w:cs="Arial"/>
          <w:spacing w:val="3"/>
          <w:sz w:val="27"/>
          <w:szCs w:val="27"/>
        </w:rPr>
        <w:t>un empleo seguro</w:t>
      </w:r>
      <w:r w:rsidR="00707E3C" w:rsidRPr="004E1588">
        <w:rPr>
          <w:rFonts w:ascii="Arial" w:hAnsi="Arial" w:cs="Arial"/>
          <w:spacing w:val="3"/>
          <w:sz w:val="27"/>
          <w:szCs w:val="27"/>
        </w:rPr>
        <w:t xml:space="preserve"> y</w:t>
      </w:r>
      <w:r w:rsidR="00D747DD">
        <w:rPr>
          <w:rFonts w:ascii="Arial" w:hAnsi="Arial" w:cs="Arial"/>
          <w:spacing w:val="3"/>
          <w:sz w:val="27"/>
          <w:szCs w:val="27"/>
        </w:rPr>
        <w:t xml:space="preserve"> brindar</w:t>
      </w:r>
      <w:r w:rsidR="00707E3C" w:rsidRPr="004E1588">
        <w:rPr>
          <w:rFonts w:ascii="Arial" w:hAnsi="Arial" w:cs="Arial"/>
          <w:spacing w:val="3"/>
          <w:sz w:val="27"/>
          <w:szCs w:val="27"/>
        </w:rPr>
        <w:t xml:space="preserve"> un mejor servicio</w:t>
      </w:r>
      <w:r w:rsidR="00F569C6" w:rsidRPr="004E1588">
        <w:rPr>
          <w:rFonts w:ascii="Arial" w:hAnsi="Arial" w:cs="Arial"/>
          <w:spacing w:val="3"/>
          <w:sz w:val="27"/>
          <w:szCs w:val="27"/>
        </w:rPr>
        <w:t xml:space="preserve"> a</w:t>
      </w:r>
      <w:r w:rsidR="00D747DD">
        <w:rPr>
          <w:rFonts w:ascii="Arial" w:hAnsi="Arial" w:cs="Arial"/>
          <w:spacing w:val="3"/>
          <w:sz w:val="27"/>
          <w:szCs w:val="27"/>
        </w:rPr>
        <w:t xml:space="preserve"> nuestro</w:t>
      </w:r>
      <w:r w:rsidR="006C17D7">
        <w:rPr>
          <w:rFonts w:ascii="Arial" w:hAnsi="Arial" w:cs="Arial"/>
          <w:spacing w:val="3"/>
          <w:sz w:val="27"/>
          <w:szCs w:val="27"/>
        </w:rPr>
        <w:t>s</w:t>
      </w:r>
      <w:r w:rsidR="00F569C6" w:rsidRPr="004E1588">
        <w:rPr>
          <w:rFonts w:ascii="Arial" w:hAnsi="Arial" w:cs="Arial"/>
          <w:spacing w:val="3"/>
          <w:sz w:val="27"/>
          <w:szCs w:val="27"/>
        </w:rPr>
        <w:t xml:space="preserve"> c</w:t>
      </w:r>
      <w:r w:rsidR="00707E3C" w:rsidRPr="004E1588">
        <w:rPr>
          <w:rFonts w:ascii="Arial" w:hAnsi="Arial" w:cs="Arial"/>
          <w:spacing w:val="3"/>
          <w:sz w:val="27"/>
          <w:szCs w:val="27"/>
        </w:rPr>
        <w:t>lientes</w:t>
      </w:r>
      <w:r w:rsidR="001A7098" w:rsidRPr="004E1588">
        <w:rPr>
          <w:rFonts w:ascii="Arial" w:hAnsi="Arial" w:cs="Arial"/>
          <w:spacing w:val="3"/>
          <w:sz w:val="27"/>
          <w:szCs w:val="27"/>
        </w:rPr>
        <w:t>.</w:t>
      </w:r>
    </w:p>
    <w:p w14:paraId="4401E5C6" w14:textId="5E60DDF6" w:rsidR="00DE0FDA" w:rsidRPr="004E1588" w:rsidRDefault="00974937" w:rsidP="00AE635E">
      <w:pPr>
        <w:pStyle w:val="Prrafodelista"/>
        <w:numPr>
          <w:ilvl w:val="0"/>
          <w:numId w:val="1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 xml:space="preserve">Atención médica a toda la </w:t>
      </w:r>
      <w:r w:rsidR="00302852" w:rsidRPr="004E1588">
        <w:rPr>
          <w:rFonts w:ascii="Arial" w:hAnsi="Arial" w:cs="Arial"/>
          <w:spacing w:val="3"/>
          <w:sz w:val="27"/>
          <w:szCs w:val="27"/>
        </w:rPr>
        <w:t>población</w:t>
      </w:r>
      <w:r w:rsidR="004564D4" w:rsidRPr="004E1588">
        <w:rPr>
          <w:rFonts w:ascii="Arial" w:hAnsi="Arial" w:cs="Arial"/>
          <w:spacing w:val="3"/>
          <w:sz w:val="27"/>
          <w:szCs w:val="27"/>
        </w:rPr>
        <w:t>.</w:t>
      </w:r>
      <w:r w:rsidR="00302852" w:rsidRPr="004E1588">
        <w:rPr>
          <w:rFonts w:ascii="Arial" w:hAnsi="Arial" w:cs="Arial"/>
          <w:spacing w:val="3"/>
          <w:sz w:val="27"/>
          <w:szCs w:val="27"/>
        </w:rPr>
        <w:t xml:space="preserve"> </w:t>
      </w:r>
    </w:p>
    <w:p w14:paraId="712A5535" w14:textId="53E8F479" w:rsidR="00FE684C" w:rsidRPr="004E1588" w:rsidRDefault="00571DCC" w:rsidP="00AE635E">
      <w:pPr>
        <w:pStyle w:val="Prrafodelista"/>
        <w:numPr>
          <w:ilvl w:val="0"/>
          <w:numId w:val="1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>La mejor atención</w:t>
      </w:r>
      <w:r w:rsidR="00DD4E65" w:rsidRPr="004E1588">
        <w:rPr>
          <w:rFonts w:ascii="Arial" w:hAnsi="Arial" w:cs="Arial"/>
          <w:spacing w:val="3"/>
          <w:sz w:val="27"/>
          <w:szCs w:val="27"/>
        </w:rPr>
        <w:t>, rápida</w:t>
      </w:r>
      <w:r w:rsidR="00D77D2D" w:rsidRPr="004E1588">
        <w:rPr>
          <w:rFonts w:ascii="Arial" w:hAnsi="Arial" w:cs="Arial"/>
          <w:spacing w:val="3"/>
          <w:sz w:val="27"/>
          <w:szCs w:val="27"/>
        </w:rPr>
        <w:t xml:space="preserve"> y segura</w:t>
      </w:r>
      <w:r w:rsidR="00952825" w:rsidRPr="004E1588">
        <w:rPr>
          <w:rFonts w:ascii="Arial" w:hAnsi="Arial" w:cs="Arial"/>
          <w:spacing w:val="3"/>
          <w:sz w:val="27"/>
          <w:szCs w:val="27"/>
        </w:rPr>
        <w:t xml:space="preserve"> desde tu casa. </w:t>
      </w:r>
    </w:p>
    <w:p w14:paraId="28D97CEF" w14:textId="0AB1A972" w:rsidR="004564D4" w:rsidRPr="004E1588" w:rsidRDefault="004564D4" w:rsidP="00AE635E">
      <w:pPr>
        <w:pStyle w:val="Prrafodelista"/>
        <w:numPr>
          <w:ilvl w:val="0"/>
          <w:numId w:val="1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>La comodidad que necesitas y respetando tu tiempo.</w:t>
      </w:r>
    </w:p>
    <w:p w14:paraId="4B0A6063" w14:textId="6820950C" w:rsidR="000A0220" w:rsidRPr="004E1588" w:rsidRDefault="000A0220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4502DA74" w14:textId="77777777" w:rsidR="000A0220" w:rsidRPr="004E1588" w:rsidRDefault="000A0220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2B65000D" w14:textId="79D19C43" w:rsidR="00F055D8" w:rsidRPr="004E1588" w:rsidRDefault="000E1FFF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>Visión:</w:t>
      </w:r>
    </w:p>
    <w:p w14:paraId="7964B57D" w14:textId="77777777" w:rsidR="000E1FFF" w:rsidRPr="004E1588" w:rsidRDefault="000E1FFF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32E4D85E" w14:textId="46DA2C12" w:rsidR="00F055D8" w:rsidRPr="004E1588" w:rsidRDefault="00BA6ADA" w:rsidP="00AE635E">
      <w:pPr>
        <w:pStyle w:val="Prrafodelista"/>
        <w:numPr>
          <w:ilvl w:val="0"/>
          <w:numId w:val="2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 xml:space="preserve">Que seamos un grupo </w:t>
      </w:r>
      <w:r w:rsidR="006C17D7">
        <w:rPr>
          <w:rFonts w:ascii="Arial" w:hAnsi="Arial" w:cs="Arial"/>
          <w:spacing w:val="3"/>
          <w:sz w:val="27"/>
          <w:szCs w:val="27"/>
        </w:rPr>
        <w:t>voluminoso</w:t>
      </w:r>
      <w:r w:rsidRPr="004E1588">
        <w:rPr>
          <w:rFonts w:ascii="Arial" w:hAnsi="Arial" w:cs="Arial"/>
          <w:spacing w:val="3"/>
          <w:sz w:val="27"/>
          <w:szCs w:val="27"/>
        </w:rPr>
        <w:t xml:space="preserve"> </w:t>
      </w:r>
      <w:r w:rsidR="00F81763" w:rsidRPr="004E1588">
        <w:rPr>
          <w:rFonts w:ascii="Arial" w:hAnsi="Arial" w:cs="Arial"/>
          <w:spacing w:val="3"/>
          <w:sz w:val="27"/>
          <w:szCs w:val="27"/>
        </w:rPr>
        <w:t>de profesionales</w:t>
      </w:r>
      <w:r w:rsidR="00306DEA" w:rsidRPr="004E1588">
        <w:rPr>
          <w:rFonts w:ascii="Arial" w:hAnsi="Arial" w:cs="Arial"/>
          <w:spacing w:val="3"/>
          <w:sz w:val="27"/>
          <w:szCs w:val="27"/>
        </w:rPr>
        <w:t xml:space="preserve">. </w:t>
      </w:r>
    </w:p>
    <w:p w14:paraId="71FFB332" w14:textId="6A598AAC" w:rsidR="007469ED" w:rsidRPr="004E1588" w:rsidRDefault="009F31D8" w:rsidP="00AE635E">
      <w:pPr>
        <w:pStyle w:val="Prrafodelista"/>
        <w:numPr>
          <w:ilvl w:val="0"/>
          <w:numId w:val="2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 xml:space="preserve">Que los </w:t>
      </w:r>
      <w:r w:rsidR="002C5985" w:rsidRPr="004E1588">
        <w:rPr>
          <w:rFonts w:ascii="Arial" w:hAnsi="Arial" w:cs="Arial"/>
          <w:spacing w:val="3"/>
          <w:sz w:val="27"/>
          <w:szCs w:val="27"/>
        </w:rPr>
        <w:t xml:space="preserve">empleados y clientes </w:t>
      </w:r>
      <w:r w:rsidRPr="004E1588">
        <w:rPr>
          <w:rFonts w:ascii="Arial" w:hAnsi="Arial" w:cs="Arial"/>
          <w:spacing w:val="3"/>
          <w:sz w:val="27"/>
          <w:szCs w:val="27"/>
        </w:rPr>
        <w:t xml:space="preserve"> tengan el menor gasto</w:t>
      </w:r>
      <w:r w:rsidR="007C2223" w:rsidRPr="004E1588">
        <w:rPr>
          <w:rFonts w:ascii="Arial" w:hAnsi="Arial" w:cs="Arial"/>
          <w:spacing w:val="3"/>
          <w:sz w:val="27"/>
          <w:szCs w:val="27"/>
        </w:rPr>
        <w:t xml:space="preserve"> monetario.</w:t>
      </w:r>
    </w:p>
    <w:p w14:paraId="33CE6923" w14:textId="51BCE54A" w:rsidR="00DE19E6" w:rsidRPr="004E1588" w:rsidRDefault="00845D86" w:rsidP="00AE635E">
      <w:pPr>
        <w:pStyle w:val="Prrafodelista"/>
        <w:numPr>
          <w:ilvl w:val="0"/>
          <w:numId w:val="2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>Sin perdidas de tiempo</w:t>
      </w:r>
      <w:r w:rsidR="00C06478" w:rsidRPr="004E1588">
        <w:rPr>
          <w:rFonts w:ascii="Arial" w:hAnsi="Arial" w:cs="Arial"/>
          <w:spacing w:val="3"/>
          <w:sz w:val="27"/>
          <w:szCs w:val="27"/>
        </w:rPr>
        <w:t xml:space="preserve">, donde la tecnología nos facilite </w:t>
      </w:r>
      <w:r w:rsidR="001F0F20" w:rsidRPr="004E1588">
        <w:rPr>
          <w:rFonts w:ascii="Arial" w:hAnsi="Arial" w:cs="Arial"/>
          <w:spacing w:val="3"/>
          <w:sz w:val="27"/>
          <w:szCs w:val="27"/>
        </w:rPr>
        <w:t xml:space="preserve">una excelente atención. </w:t>
      </w:r>
    </w:p>
    <w:p w14:paraId="56B53BF2" w14:textId="46E0240E" w:rsidR="007935A2" w:rsidRDefault="007935A2" w:rsidP="00AE635E">
      <w:pPr>
        <w:pStyle w:val="Prrafodelista"/>
        <w:numPr>
          <w:ilvl w:val="0"/>
          <w:numId w:val="2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 xml:space="preserve">Trabajamos para ser mas transparentes. </w:t>
      </w:r>
    </w:p>
    <w:p w14:paraId="1FD400EF" w14:textId="0BCD3909" w:rsidR="00AE635E" w:rsidRDefault="00AE635E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5B11D7FF" w14:textId="569847A6" w:rsidR="00AE635E" w:rsidRDefault="00AE635E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2B01885E" w14:textId="74D9488D" w:rsidR="00AE635E" w:rsidRDefault="00AE635E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4EC13139" w14:textId="77777777" w:rsidR="00AE635E" w:rsidRPr="00AE635E" w:rsidRDefault="00AE635E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3547650E" w14:textId="64274BA5" w:rsidR="008065DD" w:rsidRPr="004E1588" w:rsidRDefault="008065DD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>Valores:</w:t>
      </w:r>
    </w:p>
    <w:p w14:paraId="528DEF41" w14:textId="77777777" w:rsidR="008065DD" w:rsidRPr="004E1588" w:rsidRDefault="008065DD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</w:p>
    <w:p w14:paraId="1A3C3349" w14:textId="0121700C" w:rsidR="008065DD" w:rsidRPr="004E1588" w:rsidRDefault="00467F49" w:rsidP="00AE635E">
      <w:pPr>
        <w:pStyle w:val="Prrafodelista"/>
        <w:numPr>
          <w:ilvl w:val="0"/>
          <w:numId w:val="3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 xml:space="preserve">Valores sociales: </w:t>
      </w:r>
      <w:r w:rsidR="007B0530" w:rsidRPr="004E1588">
        <w:rPr>
          <w:rFonts w:ascii="Arial" w:hAnsi="Arial" w:cs="Arial"/>
          <w:spacing w:val="3"/>
          <w:sz w:val="27"/>
          <w:szCs w:val="27"/>
        </w:rPr>
        <w:t>por medio de</w:t>
      </w:r>
      <w:r w:rsidRPr="004E1588">
        <w:rPr>
          <w:rFonts w:ascii="Arial" w:hAnsi="Arial" w:cs="Arial"/>
          <w:spacing w:val="3"/>
          <w:sz w:val="27"/>
          <w:szCs w:val="27"/>
        </w:rPr>
        <w:t xml:space="preserve"> la atención online, no contaminamos el medio ambiente. </w:t>
      </w:r>
    </w:p>
    <w:p w14:paraId="7A006251" w14:textId="445F2568" w:rsidR="002C3F9F" w:rsidRPr="004E1588" w:rsidRDefault="00091C12" w:rsidP="00AE635E">
      <w:pPr>
        <w:pStyle w:val="Prrafodelista"/>
        <w:numPr>
          <w:ilvl w:val="0"/>
          <w:numId w:val="3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 xml:space="preserve">Valores de desarrollo: </w:t>
      </w:r>
      <w:r w:rsidR="00EF6D05" w:rsidRPr="004E1588">
        <w:rPr>
          <w:rFonts w:ascii="Arial" w:hAnsi="Arial" w:cs="Arial"/>
          <w:spacing w:val="3"/>
          <w:sz w:val="27"/>
          <w:szCs w:val="27"/>
        </w:rPr>
        <w:t>innovación</w:t>
      </w:r>
      <w:r w:rsidR="005631CC" w:rsidRPr="004E1588">
        <w:rPr>
          <w:rFonts w:ascii="Arial" w:hAnsi="Arial" w:cs="Arial"/>
          <w:spacing w:val="3"/>
          <w:sz w:val="27"/>
          <w:szCs w:val="27"/>
        </w:rPr>
        <w:t xml:space="preserve">, usamos la tecnología para un beneficio. </w:t>
      </w:r>
    </w:p>
    <w:p w14:paraId="112AD7A2" w14:textId="251612A6" w:rsidR="008B01A2" w:rsidRPr="004E1588" w:rsidRDefault="00027A07" w:rsidP="00AE635E">
      <w:pPr>
        <w:pStyle w:val="Prrafodelista"/>
        <w:numPr>
          <w:ilvl w:val="0"/>
          <w:numId w:val="3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 w:rsidRPr="004E1588">
        <w:rPr>
          <w:rFonts w:ascii="Arial" w:hAnsi="Arial" w:cs="Arial"/>
          <w:spacing w:val="3"/>
          <w:sz w:val="27"/>
          <w:szCs w:val="27"/>
        </w:rPr>
        <w:t xml:space="preserve">Responsabilidad y humanidad </w:t>
      </w:r>
      <w:r w:rsidR="00D44B20" w:rsidRPr="004E1588">
        <w:rPr>
          <w:rFonts w:ascii="Arial" w:hAnsi="Arial" w:cs="Arial"/>
          <w:spacing w:val="3"/>
          <w:sz w:val="27"/>
          <w:szCs w:val="27"/>
        </w:rPr>
        <w:t xml:space="preserve">tanto para los profesionales y clientes. </w:t>
      </w:r>
    </w:p>
    <w:p w14:paraId="5AD635AE" w14:textId="6C5E5EC5" w:rsidR="00D44B20" w:rsidRPr="004E1588" w:rsidRDefault="00821524" w:rsidP="00AE635E">
      <w:pPr>
        <w:pStyle w:val="Prrafodelista"/>
        <w:numPr>
          <w:ilvl w:val="0"/>
          <w:numId w:val="3"/>
        </w:numPr>
        <w:spacing w:line="276" w:lineRule="auto"/>
        <w:jc w:val="both"/>
        <w:divId w:val="1151601007"/>
        <w:rPr>
          <w:rFonts w:ascii="Arial" w:hAnsi="Arial" w:cs="Arial"/>
          <w:spacing w:val="3"/>
          <w:sz w:val="27"/>
          <w:szCs w:val="27"/>
        </w:rPr>
      </w:pPr>
      <w:r>
        <w:rPr>
          <w:rFonts w:ascii="Arial" w:hAnsi="Arial" w:cs="Arial"/>
          <w:spacing w:val="3"/>
          <w:sz w:val="27"/>
          <w:szCs w:val="27"/>
        </w:rPr>
        <w:t>Organización</w:t>
      </w:r>
      <w:r w:rsidR="00D44B20" w:rsidRPr="004E1588">
        <w:rPr>
          <w:rFonts w:ascii="Arial" w:hAnsi="Arial" w:cs="Arial"/>
          <w:spacing w:val="3"/>
          <w:sz w:val="27"/>
          <w:szCs w:val="27"/>
        </w:rPr>
        <w:t xml:space="preserve"> eficaz. </w:t>
      </w:r>
    </w:p>
    <w:p w14:paraId="2CD31330" w14:textId="3893F5B9" w:rsidR="00521A77" w:rsidRPr="004E1588" w:rsidRDefault="00521A77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4"/>
          <w:szCs w:val="24"/>
        </w:rPr>
      </w:pPr>
    </w:p>
    <w:p w14:paraId="1F469985" w14:textId="5449BC11" w:rsidR="00521A77" w:rsidRPr="004E1588" w:rsidRDefault="00521A77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4"/>
          <w:szCs w:val="24"/>
        </w:rPr>
      </w:pPr>
    </w:p>
    <w:p w14:paraId="2BC0A91A" w14:textId="77777777" w:rsidR="00DE19E6" w:rsidRPr="00CF2D5F" w:rsidRDefault="00DE19E6" w:rsidP="00AE635E">
      <w:pPr>
        <w:spacing w:line="276" w:lineRule="auto"/>
        <w:jc w:val="both"/>
        <w:divId w:val="1151601007"/>
        <w:rPr>
          <w:rFonts w:ascii="Arial" w:hAnsi="Arial" w:cs="Arial"/>
          <w:spacing w:val="3"/>
          <w:sz w:val="24"/>
          <w:szCs w:val="24"/>
        </w:rPr>
      </w:pPr>
    </w:p>
    <w:p w14:paraId="4429CA9E" w14:textId="77777777" w:rsidR="00307BC0" w:rsidRPr="004E1588" w:rsidRDefault="00307BC0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6"/>
          <w:szCs w:val="26"/>
          <w:shd w:val="clear" w:color="auto" w:fill="FFFFFF"/>
        </w:rPr>
      </w:pPr>
    </w:p>
    <w:p w14:paraId="452F9CFC" w14:textId="4EA63B26" w:rsidR="00BB7ED1" w:rsidRPr="004E1588" w:rsidRDefault="00BB7ED1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6"/>
          <w:szCs w:val="26"/>
          <w:shd w:val="clear" w:color="auto" w:fill="FFFFFF"/>
        </w:rPr>
      </w:pPr>
    </w:p>
    <w:p w14:paraId="5A380535" w14:textId="77777777" w:rsidR="00BB7ED1" w:rsidRPr="004E1588" w:rsidRDefault="00BB7ED1" w:rsidP="00AE635E">
      <w:pPr>
        <w:spacing w:line="276" w:lineRule="auto"/>
        <w:jc w:val="both"/>
        <w:outlineLvl w:val="2"/>
        <w:rPr>
          <w:rFonts w:ascii="Arial" w:eastAsia="Times New Roman" w:hAnsi="Arial" w:cs="Arial"/>
          <w:color w:val="364855"/>
          <w:sz w:val="26"/>
          <w:szCs w:val="26"/>
          <w:shd w:val="clear" w:color="auto" w:fill="FFFFFF"/>
        </w:rPr>
      </w:pPr>
    </w:p>
    <w:p w14:paraId="70071BA2" w14:textId="4FCD6402" w:rsidR="00EC1324" w:rsidRPr="004E1588" w:rsidRDefault="00EC1324" w:rsidP="00AE635E">
      <w:pPr>
        <w:spacing w:line="276" w:lineRule="auto"/>
        <w:jc w:val="both"/>
        <w:outlineLvl w:val="2"/>
        <w:divId w:val="197471244"/>
        <w:rPr>
          <w:rFonts w:ascii="Arial" w:eastAsia="Times New Roman" w:hAnsi="Arial" w:cs="Arial"/>
          <w:color w:val="364855"/>
          <w:spacing w:val="3"/>
          <w:sz w:val="26"/>
          <w:szCs w:val="26"/>
        </w:rPr>
      </w:pPr>
    </w:p>
    <w:sectPr w:rsidR="00EC1324" w:rsidRPr="004E1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128"/>
    <w:multiLevelType w:val="hybridMultilevel"/>
    <w:tmpl w:val="2E96AD7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1B5A"/>
    <w:multiLevelType w:val="hybridMultilevel"/>
    <w:tmpl w:val="07C43F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A1412"/>
    <w:multiLevelType w:val="hybridMultilevel"/>
    <w:tmpl w:val="5830AC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887398">
    <w:abstractNumId w:val="0"/>
  </w:num>
  <w:num w:numId="2" w16cid:durableId="1801026312">
    <w:abstractNumId w:val="1"/>
  </w:num>
  <w:num w:numId="3" w16cid:durableId="2033337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E3"/>
    <w:rsid w:val="00003C9B"/>
    <w:rsid w:val="00027A07"/>
    <w:rsid w:val="00091C12"/>
    <w:rsid w:val="000A0220"/>
    <w:rsid w:val="000B0684"/>
    <w:rsid w:val="000E1FFF"/>
    <w:rsid w:val="00100047"/>
    <w:rsid w:val="001A7098"/>
    <w:rsid w:val="001B45F4"/>
    <w:rsid w:val="001C1396"/>
    <w:rsid w:val="001E0E1F"/>
    <w:rsid w:val="001F0F20"/>
    <w:rsid w:val="0021253D"/>
    <w:rsid w:val="00234722"/>
    <w:rsid w:val="002934EB"/>
    <w:rsid w:val="00293E12"/>
    <w:rsid w:val="002C3F9F"/>
    <w:rsid w:val="002C5985"/>
    <w:rsid w:val="002E5E79"/>
    <w:rsid w:val="00302852"/>
    <w:rsid w:val="00306DEA"/>
    <w:rsid w:val="00307BC0"/>
    <w:rsid w:val="00393155"/>
    <w:rsid w:val="00400ACD"/>
    <w:rsid w:val="00420D17"/>
    <w:rsid w:val="004564D4"/>
    <w:rsid w:val="00462438"/>
    <w:rsid w:val="00467F49"/>
    <w:rsid w:val="004B47C6"/>
    <w:rsid w:val="004C03C8"/>
    <w:rsid w:val="004E1588"/>
    <w:rsid w:val="005040D0"/>
    <w:rsid w:val="00521A77"/>
    <w:rsid w:val="00522E64"/>
    <w:rsid w:val="0054183C"/>
    <w:rsid w:val="00546401"/>
    <w:rsid w:val="005514AA"/>
    <w:rsid w:val="005631CC"/>
    <w:rsid w:val="00571DCC"/>
    <w:rsid w:val="005D389B"/>
    <w:rsid w:val="00647B7B"/>
    <w:rsid w:val="006601E3"/>
    <w:rsid w:val="0066570F"/>
    <w:rsid w:val="006771DA"/>
    <w:rsid w:val="006B36D3"/>
    <w:rsid w:val="006C17D7"/>
    <w:rsid w:val="00707E3C"/>
    <w:rsid w:val="007469ED"/>
    <w:rsid w:val="007935A2"/>
    <w:rsid w:val="007B0530"/>
    <w:rsid w:val="007C2223"/>
    <w:rsid w:val="007E4221"/>
    <w:rsid w:val="00800516"/>
    <w:rsid w:val="008030BF"/>
    <w:rsid w:val="008065DD"/>
    <w:rsid w:val="00816DE3"/>
    <w:rsid w:val="00821524"/>
    <w:rsid w:val="00845D86"/>
    <w:rsid w:val="00870F0E"/>
    <w:rsid w:val="008A6F7B"/>
    <w:rsid w:val="008A741B"/>
    <w:rsid w:val="008B01A2"/>
    <w:rsid w:val="008D58E4"/>
    <w:rsid w:val="008D7FE1"/>
    <w:rsid w:val="00952825"/>
    <w:rsid w:val="00974937"/>
    <w:rsid w:val="009F31D8"/>
    <w:rsid w:val="00A23347"/>
    <w:rsid w:val="00A62A26"/>
    <w:rsid w:val="00A82920"/>
    <w:rsid w:val="00A86222"/>
    <w:rsid w:val="00AA3185"/>
    <w:rsid w:val="00AB668B"/>
    <w:rsid w:val="00AD5955"/>
    <w:rsid w:val="00AE635E"/>
    <w:rsid w:val="00B17361"/>
    <w:rsid w:val="00BA5B5A"/>
    <w:rsid w:val="00BA6ADA"/>
    <w:rsid w:val="00BB2D80"/>
    <w:rsid w:val="00BB7ED1"/>
    <w:rsid w:val="00BE45FB"/>
    <w:rsid w:val="00C06478"/>
    <w:rsid w:val="00C06BDD"/>
    <w:rsid w:val="00C4352E"/>
    <w:rsid w:val="00C52F73"/>
    <w:rsid w:val="00CF2D5F"/>
    <w:rsid w:val="00D02C70"/>
    <w:rsid w:val="00D1642C"/>
    <w:rsid w:val="00D44B20"/>
    <w:rsid w:val="00D47992"/>
    <w:rsid w:val="00D747DD"/>
    <w:rsid w:val="00D77D2D"/>
    <w:rsid w:val="00DC4F31"/>
    <w:rsid w:val="00DD4E65"/>
    <w:rsid w:val="00DE0FDA"/>
    <w:rsid w:val="00DE19E6"/>
    <w:rsid w:val="00E07B69"/>
    <w:rsid w:val="00E26431"/>
    <w:rsid w:val="00EC1324"/>
    <w:rsid w:val="00EF6D05"/>
    <w:rsid w:val="00F055D8"/>
    <w:rsid w:val="00F11837"/>
    <w:rsid w:val="00F263D8"/>
    <w:rsid w:val="00F569C6"/>
    <w:rsid w:val="00F672E4"/>
    <w:rsid w:val="00F70FDD"/>
    <w:rsid w:val="00F81763"/>
    <w:rsid w:val="00F917B5"/>
    <w:rsid w:val="00FE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121B4"/>
  <w15:chartTrackingRefBased/>
  <w15:docId w15:val="{169F9A21-F930-5B48-A62D-BD1291A1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B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C06BD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base">
    <w:name w:val="base"/>
    <w:basedOn w:val="Normal"/>
    <w:rsid w:val="00307BC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974937"/>
    <w:pPr>
      <w:ind w:left="720"/>
      <w:contextualSpacing/>
    </w:pPr>
  </w:style>
  <w:style w:type="paragraph" w:customStyle="1" w:styleId="p1">
    <w:name w:val="p1"/>
    <w:basedOn w:val="Normal"/>
    <w:rsid w:val="00D1642C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Fuentedeprrafopredeter"/>
    <w:rsid w:val="00D1642C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D1642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74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linicaalemana.cl/telemedic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alexandrazarate1996@gmail.com</dc:creator>
  <cp:keywords/>
  <dc:description/>
  <cp:lastModifiedBy>alexandrazarate1996@gmail.com</cp:lastModifiedBy>
  <cp:revision>2</cp:revision>
  <dcterms:created xsi:type="dcterms:W3CDTF">2023-03-02T21:02:00Z</dcterms:created>
  <dcterms:modified xsi:type="dcterms:W3CDTF">2023-03-02T21:02:00Z</dcterms:modified>
</cp:coreProperties>
</file>