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ofy96rr38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NALIA FINTECH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Aplicación web de organización financiera personal asistida por Inteligencia Artificial Generativa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Alumna:</w:t>
      </w:r>
      <w:r w:rsidDel="00000000" w:rsidR="00000000" w:rsidRPr="00000000">
        <w:rPr>
          <w:rtl w:val="0"/>
        </w:rPr>
        <w:t xml:space="preserve"> Abril Valladares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Proyecto Final — Introduccion a la Inteligencia Artificial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Año:</w:t>
      </w:r>
      <w:r w:rsidDel="00000000" w:rsidR="00000000" w:rsidRPr="00000000">
        <w:rPr>
          <w:rtl w:val="0"/>
        </w:rPr>
        <w:t xml:space="preserve">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65i4ugx41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DEFINICIÓN DEL PROYECTO Y PROCESO DE CO-CREACIÓN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f74s2u6h9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Nombre del proyecto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Nalia Fintech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iqgwxw7gc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Descripción general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Nalia Fintech es una aplicación web de organización financiera personal asistida por Inteligencia Artificial Generativa.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surge a partir de una problemática cotidiana: la información financiera personal suele encontrarse fragmentada entre aplicaciones bancarias, tarjetas, notas, calendarios y registros informales. Esto dificulta comprender con claridad cuánto dinero se gastó, qué pagos se aproximan, qué compras continúan en cuotas y cómo determinadas decisiones pueden afectar los meses siguientes.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Nalia busca centralizar esa información en una interfaz visual simple y acompañarla con un asistente capaz de interpretar lenguaje natural.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Inteligencia Artificial no reemplaza la decisión del usuario. Su función es ayudar a registrar, organizar, consultar y simular información financiera de manera más sencilla.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kzpdn5uzg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Problema identificado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Muchas personas administran su economía personal utilizando varias fuentes de información al mismo tiempo.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ingresos pueden visualizarse en una cuenta bancaria, los consumos en distintas tarjetas, las cuotas en resúmenes separados, los vencimientos en un calendario y los objetivos de ahorro en notas o planillas.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fragmentación genera dificultades para responder preguntas simples como: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¿Cuánto gasté este mes?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 tengo comprometido en cuotas?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pagos tengo próximamente?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 llevo ahorrado para un objetivo?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impacto tendría una nueva compra en cuotas?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esto se suma la fricción de registrar manualmente cada movimiento.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este motivo se planteó desarrollar una herramienta que combinara organización visual con Inteligencia Artificial Generativa.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wb9tkda42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Objetivo general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 prototipo funcional de una aplicación web de finanzas personales asistida por Inteligencia Artificial Generativa que permita registrar, organizar, visualizar y consultar información financiera, además de simular escenarios futuros.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wwcakkud1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Objetivos específicos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Centralizar ingresos, gastos, tarjetas, cuotas, objetivos y compromisos financieros.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el registro manual de movimientos.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una carga rápida mediante lenguaje natural.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IA para interpretar información financiera escrita por el usuario.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editables las clasificaciones sugeridas por la IA.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compras realizadas en cuotas y su proyección futura.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objetivos de ahorro.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consultas mediante lenguaje natural.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simulaciones sin modificar automáticamente los datos registrados.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información cuando falten datos importantes en lugar de inventarlos.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al usuario como responsable final de confirmar las operaciones.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recursos visuales y sonoros dentro de la experiencia.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una interfaz clara, tranquila y accesible.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s1zawtovw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 Público objetivo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Nalia está orientada principalmente a jóvenes y adultos que buscan organizar sus finanzas personales de una manera simple y visual.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está pensado especialmente para usuarios que no necesariamente poseen conocimientos financieros avanzados y que valoran poder interactuar con una herramienta mediante lenguaje cotidiano.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hn3favxj2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1.7 Alcance del prototipo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prototipo utiliza únicamente información ficticia.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conecta con bancos reales, no procesa pagos, no solicita credenciales bancarias ni números completos de tarjetas y no utiliza información financiera personal real.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“Contador amigo” funciona como identidad conversacional del asistente y no representa un contador profesional ni brinda asesoramiento financiero, contable, impositivo o legal.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pgvv1sz63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PROCESO DE CO-CREACIÓN CON INTELIGENCIA ARTIFICIAL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roch7nf5h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Definición inicial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fue utilizado durante la etapa de co-creación para analizar diferentes ideas de proyecto y determinar cuál permitía aprovechar mejor la Inteligencia Artificial Generativa.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proceso se seleccionó una aplicación de organización financiera personal.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 se trabajó sobre el alcance para evitar convertir el proyecto en una plataforma bancaria completa y concentrarlo en organización, visualización, consulta y simulación.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vzkruhb36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Incorporación de carga mediante lenguaje natural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 las principales decisiones surgidas durante la co-creación fue incorporar una modalidad de carga rápida.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 completar únicamente formularios tradicionales, el usuario puede escribir una frase como: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“Zara $450.000 BBVA, 3 cuotas, entra en septiembre.”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Nalia interpreta esa entrada, estructura los datos y muestra una vista previa antes de realizar el registro.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aprovechar la IA para reducir la fricción de carga sin quitarle control al usuario.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z2vbpibhl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Decisión sobre las cuotas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proceso también se evaluó cómo debía calcularse la primera cuota de una compra.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 se consideró utilizar automáticamente la fecha de cierre de la tarjeta.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se decidió no depender de ese dato porque podía generar interpretaciones incorrectas.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tanto, Nalia utiliza el mes indicado por el usuario.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mes no fue especificado, la IA debe preguntar antes de continuar.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g92wse1ga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Incorporación de simulaciones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incorporó una función de simulación para responder preguntas hipotéticas como: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“¿Qué pasa si compro un pantalón de $180.000 en 10 cuotas?”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estos casos Nalia calcula el escenario pero no registra automáticamente el movimiento.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identifica claramente que se trata de una simulación.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h6cdvp6bc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Personalidad del sistema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definió una personalidad cercana, tranquila y no juzgadora.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fue evitar una experiencia que genere presión o culpa alrededor del dinero.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este proceso surgió también la identidad: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“Preguntale a tu contador amigo”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concepto funciona como una manera cercana de presentar al asistente, sin implicar que se trate de un profesional real.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babwjcdti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SISTEMA DE INTELIGENCIA ARTIFICIAL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zkfltpsi3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Instrucciones Base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comportamiento de Nalia se definió mediante un conjunto de reglas generales.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 del sistema: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Sos Nalia, una asistente de organización financiera personal.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función es ayudar al usuario a registrar, ordenar, consultar y comprender información financiera que él mismo proporciona.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podés realizar simulaciones utilizando datos disponibles.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9ax6diywv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Trabajar únicamente con la información disponible.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un lenguaje claro, tranquilo y cercano.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precisión antes que completar una respuesta.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inventar movimientos, importes, fechas, tarjetas, categorías, cuotas, ingresos o gastos.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falta información necesaria, preguntar.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Antes de registrar un movimiento interpretado mediante IA, mostrar una vista previa.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que el usuario confirme, edite o cancele.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editables las categorías sugeridas.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Diferenciar datos registrados, cálculos y simulaciones.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simulación nunca debe modificar datos reales sin confirmación.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brindar asesoramiento financiero, contable, impositivo o legal profesional.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solicitar contraseñas bancarias, credenciales ni números completos de tarjetas.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un tono neutral y no juzgador.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xrkqiqgji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Prompt Maestro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desarrolló un Prompt Maestro reutilizable para estructurar las interacciones.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  <w:br w:type="textWrapping"/>
      </w:r>
      <w:r w:rsidDel="00000000" w:rsidR="00000000" w:rsidRPr="00000000">
        <w:rPr>
          <w:rtl w:val="0"/>
        </w:rPr>
        <w:t xml:space="preserve"> Estás dentro de Nalia Fintech, una aplicación de organización financiera personal.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 de tarea:</w:t>
        <w:br w:type="textWrapping"/>
      </w:r>
      <w:r w:rsidDel="00000000" w:rsidR="00000000" w:rsidRPr="00000000">
        <w:rPr>
          <w:rtl w:val="0"/>
        </w:rPr>
        <w:t xml:space="preserve"> [REGISTRAR / CONSULTAR / ANALIZAR / SIMULAR]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Consulta del usuario:</w:t>
        <w:br w:type="textWrapping"/>
      </w:r>
      <w:r w:rsidDel="00000000" w:rsidR="00000000" w:rsidRPr="00000000">
        <w:rPr>
          <w:rtl w:val="0"/>
        </w:rPr>
        <w:t xml:space="preserve"> [INPUT]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Datos disponibles:</w:t>
        <w:br w:type="textWrapping"/>
      </w:r>
      <w:r w:rsidDel="00000000" w:rsidR="00000000" w:rsidRPr="00000000">
        <w:rPr>
          <w:rtl w:val="0"/>
        </w:rPr>
        <w:t xml:space="preserve"> [CONTEXTO]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Período:</w:t>
        <w:br w:type="textWrapping"/>
      </w:r>
      <w:r w:rsidDel="00000000" w:rsidR="00000000" w:rsidRPr="00000000">
        <w:rPr>
          <w:rtl w:val="0"/>
        </w:rPr>
        <w:t xml:space="preserve"> [PERÍODO]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Utilizar únicamente los datos disponibles.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inventar información faltante.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falta un dato necesario, indicarlo claramente.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interpreta un movimiento, mostrarlo antes de registrarlo.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trata de una simulación, aclarar que no modifica los movimientos reales.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Diferenciar datos registrados de cálculos o interpretaciones.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tomar decisiones financieras por el usuario.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un tono claro, cercano y neutral.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7ip2j1p5z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PRUEBAS DEL SISTEMA DE IA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c4kmlebal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Prueba 1 — Carga rápida completa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“Zara $450.000 BBVA, 3 cuotas, entra en septiembre.”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 y posteriormente validado: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Zara</w:t>
        <w:br w:type="textWrapping"/>
        <w:t xml:space="preserve"> Importe: $450.000</w:t>
        <w:br w:type="textWrapping"/>
        <w:t xml:space="preserve"> Categoría sugerida: Indumentaria</w:t>
        <w:br w:type="textWrapping"/>
        <w:t xml:space="preserve"> Medio de pago: Crédito</w:t>
        <w:br w:type="textWrapping"/>
        <w:t xml:space="preserve"> Tarjeta: BBVA</w:t>
        <w:br w:type="textWrapping"/>
        <w:t xml:space="preserve"> Cuotas: 3</w:t>
        <w:br w:type="textWrapping"/>
        <w:t xml:space="preserve"> Primera cuota: Septiembre</w:t>
        <w:br w:type="textWrapping"/>
        <w:t xml:space="preserve"> Valor estimado por cuota: $150.000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del registro, Nalia presenta la interpretación y permite: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Confirmar — Editar — Cancelar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utilizado es: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INTERPRETAR → MOSTRAR → CONFIRMAR → REGISTRAR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prueba final realizada sobre el prototipo resultó satisfactoria.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Validación de carga rápida completa. Nalia interpreta la compra, calcula las cuotas y presenta la información antes del registro.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zcfssepbr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Prueba 2 — Información insuficiente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“Zara $450.000 BBVA en 3 cuotas.”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caso falta indicar cuándo comienza la primera cuota.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Nalia detectó la información faltante y solicitó el mes correspondiente en lugar de inventarlo.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movimiento no fue registrado mientras la información permaneció incompleta.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prueba satisfactoria.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Validación ante información insuficiente. Nalia solicita el mes de inicio de las cuotas sin inventar el dato faltante.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qqkuyhkr5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Prueba 3 — Simulación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“¿Qué pasa si compro un pantalón de $180.000 en 10 cuotas?”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Nalia identificó la operación como: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SIMULACIÓN — MOVIMIENTO NO REGISTRADO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Calculó: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Importe total: $180.000</w:t>
        <w:br w:type="textWrapping"/>
        <w:t xml:space="preserve"> Cantidad de cuotas: 10</w:t>
        <w:br w:type="textWrapping"/>
        <w:t xml:space="preserve"> Valor estimado: $18.000 por cuota.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faltaba el mes de inicio, solicitó esa información.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respondió: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“en octubre”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asistente mantuvo correctamente el contexto e indicó que la primera cuota comenzaría en octubre de 2026.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operación permaneció identificada como simulación y no fue incorporada a los movimientos registrados.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prueba satisfactoria.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Simulación de compra en cuotas y continuidad contextual. El asistente mantiene el contexto ante la respuesta “en octubre” sin registrar el movimiento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rvt5lf19s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Prueba 4 — Consulta de información registrada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“¿Cuánto gasté este mes?”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“Contador amigo” respondió utilizando únicamente los movimientos registrados en el perfil ficticio.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abiertas únicamente como simulaciones no fueron incorporadas al cálculo.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prueba satisfactoria.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 mediante lenguaje natural sobre los movimientos registrados en Nalia.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k2fms7ye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Evaluación de las pruebas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permitieron verificar que el prototipo respeta las reglas principales establecidas para el sistema: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inventa información faltante.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 datos necesarios.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 una vista previa antes de registrar.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confirmar, editar o cancelar.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 simulaciones de movimientos reales.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el contexto de una conversación.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los movimientos registrados para responder consultas.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al usuario como responsable final de las operaciones.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ncdhnz72n1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PRODUCCIÓN MULTIMODAL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8sdnxx65k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Identidad visual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visual de Nalia fue desarrollada buscando transmitir calma, claridad y cercanía.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utilizaron principalmente: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Fondos claros.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Tonos violetas y lavanda.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Formas redondeadas.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Jerarquías visuales simples.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Ilustraciones lineales.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mascota felina asociada a la identidad del producto.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ggoe6eeqk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Generación del logo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logo fue generado mediante ChatGPT utilizando herramientas de generación de imágenes.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buscó desarrollar una identidad vinculada al mundo financiero sin utilizar símbolos excesivamente corporativos.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propuesta seleccionada combina el nombre Nalia Fintech con un isotipo de estética simple y contemporánea.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294574" cy="2290763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4574" cy="2290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 final seleccionado para Nalia Fintech, generado mediante ChatGPT como parte del desarrollo de la identidad visual.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u316wm7ky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Generación del dashboard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desarrollaron diferentes propuestas visuales para la pantalla principal.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alternativa permitió definir la estructura general del producto.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 se generó una segunda opción con una estética más limpia y una mejor jerarquía visual.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segunda propuesta fue seleccionada como referencia principal para continuar el desarrollo.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43413" cy="214789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2147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19538" cy="261085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2610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implementación final en Lovable, esta referencia visual evolucionó para adaptarse a los componentes y funcionalidades reales del prototipo.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8rkqooevao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Generación del “Contador amigo”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desarrolló una propuesta visual específica para la interfaz conversacional.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primera generación se detectó una inconsistencia entre la mascota utilizada en distintas pantallas.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99538" cy="2397699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9538" cy="2397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error se realizó una nueva iteración del prompt para mantener coherencia visual.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corrección permitió establecer una identidad más consistente para el asistente.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58611" cy="2060248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8611" cy="2060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eppz6tbqg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Consideraciones sobre los parámetros de generación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herramienta de generación visual utilizada no expuso parámetros técnicos como seed, CFG Scale o cantidad de steps.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este motivo, estos valores no se documentan como si hubieran sido configurados manualmente.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su lugar, el proceso se documenta mediante: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utilizado.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Herramienta.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Evaluación.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 detectado.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del prompt.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corregido.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nd65p4poa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Producción de audio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parte de la producción multimodal se desarrollaron dos recursos de audio para Nalia Fintech.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Herramienta de generación de voz:</w:t>
      </w:r>
      <w:r w:rsidDel="00000000" w:rsidR="00000000" w:rsidRPr="00000000">
        <w:rPr>
          <w:rtl w:val="0"/>
        </w:rPr>
        <w:t xml:space="preserve"> ElevenLabs.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Herramienta de refinamiento:</w:t>
      </w:r>
      <w:r w:rsidDel="00000000" w:rsidR="00000000" w:rsidRPr="00000000">
        <w:rPr>
          <w:rtl w:val="0"/>
        </w:rPr>
        <w:t xml:space="preserve"> Adobe Enhance.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audios fueron incorporados posteriormente al prototipo funcional.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gnzrjko3l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Audio 1 — Bienvenida de Nalia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 recurso funciona como audio de bienvenida dentro de la pantalla de Inicio.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reforzar la personalidad cercana y tranquila de la aplicación.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 reproducirlo y pausarlo desde la interfaz. No se reproduce automáticamente.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jk3e20wjw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Audio 2 — Contador amigo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segundo recurso se integró en la experiencia del “Contador amigo”.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 complementar la identidad conversacional del asistente mediante un recurso sonoro coherente con la experiencia visual.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recursos de audio funcionan como complemento de la interfaz y no son necesarios para utilizar las funciones principales.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5z227250t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Entrada mediante voz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 los audios pregrabados, el prototipo incorpora entrada mediante micrófono para la carga rápida y el “Contador amigo”.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 dictar una entrada y utilizarla como alternativa al texto.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funcionamiento depende de la compatibilidad del navegador y del permiso de acceso al micrófono.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no encontrarse disponible, la misma operación puede realizarse escribiendo el texto manualmente.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yrruupf340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HERRAMIENTAS UTILIZADAS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 — Co-creación y sistema de prompts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utilizó para definir el problema, alcance, objetivos, funcionalidades, reglas de comportamiento, Prompt Maestro, casos de prueba e iteraciones.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 — Generación visual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utilizó para generar e iterar activos visuales de Nalia Fintech, incluyendo logo, propuestas de dashboard y la interfaz del “Contador amigo”.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ElevenLabs — Generación de voz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utilizó para producir los dos clips de voz incorporados al prototipo.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Adobe Enhance — Refinamiento de audio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utilizó para limpiar y optimizar los recursos sonoros.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Lovable — Desarrollo del prototipo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utilizó para desarrollar, probar y publicar la aplicación web funcional.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 Word — Documentación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utilizó para documentar el proceso de co-creación, prompts, pruebas, producción multimodal, auditoría ética, funcionamiento del prototipo y evidencias finales.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jnb1yhltpn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AUDITORÍA ÉTICA Y RESPONSABILIDAD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erclkzk61s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Objetivo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Debido a que Nalia trabaja con información relacionada con finanzas personales, se realizó una auditoría ética para identificar riesgos vinculados con el uso de Inteligencia Artificial Generativa.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fue diseñar mecanismos que mantuvieran al usuario informado y en control.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fh60qxfuaj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Riesgos identificados y mitigaciones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iar5jgj1w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Invención de información faltante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Riesgo:</w:t>
        <w:br w:type="textWrapping"/>
      </w:r>
      <w:r w:rsidDel="00000000" w:rsidR="00000000" w:rsidRPr="00000000">
        <w:rPr>
          <w:rtl w:val="0"/>
        </w:rPr>
        <w:t xml:space="preserve"> La IA podría completar automáticamente un dato que el usuario no proporcionó.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Mitigación:</w:t>
        <w:br w:type="textWrapping"/>
      </w:r>
      <w:r w:rsidDel="00000000" w:rsidR="00000000" w:rsidRPr="00000000">
        <w:rPr>
          <w:rtl w:val="0"/>
        </w:rPr>
        <w:t xml:space="preserve"> Nalia debe solicitar la información faltante.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od5dar3cf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Interpretación incorrecta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Riesgo:</w:t>
        <w:br w:type="textWrapping"/>
      </w:r>
      <w:r w:rsidDel="00000000" w:rsidR="00000000" w:rsidRPr="00000000">
        <w:rPr>
          <w:rtl w:val="0"/>
        </w:rPr>
        <w:t xml:space="preserve"> Una frase escrita en lenguaje natural puede ser interpretada incorrectamente.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Mitigación:</w:t>
        <w:br w:type="textWrapping"/>
      </w:r>
      <w:r w:rsidDel="00000000" w:rsidR="00000000" w:rsidRPr="00000000">
        <w:rPr>
          <w:rtl w:val="0"/>
        </w:rPr>
        <w:t xml:space="preserve"> Antes de guardar, el sistema muestra una vista previa y permite confirmar, editar o cancelar.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g6mxgwe3r1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Confusión entre simulación y movimiento real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Riesgo:</w:t>
        <w:br w:type="textWrapping"/>
      </w:r>
      <w:r w:rsidDel="00000000" w:rsidR="00000000" w:rsidRPr="00000000">
        <w:rPr>
          <w:rtl w:val="0"/>
        </w:rPr>
        <w:t xml:space="preserve"> El usuario podría interpretar una operación hipotética como registrada.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Mitigación:</w:t>
        <w:br w:type="textWrapping"/>
      </w:r>
      <w:r w:rsidDel="00000000" w:rsidR="00000000" w:rsidRPr="00000000">
        <w:rPr>
          <w:rtl w:val="0"/>
        </w:rPr>
        <w:t xml:space="preserve"> Las simulaciones se identifican claramente como: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SIMULACIÓN — MOVIMIENTO NO REGISTRADO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dnevpadht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Asesoramiento financiero indebido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Riesgo:</w:t>
        <w:br w:type="textWrapping"/>
      </w:r>
      <w:r w:rsidDel="00000000" w:rsidR="00000000" w:rsidRPr="00000000">
        <w:rPr>
          <w:rtl w:val="0"/>
        </w:rPr>
        <w:t xml:space="preserve"> El usuario podría interpretar una respuesta de Nalia como recomendación profesional.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Mitigación:</w:t>
        <w:br w:type="textWrapping"/>
      </w:r>
      <w:r w:rsidDel="00000000" w:rsidR="00000000" w:rsidRPr="00000000">
        <w:rPr>
          <w:rtl w:val="0"/>
        </w:rPr>
        <w:t xml:space="preserve"> El sistema organiza información y muestra impactos objetivos, pero no recomienda comprar, vender, invertir o tomar una decisión financiera específica.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xm3174lpye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Exposición de información sensible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Riesgo:</w:t>
        <w:br w:type="textWrapping"/>
      </w:r>
      <w:r w:rsidDel="00000000" w:rsidR="00000000" w:rsidRPr="00000000">
        <w:rPr>
          <w:rtl w:val="0"/>
        </w:rPr>
        <w:t xml:space="preserve"> Una aplicación financiera puede involucrar datos privados.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Mitigación:</w:t>
        <w:br w:type="textWrapping"/>
      </w:r>
      <w:r w:rsidDel="00000000" w:rsidR="00000000" w:rsidRPr="00000000">
        <w:rPr>
          <w:rtl w:val="0"/>
        </w:rPr>
        <w:t xml:space="preserve"> El prototipo no solicita contraseñas bancarias, credenciales ni números completos de tarjetas.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h5owehc6w6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 de información personal durante el desarrollo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Riesgo:</w:t>
        <w:br w:type="textWrapping"/>
      </w:r>
      <w:r w:rsidDel="00000000" w:rsidR="00000000" w:rsidRPr="00000000">
        <w:rPr>
          <w:rtl w:val="0"/>
        </w:rPr>
        <w:t xml:space="preserve"> Utilizar información financiera real durante las pruebas.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Mitigación:</w:t>
        <w:br w:type="textWrapping"/>
      </w:r>
      <w:r w:rsidDel="00000000" w:rsidR="00000000" w:rsidRPr="00000000">
        <w:rPr>
          <w:rtl w:val="0"/>
        </w:rPr>
        <w:t xml:space="preserve"> Todo el prototipo fue desarrollado utilizando un perfil y movimientos ficticios.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49hjrokyo5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Clasificación incorrecta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Riesgo:</w:t>
        <w:br w:type="textWrapping"/>
      </w:r>
      <w:r w:rsidDel="00000000" w:rsidR="00000000" w:rsidRPr="00000000">
        <w:rPr>
          <w:rtl w:val="0"/>
        </w:rPr>
        <w:t xml:space="preserve"> La IA puede sugerir una categoría equivocada.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Mitigación:</w:t>
        <w:br w:type="textWrapping"/>
      </w:r>
      <w:r w:rsidDel="00000000" w:rsidR="00000000" w:rsidRPr="00000000">
        <w:rPr>
          <w:rtl w:val="0"/>
        </w:rPr>
        <w:t xml:space="preserve"> Las categorías sugeridas permanecen editables.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cepw5285t0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Lenguaje juzgador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Riesgo:</w:t>
        <w:br w:type="textWrapping"/>
      </w:r>
      <w:r w:rsidDel="00000000" w:rsidR="00000000" w:rsidRPr="00000000">
        <w:rPr>
          <w:rtl w:val="0"/>
        </w:rPr>
        <w:t xml:space="preserve"> Una herramienta financiera puede generar culpa o ansiedad.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Mitigación:</w:t>
        <w:br w:type="textWrapping"/>
      </w:r>
      <w:r w:rsidDel="00000000" w:rsidR="00000000" w:rsidRPr="00000000">
        <w:rPr>
          <w:rtl w:val="0"/>
        </w:rPr>
        <w:t xml:space="preserve"> Se definió un tono neutral, claro y no juzgador.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d9532ycwzv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Privacidad y minimización de datos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Nalia fue diseñada bajo un principio de minimización.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prototipo no necesita: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Contraseñas bancarias.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 de home banking.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Números completos de tarjetas.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financiera real para la demostración.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utilizados durante la evaluación son ficticios.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le8qaw92m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Control humano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regla central del proyecto es que la Inteligencia Artificial no debe realizar modificaciones importantes sin conocimiento del usuario.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este motivo, las operaciones interpretadas siguen el flujo: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INTERPRETAR → MOSTRAR → CONFIRMAR → REGISTRAR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mecanismo mantiene al usuario como responsable final de la información.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f8fa2l763w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Derechos de autor y activos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recursos visuales fueron generados específicamente para Nalia Fintech mediante herramientas de generación de imágenes.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activos de audio fueron producidos mediante ElevenLabs y refinados mediante Adobe Enhance.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recursos generados fueron utilizados únicamente dentro del contexto educativo y demostrativo del proyecto.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y3b1f2kn72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PROTOTIPO FUNCIONAL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e24fd32s1a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Desarrollo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prototipo final fue desarrollado en Lovable como una aplicación web navegable.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versión implementada permite demostrar tanto las funciones tradicionales de organización financiera como los flujos asistidos mediante Inteligencia Artificial.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demostración se utiliza el perfil ficticio de </w:t>
      </w:r>
      <w:r w:rsidDel="00000000" w:rsidR="00000000" w:rsidRPr="00000000">
        <w:rPr>
          <w:b w:val="1"/>
          <w:bCs w:val="1"/>
          <w:rtl w:val="0"/>
        </w:rPr>
        <w:t xml:space="preserve">Sofía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ptvlquhy43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Inicio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de Inicio presenta un resumen financiero general.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Ingresos del mes.</w:t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Gastos del mes.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Próximas cuotas.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Progreso de ahorro.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Movimientos.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rápida con IA.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Notificaciones.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de bienvenida.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se presenta mediante tarjetas y componentes visuales para facilitar una lectura rápida.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 de Inicio del prototipo funcional de Nalia Fintech desarrollado en Lovable.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wwxrkrt3g7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Movimientos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sección Movimientos permite consultar ingresos y gastos registrados.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dispone de dos formas principales de registrar información: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Carga manual</w:t>
      </w:r>
      <w:r w:rsidDel="00000000" w:rsidR="00000000" w:rsidRPr="00000000">
        <w:rPr>
          <w:rtl w:val="0"/>
        </w:rPr>
        <w:t xml:space="preserve">, mediante campos estructurados.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Carga rápida con IA</w:t>
      </w:r>
      <w:r w:rsidDel="00000000" w:rsidR="00000000" w:rsidRPr="00000000">
        <w:rPr>
          <w:rtl w:val="0"/>
        </w:rPr>
        <w:t xml:space="preserve">, mediante lenguaje natural.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carga rápida interpreta el texto y presenta una vista previa antes de guardar.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incorporó entrada mediante micrófono en navegadores compatibles.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uz3344tki7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Tarjetas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sección Tarjetas organiza las compras realizadas mediante tarjetas y permite visualizar compromisos en cuotas.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compra puede mostrar:</w:t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Tarjeta.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Comercio.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Importe.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cuotas.</w:t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de cada cuota.</w:t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 inicial.</w:t>
      </w:r>
    </w:p>
    <w:p w:rsidR="00000000" w:rsidDel="00000000" w:rsidP="00000000" w:rsidRDefault="00000000" w:rsidRPr="00000000" w14:paraId="000001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Cuotas pendientes.</w:t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Proyección futura.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confirmar una compra en cuotas desde la carga rápida, la información se refleja en esta sección.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e2guifx0l8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Calendario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incorpora un calendario financiero.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 organizar temporalmente compromisos y vencimientos derivados de los datos registrados.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mostrar, entre otros: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Cuotas.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Vencimientos.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 futuros.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Recordatorios financieros.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peafz3qyzs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 Objetivos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sección Objetivos permite visualizar metas de ahorro.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perfil ficticio incluye: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jw3tvvshnc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Vacaciones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Meta: $1.000.000</w:t>
        <w:br w:type="textWrapping"/>
        <w:t xml:space="preserve"> Ahorrado: $450.000</w:t>
        <w:br w:type="textWrapping"/>
        <w:t xml:space="preserve"> Progreso: 45 %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uw8iauyizj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Fondo de emergencia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Meta: $1.500.000</w:t>
        <w:br w:type="textWrapping"/>
        <w:t xml:space="preserve"> Ahorrado: $620.000</w:t>
        <w:br w:type="textWrapping"/>
        <w:t xml:space="preserve"> Progreso aproximado: 41 %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079rq6vih7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8.7 Inversiones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sección Inversiones permite organizar información ficticia sobre activos y su evolución.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únicamente organizativo.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Nalia no recomienda comprar, vender o mantener inversiones.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y5pz4ijn7c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8.8 Contador amigo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“Preguntale a tu contador amigo” es la interfaz conversacional principal.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realizar consultas como: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“¿Cuánto gasté este mes?”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permite realizar simulaciones como: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“¿Qué pasa si compro un pantalón de $180.000 en 10 cuotas?”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asistente puede solicitar información faltante y mantener el contexto entre diferentes mensajes.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dispone de entrada mediante micrófono.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v6icb40kug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8.9 Notificaciones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campana de notificaciones funciona dentro de la aplicación y muestra avisos derivados de los datos registrados.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informar, por ejemplo:</w:t>
      </w:r>
    </w:p>
    <w:p w:rsidR="00000000" w:rsidDel="00000000" w:rsidP="00000000" w:rsidRDefault="00000000" w:rsidRPr="00000000" w14:paraId="0000019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Próximas cuotas.</w:t>
      </w:r>
    </w:p>
    <w:p w:rsidR="00000000" w:rsidDel="00000000" w:rsidP="00000000" w:rsidRDefault="00000000" w:rsidRPr="00000000" w14:paraId="000001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Vencimientos.</w:t>
      </w:r>
    </w:p>
    <w:p w:rsidR="00000000" w:rsidDel="00000000" w:rsidP="00000000" w:rsidRDefault="00000000" w:rsidRPr="00000000" w14:paraId="000001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Recordatorios.</w:t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Avance de objetivos.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notificaciones pueden marcarse individualmente como leídas o marcarse todas.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Configuración pueden activarse o desactivarse.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avisos son internos a la aplicación y no corresponden a notificaciones del sistema operativo ni a correos electrónicos.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de notificaciones integrado en el prototipo final de Nalia Fintech.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fss6vin9dy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8.10 Perfil, Configuración y Ayuda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incorpora un perfil ficticio para Sofía y una sección de Configuración.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dispone de una sección de Ayuda que explica el funcionamiento general de Nalia y sus principales herramientas.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secciones permiten que el prototipo funcione como una experiencia navegable completa y no únicamente como un conjunto de pantallas aisladas.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d2zcnpu9o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DATOS DE DEMOSTRACIÓN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evitar el uso de información financiera personal se creó un perfil ficticio.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Sofía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Ingreso mensual:</w:t>
      </w:r>
      <w:r w:rsidDel="00000000" w:rsidR="00000000" w:rsidRPr="00000000">
        <w:rPr>
          <w:rtl w:val="0"/>
        </w:rPr>
        <w:t xml:space="preserve"> $1.850.000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Movimientos base: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Sueldo</w:t>
        <w:br w:type="textWrapping"/>
      </w:r>
      <w:r w:rsidDel="00000000" w:rsidR="00000000" w:rsidRPr="00000000">
        <w:rPr>
          <w:rtl w:val="0"/>
        </w:rPr>
        <w:t xml:space="preserve"> Tipo: Ingreso</w:t>
        <w:br w:type="textWrapping"/>
        <w:t xml:space="preserve"> Medio: Transferencia</w:t>
        <w:br w:type="textWrapping"/>
        <w:t xml:space="preserve"> Importe: +$1.850.000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Alquiler</w:t>
        <w:br w:type="textWrapping"/>
      </w:r>
      <w:r w:rsidDel="00000000" w:rsidR="00000000" w:rsidRPr="00000000">
        <w:rPr>
          <w:rtl w:val="0"/>
        </w:rPr>
        <w:t xml:space="preserve"> Categoría: Vivienda</w:t>
        <w:br w:type="textWrapping"/>
        <w:t xml:space="preserve"> Medio: Transferencia</w:t>
        <w:br w:type="textWrapping"/>
        <w:t xml:space="preserve"> Importe: -$420.000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Supermercado</w:t>
        <w:br w:type="textWrapping"/>
      </w:r>
      <w:r w:rsidDel="00000000" w:rsidR="00000000" w:rsidRPr="00000000">
        <w:rPr>
          <w:rtl w:val="0"/>
        </w:rPr>
        <w:t xml:space="preserve"> Categoría: Alimentación</w:t>
        <w:br w:type="textWrapping"/>
        <w:t xml:space="preserve"> Medio: Débito</w:t>
        <w:br w:type="textWrapping"/>
        <w:t xml:space="preserve"> Importe: -$86.500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Gimnasio</w:t>
        <w:br w:type="textWrapping"/>
      </w:r>
      <w:r w:rsidDel="00000000" w:rsidR="00000000" w:rsidRPr="00000000">
        <w:rPr>
          <w:rtl w:val="0"/>
        </w:rPr>
        <w:t xml:space="preserve"> Categoría: Salud/Bienestar</w:t>
        <w:br w:type="textWrapping"/>
        <w:t xml:space="preserve"> Medio: Débito</w:t>
        <w:br w:type="textWrapping"/>
        <w:t xml:space="preserve"> Importe: -$35.000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Streaming</w:t>
        <w:br w:type="textWrapping"/>
      </w:r>
      <w:r w:rsidDel="00000000" w:rsidR="00000000" w:rsidRPr="00000000">
        <w:rPr>
          <w:rtl w:val="0"/>
        </w:rPr>
        <w:t xml:space="preserve"> Categoría: Entretenimiento</w:t>
        <w:br w:type="textWrapping"/>
        <w:t xml:space="preserve"> Medio: Crédito</w:t>
        <w:br w:type="textWrapping"/>
        <w:t xml:space="preserve"> Importe: -$18.500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estos datos son ficticios y fueron creados únicamente con fines de demostración académica.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y72gijtkbv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FLUJO FUNCIONAL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principal implementado es: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 ingresa a Nalia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Visualiza su resumen financiero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Consulta las diferentes secciones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Registra un movimiento manualmente o mediante lenguaje natural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Nalia interpreta la información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Presenta una vista previa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 usuario confirma, edita o cancela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 movimiento confirmado se registra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 secciones relacionadas se actualizan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del asistente es: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 ingresa al Contador amigo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Realiza una consulta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Nalia analiza los datos disponibles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Solicita información faltante si corresponde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Presenta una respuesta o simulación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Diferencia datos registrados de escenarios hipotéticos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 usuario conserva la decisión final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atpy4g7486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VALIDACIÓN FINAL DEL PROTOTIPO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versión final fue probada utilizando la cuenta ficticia de Sofía.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verificó: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Navegación.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manual de movimientos.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rápida con IA.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Interpretación de lenguaje natural.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 de información faltante.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previa al registro.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Tarjetas y cuotas.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Calendario.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Objetivos.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Inversiones.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mediante el “Contador amigo”.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Simulaciones.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Continuidad del contexto conversacional.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Diferenciación entre simulaciones y movimientos registrados.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Reproducción de los audios.</w:t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 mediante micrófono.</w:t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internas.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notificaciones.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Perfil.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Ayuda.</w:t>
      </w:r>
    </w:p>
    <w:p w:rsidR="00000000" w:rsidDel="00000000" w:rsidP="00000000" w:rsidRDefault="00000000" w:rsidRPr="00000000" w14:paraId="000001D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y nuevo inicio de sesión.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principales de Inteligencia Artificial resultaron satisfactorias.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14xl8n9c65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LIMITACIONES DEL PROTOTIPO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Nalia Fintech es un prototipo educativo.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versión desarrollada:</w:t>
      </w:r>
    </w:p>
    <w:p w:rsidR="00000000" w:rsidDel="00000000" w:rsidP="00000000" w:rsidRDefault="00000000" w:rsidRPr="00000000" w14:paraId="000001D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conecta con bancos reales.</w:t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procesa pagos.</w:t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solicita credenciales bancarias.</w:t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solicita números completos de tarjetas.</w:t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ejecuta inversiones.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brinda asesoramiento financiero profesional.</w:t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únicamente información ficticia para la demostración.</w:t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las notificaciones dentro de la aplicación.</w:t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envía emails ni notificaciones externas.</w:t>
      </w:r>
    </w:p>
    <w:p w:rsidR="00000000" w:rsidDel="00000000" w:rsidP="00000000" w:rsidRDefault="00000000" w:rsidRPr="00000000" w14:paraId="000001E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reconocimiento de voz depende del navegador y de los permisos de micrófono.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limitaciones fueron definidas deliberadamente para mantener el proyecto dentro de un alcance seguro y demostrativo.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0pf7nn7tr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PUBLICACIÓN Y ACCESO PARA EVALUACIÓN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prototipo final se encuentra publicado como aplicación web.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URL pública:</w:t>
        <w:br w:type="textWrapping"/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https://nalia-lovely-start.lovable.app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wcpwq9rmxd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Cuenta de demostración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Usuario:</w:t>
      </w:r>
      <w:r w:rsidDel="00000000" w:rsidR="00000000" w:rsidRPr="00000000">
        <w:rPr>
          <w:rtl w:val="0"/>
        </w:rPr>
        <w:t xml:space="preserve"> demo@nalia.test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Contraseña:</w:t>
      </w:r>
      <w:r w:rsidDel="00000000" w:rsidR="00000000" w:rsidRPr="00000000">
        <w:rPr>
          <w:rtl w:val="0"/>
        </w:rPr>
        <w:t xml:space="preserve"> NaliaDemo123!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cuenta permite ingresar al perfil ficticio de Sofía y evaluar las principales funcionalidades sin utilizar información personal.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evaluador puede recorrer: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Inicio, Movimientos, Tarjetas, Calendario, Objetivos, Inversiones, Contador amigo, Perfil, Configuración y Ayuda.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cuenta demo es compartida. Por este motivo, cualquier movimiento registrado durante una evaluación puede permanecer visible para accesos posteriores.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mgfubtppdu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CONCLUSIÓN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 Nalia Fintech permitió transformar una idea inicial de organización financiera personal en un prototipo web funcional asistido por Inteligencia Artificial Generativa.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incluyó co-creación, diseño de prompts, pruebas, generación e iteración de recursos visuales, producción de audio, auditoría ética, desarrollo del prototipo y validación de sus principales funciones.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Inteligencia Artificial fue incorporada principalmente para reducir la fricción de carga y permitir que el usuario interactúe mediante lenguaje natural.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mismo tiempo, se establecieron límites para evitar que la IA invente información faltante, confunda simulaciones con movimientos registrados o adopte el rol de asesor financiero.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iteraciones realizadas durante el desarrollo permitieron detectar y corregir problemas de interpretación y continuidad contextual. Este proceso demostró la importancia de evaluar las respuestas de un sistema generativo antes de incorporarlas a una experiencia final.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versión publicada permite organizar movimientos, visualizar tarjetas y cuotas, consultar compromisos futuros, seguir objetivos, utilizar notificaciones, interactuar mediante texto o voz y realizar simulaciones desde el “Contador amigo”.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manera, el proyecto cumple con su objetivo principal: demostrar cómo la Inteligencia Artificial Generativa puede integrarse de forma útil, comprensible y responsable dentro de una herramienta de organización financiera personal, manteniendo siempre al usuario como responsable final de sus datos y decisiones.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17" Type="http://schemas.openxmlformats.org/officeDocument/2006/relationships/hyperlink" Target="https://nalia-lovely-start.lovable.app" TargetMode="Externa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hyperlink" Target="https://nalia-lovely-start.lovable.app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