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13 – INDEX: Schémy a procesy v1.1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platná sada schém (JPEG, 16:9, navy/bronze) a súvisiace dokumenty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1.1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INDEX v1.1 nahrádza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00_INDEX v1.0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(úloha U-02 a U-12 z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06 Rozhodnutia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). Platné sú výlučne schémy v kap. 1. Staršie duplicitné schémy 03 a 04 z predchádzajúcej iterácie boli presunuté do koša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nie sú tu odkazované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 Priečinok: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01_Compliance-a-bezpecnost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Platné schémy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Názov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Odkaz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01b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Organizačná štruktúra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VZ akcionárov → DR / Predstavenstvo (gestori); 2. línia (CCO, ECO, Legal, DPO, Bezp. manažér, CISO) reportuje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predstavenstvu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; priamy prístup a štvrťročný report DR; 1. línia vrátane HR, IT prevádzky, Kvality; CISO ≠ IT prevádzka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02b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Tri línie ochrany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 línia vrátane HR, IT prevádzky, Kvality; 2. línia vrátane Legal a DPO; 3. línia interný audit funkčne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Onboarding Freelancer vs TPP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Spoločná brána; rozdiely v technike a prístupoch; offboarding v deň skončenia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Nákup, objednávanie, platby (P2P)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vertAlign w:val="baseline"/>
                <w:rtl w:val="0"/>
              </w:rPr>
              <w:t xml:space="preserve">Request → schválenie → PO → príjem → faktúra → platba; STOP pravidlá. Limity: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Dátové zóny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Verejné / Interné / Dôverné / Utajované (utajované mimo bežného cloudu)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Platba agentovi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Doklady → IBAN v krajine sídla → 4 oči → CCO nad limit (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3.4)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07b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Due diligence partnera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vertAlign w:val="baseline"/>
                <w:rtl w:val="0"/>
              </w:rPr>
              <w:t xml:space="preserve">Krok 1 zápis „v preverovaní“ → screening → skóre → rozhodnutie CCO / STOP → zmluva → krok 6 aktivácia „schválený“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08b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Incident response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 krokov; NIS2 – NBÚ 24 h / 72 h / 1 mesiac; GDPR – ÚOOÚ SR 72 h; utajované – NBÚ bezodkladne; ABAC/sankcie – 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Nahradené verzie (neplatné, ponechané pre audit stopu)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Nahradená schéma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Nahradená čím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Dôvod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01 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01_Schema-Organizacna-struktura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01b 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„Štatutár“, reporting „do DR“ (N1, N3)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02 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02_Schema-Tri-linie-ochrany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02b 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Chýbal Legal, HR, IT prevádzka, Kvalita (N4, N9)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07 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07_Schema-Due-diligence-partnera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07b 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až po zmluve (N5)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08 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08_Schema-Incident-response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08b 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Lehoty „orientačne“ (N6)</w:t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Odporúčanie: po schválení v1.1 presunúť nahradené v1.0 do 99_Archiv (U-12).</w:t>
      </w:r>
    </w:p>
    <w:p w:rsidR="00000000" w:rsidDel="00000000" w:rsidP="00000000" w:rsidRDefault="00000000" w:rsidRPr="00000000" w14:paraId="0000004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Textové dokumenty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Odkaz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v1.0 (nahradený v1.1)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Technologický stack a prax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Onboarding a prístupy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Nákup, objednávanie a platby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Audit medzier – kompletný balík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Rozhodnutia predstavenstva – P0 zjednotenie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07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Job descriptions CCO, CISO, Bezp. manažér,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BCP / DR – obnova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Logging, monitoring, cyber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P0 STATUS 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Rámec 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Limity schvaľovania a podpisový poriadok v1.0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P0 STATUS po balíku 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14_P0-STATUS-po-baliku-2 (v priečinku)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Ako čítať sadu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Kto komu reportuje: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01b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02b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+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Rámec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1–3.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Ľudia a prístupy: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+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JD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Partneri a peniaze: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07b</w:t>
      </w: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→ zmluva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+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podpisový poriadok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Keď sa niečo pokazí: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08b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+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9 +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BCP/DR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00_INDEX – prvá sada 01–08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Schémy 01b, 02b, 07b, 08b v1.1; opravený text riadku 01 (U-02); odstránené odkazy na zmazané 03/04 (U-12); doplnené dok. 05–12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mYHyoPDqv5c-CEvz43rzQgjUsCFUZTQY/view" TargetMode="External"/><Relationship Id="rId22" Type="http://schemas.openxmlformats.org/officeDocument/2006/relationships/hyperlink" Target="https://drive.google.com/file/d/1jOGWJlyEH-Kcxahrm7t4-Cd082yTKPmo/view" TargetMode="External"/><Relationship Id="rId21" Type="http://schemas.openxmlformats.org/officeDocument/2006/relationships/hyperlink" Target="https://drive.google.com/file/d/1lkFKXPlDpuPuPk685D4v7PQBU7HgDkC0/view" TargetMode="External"/><Relationship Id="rId24" Type="http://schemas.openxmlformats.org/officeDocument/2006/relationships/hyperlink" Target="https://docs.google.com/document/d/1kF7lRDtN74uFgo2XYpCqU7BDmXPNpXKKjMfddlxgK0w/edit" TargetMode="External"/><Relationship Id="rId23" Type="http://schemas.openxmlformats.org/officeDocument/2006/relationships/hyperlink" Target="https://docs.google.com/document/d/1mUZd3eoYDtxbJ4tXeeZJm9xfV4IiWikkT3SQ--IbdxA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WE7UpXEe9-vQFgnoVVnv6mv3Zk27SvT/view" TargetMode="External"/><Relationship Id="rId26" Type="http://schemas.openxmlformats.org/officeDocument/2006/relationships/hyperlink" Target="https://docs.google.com/document/d/1yL1CfWJqfAw1k-4an7Pg_werBVKH431RTIKPQXl6PJY/edit" TargetMode="External"/><Relationship Id="rId25" Type="http://schemas.openxmlformats.org/officeDocument/2006/relationships/hyperlink" Target="https://docs.google.com/document/d/17hHTDkmX4kmjQhvP8UMN_79c04q7JJq5Gx_gXtuHmuA/edit" TargetMode="External"/><Relationship Id="rId28" Type="http://schemas.openxmlformats.org/officeDocument/2006/relationships/hyperlink" Target="https://docs.google.com/document/d/1EMnq77eS-b8mEu_rFJHd2lYhST9t-6FloC3bJMfUpsQ/edit" TargetMode="External"/><Relationship Id="rId27" Type="http://schemas.openxmlformats.org/officeDocument/2006/relationships/hyperlink" Target="https://docs.google.com/document/d/1HO7-8hn6iXrgKB_HsA4RmqjCUcfPrTqyEMEPHgPrkb0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x6cFVPe6w4Pw1NS_hzGn5kIdsq04PLHOT9dh0LiRpA/edit" TargetMode="External"/><Relationship Id="rId29" Type="http://schemas.openxmlformats.org/officeDocument/2006/relationships/hyperlink" Target="https://docs.google.com/document/d/1KvYwlYO2e6qD5Y4YOaPD4w4L_IaYZBQU-MjV3SWdBmU/edit" TargetMode="External"/><Relationship Id="rId7" Type="http://schemas.openxmlformats.org/officeDocument/2006/relationships/hyperlink" Target="https://docs.google.com/document/d/1EMnq77eS-b8mEu_rFJHd2lYhST9t-6FloC3bJMfUpsQ/edit" TargetMode="External"/><Relationship Id="rId8" Type="http://schemas.openxmlformats.org/officeDocument/2006/relationships/hyperlink" Target="https://drive.google.com/drive/folders/1KR6yWpbcPSXMf7ShKL2XWJjclu36Obr0" TargetMode="External"/><Relationship Id="rId31" Type="http://schemas.openxmlformats.org/officeDocument/2006/relationships/hyperlink" Target="https://docs.google.com/document/d/1h88dJv-OX-tX_I-MIDv8WOWzZ3lg8jK8Imy4isqvzRU/edit" TargetMode="External"/><Relationship Id="rId30" Type="http://schemas.openxmlformats.org/officeDocument/2006/relationships/hyperlink" Target="https://docs.google.com/document/d/1B1gWWgbpCaUoe9ZPKFKQhMtAR69v-cZ4MD8hktslbr4/edit" TargetMode="External"/><Relationship Id="rId11" Type="http://schemas.openxmlformats.org/officeDocument/2006/relationships/hyperlink" Target="https://drive.google.com/file/d/1CxVtRx46kfq54ceUYzSl0jWYDMxyMg89/view" TargetMode="External"/><Relationship Id="rId33" Type="http://schemas.openxmlformats.org/officeDocument/2006/relationships/hyperlink" Target="https://docs.google.com/document/d/1zOz-IPOs1SoTmKwQo6jDrqPL_NZk29Tl5oDKKSCup8o/edit" TargetMode="External"/><Relationship Id="rId10" Type="http://schemas.openxmlformats.org/officeDocument/2006/relationships/hyperlink" Target="https://drive.google.com/file/d/1ACcSG7BRhEaQ4KdQ2y53Fe2WvbBJ8wMG/view" TargetMode="External"/><Relationship Id="rId32" Type="http://schemas.openxmlformats.org/officeDocument/2006/relationships/hyperlink" Target="https://docs.google.com/document/d/1khTK6SmYlnwFW93e7U0duXK0SNSk62oZBK-C5HjxTNA/edit" TargetMode="External"/><Relationship Id="rId13" Type="http://schemas.openxmlformats.org/officeDocument/2006/relationships/hyperlink" Target="https://drive.google.com/file/d/1s8xhjtc9yyyUvGT_KKOw4M3lhe3lzNgd/view" TargetMode="External"/><Relationship Id="rId35" Type="http://schemas.openxmlformats.org/officeDocument/2006/relationships/hyperlink" Target="https://docs.google.com/document/d/1zOz-IPOs1SoTmKwQo6jDrqPL_NZk29Tl5oDKKSCup8o/edit" TargetMode="External"/><Relationship Id="rId12" Type="http://schemas.openxmlformats.org/officeDocument/2006/relationships/hyperlink" Target="https://docs.google.com/document/d/14Av4KAvrf1_XVTAcGxETx64UQ11lmeGC9pVw7Vw4yiQ/edit" TargetMode="External"/><Relationship Id="rId34" Type="http://schemas.openxmlformats.org/officeDocument/2006/relationships/hyperlink" Target="https://docs.google.com/document/d/14Av4KAvrf1_XVTAcGxETx64UQ11lmeGC9pVw7Vw4yiQ/edit" TargetMode="External"/><Relationship Id="rId15" Type="http://schemas.openxmlformats.org/officeDocument/2006/relationships/hyperlink" Target="https://docs.google.com/document/d/14Av4KAvrf1_XVTAcGxETx64UQ11lmeGC9pVw7Vw4yiQ/edit" TargetMode="External"/><Relationship Id="rId37" Type="http://schemas.openxmlformats.org/officeDocument/2006/relationships/hyperlink" Target="https://docs.google.com/document/d/14Av4KAvrf1_XVTAcGxETx64UQ11lmeGC9pVw7Vw4yiQ/edit" TargetMode="External"/><Relationship Id="rId14" Type="http://schemas.openxmlformats.org/officeDocument/2006/relationships/hyperlink" Target="https://drive.google.com/file/d/1reIAE5pKIrCx8LSJS0O9HLgr1AkkpgTF/view" TargetMode="External"/><Relationship Id="rId36" Type="http://schemas.openxmlformats.org/officeDocument/2006/relationships/hyperlink" Target="https://docs.google.com/document/d/1KvYwlYO2e6qD5Y4YOaPD4w4L_IaYZBQU-MjV3SWdBmU/edit" TargetMode="External"/><Relationship Id="rId17" Type="http://schemas.openxmlformats.org/officeDocument/2006/relationships/hyperlink" Target="https://drive.google.com/file/d/1cV-uOqbk4XuPqQpVLUZ-7Gk8KWT2IMxl/view" TargetMode="External"/><Relationship Id="rId39" Type="http://schemas.openxmlformats.org/officeDocument/2006/relationships/hyperlink" Target="https://docs.google.com/document/d/1B1gWWgbpCaUoe9ZPKFKQhMtAR69v-cZ4MD8hktslbr4/edit" TargetMode="External"/><Relationship Id="rId16" Type="http://schemas.openxmlformats.org/officeDocument/2006/relationships/hyperlink" Target="https://drive.google.com/file/d/1SvG0rqF_amHbXXSodOhrq_5UIAVxI6Sx/view" TargetMode="External"/><Relationship Id="rId38" Type="http://schemas.openxmlformats.org/officeDocument/2006/relationships/hyperlink" Target="https://docs.google.com/document/d/1h88dJv-OX-tX_I-MIDv8WOWzZ3lg8jK8Imy4isqvzRU/edit" TargetMode="External"/><Relationship Id="rId19" Type="http://schemas.openxmlformats.org/officeDocument/2006/relationships/hyperlink" Target="https://drive.google.com/file/d/1IlmpLZsxgrlKj0iEiwUzQwNC6RAJiz8B/view" TargetMode="External"/><Relationship Id="rId18" Type="http://schemas.openxmlformats.org/officeDocument/2006/relationships/hyperlink" Target="https://drive.google.com/file/d/130zfDGYC8n2Mvn3GnWXu5ihw2yoVwUez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