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00 · INDEX – Flowcharts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IOTA Defence a.s. · IČO 00000000 (FIKTÍVNE) · Verzia 1.1 · 6. 10. 2026 · Márian Stančík · Interné – Dôverné · Stav: NÁVRH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NÁVRH – NIE JE PRÁVNA RADA. NA SCHVÁLENIE PREDSTAVENSTVOM.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Priečinok 09_Flowcharts: https://drive.google.com/drive/folders/1EWzsE7Y-A9GCDDi_Zcbw2TD6L8KgVSKN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v1.1 nahrádza INDEX v1.0: doplnené FC-16 (AI Agent decision); FC-13 odkazuje na v1.2 limity. JPG schémy 01–08 sa nemažú.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Názov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Mapovanie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Odkaz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FC-01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Organizačná štruktúra a reporting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Schéma 01 · Rámec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https://docs.google.com/document/d/1ya9jBfQ-Doc7C35fMc19pny-_6sUAJgzyHeJsIc7nUY/edit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FC-02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Tri línie ochrany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Schéma 02 · Rámec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https://docs.google.com/document/d/1AxOH9Os_Q2LwQctCbhseJmRi8zng-3KPyncQ3rmrsFM/edit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FC-03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Onboarding a prístupy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Schéma 03 · Proces 02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https://docs.google.com/document/d/10A_vUqHlCmmq63jglV74Q9Oe4WzOtnQc3jE6XwiBaLk/edit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FC-04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Nákup P2P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Schéma 04 · Proces 03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https://docs.google.com/document/d/1cHN1mbaPbHL0GA-87Hjh8g-5zkc_WrK704YYgHA6RQw/edit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FC-05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Dátové zóny – prístup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Schéma 05 · Tech-stack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https://docs.google.com/document/d/1OlussQnKzPIVb1M1QMD19MiErCT0aUaOawY6WoEFonI/edit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FC-06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Platba agentovi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Schéma 06 · Limity 3.4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https://docs.google.com/document/d/141CHNDCCgq_cZp0i782hSJvyHScJcGQloazF2J-zO-A/edit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FC-07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Due diligence partnera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Schéma 07b · Politika 17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https://docs.google.com/document/d/1AOWTqf9ZZ4t4E9XNoE0Psekggc-l1Lx0dQ6-tZ4NyB4/edit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FC-08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Incident response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Schéma 08b · Logging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https://docs.google.com/document/d/1DGXM2aulCWlt1hWC4eC1wj2BHCUWxO4tIXj6BoM-Nn0/edit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FC-09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Sankcie a export control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SOP 29 · Politika 18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https://docs.google.com/document/d/16R6zIFvkRn68JO6X9DMcSBuN1YYPNE0KP4u3KI3WpjM/edit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FC-10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Whistleblowing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Politika 22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https://docs.google.com/document/d/1ORQfF7EL8x1RMb3ZvTLrhxLIXRKgr4LerDXrB7pI33M/edit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FC-11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Dar a pohostenie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Politika 16 · Register 01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https://docs.google.com/document/d/1QZlCpxSUIkTUlIcSToHqeEGkqQcTfR8DWM8rN304ALs/edit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FC-12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Konflikt záujmov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Politika 21 · Register 02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https://docs.google.com/document/d/1nAc3rTlbm_qPxcE7AMlXk-FvPBYfN6oOw4PBQFMkOYw/edit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FC-13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Limity schvaľovania L1–L4 (v1.2)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06_Limity v1.2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https://docs.google.com/document/d/1C4uOz2nIN71rFPzOCLqLXBFqCWN94Fu92frqM1SOGrA/edit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FC-14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Logging / monitoring eskalácia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Proces 06_Logging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https://docs.google.com/document/d/10l4mhqFYRb59TgfXAGmoFl21_g4a8Cu27xdEEPzpwNs/edit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FC-15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BCP/DR aktivácia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Proces 05_BCP-DR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https://docs.google.com/document/d/1kE_mtYiuZFXqlF8UEfKdxgz47F_Pd_N_Nq1R5lzbtRU/edit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FC-16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Agent decision (AI gated)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07_AI-Governance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https://docs.google.com/document/d/1fJvVQKe3SFRKepYVsSc1KbXcacerJIk7tcxRNbuupLg/edit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IOTA Defence a.s. · 09_Flowcharts · 00_INDEX v1.1 · NÁVRH · 6. 10. 2026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